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8071B7D" w:rsidR="006C07C4" w:rsidRPr="000D31FE" w:rsidRDefault="000D31FE" w:rsidP="000D31FE">
      <w:p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  <w:lang w:val="ro-RO"/>
        </w:rPr>
      </w:pPr>
      <w:r w:rsidRPr="000D31FE">
        <w:rPr>
          <w:rFonts w:ascii="Times New Roman" w:hAnsi="Times New Roman"/>
          <w:iCs/>
          <w:color w:val="000000"/>
          <w:sz w:val="24"/>
          <w:szCs w:val="24"/>
          <w:lang w:val="ro-RO"/>
        </w:rPr>
        <w:t>Nr. 620/11.02.2026</w:t>
      </w:r>
    </w:p>
    <w:p w14:paraId="67508E30" w14:textId="77777777" w:rsidR="00141765" w:rsidRPr="000D31FE" w:rsidRDefault="00141765" w:rsidP="000D31FE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Pr="000D31FE" w:rsidRDefault="000120BF" w:rsidP="000D31F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D31FE"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 w:rsidRPr="000D31FE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0D31FE" w:rsidRDefault="00A357E4" w:rsidP="000D31F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0D31FE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0D31F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D31FE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0D31F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D31FE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0D31FE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0D31FE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0D31FE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0D31FE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0D31FE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0D31FE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0D31FE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 w:rsidRPr="000D31FE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Pr="000D31FE" w:rsidRDefault="00CA764A" w:rsidP="000D31F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0D31FE" w14:paraId="512E7705" w14:textId="7C7B1FA3" w:rsidTr="00551300">
        <w:tc>
          <w:tcPr>
            <w:tcW w:w="4957" w:type="dxa"/>
          </w:tcPr>
          <w:p w14:paraId="242F86C4" w14:textId="6A613D21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D31FE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Tipul de activități organizate (simpozioane, mese rotunde, expoziții, vizionări de filme, întâlniri cu supraviețuitori, vizite la obiective relevante</w:t>
            </w:r>
            <w:r w:rsidR="00ED3AE2" w:rsidRPr="000D31FE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0D31FE">
              <w:rPr>
                <w:rFonts w:ascii="Times New Roman" w:hAnsi="Times New Roman"/>
                <w:sz w:val="24"/>
                <w:szCs w:val="24"/>
                <w:lang w:val="it-IT"/>
              </w:rPr>
              <w:t>etc.)</w:t>
            </w:r>
          </w:p>
        </w:tc>
        <w:tc>
          <w:tcPr>
            <w:tcW w:w="2409" w:type="dxa"/>
          </w:tcPr>
          <w:p w14:paraId="4E51DEA6" w14:textId="59388245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Pr="000D31FE" w:rsidRDefault="00551300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:rsidRPr="000D31FE" w14:paraId="15E34490" w14:textId="463E8F8D" w:rsidTr="00551300">
        <w:tc>
          <w:tcPr>
            <w:tcW w:w="4957" w:type="dxa"/>
          </w:tcPr>
          <w:p w14:paraId="7E98DEEB" w14:textId="76C5C98C" w:rsidR="00551300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Prezent</w:t>
            </w:r>
            <w:r w:rsidRPr="000D31FE">
              <w:rPr>
                <w:rFonts w:ascii="Times New Roman" w:hAnsi="Times New Roman"/>
                <w:sz w:val="24"/>
                <w:szCs w:val="24"/>
                <w:lang w:val="ro-RO"/>
              </w:rPr>
              <w:t>ări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  <w:lang w:val="ro-RO"/>
              </w:rPr>
              <w:t>power-point</w:t>
            </w:r>
            <w:proofErr w:type="spellEnd"/>
          </w:p>
        </w:tc>
        <w:tc>
          <w:tcPr>
            <w:tcW w:w="2409" w:type="dxa"/>
          </w:tcPr>
          <w:p w14:paraId="49ACD0FC" w14:textId="611AC423" w:rsidR="00551300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 xml:space="preserve">Liceul de </w:t>
            </w:r>
            <w:proofErr w:type="gramStart"/>
            <w:r w:rsidRPr="000D31FE">
              <w:rPr>
                <w:rFonts w:ascii="Times New Roman" w:hAnsi="Times New Roman"/>
                <w:sz w:val="24"/>
                <w:szCs w:val="24"/>
              </w:rPr>
              <w:t>Arte ,,Sigismund</w:t>
            </w:r>
            <w:proofErr w:type="gram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Toduță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3B71662F" w14:textId="77777777" w:rsidR="00551300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Borca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Valentin</w:t>
            </w:r>
          </w:p>
          <w:p w14:paraId="05DA37E1" w14:textId="26B4EDE1" w:rsidR="00ED3AE2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Bîrsoan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992" w:type="dxa"/>
          </w:tcPr>
          <w:p w14:paraId="1F9E6E89" w14:textId="0616AA22" w:rsidR="00551300" w:rsidRPr="007A40E1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C032F4D" w14:textId="6C5543BB" w:rsidR="00551300" w:rsidRPr="007A40E1" w:rsidRDefault="00ED3AE2" w:rsidP="000D31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</w:tcPr>
          <w:p w14:paraId="758BF92E" w14:textId="2F730EC1" w:rsidR="00551300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31FE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6C09CDF0" w:rsidR="00551300" w:rsidRPr="000D31FE" w:rsidRDefault="00ED3AE2" w:rsidP="000D31F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31FE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Pr="000D31FE" w:rsidRDefault="000622F1" w:rsidP="000D31F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698C831" w14:textId="77777777" w:rsidR="00ED3AE2" w:rsidRPr="007A40E1" w:rsidRDefault="00ED3AE2" w:rsidP="000D31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40E1">
        <w:rPr>
          <w:rFonts w:ascii="Times New Roman" w:hAnsi="Times New Roman"/>
          <w:sz w:val="24"/>
          <w:szCs w:val="24"/>
        </w:rPr>
        <w:t>DIRECTOR,</w:t>
      </w:r>
    </w:p>
    <w:p w14:paraId="3E44D106" w14:textId="1E196C65" w:rsidR="00ED3AE2" w:rsidRPr="007A40E1" w:rsidRDefault="00ED3AE2" w:rsidP="000D31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40E1">
        <w:rPr>
          <w:rFonts w:ascii="Times New Roman" w:hAnsi="Times New Roman"/>
          <w:sz w:val="24"/>
          <w:szCs w:val="24"/>
        </w:rPr>
        <w:t>Prof. SÎRBU Alina-Maria</w:t>
      </w:r>
    </w:p>
    <w:p w14:paraId="0B06D845" w14:textId="77777777" w:rsidR="00A357E4" w:rsidRPr="000D31FE" w:rsidRDefault="00A357E4" w:rsidP="000D31F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RPr="000D31F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30BF9" w14:textId="77777777" w:rsidR="00F36E02" w:rsidRDefault="00F36E02" w:rsidP="00FE1A9A">
      <w:pPr>
        <w:spacing w:after="0" w:line="240" w:lineRule="auto"/>
      </w:pPr>
      <w:r>
        <w:separator/>
      </w:r>
    </w:p>
  </w:endnote>
  <w:endnote w:type="continuationSeparator" w:id="0">
    <w:p w14:paraId="18665AA8" w14:textId="77777777" w:rsidR="00F36E02" w:rsidRDefault="00F36E0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E4342" w14:textId="77777777" w:rsidR="00F36E02" w:rsidRDefault="00F36E02" w:rsidP="00FE1A9A">
      <w:pPr>
        <w:spacing w:after="0" w:line="240" w:lineRule="auto"/>
      </w:pPr>
      <w:r>
        <w:separator/>
      </w:r>
    </w:p>
  </w:footnote>
  <w:footnote w:type="continuationSeparator" w:id="0">
    <w:p w14:paraId="5D19A4A3" w14:textId="77777777" w:rsidR="00F36E02" w:rsidRDefault="00F36E0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31FE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12D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40E1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D07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305F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1348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3AE2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6E02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493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576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Liceul de Arte Sigismund Toduta Deva</cp:lastModifiedBy>
  <cp:revision>2</cp:revision>
  <cp:lastPrinted>2025-02-27T08:47:00Z</cp:lastPrinted>
  <dcterms:created xsi:type="dcterms:W3CDTF">2026-02-11T09:50:00Z</dcterms:created>
  <dcterms:modified xsi:type="dcterms:W3CDTF">2026-02-11T09:50:00Z</dcterms:modified>
</cp:coreProperties>
</file>