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5580F" w14:textId="67F2D8EE" w:rsidR="006D27CF" w:rsidRDefault="000F24DD" w:rsidP="006D27CF">
      <w:pPr>
        <w:rPr>
          <w:b/>
        </w:rPr>
      </w:pPr>
      <w:bookmarkStart w:id="0" w:name="_GoBack"/>
      <w:bookmarkEnd w:id="0"/>
      <w:r w:rsidRPr="000F24DD">
        <w:rPr>
          <w:b/>
          <w:bCs/>
        </w:rPr>
        <w:t>Anexa 1</w:t>
      </w:r>
      <w:r>
        <w:t xml:space="preserve"> la Adresa nr. </w:t>
      </w:r>
      <w:r w:rsidR="003173A9">
        <w:t>59</w:t>
      </w:r>
      <w:r>
        <w:t>M/</w:t>
      </w:r>
      <w:r w:rsidR="003173A9">
        <w:t>09</w:t>
      </w:r>
      <w:r>
        <w:t>.02.202</w:t>
      </w:r>
      <w:r w:rsidR="003173A9">
        <w:t>6 – Raportare activități dedicate comemorării Holocaustului – 9 octombrie 2025 și 27 ianuarie 2026</w:t>
      </w:r>
    </w:p>
    <w:p w14:paraId="50F01569" w14:textId="77777777" w:rsidR="006D27CF" w:rsidRDefault="006D27CF" w:rsidP="006D27CF"/>
    <w:p w14:paraId="3258751E" w14:textId="43C66A58" w:rsidR="006D27CF" w:rsidRDefault="000F24DD" w:rsidP="0033610C">
      <w:pPr>
        <w:tabs>
          <w:tab w:val="left" w:pos="284"/>
        </w:tabs>
        <w:jc w:val="center"/>
        <w:rPr>
          <w:b/>
        </w:rPr>
      </w:pPr>
      <w:r>
        <w:rPr>
          <w:b/>
        </w:rPr>
        <w:t>Centralizarea activităților desfășurate cu prilejul Zilei Naționale de Comemorare a Victimelor Holocaust – 9 octombrie 202</w:t>
      </w:r>
      <w:r w:rsidR="003173A9">
        <w:rPr>
          <w:b/>
        </w:rPr>
        <w:t>5</w:t>
      </w:r>
    </w:p>
    <w:p w14:paraId="24CDF429" w14:textId="77777777" w:rsidR="006D27CF" w:rsidRPr="006D27CF" w:rsidRDefault="006D27CF" w:rsidP="00A240A1">
      <w:pPr>
        <w:rPr>
          <w:b/>
          <w:sz w:val="22"/>
          <w:szCs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4280"/>
        <w:gridCol w:w="1292"/>
        <w:gridCol w:w="1490"/>
        <w:gridCol w:w="751"/>
        <w:gridCol w:w="987"/>
        <w:gridCol w:w="1665"/>
        <w:gridCol w:w="1163"/>
        <w:gridCol w:w="3142"/>
      </w:tblGrid>
      <w:tr w:rsidR="000F24DD" w:rsidRPr="000F24DD" w14:paraId="07278C80" w14:textId="6E00ADD4" w:rsidTr="00163C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96E6" w14:textId="77777777" w:rsidR="000F24DD" w:rsidRPr="0033610C" w:rsidRDefault="000F24DD">
            <w:pPr>
              <w:jc w:val="center"/>
              <w:rPr>
                <w:b/>
                <w:sz w:val="22"/>
                <w:szCs w:val="22"/>
              </w:rPr>
            </w:pPr>
            <w:r w:rsidRPr="0033610C">
              <w:rPr>
                <w:b/>
                <w:sz w:val="22"/>
                <w:szCs w:val="22"/>
              </w:rPr>
              <w:t>Nr</w:t>
            </w:r>
          </w:p>
          <w:p w14:paraId="3FD5AC67" w14:textId="77777777" w:rsidR="000F24DD" w:rsidRPr="0033610C" w:rsidRDefault="000F24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3610C">
              <w:rPr>
                <w:b/>
                <w:sz w:val="22"/>
                <w:szCs w:val="22"/>
              </w:rPr>
              <w:t>crt</w:t>
            </w:r>
            <w:proofErr w:type="spellEnd"/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3993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de activități organizate</w:t>
            </w:r>
          </w:p>
          <w:p w14:paraId="0343C3C3" w14:textId="3DD51B5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(simpozioane, mese rotunde, expoziții, vizionări de filme, vizite la obiective relevante etc.)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E1E2" w14:textId="0273C54D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78D6" w14:textId="3AD5A4D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Profesor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229" w14:textId="14187BC2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6A6" w14:textId="219D8DFD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Număr de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3E50" w14:textId="3250EBBC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Locația desfășurării activității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16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Parteneri,</w:t>
            </w:r>
          </w:p>
          <w:p w14:paraId="61842E8C" w14:textId="77777777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ONG-uri</w:t>
            </w:r>
          </w:p>
          <w:p w14:paraId="77029004" w14:textId="09CCEF9E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etc.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2F29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Observații</w:t>
            </w:r>
          </w:p>
          <w:p w14:paraId="2B198245" w14:textId="1168F81A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(bune practici, deficiențe etc.)</w:t>
            </w:r>
          </w:p>
        </w:tc>
      </w:tr>
      <w:tr w:rsidR="0033610C" w:rsidRPr="000F24DD" w14:paraId="7B2C1CCD" w14:textId="77777777" w:rsidTr="0033610C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484D" w14:textId="77777777" w:rsidR="0033610C" w:rsidRPr="0033610C" w:rsidRDefault="0033610C" w:rsidP="0033610C">
            <w:pPr>
              <w:jc w:val="center"/>
              <w:rPr>
                <w:b/>
                <w:sz w:val="22"/>
                <w:szCs w:val="22"/>
              </w:rPr>
            </w:pPr>
            <w:r w:rsidRPr="0033610C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3793B" w14:textId="77777777" w:rsidR="0033610C" w:rsidRPr="0033610C" w:rsidRDefault="0033610C" w:rsidP="0033610C">
            <w:pPr>
              <w:rPr>
                <w:bCs/>
                <w:i/>
                <w:iCs/>
                <w:sz w:val="22"/>
                <w:szCs w:val="22"/>
              </w:rPr>
            </w:pPr>
            <w:r w:rsidRPr="0033610C">
              <w:rPr>
                <w:bCs/>
                <w:i/>
                <w:iCs/>
                <w:sz w:val="22"/>
                <w:szCs w:val="22"/>
              </w:rPr>
              <w:t xml:space="preserve">Dicționarul Durerii: Holocaust, </w:t>
            </w:r>
            <w:proofErr w:type="spellStart"/>
            <w:r w:rsidRPr="0033610C">
              <w:rPr>
                <w:bCs/>
                <w:i/>
                <w:iCs/>
                <w:sz w:val="22"/>
                <w:szCs w:val="22"/>
              </w:rPr>
              <w:t>Soah</w:t>
            </w:r>
            <w:proofErr w:type="spellEnd"/>
            <w:r w:rsidRPr="0033610C">
              <w:rPr>
                <w:bCs/>
                <w:i/>
                <w:iCs/>
                <w:sz w:val="22"/>
                <w:szCs w:val="22"/>
              </w:rPr>
              <w:t>, Genocid</w:t>
            </w:r>
          </w:p>
          <w:p w14:paraId="731E9C4E" w14:textId="77777777" w:rsidR="0033610C" w:rsidRPr="0033610C" w:rsidRDefault="0033610C" w:rsidP="0033610C">
            <w:pPr>
              <w:pStyle w:val="Listparagraf"/>
              <w:numPr>
                <w:ilvl w:val="0"/>
                <w:numId w:val="5"/>
              </w:numPr>
              <w:ind w:left="347" w:hanging="283"/>
              <w:jc w:val="both"/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 xml:space="preserve">activitate pe </w:t>
            </w:r>
            <w:proofErr w:type="spellStart"/>
            <w:r w:rsidRPr="0033610C">
              <w:rPr>
                <w:bCs/>
                <w:sz w:val="22"/>
                <w:szCs w:val="22"/>
              </w:rPr>
              <w:t>secţiuni</w:t>
            </w:r>
            <w:proofErr w:type="spellEnd"/>
            <w:r w:rsidRPr="0033610C">
              <w:rPr>
                <w:bCs/>
                <w:sz w:val="22"/>
                <w:szCs w:val="22"/>
              </w:rPr>
              <w:t xml:space="preserve">: dezbatere, </w:t>
            </w:r>
            <w:proofErr w:type="spellStart"/>
            <w:r w:rsidRPr="0033610C">
              <w:rPr>
                <w:bCs/>
                <w:sz w:val="22"/>
                <w:szCs w:val="22"/>
              </w:rPr>
              <w:t>expoziţie</w:t>
            </w:r>
            <w:proofErr w:type="spellEnd"/>
            <w:r w:rsidRPr="0033610C">
              <w:rPr>
                <w:bCs/>
                <w:sz w:val="22"/>
                <w:szCs w:val="22"/>
              </w:rPr>
              <w:t xml:space="preserve"> proiecte- fotografii, vizionare film documentar, prezentare  de eseuri.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C473" w14:textId="4DDF961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5FF2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>Prof. Mirela Grădina</w:t>
            </w:r>
          </w:p>
          <w:p w14:paraId="69B99D9B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10E02338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01B3E201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FEDA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7A213B7C" w14:textId="3CFDFE76" w:rsidR="0033610C" w:rsidRDefault="0033610C" w:rsidP="0033610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XI</w:t>
            </w:r>
            <w:r w:rsidRPr="0033610C">
              <w:rPr>
                <w:bCs/>
                <w:sz w:val="22"/>
                <w:szCs w:val="22"/>
              </w:rPr>
              <w:t xml:space="preserve"> A, </w:t>
            </w:r>
            <w:r>
              <w:rPr>
                <w:bCs/>
                <w:sz w:val="22"/>
                <w:szCs w:val="22"/>
              </w:rPr>
              <w:t xml:space="preserve">XI </w:t>
            </w:r>
            <w:r w:rsidRPr="0033610C">
              <w:rPr>
                <w:bCs/>
                <w:sz w:val="22"/>
                <w:szCs w:val="22"/>
              </w:rPr>
              <w:t xml:space="preserve">C, </w:t>
            </w:r>
          </w:p>
          <w:p w14:paraId="1ACADDC5" w14:textId="07E0735E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XI</w:t>
            </w:r>
            <w:r w:rsidRPr="0033610C">
              <w:rPr>
                <w:bCs/>
                <w:sz w:val="22"/>
                <w:szCs w:val="22"/>
              </w:rPr>
              <w:t xml:space="preserve"> B</w:t>
            </w:r>
          </w:p>
          <w:p w14:paraId="73AAA09C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73E07CE6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06248A0E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F05C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64A1D8E1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>62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1950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0E79E948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 xml:space="preserve">Sala festivă– Colegiul Național „Decebal” </w:t>
            </w:r>
          </w:p>
          <w:p w14:paraId="75F7331D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  <w:p w14:paraId="2770D613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582B" w14:textId="77777777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ABEB" w14:textId="07EF86B6" w:rsidR="0033610C" w:rsidRPr="0033610C" w:rsidRDefault="0033610C" w:rsidP="0033610C">
            <w:pPr>
              <w:rPr>
                <w:bCs/>
                <w:sz w:val="22"/>
                <w:szCs w:val="22"/>
              </w:rPr>
            </w:pPr>
            <w:r w:rsidRPr="0033610C">
              <w:rPr>
                <w:bCs/>
                <w:sz w:val="22"/>
                <w:szCs w:val="22"/>
              </w:rPr>
              <w:t>- familiarizați cu tematica de la orele de Istoria Holocaustului, elevii au înțeles importanța manifestării unei atitudini pozitive față de sine și față de ceilalți, importanța toleranței și a  respectării valorilor celuilalt.</w:t>
            </w:r>
          </w:p>
        </w:tc>
      </w:tr>
      <w:tr w:rsidR="00163C41" w:rsidRPr="000F24DD" w14:paraId="1F8D7A54" w14:textId="77777777" w:rsidTr="00163C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135A" w14:textId="222CB65A" w:rsidR="00163C41" w:rsidRPr="0033610C" w:rsidRDefault="005307EC" w:rsidP="00163C41">
            <w:pPr>
              <w:jc w:val="both"/>
              <w:rPr>
                <w:b/>
                <w:sz w:val="22"/>
                <w:szCs w:val="22"/>
              </w:rPr>
            </w:pPr>
            <w:r w:rsidRPr="0033610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F22E" w14:textId="7BEFF01F" w:rsidR="00163C41" w:rsidRDefault="00A240A1" w:rsidP="00163C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Curajul de  a rămâne om - </w:t>
            </w:r>
            <w:r w:rsidR="00FC0B4C">
              <w:rPr>
                <w:i/>
                <w:sz w:val="22"/>
                <w:szCs w:val="22"/>
              </w:rPr>
              <w:t>Drepții între popoare (România)</w:t>
            </w:r>
          </w:p>
          <w:p w14:paraId="2185494F" w14:textId="22701CA6" w:rsidR="00FC0B4C" w:rsidRPr="00FC0B4C" w:rsidRDefault="00FC0B4C" w:rsidP="00FC0B4C">
            <w:pPr>
              <w:pStyle w:val="Listparagraf"/>
              <w:numPr>
                <w:ilvl w:val="0"/>
                <w:numId w:val="2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 w:rsidRPr="00FC0B4C">
              <w:rPr>
                <w:iCs/>
                <w:sz w:val="22"/>
                <w:szCs w:val="22"/>
              </w:rPr>
              <w:t xml:space="preserve">Prezentare </w:t>
            </w:r>
            <w:r>
              <w:rPr>
                <w:iCs/>
                <w:sz w:val="22"/>
                <w:szCs w:val="22"/>
              </w:rPr>
              <w:t>materiale despre personalități române și rolul lor în salvarea populației evreiești</w:t>
            </w:r>
          </w:p>
          <w:p w14:paraId="06272004" w14:textId="5F5CBF8F" w:rsidR="00FC0B4C" w:rsidRPr="00FC0B4C" w:rsidRDefault="00FC0B4C" w:rsidP="00FC0B4C">
            <w:pPr>
              <w:pStyle w:val="Listparagraf"/>
              <w:numPr>
                <w:ilvl w:val="0"/>
                <w:numId w:val="2"/>
              </w:numPr>
              <w:ind w:left="347" w:hanging="142"/>
              <w:jc w:val="both"/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sesiune de dezbatere despre importanța spiritului civic și a umanității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F566" w14:textId="1EC2A17E" w:rsidR="00163C41" w:rsidRDefault="00163C41" w:rsidP="0016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0986" w14:textId="20A7E164" w:rsidR="00163C41" w:rsidRPr="0069084D" w:rsidRDefault="00163C41" w:rsidP="00163C41">
            <w:pPr>
              <w:jc w:val="both"/>
              <w:rPr>
                <w:sz w:val="22"/>
                <w:szCs w:val="22"/>
              </w:rPr>
            </w:pPr>
            <w:r w:rsidRPr="0069084D">
              <w:rPr>
                <w:sz w:val="22"/>
                <w:szCs w:val="22"/>
              </w:rPr>
              <w:t>Prof. Mirela Grădina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763" w14:textId="668142E0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XI </w:t>
            </w:r>
            <w:r w:rsidR="0033610C">
              <w:rPr>
                <w:sz w:val="22"/>
                <w:szCs w:val="22"/>
              </w:rPr>
              <w:t>F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332A" w14:textId="2BE65FCB" w:rsidR="00163C41" w:rsidRDefault="00FC0B4C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B070BD" w:rsidRPr="0033610C">
              <w:rPr>
                <w:bCs/>
                <w:sz w:val="22"/>
                <w:szCs w:val="22"/>
              </w:rPr>
              <w:t xml:space="preserve">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9B34" w14:textId="03372B47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D9EA" w14:textId="77777777" w:rsidR="00163C41" w:rsidRDefault="00163C4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4010" w14:textId="77777777" w:rsidR="00163C41" w:rsidRDefault="00574E7A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pe măsură ce descopereau curajul și riscurile asumate, elevii au dovedit o implicare emoțională puternică </w:t>
            </w:r>
          </w:p>
          <w:p w14:paraId="45BDDB28" w14:textId="41832548" w:rsidR="00574E7A" w:rsidRDefault="00574E7A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610C">
              <w:rPr>
                <w:bCs/>
                <w:sz w:val="22"/>
                <w:szCs w:val="22"/>
              </w:rPr>
              <w:t>elevii au înțeles importanța manifestării unei atitudini pozitive față de sine și față de ceilalți, importanța toleranței și a  respectării valorilor celuilalt.</w:t>
            </w:r>
          </w:p>
        </w:tc>
      </w:tr>
      <w:tr w:rsidR="00360E51" w:rsidRPr="000F24DD" w14:paraId="1C6E7895" w14:textId="77777777" w:rsidTr="00FB4D7C">
        <w:trPr>
          <w:trHeight w:val="789"/>
        </w:trPr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A15FD" w14:textId="285C6FF7" w:rsidR="00360E51" w:rsidRPr="0033610C" w:rsidRDefault="00360E51" w:rsidP="00163C41">
            <w:pPr>
              <w:jc w:val="both"/>
              <w:rPr>
                <w:b/>
                <w:sz w:val="22"/>
                <w:szCs w:val="22"/>
              </w:rPr>
            </w:pPr>
            <w:r w:rsidRPr="0033610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2F0DC" w14:textId="62449867" w:rsidR="00360E51" w:rsidRDefault="00A240A1" w:rsidP="00163C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Scrisori către un prieten necunoscut - Atelier de scriere creativă</w:t>
            </w:r>
          </w:p>
          <w:p w14:paraId="1ACC862A" w14:textId="0EAD6A62" w:rsidR="00FB4D7C" w:rsidRPr="00D060D4" w:rsidRDefault="00F502BD" w:rsidP="00FB4D7C">
            <w:pPr>
              <w:pStyle w:val="Listparagraf"/>
              <w:numPr>
                <w:ilvl w:val="0"/>
                <w:numId w:val="3"/>
              </w:num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împărțiți în echipe, </w:t>
            </w:r>
            <w:r w:rsidR="00A240A1">
              <w:rPr>
                <w:iCs/>
                <w:sz w:val="22"/>
                <w:szCs w:val="22"/>
              </w:rPr>
              <w:t>elevii scriu o scrisoare unui copil al cărui destin l-au studiat</w:t>
            </w:r>
          </w:p>
          <w:p w14:paraId="427F84DE" w14:textId="78A289B7" w:rsidR="00FB4D7C" w:rsidRPr="00D060D4" w:rsidRDefault="00A240A1" w:rsidP="00FB4D7C">
            <w:pPr>
              <w:pStyle w:val="Listparagraf"/>
              <w:numPr>
                <w:ilvl w:val="0"/>
                <w:numId w:val="3"/>
              </w:num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citirea scrisorilor în fața clasei </w:t>
            </w:r>
          </w:p>
          <w:p w14:paraId="0E0A528C" w14:textId="64AD00F2" w:rsidR="00FB4D7C" w:rsidRDefault="00FB4D7C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D6AD9" w14:textId="4890CE2C" w:rsidR="00360E51" w:rsidRDefault="00360E51" w:rsidP="0016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DD6D1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  <w:r w:rsidRPr="0069084D">
              <w:rPr>
                <w:sz w:val="22"/>
                <w:szCs w:val="22"/>
              </w:rPr>
              <w:t>Prof. Mirela Grădina</w:t>
            </w:r>
          </w:p>
          <w:p w14:paraId="46C8E431" w14:textId="285480D6" w:rsidR="00080AF8" w:rsidRPr="0069084D" w:rsidRDefault="00080AF8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proofErr w:type="spellStart"/>
            <w:r>
              <w:rPr>
                <w:sz w:val="22"/>
                <w:szCs w:val="22"/>
              </w:rPr>
              <w:t>Mitiu</w:t>
            </w:r>
            <w:proofErr w:type="spellEnd"/>
            <w:r>
              <w:rPr>
                <w:sz w:val="22"/>
                <w:szCs w:val="22"/>
              </w:rPr>
              <w:t xml:space="preserve"> Camelia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8092" w14:textId="1F91FC1D" w:rsidR="00360E51" w:rsidRDefault="00A240A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VII A</w:t>
            </w:r>
            <w:r w:rsidR="00080AF8">
              <w:rPr>
                <w:sz w:val="22"/>
                <w:szCs w:val="22"/>
              </w:rPr>
              <w:t>, B</w:t>
            </w:r>
          </w:p>
          <w:p w14:paraId="23E71214" w14:textId="7D643BE4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0C7" w14:textId="4C20A33F" w:rsidR="00360E51" w:rsidRDefault="00B070BD" w:rsidP="00163C41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</w:t>
            </w:r>
            <w:r w:rsidRPr="0033610C">
              <w:rPr>
                <w:bCs/>
                <w:sz w:val="22"/>
                <w:szCs w:val="22"/>
              </w:rPr>
              <w:t xml:space="preserve">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B87E" w14:textId="6AAB5F0D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7989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31195" w14:textId="5AA78BEE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A3A7A">
              <w:rPr>
                <w:sz w:val="22"/>
                <w:szCs w:val="22"/>
              </w:rPr>
              <w:t xml:space="preserve">utilizând internetul, </w:t>
            </w:r>
            <w:r>
              <w:rPr>
                <w:sz w:val="22"/>
                <w:szCs w:val="22"/>
              </w:rPr>
              <w:t xml:space="preserve">elevii au fost provocați în a identifica pe </w:t>
            </w:r>
            <w:r w:rsidR="00A240A1">
              <w:rPr>
                <w:sz w:val="22"/>
                <w:szCs w:val="22"/>
              </w:rPr>
              <w:t>unor copii evrei</w:t>
            </w:r>
            <w:r w:rsidR="00080AF8">
              <w:rPr>
                <w:sz w:val="22"/>
                <w:szCs w:val="22"/>
              </w:rPr>
              <w:t xml:space="preserve"> </w:t>
            </w:r>
            <w:r w:rsidR="00FA3A7A">
              <w:rPr>
                <w:sz w:val="22"/>
                <w:szCs w:val="22"/>
              </w:rPr>
              <w:t xml:space="preserve">din România, </w:t>
            </w:r>
            <w:r w:rsidR="00080AF8">
              <w:rPr>
                <w:sz w:val="22"/>
                <w:szCs w:val="22"/>
              </w:rPr>
              <w:t xml:space="preserve">cărora să le scrie o scrisoare </w:t>
            </w:r>
          </w:p>
          <w:p w14:paraId="57B66763" w14:textId="4F3048C1" w:rsidR="00080AF8" w:rsidRDefault="00080AF8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ilustrarea empatiei, conexiunii umane și a curajului</w:t>
            </w:r>
          </w:p>
          <w:p w14:paraId="1CABB503" w14:textId="77777777" w:rsidR="00D060D4" w:rsidRDefault="00D060D4" w:rsidP="00163C41">
            <w:pPr>
              <w:jc w:val="both"/>
              <w:rPr>
                <w:sz w:val="22"/>
                <w:szCs w:val="22"/>
              </w:rPr>
            </w:pPr>
          </w:p>
          <w:p w14:paraId="16036CB7" w14:textId="60B90C92" w:rsidR="00D060D4" w:rsidRDefault="00D060D4" w:rsidP="00163C41">
            <w:pPr>
              <w:jc w:val="both"/>
              <w:rPr>
                <w:sz w:val="22"/>
                <w:szCs w:val="22"/>
              </w:rPr>
            </w:pPr>
          </w:p>
        </w:tc>
      </w:tr>
      <w:tr w:rsidR="00360E51" w:rsidRPr="000F24DD" w14:paraId="00F10B99" w14:textId="77777777" w:rsidTr="001F2276">
        <w:tc>
          <w:tcPr>
            <w:tcW w:w="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E71B" w14:textId="77777777" w:rsidR="00360E51" w:rsidRPr="0033610C" w:rsidRDefault="00360E51" w:rsidP="00163C4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D4D8" w14:textId="77777777" w:rsidR="00360E51" w:rsidRDefault="00360E51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3ABC" w14:textId="33CA9FCB" w:rsidR="00360E51" w:rsidRDefault="00360E51" w:rsidP="00163C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1717" w14:textId="08B82514" w:rsidR="00360E51" w:rsidRPr="0069084D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8A32" w14:textId="5E09670A" w:rsidR="00360E51" w:rsidRDefault="00A240A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VII </w:t>
            </w:r>
            <w:r w:rsidR="00080AF8">
              <w:rPr>
                <w:sz w:val="22"/>
                <w:szCs w:val="22"/>
              </w:rPr>
              <w:t>C, 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8CE2" w14:textId="66B7DB9C" w:rsidR="00360E51" w:rsidRDefault="00B070BD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Pr="0033610C">
              <w:rPr>
                <w:bCs/>
                <w:sz w:val="22"/>
                <w:szCs w:val="22"/>
              </w:rPr>
              <w:t xml:space="preserve">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A985" w14:textId="699606B3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310D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A27B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</w:tr>
    </w:tbl>
    <w:p w14:paraId="1ED0E417" w14:textId="77777777" w:rsidR="003474B3" w:rsidRDefault="003474B3" w:rsidP="003474B3">
      <w:pPr>
        <w:jc w:val="right"/>
        <w:rPr>
          <w:b/>
        </w:rPr>
      </w:pPr>
      <w:r>
        <w:t>Prof. Mirela Grădină</w:t>
      </w:r>
      <w:r>
        <w:rPr>
          <w:b/>
        </w:rPr>
        <w:tab/>
      </w:r>
    </w:p>
    <w:p w14:paraId="5E2997AB" w14:textId="77777777" w:rsidR="003474B3" w:rsidRDefault="003474B3" w:rsidP="003474B3">
      <w:pPr>
        <w:rPr>
          <w:b/>
        </w:rPr>
      </w:pPr>
    </w:p>
    <w:p w14:paraId="7CAC57CE" w14:textId="77777777" w:rsidR="003474B3" w:rsidRDefault="003474B3" w:rsidP="003474B3">
      <w:pPr>
        <w:jc w:val="center"/>
        <w:rPr>
          <w:b/>
        </w:rPr>
      </w:pPr>
      <w:r>
        <w:rPr>
          <w:b/>
        </w:rPr>
        <w:t>Director,</w:t>
      </w:r>
    </w:p>
    <w:p w14:paraId="7AB16E1F" w14:textId="77777777" w:rsidR="003474B3" w:rsidRDefault="003474B3" w:rsidP="003474B3">
      <w:pPr>
        <w:jc w:val="center"/>
      </w:pPr>
      <w:r>
        <w:rPr>
          <w:b/>
        </w:rPr>
        <w:t>Prod. Dr. Marin Florin ILIEȘ</w:t>
      </w:r>
    </w:p>
    <w:p w14:paraId="163EF4A9" w14:textId="729CE69B" w:rsidR="005070ED" w:rsidRPr="00215E07" w:rsidRDefault="005070ED" w:rsidP="00215E07">
      <w:pPr>
        <w:spacing w:line="276" w:lineRule="auto"/>
        <w:jc w:val="both"/>
        <w:rPr>
          <w:b/>
        </w:rPr>
      </w:pPr>
    </w:p>
    <w:sectPr w:rsidR="005070ED" w:rsidRPr="00215E07" w:rsidSect="003474B3">
      <w:headerReference w:type="default" r:id="rId7"/>
      <w:pgSz w:w="16838" w:h="11906" w:orient="landscape"/>
      <w:pgMar w:top="1417" w:right="536" w:bottom="142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B3E0F" w14:textId="77777777" w:rsidR="004A440C" w:rsidRDefault="004A440C" w:rsidP="006D27CF">
      <w:r>
        <w:separator/>
      </w:r>
    </w:p>
  </w:endnote>
  <w:endnote w:type="continuationSeparator" w:id="0">
    <w:p w14:paraId="37E61533" w14:textId="77777777" w:rsidR="004A440C" w:rsidRDefault="004A440C" w:rsidP="006D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E8962" w14:textId="77777777" w:rsidR="004A440C" w:rsidRDefault="004A440C" w:rsidP="006D27CF">
      <w:r>
        <w:separator/>
      </w:r>
    </w:p>
  </w:footnote>
  <w:footnote w:type="continuationSeparator" w:id="0">
    <w:p w14:paraId="52A5CB15" w14:textId="77777777" w:rsidR="004A440C" w:rsidRDefault="004A440C" w:rsidP="006D2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B58BF" w14:textId="77777777" w:rsidR="00215E07" w:rsidRPr="008241E4" w:rsidRDefault="00215E07" w:rsidP="00215E07">
    <w:pPr>
      <w:jc w:val="center"/>
      <w:rPr>
        <w:b/>
        <w:sz w:val="20"/>
        <w:szCs w:val="20"/>
      </w:rPr>
    </w:pPr>
    <w:r w:rsidRPr="008241E4">
      <w:rPr>
        <w:b/>
        <w:noProof/>
        <w:color w:val="000000"/>
        <w:spacing w:val="3"/>
        <w:sz w:val="20"/>
        <w:szCs w:val="20"/>
      </w:rPr>
      <w:drawing>
        <wp:anchor distT="0" distB="0" distL="114935" distR="114935" simplePos="0" relativeHeight="251659776" behindDoc="0" locked="0" layoutInCell="1" allowOverlap="1" wp14:anchorId="0166CF65" wp14:editId="602F0F29">
          <wp:simplePos x="0" y="0"/>
          <wp:positionH relativeFrom="column">
            <wp:posOffset>44450</wp:posOffset>
          </wp:positionH>
          <wp:positionV relativeFrom="paragraph">
            <wp:posOffset>-163830</wp:posOffset>
          </wp:positionV>
          <wp:extent cx="705485" cy="830580"/>
          <wp:effectExtent l="0" t="0" r="0" b="7620"/>
          <wp:wrapSquare wrapText="bothSides"/>
          <wp:docPr id="2141786471" name="I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830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41E4">
      <w:rPr>
        <w:b/>
        <w:noProof/>
        <w:sz w:val="20"/>
        <w:szCs w:val="20"/>
      </w:rPr>
      <w:drawing>
        <wp:anchor distT="0" distB="0" distL="133350" distR="118745" simplePos="0" relativeHeight="251660800" behindDoc="0" locked="0" layoutInCell="1" allowOverlap="1" wp14:anchorId="08657DF4" wp14:editId="389DA15A">
          <wp:simplePos x="0" y="0"/>
          <wp:positionH relativeFrom="column">
            <wp:posOffset>8927465</wp:posOffset>
          </wp:positionH>
          <wp:positionV relativeFrom="paragraph">
            <wp:posOffset>-161290</wp:posOffset>
          </wp:positionV>
          <wp:extent cx="717550" cy="902063"/>
          <wp:effectExtent l="0" t="0" r="6350" b="0"/>
          <wp:wrapNone/>
          <wp:docPr id="2045742874" name="Imagine 2045742874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902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41E4">
      <w:rPr>
        <w:b/>
        <w:color w:val="000000"/>
        <w:spacing w:val="3"/>
        <w:sz w:val="20"/>
        <w:szCs w:val="20"/>
        <w:lang w:val="it-IT"/>
      </w:rPr>
      <w:t>MINISTERUL EDUCAŢIEI</w:t>
    </w:r>
    <w:r>
      <w:rPr>
        <w:b/>
        <w:color w:val="000000"/>
        <w:spacing w:val="3"/>
        <w:sz w:val="20"/>
        <w:szCs w:val="20"/>
        <w:lang w:val="it-IT"/>
      </w:rPr>
      <w:t xml:space="preserve"> ȘI CERCETĂRII</w:t>
    </w:r>
  </w:p>
  <w:p w14:paraId="27E84CE3" w14:textId="77777777" w:rsidR="00215E07" w:rsidRPr="008241E4" w:rsidRDefault="00215E07" w:rsidP="00215E07">
    <w:pPr>
      <w:tabs>
        <w:tab w:val="left" w:pos="9840"/>
      </w:tabs>
      <w:jc w:val="center"/>
      <w:rPr>
        <w:b/>
        <w:sz w:val="20"/>
        <w:szCs w:val="20"/>
      </w:rPr>
    </w:pPr>
    <w:r w:rsidRPr="008241E4">
      <w:rPr>
        <w:b/>
        <w:color w:val="000000"/>
        <w:spacing w:val="3"/>
        <w:sz w:val="20"/>
        <w:szCs w:val="20"/>
        <w:lang w:val="it-IT"/>
      </w:rPr>
      <w:t>COLEGIUL NAȚIONAL ,,DECEBAL</w:t>
    </w:r>
    <w:r w:rsidRPr="008241E4">
      <w:rPr>
        <w:b/>
        <w:color w:val="000000"/>
        <w:spacing w:val="3"/>
        <w:sz w:val="20"/>
        <w:szCs w:val="20"/>
      </w:rPr>
      <w:t>” DEVA</w:t>
    </w:r>
  </w:p>
  <w:p w14:paraId="15DA6E78" w14:textId="77777777" w:rsidR="00215E07" w:rsidRPr="008241E4" w:rsidRDefault="00215E07" w:rsidP="00215E07">
    <w:pPr>
      <w:tabs>
        <w:tab w:val="left" w:pos="9840"/>
      </w:tabs>
      <w:jc w:val="center"/>
      <w:rPr>
        <w:b/>
        <w:sz w:val="20"/>
        <w:szCs w:val="20"/>
      </w:rPr>
    </w:pPr>
    <w:r w:rsidRPr="008241E4">
      <w:rPr>
        <w:b/>
        <w:color w:val="000000"/>
        <w:spacing w:val="3"/>
        <w:sz w:val="20"/>
        <w:szCs w:val="20"/>
        <w:lang w:val="it-IT"/>
      </w:rPr>
      <w:t>Adresa: str. 1 Decembrie</w:t>
    </w:r>
    <w:r w:rsidRPr="008241E4">
      <w:rPr>
        <w:b/>
        <w:color w:val="000000"/>
        <w:spacing w:val="3"/>
        <w:sz w:val="20"/>
        <w:szCs w:val="20"/>
        <w:lang w:val="es-ES"/>
      </w:rPr>
      <w:t xml:space="preserve">, </w:t>
    </w:r>
    <w:proofErr w:type="spellStart"/>
    <w:r w:rsidRPr="008241E4">
      <w:rPr>
        <w:b/>
        <w:color w:val="000000"/>
        <w:spacing w:val="3"/>
        <w:sz w:val="20"/>
        <w:szCs w:val="20"/>
        <w:lang w:val="es-ES"/>
      </w:rPr>
      <w:t>nr</w:t>
    </w:r>
    <w:proofErr w:type="spellEnd"/>
    <w:r w:rsidRPr="008241E4">
      <w:rPr>
        <w:b/>
        <w:color w:val="000000"/>
        <w:spacing w:val="3"/>
        <w:sz w:val="20"/>
        <w:szCs w:val="20"/>
        <w:lang w:val="es-ES"/>
      </w:rPr>
      <w:t xml:space="preserve">. 22, loc. DEVA, 330018, </w:t>
    </w:r>
    <w:proofErr w:type="spellStart"/>
    <w:r w:rsidRPr="008241E4">
      <w:rPr>
        <w:b/>
        <w:color w:val="000000"/>
        <w:spacing w:val="3"/>
        <w:sz w:val="20"/>
        <w:szCs w:val="20"/>
        <w:lang w:val="es-ES"/>
      </w:rPr>
      <w:t>jud</w:t>
    </w:r>
    <w:proofErr w:type="spellEnd"/>
    <w:r w:rsidRPr="008241E4">
      <w:rPr>
        <w:b/>
        <w:color w:val="000000"/>
        <w:spacing w:val="3"/>
        <w:sz w:val="20"/>
        <w:szCs w:val="20"/>
        <w:lang w:val="es-ES"/>
      </w:rPr>
      <w:t xml:space="preserve">. </w:t>
    </w:r>
    <w:r w:rsidRPr="008241E4">
      <w:rPr>
        <w:b/>
        <w:color w:val="000000"/>
        <w:spacing w:val="3"/>
        <w:sz w:val="20"/>
        <w:szCs w:val="20"/>
        <w:lang w:val="pt-BR"/>
      </w:rPr>
      <w:t>HUNEDOARA</w:t>
    </w:r>
  </w:p>
  <w:p w14:paraId="77CCA870" w14:textId="77777777" w:rsidR="00215E07" w:rsidRPr="008241E4" w:rsidRDefault="00215E07" w:rsidP="00215E07">
    <w:pPr>
      <w:tabs>
        <w:tab w:val="left" w:pos="9840"/>
      </w:tabs>
      <w:jc w:val="center"/>
      <w:rPr>
        <w:rStyle w:val="LegturInternet"/>
        <w:b/>
        <w:sz w:val="20"/>
        <w:szCs w:val="20"/>
        <w:lang w:val="pt-BR"/>
      </w:rPr>
    </w:pPr>
    <w:r w:rsidRPr="008241E4">
      <w:rPr>
        <w:b/>
        <w:sz w:val="20"/>
        <w:szCs w:val="20"/>
        <w:lang w:val="pt-BR"/>
      </w:rPr>
      <w:t xml:space="preserve">tel./fax: +(40)0254-212758 / + 9(40)0254-213457; e-mail: decebal@cnd.ro;   website: </w:t>
    </w:r>
    <w:hyperlink r:id="rId3">
      <w:r w:rsidRPr="008241E4">
        <w:rPr>
          <w:rStyle w:val="LegturInternet"/>
          <w:b/>
          <w:sz w:val="20"/>
          <w:szCs w:val="20"/>
          <w:lang w:val="pt-BR"/>
        </w:rPr>
        <w:t>www.cnd.ro</w:t>
      </w:r>
    </w:hyperlink>
  </w:p>
  <w:p w14:paraId="0515B493" w14:textId="77777777" w:rsidR="00215E07" w:rsidRDefault="00215E0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E6"/>
    <w:multiLevelType w:val="hybridMultilevel"/>
    <w:tmpl w:val="2C0C2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347F12"/>
    <w:multiLevelType w:val="hybridMultilevel"/>
    <w:tmpl w:val="6CB85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665BA"/>
    <w:multiLevelType w:val="hybridMultilevel"/>
    <w:tmpl w:val="CF661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38B4"/>
    <w:multiLevelType w:val="hybridMultilevel"/>
    <w:tmpl w:val="7C3CA2DA"/>
    <w:lvl w:ilvl="0" w:tplc="04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 w15:restartNumberingAfterBreak="0">
    <w:nsid w:val="79BB4E58"/>
    <w:multiLevelType w:val="hybridMultilevel"/>
    <w:tmpl w:val="BCEAD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F"/>
    <w:rsid w:val="00080AF8"/>
    <w:rsid w:val="0009214E"/>
    <w:rsid w:val="000F24DD"/>
    <w:rsid w:val="00163C41"/>
    <w:rsid w:val="00215E07"/>
    <w:rsid w:val="003173A9"/>
    <w:rsid w:val="0033610C"/>
    <w:rsid w:val="003474B3"/>
    <w:rsid w:val="00360E51"/>
    <w:rsid w:val="003E123F"/>
    <w:rsid w:val="00471E09"/>
    <w:rsid w:val="00497E0D"/>
    <w:rsid w:val="004A440C"/>
    <w:rsid w:val="005070ED"/>
    <w:rsid w:val="005307EC"/>
    <w:rsid w:val="00574E7A"/>
    <w:rsid w:val="005E09A5"/>
    <w:rsid w:val="0069084D"/>
    <w:rsid w:val="006D27CF"/>
    <w:rsid w:val="006E1160"/>
    <w:rsid w:val="00733CAA"/>
    <w:rsid w:val="008B7499"/>
    <w:rsid w:val="008D51D2"/>
    <w:rsid w:val="00A13BEA"/>
    <w:rsid w:val="00A240A1"/>
    <w:rsid w:val="00AB64EF"/>
    <w:rsid w:val="00B070BD"/>
    <w:rsid w:val="00B13CD6"/>
    <w:rsid w:val="00B42CC9"/>
    <w:rsid w:val="00C711F9"/>
    <w:rsid w:val="00D060D4"/>
    <w:rsid w:val="00E211BE"/>
    <w:rsid w:val="00F25621"/>
    <w:rsid w:val="00F502BD"/>
    <w:rsid w:val="00FA3A7A"/>
    <w:rsid w:val="00FB4D7C"/>
    <w:rsid w:val="00FC0B4C"/>
    <w:rsid w:val="00FD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7CC47A"/>
  <w15:docId w15:val="{B9E27141-1225-4F00-9B38-95FB1E2D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59"/>
    <w:rsid w:val="006D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D27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27CF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8D51D2"/>
    <w:pPr>
      <w:ind w:left="720"/>
      <w:contextualSpacing/>
    </w:pPr>
  </w:style>
  <w:style w:type="character" w:customStyle="1" w:styleId="LegturInternet">
    <w:name w:val="Legătură Internet"/>
    <w:rsid w:val="00471E0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nd.ro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Utilizator Windows</cp:lastModifiedBy>
  <cp:revision>2</cp:revision>
  <dcterms:created xsi:type="dcterms:W3CDTF">2026-02-12T12:58:00Z</dcterms:created>
  <dcterms:modified xsi:type="dcterms:W3CDTF">2026-02-12T12:58:00Z</dcterms:modified>
</cp:coreProperties>
</file>