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3729" w14:textId="5256294E" w:rsidR="00175027" w:rsidRDefault="00175027" w:rsidP="00175027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ANEXA 2</w:t>
      </w:r>
    </w:p>
    <w:p w14:paraId="411FFA7C" w14:textId="5BC169FB" w:rsidR="00175027" w:rsidRDefault="00175027" w:rsidP="00175027">
      <w:pPr>
        <w:spacing w:line="360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</w:t>
      </w:r>
      <w:proofErr w:type="spellStart"/>
      <w:r>
        <w:rPr>
          <w:b/>
          <w:bCs/>
          <w:szCs w:val="24"/>
        </w:rPr>
        <w:t>Centralizarea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activităților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desfășurate</w:t>
      </w:r>
      <w:proofErr w:type="spellEnd"/>
      <w:r>
        <w:rPr>
          <w:b/>
          <w:bCs/>
          <w:szCs w:val="24"/>
        </w:rPr>
        <w:t xml:space="preserve"> cu </w:t>
      </w:r>
      <w:proofErr w:type="spellStart"/>
      <w:r>
        <w:rPr>
          <w:b/>
          <w:bCs/>
          <w:szCs w:val="24"/>
        </w:rPr>
        <w:t>prilejul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Zilei</w:t>
      </w:r>
      <w:proofErr w:type="spellEnd"/>
      <w:r>
        <w:rPr>
          <w:b/>
          <w:bCs/>
          <w:i/>
          <w:iCs/>
          <w:szCs w:val="24"/>
        </w:rPr>
        <w:t xml:space="preserve"> </w:t>
      </w:r>
      <w:proofErr w:type="spellStart"/>
      <w:r>
        <w:rPr>
          <w:b/>
          <w:bCs/>
          <w:i/>
          <w:iCs/>
          <w:szCs w:val="24"/>
        </w:rPr>
        <w:t>Internaționale</w:t>
      </w:r>
      <w:proofErr w:type="spellEnd"/>
      <w:r>
        <w:rPr>
          <w:b/>
          <w:bCs/>
          <w:i/>
          <w:iCs/>
          <w:szCs w:val="24"/>
        </w:rPr>
        <w:t xml:space="preserve"> de </w:t>
      </w:r>
      <w:proofErr w:type="spellStart"/>
      <w:r>
        <w:rPr>
          <w:b/>
          <w:bCs/>
          <w:i/>
          <w:iCs/>
          <w:szCs w:val="24"/>
        </w:rPr>
        <w:t>Comemorare</w:t>
      </w:r>
      <w:proofErr w:type="spellEnd"/>
      <w:r>
        <w:rPr>
          <w:b/>
          <w:bCs/>
          <w:i/>
          <w:iCs/>
          <w:szCs w:val="24"/>
        </w:rPr>
        <w:t xml:space="preserve"> a </w:t>
      </w:r>
      <w:proofErr w:type="spellStart"/>
      <w:r>
        <w:rPr>
          <w:b/>
          <w:bCs/>
          <w:i/>
          <w:iCs/>
          <w:szCs w:val="24"/>
        </w:rPr>
        <w:t>Victimelor</w:t>
      </w:r>
      <w:proofErr w:type="spellEnd"/>
      <w:r>
        <w:rPr>
          <w:b/>
          <w:bCs/>
          <w:i/>
          <w:iCs/>
          <w:szCs w:val="24"/>
        </w:rPr>
        <w:t xml:space="preserve"> Holocaustului</w:t>
      </w:r>
      <w:r>
        <w:rPr>
          <w:b/>
          <w:bCs/>
          <w:szCs w:val="24"/>
        </w:rPr>
        <w:t xml:space="preserve">-27 </w:t>
      </w:r>
      <w:proofErr w:type="spellStart"/>
      <w:r>
        <w:rPr>
          <w:b/>
          <w:bCs/>
          <w:szCs w:val="24"/>
        </w:rPr>
        <w:t>ianuarie</w:t>
      </w:r>
      <w:proofErr w:type="spellEnd"/>
      <w:r>
        <w:rPr>
          <w:b/>
          <w:bCs/>
          <w:szCs w:val="24"/>
        </w:rPr>
        <w:t xml:space="preserve"> 2026</w:t>
      </w:r>
    </w:p>
    <w:p w14:paraId="02D931AE" w14:textId="77777777" w:rsidR="00175027" w:rsidRDefault="00175027" w:rsidP="00175027">
      <w:pPr>
        <w:spacing w:line="360" w:lineRule="auto"/>
        <w:rPr>
          <w:b/>
          <w:bCs/>
          <w:szCs w:val="24"/>
        </w:rPr>
      </w:pPr>
    </w:p>
    <w:tbl>
      <w:tblPr>
        <w:tblStyle w:val="Tabelgril"/>
        <w:tblW w:w="0" w:type="auto"/>
        <w:tblInd w:w="846" w:type="dxa"/>
        <w:tblLook w:val="04A0" w:firstRow="1" w:lastRow="0" w:firstColumn="1" w:lastColumn="0" w:noHBand="0" w:noVBand="1"/>
      </w:tblPr>
      <w:tblGrid>
        <w:gridCol w:w="4111"/>
        <w:gridCol w:w="2409"/>
        <w:gridCol w:w="2410"/>
        <w:gridCol w:w="992"/>
        <w:gridCol w:w="1276"/>
        <w:gridCol w:w="1559"/>
        <w:gridCol w:w="1560"/>
      </w:tblGrid>
      <w:tr w:rsidR="00175027" w14:paraId="70DBF26F" w14:textId="77777777" w:rsidTr="00175027">
        <w:tc>
          <w:tcPr>
            <w:tcW w:w="4111" w:type="dxa"/>
          </w:tcPr>
          <w:p w14:paraId="61539063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Tipul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activități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organizate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simpozioane</w:t>
            </w:r>
            <w:proofErr w:type="spellEnd"/>
            <w:r>
              <w:rPr>
                <w:szCs w:val="24"/>
              </w:rPr>
              <w:t xml:space="preserve">, mese </w:t>
            </w:r>
            <w:proofErr w:type="spellStart"/>
            <w:r>
              <w:rPr>
                <w:szCs w:val="24"/>
              </w:rPr>
              <w:t>rotunde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expoziții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vizionări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filme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întâlniri</w:t>
            </w:r>
            <w:proofErr w:type="spellEnd"/>
            <w:r>
              <w:rPr>
                <w:szCs w:val="24"/>
              </w:rPr>
              <w:t xml:space="preserve"> cu </w:t>
            </w:r>
            <w:proofErr w:type="spellStart"/>
            <w:r>
              <w:rPr>
                <w:szCs w:val="24"/>
              </w:rPr>
              <w:t>supraviețuitori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vizite</w:t>
            </w:r>
            <w:proofErr w:type="spellEnd"/>
            <w:r>
              <w:rPr>
                <w:szCs w:val="24"/>
              </w:rPr>
              <w:t xml:space="preserve"> la </w:t>
            </w:r>
            <w:proofErr w:type="spellStart"/>
            <w:r>
              <w:rPr>
                <w:szCs w:val="24"/>
              </w:rPr>
              <w:t>obiective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relevante</w:t>
            </w:r>
            <w:proofErr w:type="spellEnd"/>
            <w:r>
              <w:rPr>
                <w:szCs w:val="24"/>
              </w:rPr>
              <w:t>, etc.)</w:t>
            </w:r>
          </w:p>
        </w:tc>
        <w:tc>
          <w:tcPr>
            <w:tcW w:w="2409" w:type="dxa"/>
          </w:tcPr>
          <w:p w14:paraId="5DD71E4D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Unitatea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învățământ</w:t>
            </w:r>
            <w:proofErr w:type="spellEnd"/>
          </w:p>
        </w:tc>
        <w:tc>
          <w:tcPr>
            <w:tcW w:w="2410" w:type="dxa"/>
          </w:tcPr>
          <w:p w14:paraId="20B255E1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4954D69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Număr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EC7A996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Număr</w:t>
            </w:r>
            <w:proofErr w:type="spellEnd"/>
            <w:r>
              <w:rPr>
                <w:szCs w:val="24"/>
              </w:rPr>
              <w:t xml:space="preserve"> de </w:t>
            </w:r>
            <w:proofErr w:type="spellStart"/>
            <w:r>
              <w:rPr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6CC19D75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Parteneri</w:t>
            </w:r>
            <w:proofErr w:type="spellEnd"/>
            <w:r>
              <w:rPr>
                <w:szCs w:val="24"/>
              </w:rPr>
              <w:t>, ONG-</w:t>
            </w:r>
            <w:proofErr w:type="spellStart"/>
            <w:r>
              <w:rPr>
                <w:szCs w:val="24"/>
              </w:rPr>
              <w:t>uri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etc</w:t>
            </w:r>
            <w:proofErr w:type="spellEnd"/>
          </w:p>
        </w:tc>
        <w:tc>
          <w:tcPr>
            <w:tcW w:w="1560" w:type="dxa"/>
          </w:tcPr>
          <w:p w14:paraId="5AC273A9" w14:textId="77777777" w:rsidR="00175027" w:rsidRDefault="00175027" w:rsidP="00D34BC3">
            <w:pPr>
              <w:spacing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Obsevații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bune</w:t>
            </w:r>
            <w:proofErr w:type="spellEnd"/>
            <w:r>
              <w:rPr>
                <w:szCs w:val="24"/>
              </w:rPr>
              <w:t xml:space="preserve"> practice, </w:t>
            </w:r>
            <w:proofErr w:type="spellStart"/>
            <w:r>
              <w:rPr>
                <w:szCs w:val="24"/>
              </w:rPr>
              <w:t>deficiențe</w:t>
            </w:r>
            <w:proofErr w:type="spellEnd"/>
            <w:r>
              <w:rPr>
                <w:szCs w:val="24"/>
              </w:rPr>
              <w:t xml:space="preserve"> etc.)</w:t>
            </w:r>
          </w:p>
        </w:tc>
      </w:tr>
      <w:tr w:rsidR="00175027" w14:paraId="2FCBCD5C" w14:textId="77777777" w:rsidTr="00175027">
        <w:tc>
          <w:tcPr>
            <w:tcW w:w="4111" w:type="dxa"/>
          </w:tcPr>
          <w:p w14:paraId="40F07693" w14:textId="7D8AFAAE" w:rsidR="00175027" w:rsidRDefault="0004165E" w:rsidP="00175027">
            <w:pPr>
              <w:pStyle w:val="Listparagraf"/>
              <w:numPr>
                <w:ilvl w:val="0"/>
                <w:numId w:val="20"/>
              </w:numPr>
              <w:spacing w:line="360" w:lineRule="auto"/>
              <w:jc w:val="both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Proiect</w:t>
            </w:r>
            <w:proofErr w:type="spellEnd"/>
            <w:r>
              <w:rPr>
                <w:b/>
                <w:bCs/>
                <w:szCs w:val="24"/>
              </w:rPr>
              <w:t xml:space="preserve"> individual </w:t>
            </w:r>
            <w:proofErr w:type="gramStart"/>
            <w:r>
              <w:rPr>
                <w:b/>
                <w:bCs/>
                <w:szCs w:val="24"/>
              </w:rPr>
              <w:t xml:space="preserve">“ </w:t>
            </w:r>
            <w:proofErr w:type="spellStart"/>
            <w:r>
              <w:rPr>
                <w:b/>
                <w:bCs/>
                <w:szCs w:val="24"/>
              </w:rPr>
              <w:t>Viața</w:t>
            </w:r>
            <w:proofErr w:type="spellEnd"/>
            <w:proofErr w:type="gram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în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lagărele</w:t>
            </w:r>
            <w:proofErr w:type="spellEnd"/>
            <w:r>
              <w:rPr>
                <w:b/>
                <w:bCs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Cs w:val="24"/>
              </w:rPr>
              <w:t>concentrare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naziste</w:t>
            </w:r>
            <w:proofErr w:type="spellEnd"/>
            <w:r>
              <w:rPr>
                <w:b/>
                <w:bCs/>
                <w:szCs w:val="24"/>
              </w:rPr>
              <w:t>”</w:t>
            </w:r>
          </w:p>
          <w:p w14:paraId="7E096186" w14:textId="1F4BB470" w:rsidR="0004165E" w:rsidRDefault="0004165E" w:rsidP="00175027">
            <w:pPr>
              <w:pStyle w:val="Listparagraf"/>
              <w:numPr>
                <w:ilvl w:val="0"/>
                <w:numId w:val="20"/>
              </w:numPr>
              <w:spacing w:line="360" w:lineRule="auto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ro-RO"/>
              </w:rPr>
              <w:t xml:space="preserve">Prezentare referat </w:t>
            </w:r>
            <w:r>
              <w:rPr>
                <w:b/>
                <w:bCs/>
                <w:szCs w:val="24"/>
              </w:rPr>
              <w:t>“</w:t>
            </w:r>
            <w:proofErr w:type="spellStart"/>
            <w:r>
              <w:rPr>
                <w:b/>
                <w:bCs/>
                <w:szCs w:val="24"/>
              </w:rPr>
              <w:t>Regimul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nazist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și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soluția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finală</w:t>
            </w:r>
            <w:proofErr w:type="spellEnd"/>
            <w:r>
              <w:rPr>
                <w:b/>
                <w:bCs/>
                <w:szCs w:val="24"/>
              </w:rPr>
              <w:t xml:space="preserve"> “</w:t>
            </w:r>
          </w:p>
          <w:p w14:paraId="46237A9C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</w:p>
        </w:tc>
        <w:tc>
          <w:tcPr>
            <w:tcW w:w="2409" w:type="dxa"/>
          </w:tcPr>
          <w:p w14:paraId="68384D54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Liceul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Tehnologic</w:t>
            </w:r>
            <w:proofErr w:type="spellEnd"/>
          </w:p>
          <w:p w14:paraId="5A237B34" w14:textId="3C035DF5" w:rsidR="00175027" w:rsidRPr="00175027" w:rsidRDefault="00175027" w:rsidP="00D34BC3">
            <w:pPr>
              <w:spacing w:line="360" w:lineRule="auto"/>
              <w:rPr>
                <w:b/>
                <w:bCs/>
                <w:szCs w:val="24"/>
                <w:lang w:val="ro-RO"/>
              </w:rPr>
            </w:pPr>
            <w:proofErr w:type="gramStart"/>
            <w:r>
              <w:rPr>
                <w:b/>
                <w:bCs/>
                <w:szCs w:val="24"/>
              </w:rPr>
              <w:t>”Ovid</w:t>
            </w:r>
            <w:proofErr w:type="gram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Densusianu</w:t>
            </w:r>
            <w:proofErr w:type="spellEnd"/>
            <w:r>
              <w:rPr>
                <w:b/>
                <w:bCs/>
                <w:szCs w:val="24"/>
              </w:rPr>
              <w:t xml:space="preserve">” </w:t>
            </w:r>
            <w:r>
              <w:rPr>
                <w:b/>
                <w:bCs/>
                <w:szCs w:val="24"/>
                <w:lang w:val="ro-RO"/>
              </w:rPr>
              <w:t>Călan</w:t>
            </w:r>
          </w:p>
        </w:tc>
        <w:tc>
          <w:tcPr>
            <w:tcW w:w="2410" w:type="dxa"/>
          </w:tcPr>
          <w:p w14:paraId="1EDB614E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Jurj</w:t>
            </w:r>
            <w:proofErr w:type="spellEnd"/>
            <w:r>
              <w:rPr>
                <w:b/>
                <w:bCs/>
                <w:szCs w:val="24"/>
              </w:rPr>
              <w:t xml:space="preserve"> Cristian</w:t>
            </w:r>
          </w:p>
          <w:p w14:paraId="3D910D63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Mihali</w:t>
            </w:r>
            <w:proofErr w:type="spellEnd"/>
            <w:r>
              <w:rPr>
                <w:b/>
                <w:bCs/>
                <w:szCs w:val="24"/>
              </w:rPr>
              <w:t xml:space="preserve"> Dana</w:t>
            </w:r>
          </w:p>
          <w:p w14:paraId="1E3A4D23" w14:textId="1C0C523E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Draia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Teofan</w:t>
            </w:r>
            <w:proofErr w:type="spellEnd"/>
          </w:p>
        </w:tc>
        <w:tc>
          <w:tcPr>
            <w:tcW w:w="992" w:type="dxa"/>
          </w:tcPr>
          <w:p w14:paraId="3DAE09FD" w14:textId="19686735" w:rsidR="00175027" w:rsidRDefault="0004165E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</w:p>
        </w:tc>
        <w:tc>
          <w:tcPr>
            <w:tcW w:w="1276" w:type="dxa"/>
          </w:tcPr>
          <w:p w14:paraId="58C1F352" w14:textId="45233C2B" w:rsidR="00175027" w:rsidRDefault="0004165E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85</w:t>
            </w:r>
          </w:p>
        </w:tc>
        <w:tc>
          <w:tcPr>
            <w:tcW w:w="1559" w:type="dxa"/>
          </w:tcPr>
          <w:p w14:paraId="23A06469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  <w:tc>
          <w:tcPr>
            <w:tcW w:w="1560" w:type="dxa"/>
          </w:tcPr>
          <w:p w14:paraId="5B38DEE5" w14:textId="77777777" w:rsidR="00175027" w:rsidRDefault="00175027" w:rsidP="00D34BC3">
            <w:pPr>
              <w:spacing w:line="360" w:lineRule="auto"/>
              <w:rPr>
                <w:b/>
                <w:bCs/>
                <w:szCs w:val="24"/>
              </w:rPr>
            </w:pPr>
          </w:p>
        </w:tc>
      </w:tr>
    </w:tbl>
    <w:p w14:paraId="1A5B5FB2" w14:textId="679E801F" w:rsidR="005621FA" w:rsidRDefault="0004165E" w:rsidP="008140ED">
      <w:r>
        <w:t xml:space="preserve">    </w:t>
      </w:r>
    </w:p>
    <w:p w14:paraId="46A6247D" w14:textId="70FB0CED" w:rsidR="0004165E" w:rsidRDefault="0004165E" w:rsidP="008140ED">
      <w:r>
        <w:t xml:space="preserve">               </w:t>
      </w:r>
      <w:proofErr w:type="spellStart"/>
      <w:r>
        <w:t>Întocmit</w:t>
      </w:r>
      <w:proofErr w:type="spellEnd"/>
      <w:r>
        <w:t>,</w:t>
      </w:r>
    </w:p>
    <w:p w14:paraId="6A2BCC24" w14:textId="3578FB6C" w:rsidR="0004165E" w:rsidRPr="008140ED" w:rsidRDefault="0004165E" w:rsidP="008140ED">
      <w:r>
        <w:t xml:space="preserve">              Prof. </w:t>
      </w:r>
      <w:proofErr w:type="spellStart"/>
      <w:r>
        <w:t>Jurj</w:t>
      </w:r>
      <w:proofErr w:type="spellEnd"/>
      <w:r>
        <w:t xml:space="preserve"> Cristian</w:t>
      </w:r>
    </w:p>
    <w:sectPr w:rsidR="0004165E" w:rsidRPr="008140ED" w:rsidSect="00DA7A96">
      <w:headerReference w:type="default" r:id="rId8"/>
      <w:footerReference w:type="default" r:id="rId9"/>
      <w:pgSz w:w="16840" w:h="11907" w:orient="landscape" w:code="9"/>
      <w:pgMar w:top="1418" w:right="238" w:bottom="1418" w:left="24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B9A2" w14:textId="77777777" w:rsidR="0014324E" w:rsidRDefault="0014324E" w:rsidP="00CF75A6">
      <w:r>
        <w:separator/>
      </w:r>
    </w:p>
  </w:endnote>
  <w:endnote w:type="continuationSeparator" w:id="0">
    <w:p w14:paraId="10A62526" w14:textId="77777777" w:rsidR="0014324E" w:rsidRDefault="0014324E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5E44D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, Hunedoara,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România</w:t>
    </w:r>
    <w:proofErr w:type="spellEnd"/>
  </w:p>
  <w:p w14:paraId="12E44228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Ovid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Densusianu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>, nr. 5, cod 335300</w:t>
    </w:r>
  </w:p>
  <w:p w14:paraId="59CAA676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Tel. / fax: </w:t>
    </w:r>
    <w:proofErr w:type="gram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0254730610 ;</w:t>
    </w:r>
    <w:proofErr w:type="gram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0254731002</w:t>
    </w:r>
  </w:p>
  <w:p w14:paraId="4E60E3F8" w14:textId="77777777"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www. </w:t>
    </w:r>
    <w:proofErr w:type="gram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ltodcalan.ro;  e-mail</w:t>
    </w:r>
    <w:proofErr w:type="gram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:liceucalan2000@yahoo.com</w:t>
    </w:r>
  </w:p>
  <w:p w14:paraId="76167888" w14:textId="77777777" w:rsidR="009A6D7B" w:rsidRDefault="009A6D7B" w:rsidP="009A6D7B">
    <w:pPr>
      <w:pStyle w:val="Subsol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778AF" w14:textId="77777777" w:rsidR="0014324E" w:rsidRDefault="0014324E" w:rsidP="00CF75A6">
      <w:r>
        <w:separator/>
      </w:r>
    </w:p>
  </w:footnote>
  <w:footnote w:type="continuationSeparator" w:id="0">
    <w:p w14:paraId="217B2D40" w14:textId="77777777" w:rsidR="0014324E" w:rsidRDefault="0014324E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104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410"/>
      <w:gridCol w:w="1719"/>
      <w:gridCol w:w="2915"/>
      <w:gridCol w:w="1924"/>
      <w:gridCol w:w="1462"/>
    </w:tblGrid>
    <w:tr w:rsidR="000F4537" w:rsidRPr="00430863" w14:paraId="50D7554D" w14:textId="77777777" w:rsidTr="00175027">
      <w:trPr>
        <w:trHeight w:val="147"/>
      </w:trPr>
      <w:tc>
        <w:tcPr>
          <w:tcW w:w="2410" w:type="dxa"/>
          <w:noWrap/>
          <w:tcMar>
            <w:left w:w="0" w:type="dxa"/>
            <w:right w:w="0" w:type="dxa"/>
          </w:tcMar>
          <w:vAlign w:val="center"/>
        </w:tcPr>
        <w:p w14:paraId="7D488981" w14:textId="77777777"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bookmarkStart w:id="0" w:name="_Hlk215151348"/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52211385" wp14:editId="76A37272">
                <wp:extent cx="619066" cy="618490"/>
                <wp:effectExtent l="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3652" cy="62307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9" w:type="dxa"/>
          <w:noWrap/>
          <w:tcMar>
            <w:left w:w="0" w:type="dxa"/>
            <w:right w:w="0" w:type="dxa"/>
          </w:tcMar>
          <w:vAlign w:val="center"/>
        </w:tcPr>
        <w:p w14:paraId="46934AE1" w14:textId="77777777" w:rsidR="000F4537" w:rsidRDefault="000F4537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  <w:r w:rsidR="006A2198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 xml:space="preserve"> ȘI CERCETĂRII</w:t>
          </w:r>
        </w:p>
        <w:p w14:paraId="62D02407" w14:textId="2A84E008" w:rsidR="006A2198" w:rsidRPr="00430863" w:rsidRDefault="006A2198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</w:p>
      </w:tc>
      <w:tc>
        <w:tcPr>
          <w:tcW w:w="2915" w:type="dxa"/>
          <w:noWrap/>
          <w:tcMar>
            <w:left w:w="0" w:type="dxa"/>
            <w:right w:w="0" w:type="dxa"/>
          </w:tcMar>
          <w:vAlign w:val="center"/>
        </w:tcPr>
        <w:p w14:paraId="66031EA5" w14:textId="77777777" w:rsidR="000F4537" w:rsidRPr="00430863" w:rsidRDefault="000F4537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 wp14:anchorId="69B58BAA" wp14:editId="4B9E32DA">
                <wp:extent cx="2181225" cy="646430"/>
                <wp:effectExtent l="0" t="0" r="9525" b="127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122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4" w:type="dxa"/>
          <w:noWrap/>
          <w:tcMar>
            <w:left w:w="0" w:type="dxa"/>
            <w:right w:w="0" w:type="dxa"/>
          </w:tcMar>
          <w:vAlign w:val="center"/>
        </w:tcPr>
        <w:p w14:paraId="20BB94AF" w14:textId="77777777" w:rsidR="000F4537" w:rsidRPr="00430863" w:rsidRDefault="00E34D42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E34D42">
            <w:rPr>
              <w:rFonts w:ascii="Palatino Linotype" w:hAnsi="Palatino Linotype"/>
              <w:bCs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 wp14:anchorId="670EEC48" wp14:editId="57ED7230">
                <wp:simplePos x="0" y="0"/>
                <wp:positionH relativeFrom="column">
                  <wp:posOffset>2423160</wp:posOffset>
                </wp:positionH>
                <wp:positionV relativeFrom="paragraph">
                  <wp:posOffset>-318770</wp:posOffset>
                </wp:positionV>
                <wp:extent cx="2543175" cy="695325"/>
                <wp:effectExtent l="0" t="0" r="9525" b="9525"/>
                <wp:wrapNone/>
                <wp:docPr id="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TODC_ORIZONTAL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157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317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62" w:type="dxa"/>
          <w:noWrap/>
          <w:tcMar>
            <w:left w:w="0" w:type="dxa"/>
            <w:right w:w="0" w:type="dxa"/>
          </w:tcMar>
          <w:vAlign w:val="center"/>
        </w:tcPr>
        <w:p w14:paraId="5743B0E6" w14:textId="77777777" w:rsidR="00E34D42" w:rsidRPr="00430863" w:rsidRDefault="000F4537" w:rsidP="00E34D42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430863">
            <w:rPr>
              <w:sz w:val="20"/>
              <w:szCs w:val="20"/>
              <w:lang w:val="ro-RO"/>
            </w:rPr>
            <w:t xml:space="preserve">  </w:t>
          </w:r>
        </w:p>
        <w:p w14:paraId="5AE651A7" w14:textId="77777777" w:rsidR="000F4537" w:rsidRPr="00430863" w:rsidRDefault="000F4537" w:rsidP="00484FF4">
          <w:pPr>
            <w:ind w:left="943" w:hanging="943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  <w:bookmarkEnd w:id="0"/>
  </w:tbl>
  <w:p w14:paraId="6FF03872" w14:textId="77777777" w:rsidR="000F4537" w:rsidRDefault="000F453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5B70"/>
    <w:multiLevelType w:val="multilevel"/>
    <w:tmpl w:val="1D52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D0331"/>
    <w:multiLevelType w:val="multilevel"/>
    <w:tmpl w:val="5132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2E2"/>
    <w:multiLevelType w:val="multilevel"/>
    <w:tmpl w:val="0FA8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905FF7"/>
    <w:multiLevelType w:val="hybridMultilevel"/>
    <w:tmpl w:val="983253C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53773"/>
    <w:multiLevelType w:val="multilevel"/>
    <w:tmpl w:val="EC8A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5B1282"/>
    <w:multiLevelType w:val="hybridMultilevel"/>
    <w:tmpl w:val="C4DA8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3187B"/>
    <w:multiLevelType w:val="multilevel"/>
    <w:tmpl w:val="2503187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30AF0"/>
    <w:multiLevelType w:val="multilevel"/>
    <w:tmpl w:val="8202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535635"/>
    <w:multiLevelType w:val="hybridMultilevel"/>
    <w:tmpl w:val="FD506C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40D32"/>
    <w:multiLevelType w:val="multilevel"/>
    <w:tmpl w:val="ACCC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E1246D"/>
    <w:multiLevelType w:val="multilevel"/>
    <w:tmpl w:val="36A0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3201A2"/>
    <w:multiLevelType w:val="hybridMultilevel"/>
    <w:tmpl w:val="87369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704A8"/>
    <w:multiLevelType w:val="multilevel"/>
    <w:tmpl w:val="3D070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310F73"/>
    <w:multiLevelType w:val="hybridMultilevel"/>
    <w:tmpl w:val="7BB201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9C078F"/>
    <w:multiLevelType w:val="hybridMultilevel"/>
    <w:tmpl w:val="41DC17B2"/>
    <w:lvl w:ilvl="0" w:tplc="ABF092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1203C"/>
    <w:multiLevelType w:val="hybridMultilevel"/>
    <w:tmpl w:val="EEC8EE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2"/>
  </w:num>
  <w:num w:numId="5">
    <w:abstractNumId w:val="17"/>
  </w:num>
  <w:num w:numId="6">
    <w:abstractNumId w:val="0"/>
  </w:num>
  <w:num w:numId="7">
    <w:abstractNumId w:val="12"/>
  </w:num>
  <w:num w:numId="8">
    <w:abstractNumId w:val="10"/>
  </w:num>
  <w:num w:numId="9">
    <w:abstractNumId w:val="1"/>
  </w:num>
  <w:num w:numId="10">
    <w:abstractNumId w:val="3"/>
  </w:num>
  <w:num w:numId="11">
    <w:abstractNumId w:val="13"/>
  </w:num>
  <w:num w:numId="12">
    <w:abstractNumId w:val="7"/>
  </w:num>
  <w:num w:numId="13">
    <w:abstractNumId w:val="18"/>
  </w:num>
  <w:num w:numId="14">
    <w:abstractNumId w:val="16"/>
  </w:num>
  <w:num w:numId="15">
    <w:abstractNumId w:val="6"/>
  </w:num>
  <w:num w:numId="16">
    <w:abstractNumId w:val="8"/>
  </w:num>
  <w:num w:numId="17">
    <w:abstractNumId w:val="11"/>
  </w:num>
  <w:num w:numId="18">
    <w:abstractNumId w:val="14"/>
  </w:num>
  <w:num w:numId="19">
    <w:abstractNumId w:val="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00468E"/>
    <w:rsid w:val="00014329"/>
    <w:rsid w:val="0002108E"/>
    <w:rsid w:val="0004165E"/>
    <w:rsid w:val="000635D5"/>
    <w:rsid w:val="0007035E"/>
    <w:rsid w:val="00085348"/>
    <w:rsid w:val="000866A6"/>
    <w:rsid w:val="000868AA"/>
    <w:rsid w:val="00086C12"/>
    <w:rsid w:val="000B03C0"/>
    <w:rsid w:val="000C5B4F"/>
    <w:rsid w:val="000D77A5"/>
    <w:rsid w:val="000E0436"/>
    <w:rsid w:val="000F1ABC"/>
    <w:rsid w:val="000F4537"/>
    <w:rsid w:val="000F4CC1"/>
    <w:rsid w:val="0010366B"/>
    <w:rsid w:val="00113E51"/>
    <w:rsid w:val="00116452"/>
    <w:rsid w:val="0012224C"/>
    <w:rsid w:val="001224FF"/>
    <w:rsid w:val="00142DA1"/>
    <w:rsid w:val="0014324E"/>
    <w:rsid w:val="00164300"/>
    <w:rsid w:val="00175027"/>
    <w:rsid w:val="00190286"/>
    <w:rsid w:val="001B0397"/>
    <w:rsid w:val="001B5FB6"/>
    <w:rsid w:val="001C7552"/>
    <w:rsid w:val="001D0750"/>
    <w:rsid w:val="001D3B5A"/>
    <w:rsid w:val="001F1548"/>
    <w:rsid w:val="001F48DD"/>
    <w:rsid w:val="001F699D"/>
    <w:rsid w:val="002036F4"/>
    <w:rsid w:val="00213B7B"/>
    <w:rsid w:val="00213DD1"/>
    <w:rsid w:val="00232221"/>
    <w:rsid w:val="002322BF"/>
    <w:rsid w:val="00234F83"/>
    <w:rsid w:val="00245BF9"/>
    <w:rsid w:val="0026154B"/>
    <w:rsid w:val="002A4992"/>
    <w:rsid w:val="002A55E7"/>
    <w:rsid w:val="002A7343"/>
    <w:rsid w:val="002B066A"/>
    <w:rsid w:val="002B1B10"/>
    <w:rsid w:val="002B7E78"/>
    <w:rsid w:val="002D2C71"/>
    <w:rsid w:val="002D5DEB"/>
    <w:rsid w:val="00316FF6"/>
    <w:rsid w:val="00333874"/>
    <w:rsid w:val="003368A4"/>
    <w:rsid w:val="00362ADB"/>
    <w:rsid w:val="00364FCF"/>
    <w:rsid w:val="003807E1"/>
    <w:rsid w:val="00381364"/>
    <w:rsid w:val="00383427"/>
    <w:rsid w:val="00387BC9"/>
    <w:rsid w:val="003A67A6"/>
    <w:rsid w:val="003B4033"/>
    <w:rsid w:val="003B6918"/>
    <w:rsid w:val="00414B41"/>
    <w:rsid w:val="0041544A"/>
    <w:rsid w:val="00417F58"/>
    <w:rsid w:val="0042252E"/>
    <w:rsid w:val="00425962"/>
    <w:rsid w:val="00430863"/>
    <w:rsid w:val="00440255"/>
    <w:rsid w:val="0045134F"/>
    <w:rsid w:val="00467C1D"/>
    <w:rsid w:val="0048470A"/>
    <w:rsid w:val="00484FF4"/>
    <w:rsid w:val="004A6418"/>
    <w:rsid w:val="004A64CB"/>
    <w:rsid w:val="004A68D5"/>
    <w:rsid w:val="004B14DB"/>
    <w:rsid w:val="004C0F99"/>
    <w:rsid w:val="004E6969"/>
    <w:rsid w:val="004F269F"/>
    <w:rsid w:val="004F516D"/>
    <w:rsid w:val="005010DB"/>
    <w:rsid w:val="005055D2"/>
    <w:rsid w:val="00505EF3"/>
    <w:rsid w:val="00507814"/>
    <w:rsid w:val="00517B59"/>
    <w:rsid w:val="0052437F"/>
    <w:rsid w:val="005358E2"/>
    <w:rsid w:val="00556B24"/>
    <w:rsid w:val="00561B70"/>
    <w:rsid w:val="005621FA"/>
    <w:rsid w:val="005751E4"/>
    <w:rsid w:val="005924B0"/>
    <w:rsid w:val="005D1B9C"/>
    <w:rsid w:val="005F0AD6"/>
    <w:rsid w:val="005F1968"/>
    <w:rsid w:val="00620679"/>
    <w:rsid w:val="00645730"/>
    <w:rsid w:val="006550CE"/>
    <w:rsid w:val="0065743A"/>
    <w:rsid w:val="00666575"/>
    <w:rsid w:val="006751D2"/>
    <w:rsid w:val="006757F2"/>
    <w:rsid w:val="00681BD4"/>
    <w:rsid w:val="00681D60"/>
    <w:rsid w:val="006833CB"/>
    <w:rsid w:val="006A2198"/>
    <w:rsid w:val="006A6611"/>
    <w:rsid w:val="006C0653"/>
    <w:rsid w:val="006C2644"/>
    <w:rsid w:val="006E24A0"/>
    <w:rsid w:val="0070502E"/>
    <w:rsid w:val="00714EF0"/>
    <w:rsid w:val="00726B2A"/>
    <w:rsid w:val="00732D8B"/>
    <w:rsid w:val="00742315"/>
    <w:rsid w:val="0076639B"/>
    <w:rsid w:val="0077247A"/>
    <w:rsid w:val="00791AEC"/>
    <w:rsid w:val="00794387"/>
    <w:rsid w:val="0079738C"/>
    <w:rsid w:val="007A09F3"/>
    <w:rsid w:val="007A4FAD"/>
    <w:rsid w:val="007A5227"/>
    <w:rsid w:val="007B0B0E"/>
    <w:rsid w:val="007B0FE3"/>
    <w:rsid w:val="008014CA"/>
    <w:rsid w:val="008140ED"/>
    <w:rsid w:val="008242CC"/>
    <w:rsid w:val="00830D37"/>
    <w:rsid w:val="00840B6A"/>
    <w:rsid w:val="00843F56"/>
    <w:rsid w:val="0085174D"/>
    <w:rsid w:val="00855007"/>
    <w:rsid w:val="00880BE2"/>
    <w:rsid w:val="00881C6A"/>
    <w:rsid w:val="00883837"/>
    <w:rsid w:val="00896D27"/>
    <w:rsid w:val="008A3FD1"/>
    <w:rsid w:val="008A438D"/>
    <w:rsid w:val="008C0C4C"/>
    <w:rsid w:val="008C0E0B"/>
    <w:rsid w:val="008C2415"/>
    <w:rsid w:val="008D122E"/>
    <w:rsid w:val="008E6275"/>
    <w:rsid w:val="008E66AF"/>
    <w:rsid w:val="00917192"/>
    <w:rsid w:val="00925AB7"/>
    <w:rsid w:val="00925BFC"/>
    <w:rsid w:val="00933D8B"/>
    <w:rsid w:val="00937532"/>
    <w:rsid w:val="00940EB9"/>
    <w:rsid w:val="009440CF"/>
    <w:rsid w:val="00973776"/>
    <w:rsid w:val="00983BC5"/>
    <w:rsid w:val="009A6D7B"/>
    <w:rsid w:val="009B2501"/>
    <w:rsid w:val="009D5E0B"/>
    <w:rsid w:val="009E4A5F"/>
    <w:rsid w:val="009E7DEF"/>
    <w:rsid w:val="00A04683"/>
    <w:rsid w:val="00A101D3"/>
    <w:rsid w:val="00A31257"/>
    <w:rsid w:val="00A36221"/>
    <w:rsid w:val="00A55838"/>
    <w:rsid w:val="00A5613B"/>
    <w:rsid w:val="00A9092F"/>
    <w:rsid w:val="00A92C3F"/>
    <w:rsid w:val="00A948DF"/>
    <w:rsid w:val="00A94A28"/>
    <w:rsid w:val="00A95FF9"/>
    <w:rsid w:val="00AA160E"/>
    <w:rsid w:val="00AA4595"/>
    <w:rsid w:val="00AA730C"/>
    <w:rsid w:val="00AC00A1"/>
    <w:rsid w:val="00AC69B7"/>
    <w:rsid w:val="00AD1184"/>
    <w:rsid w:val="00AE0B66"/>
    <w:rsid w:val="00B006E8"/>
    <w:rsid w:val="00B00737"/>
    <w:rsid w:val="00B023F8"/>
    <w:rsid w:val="00B067AA"/>
    <w:rsid w:val="00B2467F"/>
    <w:rsid w:val="00B25CB3"/>
    <w:rsid w:val="00B27803"/>
    <w:rsid w:val="00B76F83"/>
    <w:rsid w:val="00B91334"/>
    <w:rsid w:val="00B93C88"/>
    <w:rsid w:val="00BB02D5"/>
    <w:rsid w:val="00BC0EDD"/>
    <w:rsid w:val="00C23A01"/>
    <w:rsid w:val="00C25ED9"/>
    <w:rsid w:val="00C44E6F"/>
    <w:rsid w:val="00C47418"/>
    <w:rsid w:val="00C539B7"/>
    <w:rsid w:val="00C53F50"/>
    <w:rsid w:val="00C730D7"/>
    <w:rsid w:val="00CB5522"/>
    <w:rsid w:val="00CB62D5"/>
    <w:rsid w:val="00CC4A18"/>
    <w:rsid w:val="00CF50C3"/>
    <w:rsid w:val="00CF75A6"/>
    <w:rsid w:val="00D203A8"/>
    <w:rsid w:val="00D65695"/>
    <w:rsid w:val="00D660E7"/>
    <w:rsid w:val="00D708E4"/>
    <w:rsid w:val="00D7503F"/>
    <w:rsid w:val="00D87AF7"/>
    <w:rsid w:val="00D96481"/>
    <w:rsid w:val="00DA7A96"/>
    <w:rsid w:val="00DB7E08"/>
    <w:rsid w:val="00DC3A8F"/>
    <w:rsid w:val="00DD45F5"/>
    <w:rsid w:val="00DD65F2"/>
    <w:rsid w:val="00DE1A45"/>
    <w:rsid w:val="00E02EC7"/>
    <w:rsid w:val="00E06DFE"/>
    <w:rsid w:val="00E34D42"/>
    <w:rsid w:val="00E57C43"/>
    <w:rsid w:val="00E710C8"/>
    <w:rsid w:val="00E923E5"/>
    <w:rsid w:val="00EB30D8"/>
    <w:rsid w:val="00EC0859"/>
    <w:rsid w:val="00F02483"/>
    <w:rsid w:val="00F114A5"/>
    <w:rsid w:val="00F31530"/>
    <w:rsid w:val="00F4127E"/>
    <w:rsid w:val="00F5062C"/>
    <w:rsid w:val="00F51EEE"/>
    <w:rsid w:val="00F5219F"/>
    <w:rsid w:val="00F65244"/>
    <w:rsid w:val="00F73B2B"/>
    <w:rsid w:val="00F766EA"/>
    <w:rsid w:val="00F87AC9"/>
    <w:rsid w:val="00F95E93"/>
    <w:rsid w:val="00FA3777"/>
    <w:rsid w:val="00FB0351"/>
    <w:rsid w:val="00FB195F"/>
    <w:rsid w:val="00FB7D33"/>
    <w:rsid w:val="00FF0940"/>
    <w:rsid w:val="00FF5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0130C"/>
  <w15:docId w15:val="{30A9059C-CDD8-418C-BA68-7D74955B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qFormat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qFormat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elgril">
    <w:name w:val="Table Grid"/>
    <w:basedOn w:val="TabelNormal"/>
    <w:uiPriority w:val="5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sartttl">
    <w:name w:val="s_art_ttl"/>
    <w:basedOn w:val="Fontdeparagrafimplicit"/>
    <w:rsid w:val="001F699D"/>
  </w:style>
  <w:style w:type="character" w:customStyle="1" w:styleId="slitbdy">
    <w:name w:val="s_lit_bdy"/>
    <w:basedOn w:val="Fontdeparagrafimplicit"/>
    <w:rsid w:val="002B1B10"/>
  </w:style>
  <w:style w:type="table" w:customStyle="1" w:styleId="Tabelgril1">
    <w:name w:val="Tabel grilă1"/>
    <w:basedOn w:val="TabelNormal"/>
    <w:next w:val="Tabelgril"/>
    <w:uiPriority w:val="39"/>
    <w:rsid w:val="005621FA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084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62339094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50944263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123157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0331446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6672959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38837891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2704833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81590173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94118929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7155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CFF26-69AF-480A-9E2C-0C8720F7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SGC2-SEC-ALINA</cp:lastModifiedBy>
  <cp:revision>13</cp:revision>
  <cp:lastPrinted>2026-01-12T07:00:00Z</cp:lastPrinted>
  <dcterms:created xsi:type="dcterms:W3CDTF">2025-11-27T13:52:00Z</dcterms:created>
  <dcterms:modified xsi:type="dcterms:W3CDTF">2026-02-13T07:02:00Z</dcterms:modified>
</cp:coreProperties>
</file>