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pPr w:leftFromText="180" w:rightFromText="180" w:vertAnchor="page" w:horzAnchor="margin" w:tblpXSpec="center" w:tblpY="976"/>
        <w:tblW w:w="1442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3451"/>
        <w:gridCol w:w="1048"/>
        <w:gridCol w:w="4919"/>
        <w:gridCol w:w="3830"/>
      </w:tblGrid>
      <w:tr w:rsidR="002961BE" w:rsidRPr="004108BE" w14:paraId="0B9D4BF1" w14:textId="77777777" w:rsidTr="002961BE">
        <w:trPr>
          <w:trHeight w:val="442"/>
        </w:trPr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</w:tcPr>
          <w:p w14:paraId="279159A0" w14:textId="77777777" w:rsidR="002961BE" w:rsidRPr="004108BE" w:rsidRDefault="002961BE" w:rsidP="002961BE">
            <w:pPr>
              <w:spacing w:after="160" w:line="278" w:lineRule="auto"/>
            </w:pPr>
            <w:r w:rsidRPr="004108BE">
              <w:rPr>
                <w:noProof/>
              </w:rPr>
              <w:drawing>
                <wp:inline distT="0" distB="0" distL="0" distR="0" wp14:anchorId="2C770EFB" wp14:editId="6E867006">
                  <wp:extent cx="519430" cy="631190"/>
                  <wp:effectExtent l="0" t="0" r="0" b="0"/>
                  <wp:docPr id="142106228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282200" w14:textId="77777777" w:rsidR="002961BE" w:rsidRPr="004108BE" w:rsidRDefault="002961BE" w:rsidP="002961BE">
            <w:pPr>
              <w:spacing w:after="160" w:line="278" w:lineRule="auto"/>
            </w:pPr>
          </w:p>
          <w:p w14:paraId="34AD096E" w14:textId="77777777" w:rsidR="002961BE" w:rsidRPr="004108BE" w:rsidRDefault="002961BE" w:rsidP="002961BE">
            <w:pPr>
              <w:spacing w:after="160" w:line="278" w:lineRule="auto"/>
            </w:pP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14:paraId="6D4F99F9" w14:textId="77777777" w:rsidR="002961BE" w:rsidRPr="004108BE" w:rsidRDefault="002961BE" w:rsidP="002961BE">
            <w:pPr>
              <w:spacing w:after="160" w:line="278" w:lineRule="auto"/>
              <w:rPr>
                <w:b/>
              </w:rPr>
            </w:pPr>
            <w:r w:rsidRPr="004108BE">
              <w:rPr>
                <w:b/>
              </w:rPr>
              <w:t>ȘCOALA GIMNAZIALĂ GURASADA</w:t>
            </w:r>
          </w:p>
          <w:p w14:paraId="21D2DD92" w14:textId="77777777" w:rsidR="002961BE" w:rsidRPr="004108BE" w:rsidRDefault="002961BE" w:rsidP="002961BE">
            <w:pPr>
              <w:spacing w:after="160" w:line="278" w:lineRule="auto"/>
            </w:pPr>
            <w:r w:rsidRPr="004108BE">
              <w:rPr>
                <w:b/>
              </w:rPr>
              <w:t xml:space="preserve"> 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8AE41C" w14:textId="77777777" w:rsidR="002961BE" w:rsidRPr="004108BE" w:rsidRDefault="002961BE" w:rsidP="002961BE">
            <w:pPr>
              <w:spacing w:after="160" w:line="278" w:lineRule="auto"/>
            </w:pPr>
            <w:r w:rsidRPr="004108BE">
              <w:rPr>
                <w:noProof/>
              </w:rPr>
              <w:drawing>
                <wp:inline distT="0" distB="0" distL="0" distR="0" wp14:anchorId="368482E7" wp14:editId="149EA0FA">
                  <wp:extent cx="519430" cy="613410"/>
                  <wp:effectExtent l="0" t="0" r="0" b="0"/>
                  <wp:docPr id="800137636" name="Imagine 5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61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385DD73F" w14:textId="77777777" w:rsidR="002961BE" w:rsidRPr="004108BE" w:rsidRDefault="002961BE" w:rsidP="002961BE">
            <w:pPr>
              <w:spacing w:after="160" w:line="278" w:lineRule="auto"/>
              <w:rPr>
                <w:b/>
              </w:rPr>
            </w:pPr>
            <w:r w:rsidRPr="004108BE">
              <w:rPr>
                <w:b/>
              </w:rPr>
              <w:t>INSPECTORATUL ȘCOLAR JUDEȚEAN HUNEDOARA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031753E6" w14:textId="77777777" w:rsidR="002961BE" w:rsidRPr="004108BE" w:rsidRDefault="002961BE" w:rsidP="002961BE">
            <w:pPr>
              <w:spacing w:after="160" w:line="278" w:lineRule="auto"/>
            </w:pPr>
            <w:r w:rsidRPr="004108BE">
              <w:rPr>
                <w:noProof/>
              </w:rPr>
              <w:drawing>
                <wp:inline distT="0" distB="0" distL="0" distR="0" wp14:anchorId="24924E1F" wp14:editId="1BCBB0B0">
                  <wp:extent cx="2190750" cy="608575"/>
                  <wp:effectExtent l="0" t="0" r="0" b="1270"/>
                  <wp:docPr id="1386066773" name="Imagine 4" descr="logo_MEC_new_mic - Cop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logo_MEC_new_mic - Cop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487" cy="61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0FA4106" w14:textId="77777777" w:rsidR="002961BE" w:rsidRPr="004108BE" w:rsidRDefault="002961BE" w:rsidP="002961BE">
            <w:pPr>
              <w:spacing w:after="160" w:line="278" w:lineRule="auto"/>
            </w:pPr>
          </w:p>
        </w:tc>
      </w:tr>
    </w:tbl>
    <w:p w14:paraId="67C6354F" w14:textId="689FCA59" w:rsidR="006C07C4" w:rsidRPr="004108BE" w:rsidRDefault="00163911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4108BE">
        <w:rPr>
          <w:rFonts w:ascii="Times New Roman" w:hAnsi="Times New Roman"/>
          <w:b/>
          <w:bCs/>
          <w:iCs/>
          <w:color w:val="000000"/>
          <w:sz w:val="24"/>
          <w:szCs w:val="24"/>
        </w:rPr>
        <w:tab/>
        <w:t>Nr. 95/12.02.2026</w:t>
      </w:r>
    </w:p>
    <w:p w14:paraId="2BEF57E9" w14:textId="77777777" w:rsidR="00163911" w:rsidRPr="004108BE" w:rsidRDefault="00163911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14:paraId="28FAE04C" w14:textId="77777777" w:rsidR="00163911" w:rsidRPr="004108BE" w:rsidRDefault="00163911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</w:p>
    <w:p w14:paraId="4511CDF2" w14:textId="7552D84C" w:rsidR="00416F6A" w:rsidRPr="004108BE" w:rsidRDefault="00163911" w:rsidP="00163911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 w:rsidRPr="004108BE">
        <w:rPr>
          <w:rFonts w:ascii="Times New Roman" w:hAnsi="Times New Roman"/>
          <w:b/>
          <w:bCs/>
          <w:iCs/>
          <w:color w:val="000000"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iCs/>
          <w:color w:val="000000"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iCs/>
          <w:color w:val="000000"/>
          <w:sz w:val="24"/>
          <w:szCs w:val="24"/>
        </w:rPr>
        <w:tab/>
      </w:r>
    </w:p>
    <w:p w14:paraId="4DEA7E0D" w14:textId="77777777" w:rsidR="002961BE" w:rsidRPr="004108BE" w:rsidRDefault="002961B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39896F" w14:textId="32ED1FD2" w:rsidR="00141765" w:rsidRPr="004108BE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 w:rsidRPr="004108BE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4108BE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4108BE">
        <w:rPr>
          <w:rFonts w:ascii="Times New Roman" w:hAnsi="Times New Roman"/>
          <w:b/>
          <w:bCs/>
          <w:i/>
          <w:iCs/>
          <w:sz w:val="24"/>
          <w:szCs w:val="24"/>
        </w:rPr>
        <w:t>Zilei Naționale de Comemorare a Victimelor Holocaustului</w:t>
      </w:r>
      <w:r w:rsidRPr="004108BE">
        <w:rPr>
          <w:rFonts w:ascii="Times New Roman" w:hAnsi="Times New Roman"/>
          <w:b/>
          <w:bCs/>
          <w:sz w:val="24"/>
          <w:szCs w:val="24"/>
        </w:rPr>
        <w:t>-9 octombrie 202</w:t>
      </w:r>
      <w:r w:rsidR="003D0D6D" w:rsidRPr="004108BE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Pr="004108BE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310"/>
        <w:gridCol w:w="2510"/>
        <w:gridCol w:w="1493"/>
        <w:gridCol w:w="1321"/>
        <w:gridCol w:w="884"/>
        <w:gridCol w:w="1259"/>
        <w:gridCol w:w="2110"/>
      </w:tblGrid>
      <w:tr w:rsidR="00551300" w:rsidRPr="004108BE" w14:paraId="512E7705" w14:textId="7C7B1FA3" w:rsidTr="004108BE">
        <w:tc>
          <w:tcPr>
            <w:tcW w:w="4310" w:type="dxa"/>
          </w:tcPr>
          <w:p w14:paraId="242F86C4" w14:textId="7D8742A5" w:rsidR="00551300" w:rsidRPr="004108B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</w:t>
            </w:r>
            <w:r w:rsidR="00416F6A" w:rsidRPr="00410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08BE"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510" w:type="dxa"/>
          </w:tcPr>
          <w:p w14:paraId="4E51DEA6" w14:textId="59388245" w:rsidR="00551300" w:rsidRPr="004108B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493" w:type="dxa"/>
          </w:tcPr>
          <w:p w14:paraId="35D77127" w14:textId="17C8A9B4" w:rsidR="00551300" w:rsidRPr="004108B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321" w:type="dxa"/>
          </w:tcPr>
          <w:p w14:paraId="251CBFC2" w14:textId="08CBB540" w:rsidR="00551300" w:rsidRPr="004108B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884" w:type="dxa"/>
          </w:tcPr>
          <w:p w14:paraId="5AF5401B" w14:textId="550ED442" w:rsidR="00551300" w:rsidRPr="004108B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59" w:type="dxa"/>
          </w:tcPr>
          <w:p w14:paraId="2C97A8AB" w14:textId="46B79F97" w:rsidR="00551300" w:rsidRPr="004108B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110" w:type="dxa"/>
          </w:tcPr>
          <w:p w14:paraId="1A799B11" w14:textId="608C28E8" w:rsidR="00551300" w:rsidRPr="004108BE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8BE"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 w:rsidRPr="004108BE">
              <w:rPr>
                <w:rFonts w:ascii="Times New Roman" w:hAnsi="Times New Roman"/>
                <w:sz w:val="24"/>
                <w:szCs w:val="24"/>
              </w:rPr>
              <w:t xml:space="preserve"> (bune practice, deficiențe etc.)</w:t>
            </w:r>
          </w:p>
        </w:tc>
      </w:tr>
      <w:tr w:rsidR="00551300" w:rsidRPr="004108BE" w14:paraId="15E34490" w14:textId="463E8F8D" w:rsidTr="004108BE">
        <w:tc>
          <w:tcPr>
            <w:tcW w:w="4310" w:type="dxa"/>
          </w:tcPr>
          <w:p w14:paraId="7E98DEEB" w14:textId="7396DC5A" w:rsidR="00551300" w:rsidRPr="004108BE" w:rsidRDefault="00416F6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Expoziție, vizionare film, lecție deschisă</w:t>
            </w:r>
          </w:p>
        </w:tc>
        <w:tc>
          <w:tcPr>
            <w:tcW w:w="2510" w:type="dxa"/>
          </w:tcPr>
          <w:p w14:paraId="49ACD0FC" w14:textId="151DDCAD" w:rsidR="00551300" w:rsidRPr="004108BE" w:rsidRDefault="00416F6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Școala Gimnazială Gurasada</w:t>
            </w:r>
          </w:p>
        </w:tc>
        <w:tc>
          <w:tcPr>
            <w:tcW w:w="1493" w:type="dxa"/>
          </w:tcPr>
          <w:p w14:paraId="05DA37E1" w14:textId="57BEAE4A" w:rsidR="00551300" w:rsidRPr="004108BE" w:rsidRDefault="00416F6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8BE">
              <w:rPr>
                <w:rFonts w:ascii="Times New Roman" w:hAnsi="Times New Roman"/>
                <w:sz w:val="24"/>
                <w:szCs w:val="24"/>
              </w:rPr>
              <w:t>Burza</w:t>
            </w:r>
            <w:proofErr w:type="spellEnd"/>
            <w:r w:rsidRPr="004108BE">
              <w:rPr>
                <w:rFonts w:ascii="Times New Roman" w:hAnsi="Times New Roman"/>
                <w:sz w:val="24"/>
                <w:szCs w:val="24"/>
              </w:rPr>
              <w:t xml:space="preserve"> Daniel</w:t>
            </w:r>
          </w:p>
        </w:tc>
        <w:tc>
          <w:tcPr>
            <w:tcW w:w="1321" w:type="dxa"/>
          </w:tcPr>
          <w:p w14:paraId="1F9E6E89" w14:textId="7B313FAE" w:rsidR="00551300" w:rsidRPr="004108BE" w:rsidRDefault="00416F6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4 (V-VIII)</w:t>
            </w:r>
          </w:p>
        </w:tc>
        <w:tc>
          <w:tcPr>
            <w:tcW w:w="884" w:type="dxa"/>
          </w:tcPr>
          <w:p w14:paraId="1C032F4D" w14:textId="5948A988" w:rsidR="00551300" w:rsidRPr="004108BE" w:rsidRDefault="00416F6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259" w:type="dxa"/>
          </w:tcPr>
          <w:p w14:paraId="758BF92E" w14:textId="539CB3A7" w:rsidR="00551300" w:rsidRPr="004108BE" w:rsidRDefault="00416F6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10" w:type="dxa"/>
          </w:tcPr>
          <w:p w14:paraId="6915ECC9" w14:textId="35E506F0" w:rsidR="00551300" w:rsidRPr="004108BE" w:rsidRDefault="00416F6A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Interes</w:t>
            </w:r>
          </w:p>
        </w:tc>
      </w:tr>
    </w:tbl>
    <w:p w14:paraId="0B26BF9D" w14:textId="43D3E314" w:rsidR="004108BE" w:rsidRPr="004108BE" w:rsidRDefault="004108B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5731F32" w14:textId="77777777" w:rsidR="004108BE" w:rsidRPr="004108BE" w:rsidRDefault="004108B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637920C" w14:textId="05E1A478" w:rsidR="004108BE" w:rsidRPr="004108BE" w:rsidRDefault="004108B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  <w:t>DIRECTOR,</w:t>
      </w:r>
    </w:p>
    <w:p w14:paraId="1172F1FA" w14:textId="20C5D73A" w:rsidR="004108BE" w:rsidRPr="004108BE" w:rsidRDefault="004108B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  <w:t>Prof. BĂLĂȘOIU CAMELIA RITA</w:t>
      </w:r>
    </w:p>
    <w:p w14:paraId="1F99672E" w14:textId="77777777" w:rsidR="004108BE" w:rsidRPr="004108BE" w:rsidRDefault="004108B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pPr w:leftFromText="180" w:rightFromText="180" w:vertAnchor="page" w:horzAnchor="margin" w:tblpXSpec="center" w:tblpY="976"/>
        <w:tblW w:w="1442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73"/>
        <w:gridCol w:w="3451"/>
        <w:gridCol w:w="1048"/>
        <w:gridCol w:w="4919"/>
        <w:gridCol w:w="3830"/>
      </w:tblGrid>
      <w:tr w:rsidR="004108BE" w:rsidRPr="004108BE" w14:paraId="5E688669" w14:textId="77777777" w:rsidTr="006E791A">
        <w:trPr>
          <w:trHeight w:val="442"/>
        </w:trPr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</w:tcPr>
          <w:p w14:paraId="52540364" w14:textId="77777777" w:rsidR="004108BE" w:rsidRPr="004108BE" w:rsidRDefault="004108BE" w:rsidP="006E791A">
            <w:pPr>
              <w:spacing w:after="160" w:line="278" w:lineRule="auto"/>
            </w:pPr>
            <w:r w:rsidRPr="004108BE">
              <w:rPr>
                <w:noProof/>
              </w:rPr>
              <w:lastRenderedPageBreak/>
              <w:drawing>
                <wp:inline distT="0" distB="0" distL="0" distR="0" wp14:anchorId="6AF95C68" wp14:editId="7B5B020E">
                  <wp:extent cx="519430" cy="631190"/>
                  <wp:effectExtent l="0" t="0" r="0" b="0"/>
                  <wp:docPr id="1393242106" name="Imagin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12E1C6" w14:textId="77777777" w:rsidR="004108BE" w:rsidRPr="004108BE" w:rsidRDefault="004108BE" w:rsidP="006E791A">
            <w:pPr>
              <w:spacing w:after="160" w:line="278" w:lineRule="auto"/>
            </w:pPr>
          </w:p>
          <w:p w14:paraId="7B6C6FF2" w14:textId="77777777" w:rsidR="004108BE" w:rsidRPr="004108BE" w:rsidRDefault="004108BE" w:rsidP="006E791A">
            <w:pPr>
              <w:spacing w:after="160" w:line="278" w:lineRule="auto"/>
            </w:pPr>
          </w:p>
        </w:tc>
        <w:tc>
          <w:tcPr>
            <w:tcW w:w="3451" w:type="dxa"/>
            <w:tcBorders>
              <w:top w:val="nil"/>
              <w:left w:val="nil"/>
              <w:bottom w:val="nil"/>
              <w:right w:val="nil"/>
            </w:tcBorders>
          </w:tcPr>
          <w:p w14:paraId="0A0FA369" w14:textId="77777777" w:rsidR="004108BE" w:rsidRPr="004108BE" w:rsidRDefault="004108BE" w:rsidP="006E791A">
            <w:pPr>
              <w:spacing w:after="160" w:line="278" w:lineRule="auto"/>
              <w:rPr>
                <w:b/>
              </w:rPr>
            </w:pPr>
            <w:r w:rsidRPr="004108BE">
              <w:rPr>
                <w:b/>
              </w:rPr>
              <w:t>ȘCOALA GIMNAZIALĂ GURASADA</w:t>
            </w:r>
          </w:p>
          <w:p w14:paraId="14FC9670" w14:textId="77777777" w:rsidR="004108BE" w:rsidRPr="004108BE" w:rsidRDefault="004108BE" w:rsidP="006E791A">
            <w:pPr>
              <w:spacing w:after="160" w:line="278" w:lineRule="auto"/>
            </w:pPr>
            <w:r w:rsidRPr="004108BE">
              <w:rPr>
                <w:b/>
              </w:rPr>
              <w:t xml:space="preserve"> 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240F5E" w14:textId="77777777" w:rsidR="004108BE" w:rsidRPr="004108BE" w:rsidRDefault="004108BE" w:rsidP="006E791A">
            <w:pPr>
              <w:spacing w:after="160" w:line="278" w:lineRule="auto"/>
            </w:pPr>
            <w:r w:rsidRPr="004108BE">
              <w:rPr>
                <w:noProof/>
              </w:rPr>
              <w:drawing>
                <wp:inline distT="0" distB="0" distL="0" distR="0" wp14:anchorId="6D6AD216" wp14:editId="360A91B3">
                  <wp:extent cx="519430" cy="613410"/>
                  <wp:effectExtent l="0" t="0" r="0" b="0"/>
                  <wp:docPr id="979670972" name="Imagine 5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30" cy="61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9" w:type="dxa"/>
            <w:tcBorders>
              <w:top w:val="nil"/>
              <w:left w:val="nil"/>
              <w:bottom w:val="nil"/>
              <w:right w:val="nil"/>
            </w:tcBorders>
          </w:tcPr>
          <w:p w14:paraId="376E6A55" w14:textId="77777777" w:rsidR="004108BE" w:rsidRPr="004108BE" w:rsidRDefault="004108BE" w:rsidP="006E791A">
            <w:pPr>
              <w:spacing w:after="160" w:line="278" w:lineRule="auto"/>
              <w:rPr>
                <w:b/>
              </w:rPr>
            </w:pPr>
            <w:r w:rsidRPr="004108BE">
              <w:rPr>
                <w:b/>
              </w:rPr>
              <w:t>INSPECTORATUL ȘCOLAR JUDEȚEAN HUNEDOARA</w:t>
            </w:r>
          </w:p>
        </w:tc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1F208E9" w14:textId="77777777" w:rsidR="004108BE" w:rsidRPr="004108BE" w:rsidRDefault="004108BE" w:rsidP="006E791A">
            <w:pPr>
              <w:spacing w:after="160" w:line="278" w:lineRule="auto"/>
            </w:pPr>
            <w:r w:rsidRPr="004108BE">
              <w:rPr>
                <w:noProof/>
              </w:rPr>
              <w:drawing>
                <wp:inline distT="0" distB="0" distL="0" distR="0" wp14:anchorId="4E8455AB" wp14:editId="45D77290">
                  <wp:extent cx="2190750" cy="608575"/>
                  <wp:effectExtent l="0" t="0" r="0" b="1270"/>
                  <wp:docPr id="1676455282" name="Imagine 4" descr="logo_MEC_new_mic - Cop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logo_MEC_new_mic - Cop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487" cy="61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4C97CD" w14:textId="77777777" w:rsidR="004108BE" w:rsidRPr="004108BE" w:rsidRDefault="004108BE" w:rsidP="006E791A">
            <w:pPr>
              <w:spacing w:after="160" w:line="278" w:lineRule="auto"/>
            </w:pPr>
          </w:p>
        </w:tc>
      </w:tr>
    </w:tbl>
    <w:p w14:paraId="071A1EAB" w14:textId="77777777" w:rsidR="004108BE" w:rsidRPr="004108BE" w:rsidRDefault="004108BE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Pr="004108BE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 w:rsidRPr="004108BE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4108BE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 xml:space="preserve">Centralizarea activităților desfășurate cu prilejul </w:t>
      </w:r>
      <w:r w:rsidRPr="004108BE">
        <w:rPr>
          <w:rFonts w:ascii="Times New Roman" w:hAnsi="Times New Roman"/>
          <w:b/>
          <w:bCs/>
          <w:i/>
          <w:iCs/>
          <w:sz w:val="24"/>
          <w:szCs w:val="24"/>
        </w:rPr>
        <w:t>Zilei Internaționale de Comemorare a Victimelor Holocaustului</w:t>
      </w:r>
      <w:r w:rsidRPr="004108BE">
        <w:rPr>
          <w:rFonts w:ascii="Times New Roman" w:hAnsi="Times New Roman"/>
          <w:b/>
          <w:bCs/>
          <w:sz w:val="24"/>
          <w:szCs w:val="24"/>
        </w:rPr>
        <w:t>-27 ianuarie 202</w:t>
      </w:r>
      <w:r w:rsidR="003D0D6D" w:rsidRPr="004108BE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Pr="004108BE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46"/>
        <w:gridCol w:w="2273"/>
        <w:gridCol w:w="1494"/>
        <w:gridCol w:w="1321"/>
        <w:gridCol w:w="884"/>
        <w:gridCol w:w="1259"/>
        <w:gridCol w:w="2110"/>
      </w:tblGrid>
      <w:tr w:rsidR="00551300" w:rsidRPr="004108BE" w14:paraId="1C55DFA5" w14:textId="77777777" w:rsidTr="004108BE">
        <w:tc>
          <w:tcPr>
            <w:tcW w:w="4546" w:type="dxa"/>
          </w:tcPr>
          <w:p w14:paraId="643EB8AA" w14:textId="245F9945" w:rsidR="00551300" w:rsidRPr="004108B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</w:t>
            </w:r>
            <w:r w:rsidR="00416F6A" w:rsidRPr="004108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08BE"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273" w:type="dxa"/>
          </w:tcPr>
          <w:p w14:paraId="553F399C" w14:textId="77777777" w:rsidR="00551300" w:rsidRPr="004108B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494" w:type="dxa"/>
          </w:tcPr>
          <w:p w14:paraId="7591FD12" w14:textId="77777777" w:rsidR="00551300" w:rsidRPr="004108B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321" w:type="dxa"/>
          </w:tcPr>
          <w:p w14:paraId="7CA68EDA" w14:textId="1DE120FC" w:rsidR="00551300" w:rsidRPr="004108B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884" w:type="dxa"/>
          </w:tcPr>
          <w:p w14:paraId="1CC33004" w14:textId="77777777" w:rsidR="00551300" w:rsidRPr="004108B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59" w:type="dxa"/>
          </w:tcPr>
          <w:p w14:paraId="6BB81D32" w14:textId="77777777" w:rsidR="00551300" w:rsidRPr="004108B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110" w:type="dxa"/>
          </w:tcPr>
          <w:p w14:paraId="1144ED72" w14:textId="77777777" w:rsidR="00551300" w:rsidRPr="004108BE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08BE"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 w:rsidRPr="004108BE">
              <w:rPr>
                <w:rFonts w:ascii="Times New Roman" w:hAnsi="Times New Roman"/>
                <w:sz w:val="24"/>
                <w:szCs w:val="24"/>
              </w:rPr>
              <w:t xml:space="preserve"> (bune practice, deficiențe etc.)</w:t>
            </w:r>
          </w:p>
        </w:tc>
      </w:tr>
      <w:tr w:rsidR="00551300" w:rsidRPr="004108BE" w14:paraId="38D7E21D" w14:textId="77777777" w:rsidTr="004108BE">
        <w:tc>
          <w:tcPr>
            <w:tcW w:w="4546" w:type="dxa"/>
          </w:tcPr>
          <w:p w14:paraId="25717D62" w14:textId="561FFDFC" w:rsidR="00551300" w:rsidRPr="004108BE" w:rsidRDefault="00416F6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Expoziție, vizionare film, lecție deschisă</w:t>
            </w:r>
          </w:p>
        </w:tc>
        <w:tc>
          <w:tcPr>
            <w:tcW w:w="2273" w:type="dxa"/>
          </w:tcPr>
          <w:p w14:paraId="0DE3D42C" w14:textId="53C026A2" w:rsidR="00551300" w:rsidRPr="004108BE" w:rsidRDefault="00416F6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Școala Gimnazială Gurasada</w:t>
            </w:r>
          </w:p>
        </w:tc>
        <w:tc>
          <w:tcPr>
            <w:tcW w:w="1494" w:type="dxa"/>
          </w:tcPr>
          <w:p w14:paraId="784F5EF8" w14:textId="72A4BB44" w:rsidR="00551300" w:rsidRPr="004108BE" w:rsidRDefault="00416F6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4108BE">
              <w:rPr>
                <w:rFonts w:ascii="Times New Roman" w:hAnsi="Times New Roman"/>
                <w:sz w:val="24"/>
                <w:szCs w:val="24"/>
              </w:rPr>
              <w:t>Burza</w:t>
            </w:r>
            <w:proofErr w:type="spellEnd"/>
            <w:r w:rsidRPr="004108BE">
              <w:rPr>
                <w:rFonts w:ascii="Times New Roman" w:hAnsi="Times New Roman"/>
                <w:sz w:val="24"/>
                <w:szCs w:val="24"/>
              </w:rPr>
              <w:t xml:space="preserve"> Daniel</w:t>
            </w:r>
          </w:p>
        </w:tc>
        <w:tc>
          <w:tcPr>
            <w:tcW w:w="1321" w:type="dxa"/>
          </w:tcPr>
          <w:p w14:paraId="17FB38C5" w14:textId="7FF61F00" w:rsidR="00551300" w:rsidRPr="004108BE" w:rsidRDefault="00416F6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4 (V-VIII)</w:t>
            </w:r>
          </w:p>
        </w:tc>
        <w:tc>
          <w:tcPr>
            <w:tcW w:w="884" w:type="dxa"/>
          </w:tcPr>
          <w:p w14:paraId="1BBDADF8" w14:textId="0502DA72" w:rsidR="00551300" w:rsidRPr="004108BE" w:rsidRDefault="00416F6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259" w:type="dxa"/>
          </w:tcPr>
          <w:p w14:paraId="4621374E" w14:textId="5982ECF4" w:rsidR="00551300" w:rsidRPr="004108BE" w:rsidRDefault="00416F6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08BE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110" w:type="dxa"/>
          </w:tcPr>
          <w:p w14:paraId="03539716" w14:textId="57C75CE4" w:rsidR="00551300" w:rsidRPr="004108BE" w:rsidRDefault="00416F6A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108BE">
              <w:rPr>
                <w:rFonts w:ascii="Times New Roman" w:hAnsi="Times New Roman"/>
                <w:sz w:val="24"/>
                <w:szCs w:val="24"/>
              </w:rPr>
              <w:t>Interes</w:t>
            </w:r>
          </w:p>
        </w:tc>
      </w:tr>
    </w:tbl>
    <w:p w14:paraId="0B06D845" w14:textId="77777777" w:rsidR="00A357E4" w:rsidRPr="004108BE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3F8A019" w14:textId="77777777" w:rsidR="00416F6A" w:rsidRPr="004108BE" w:rsidRDefault="00416F6A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5935019" w14:textId="70E8D09A" w:rsidR="004108BE" w:rsidRPr="004108BE" w:rsidRDefault="004108BE" w:rsidP="004108BE">
      <w:pPr>
        <w:spacing w:after="0" w:line="360" w:lineRule="auto"/>
        <w:ind w:left="5760" w:firstLine="720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>DIRECTOR,</w:t>
      </w:r>
    </w:p>
    <w:p w14:paraId="1F749F08" w14:textId="77777777" w:rsidR="004108BE" w:rsidRPr="004108BE" w:rsidRDefault="004108BE" w:rsidP="004108BE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</w:r>
      <w:r w:rsidRPr="004108BE">
        <w:rPr>
          <w:rFonts w:ascii="Times New Roman" w:hAnsi="Times New Roman"/>
          <w:b/>
          <w:bCs/>
          <w:sz w:val="24"/>
          <w:szCs w:val="24"/>
        </w:rPr>
        <w:tab/>
        <w:t>Prof. BĂLĂȘOIU CAMELIA RITA</w:t>
      </w:r>
    </w:p>
    <w:p w14:paraId="68DCC544" w14:textId="77777777" w:rsidR="00416F6A" w:rsidRPr="004108BE" w:rsidRDefault="00416F6A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416F6A" w:rsidRPr="004108BE" w:rsidSect="00163911">
      <w:headerReference w:type="default" r:id="rId11"/>
      <w:footerReference w:type="even" r:id="rId12"/>
      <w:footerReference w:type="default" r:id="rId13"/>
      <w:pgSz w:w="16840" w:h="11907" w:orient="landscape" w:code="9"/>
      <w:pgMar w:top="851" w:right="1134" w:bottom="851" w:left="1418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C35FC" w14:textId="77777777" w:rsidR="002B49AC" w:rsidRDefault="002B49AC" w:rsidP="00FE1A9A">
      <w:pPr>
        <w:spacing w:after="0" w:line="240" w:lineRule="auto"/>
      </w:pPr>
      <w:r>
        <w:separator/>
      </w:r>
    </w:p>
  </w:endnote>
  <w:endnote w:type="continuationSeparator" w:id="0">
    <w:p w14:paraId="1D1E71DA" w14:textId="77777777" w:rsidR="002B49AC" w:rsidRDefault="002B49AC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8B2F3" w14:textId="77777777" w:rsidR="002B49AC" w:rsidRDefault="002B49AC" w:rsidP="00FE1A9A">
      <w:pPr>
        <w:spacing w:after="0" w:line="240" w:lineRule="auto"/>
      </w:pPr>
      <w:r>
        <w:separator/>
      </w:r>
    </w:p>
  </w:footnote>
  <w:footnote w:type="continuationSeparator" w:id="0">
    <w:p w14:paraId="3930AB80" w14:textId="77777777" w:rsidR="002B49AC" w:rsidRDefault="002B49AC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1A8D8F6C" w:rsidR="003D7E06" w:rsidRPr="00316F84" w:rsidRDefault="003D7E06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242F"/>
    <w:rsid w:val="00072D22"/>
    <w:rsid w:val="00074630"/>
    <w:rsid w:val="00081279"/>
    <w:rsid w:val="00093CE7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911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961BE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49AC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108BE"/>
    <w:rsid w:val="00416F6A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169E1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76886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24CF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1344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Dell</cp:lastModifiedBy>
  <cp:revision>4</cp:revision>
  <cp:lastPrinted>2025-02-27T08:47:00Z</cp:lastPrinted>
  <dcterms:created xsi:type="dcterms:W3CDTF">2026-02-13T06:12:00Z</dcterms:created>
  <dcterms:modified xsi:type="dcterms:W3CDTF">2026-02-13T06:38:00Z</dcterms:modified>
</cp:coreProperties>
</file>