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05C08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012A93B" w14:textId="7D097583" w:rsidR="000622F1" w:rsidRPr="005B73AE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5B73AE">
        <w:rPr>
          <w:rFonts w:ascii="Times New Roman" w:hAnsi="Times New Roman"/>
          <w:b/>
          <w:bCs/>
          <w:sz w:val="24"/>
          <w:szCs w:val="24"/>
          <w:lang w:val="ro-RO"/>
        </w:rPr>
        <w:t>2</w:t>
      </w:r>
    </w:p>
    <w:p w14:paraId="3E0FE66F" w14:textId="713F0C28" w:rsidR="00A357E4" w:rsidRPr="005B73AE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5B73AE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Internaționale de Comemorare a Victimelor Holocaustului</w:t>
      </w: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>-27 ianuarie 202</w:t>
      </w:r>
      <w:r w:rsidR="003D0D6D" w:rsidRPr="005B73AE">
        <w:rPr>
          <w:rFonts w:ascii="Times New Roman" w:hAnsi="Times New Roman"/>
          <w:b/>
          <w:bCs/>
          <w:sz w:val="24"/>
          <w:szCs w:val="24"/>
          <w:lang w:val="ro-RO"/>
        </w:rPr>
        <w:t>6</w:t>
      </w:r>
    </w:p>
    <w:p w14:paraId="0307FB42" w14:textId="77777777" w:rsidR="00A357E4" w:rsidRPr="005B73AE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5B73AE" w14:paraId="1C55DFA5" w14:textId="77777777" w:rsidTr="00551300">
        <w:tc>
          <w:tcPr>
            <w:tcW w:w="4957" w:type="dxa"/>
          </w:tcPr>
          <w:p w14:paraId="643EB8AA" w14:textId="1630AFCE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</w:t>
            </w:r>
            <w:r w:rsidR="005B73AE">
              <w:rPr>
                <w:rFonts w:ascii="Times New Roman" w:hAnsi="Times New Roman"/>
                <w:sz w:val="24"/>
                <w:szCs w:val="24"/>
                <w:lang w:val="ro-RO"/>
              </w:rPr>
              <w:t>izite la obiective relevante</w:t>
            </w: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  <w:r w:rsidR="005B73AE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2409" w:type="dxa"/>
          </w:tcPr>
          <w:p w14:paraId="553F399C" w14:textId="77777777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7CA68EDA" w14:textId="1DE120FC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144ED72" w14:textId="56A15E88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Obse</w:t>
            </w:r>
            <w:r w:rsidR="005B73AE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vații (bune practice, deficiențe etc.)</w:t>
            </w:r>
          </w:p>
        </w:tc>
      </w:tr>
      <w:tr w:rsidR="00551300" w:rsidRPr="005B73AE" w14:paraId="38D7E21D" w14:textId="77777777" w:rsidTr="00551300">
        <w:tc>
          <w:tcPr>
            <w:tcW w:w="4957" w:type="dxa"/>
          </w:tcPr>
          <w:p w14:paraId="25717D62" w14:textId="3903B16B" w:rsidR="00551300" w:rsidRPr="005B73AE" w:rsidRDefault="00326AF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Vizionări filme documentare despre supraviețuitorii evrei din România ai lagărelor poloneze (1941-1944)</w:t>
            </w:r>
          </w:p>
        </w:tc>
        <w:tc>
          <w:tcPr>
            <w:tcW w:w="2409" w:type="dxa"/>
          </w:tcPr>
          <w:p w14:paraId="0DE3D42C" w14:textId="3E7C9583" w:rsidR="00551300" w:rsidRPr="005B73AE" w:rsidRDefault="00326AF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1560" w:type="dxa"/>
          </w:tcPr>
          <w:p w14:paraId="784F5EF8" w14:textId="2FF6B817" w:rsidR="00551300" w:rsidRPr="005B73AE" w:rsidRDefault="00326AF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RĂDUȚOIU I. RADU PETRU</w:t>
            </w:r>
          </w:p>
        </w:tc>
        <w:tc>
          <w:tcPr>
            <w:tcW w:w="992" w:type="dxa"/>
          </w:tcPr>
          <w:p w14:paraId="17FB38C5" w14:textId="36DE037B" w:rsidR="00551300" w:rsidRPr="005B73AE" w:rsidRDefault="00326AF5" w:rsidP="00326AF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</w:tcPr>
          <w:p w14:paraId="1BBDADF8" w14:textId="53DAC7AB" w:rsidR="00551300" w:rsidRPr="005B73AE" w:rsidRDefault="00326AF5" w:rsidP="00326AF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14:paraId="4621374E" w14:textId="3F24AD22" w:rsidR="00551300" w:rsidRPr="005B73AE" w:rsidRDefault="00FE47E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14:paraId="03539716" w14:textId="77777777" w:rsidR="00551300" w:rsidRPr="005B73AE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877DA5" w14:textId="77777777" w:rsidR="00803CA3" w:rsidRDefault="00803C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4FCC653" w14:textId="77777777" w:rsidR="00803CA3" w:rsidRDefault="00803CA3" w:rsidP="00803CA3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</w:t>
      </w:r>
    </w:p>
    <w:p w14:paraId="205165DA" w14:textId="77777777" w:rsidR="00803CA3" w:rsidRDefault="00803CA3" w:rsidP="00803CA3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Bucur Aurelia</w:t>
      </w:r>
    </w:p>
    <w:p w14:paraId="47DFEFBB" w14:textId="77777777" w:rsidR="00803CA3" w:rsidRPr="005B73AE" w:rsidRDefault="00803C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803CA3" w:rsidRPr="005B73A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B360C" w14:textId="77777777" w:rsidR="003D663D" w:rsidRDefault="003D663D" w:rsidP="00FE1A9A">
      <w:pPr>
        <w:spacing w:after="0" w:line="240" w:lineRule="auto"/>
      </w:pPr>
      <w:r>
        <w:separator/>
      </w:r>
    </w:p>
  </w:endnote>
  <w:endnote w:type="continuationSeparator" w:id="0">
    <w:p w14:paraId="30185C08" w14:textId="77777777" w:rsidR="003D663D" w:rsidRDefault="003D663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2F3FB" w14:textId="77777777" w:rsidR="003D663D" w:rsidRDefault="003D663D" w:rsidP="00FE1A9A">
      <w:pPr>
        <w:spacing w:after="0" w:line="240" w:lineRule="auto"/>
      </w:pPr>
      <w:r>
        <w:separator/>
      </w:r>
    </w:p>
  </w:footnote>
  <w:footnote w:type="continuationSeparator" w:id="0">
    <w:p w14:paraId="09BD7246" w14:textId="77777777" w:rsidR="003D663D" w:rsidRDefault="003D663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96053">
    <w:abstractNumId w:val="2"/>
  </w:num>
  <w:num w:numId="2" w16cid:durableId="987826804">
    <w:abstractNumId w:val="8"/>
  </w:num>
  <w:num w:numId="3" w16cid:durableId="617681018">
    <w:abstractNumId w:val="4"/>
  </w:num>
  <w:num w:numId="4" w16cid:durableId="1107310286">
    <w:abstractNumId w:val="3"/>
  </w:num>
  <w:num w:numId="5" w16cid:durableId="1933665589">
    <w:abstractNumId w:val="9"/>
  </w:num>
  <w:num w:numId="6" w16cid:durableId="494227816">
    <w:abstractNumId w:val="7"/>
  </w:num>
  <w:num w:numId="7" w16cid:durableId="1126117735">
    <w:abstractNumId w:val="6"/>
  </w:num>
  <w:num w:numId="8" w16cid:durableId="1864440746">
    <w:abstractNumId w:val="1"/>
  </w:num>
  <w:num w:numId="9" w16cid:durableId="1407340884">
    <w:abstractNumId w:val="5"/>
  </w:num>
  <w:num w:numId="10" w16cid:durableId="81835093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03E03"/>
    <w:rsid w:val="000120BF"/>
    <w:rsid w:val="000154A6"/>
    <w:rsid w:val="000169C5"/>
    <w:rsid w:val="00022207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6AF5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663D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210E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B73AE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28E9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3CA3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81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0D75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7677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6461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0BC3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47EE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AC5ED-44E3-4B63-A352-306D7B8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614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George</cp:lastModifiedBy>
  <cp:revision>9</cp:revision>
  <cp:lastPrinted>2026-02-13T07:43:00Z</cp:lastPrinted>
  <dcterms:created xsi:type="dcterms:W3CDTF">2026-02-11T11:54:00Z</dcterms:created>
  <dcterms:modified xsi:type="dcterms:W3CDTF">2026-02-13T07:44:00Z</dcterms:modified>
</cp:coreProperties>
</file>