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7C6354F" w14:textId="0FD32160" w:rsidR="006C07C4" w:rsidRDefault="006C07C4" w:rsidP="00CC48E7">
      <w:pPr>
        <w:spacing w:after="0" w:line="240" w:lineRule="auto"/>
        <w:rPr>
          <w:rFonts w:ascii="Times New Roman" w:hAnsi="Times New Roman"/>
          <w:b/>
          <w:bCs/>
          <w:iCs/>
          <w:color w:val="000000"/>
          <w:sz w:val="24"/>
          <w:szCs w:val="24"/>
          <w:lang w:val="ro-RO"/>
        </w:rPr>
      </w:pPr>
    </w:p>
    <w:p w14:paraId="67508E30" w14:textId="77777777" w:rsidR="00141765" w:rsidRPr="005B73AE" w:rsidRDefault="00141765" w:rsidP="00141765">
      <w:pPr>
        <w:spacing w:after="0" w:line="360" w:lineRule="auto"/>
        <w:jc w:val="right"/>
        <w:rPr>
          <w:rFonts w:ascii="Times New Roman" w:hAnsi="Times New Roman"/>
          <w:b/>
          <w:bCs/>
          <w:sz w:val="24"/>
          <w:szCs w:val="24"/>
          <w:lang w:val="ro-RO"/>
        </w:rPr>
      </w:pPr>
    </w:p>
    <w:p w14:paraId="4F39896F" w14:textId="5EF64AB8" w:rsidR="00141765" w:rsidRPr="005B73AE" w:rsidRDefault="000120BF" w:rsidP="00CA764A">
      <w:pPr>
        <w:spacing w:after="0" w:line="360" w:lineRule="auto"/>
        <w:rPr>
          <w:rFonts w:ascii="Times New Roman" w:hAnsi="Times New Roman"/>
          <w:b/>
          <w:bCs/>
          <w:sz w:val="24"/>
          <w:szCs w:val="24"/>
          <w:lang w:val="ro-RO"/>
        </w:rPr>
      </w:pPr>
      <w:r w:rsidRPr="005B73AE">
        <w:rPr>
          <w:rFonts w:ascii="Times New Roman" w:hAnsi="Times New Roman"/>
          <w:b/>
          <w:bCs/>
          <w:sz w:val="24"/>
          <w:szCs w:val="24"/>
          <w:lang w:val="ro-RO"/>
        </w:rPr>
        <w:t xml:space="preserve">ANEXA </w:t>
      </w:r>
      <w:r w:rsidR="00A357E4" w:rsidRPr="005B73AE">
        <w:rPr>
          <w:rFonts w:ascii="Times New Roman" w:hAnsi="Times New Roman"/>
          <w:b/>
          <w:bCs/>
          <w:sz w:val="24"/>
          <w:szCs w:val="24"/>
          <w:lang w:val="ro-RO"/>
        </w:rPr>
        <w:t>1</w:t>
      </w:r>
    </w:p>
    <w:p w14:paraId="54B15F15" w14:textId="0DA514CD" w:rsidR="00CA764A" w:rsidRPr="005B73AE" w:rsidRDefault="00A357E4" w:rsidP="00CA764A">
      <w:pPr>
        <w:spacing w:after="0" w:line="360" w:lineRule="auto"/>
        <w:rPr>
          <w:rFonts w:ascii="Times New Roman" w:hAnsi="Times New Roman"/>
          <w:b/>
          <w:bCs/>
          <w:sz w:val="24"/>
          <w:szCs w:val="24"/>
          <w:lang w:val="ro-RO"/>
        </w:rPr>
      </w:pPr>
      <w:r w:rsidRPr="005B73AE">
        <w:rPr>
          <w:rFonts w:ascii="Times New Roman" w:hAnsi="Times New Roman"/>
          <w:b/>
          <w:bCs/>
          <w:sz w:val="24"/>
          <w:szCs w:val="24"/>
          <w:lang w:val="ro-RO"/>
        </w:rPr>
        <w:t xml:space="preserve">Centralizarea activităților desfășurate cu prilejul </w:t>
      </w:r>
      <w:r w:rsidRPr="005B73AE">
        <w:rPr>
          <w:rFonts w:ascii="Times New Roman" w:hAnsi="Times New Roman"/>
          <w:b/>
          <w:bCs/>
          <w:i/>
          <w:iCs/>
          <w:sz w:val="24"/>
          <w:szCs w:val="24"/>
          <w:lang w:val="ro-RO"/>
        </w:rPr>
        <w:t>Zilei Naționale de Comemorare a Victimelor Holocaustului</w:t>
      </w:r>
      <w:r w:rsidRPr="005B73AE">
        <w:rPr>
          <w:rFonts w:ascii="Times New Roman" w:hAnsi="Times New Roman"/>
          <w:b/>
          <w:bCs/>
          <w:sz w:val="24"/>
          <w:szCs w:val="24"/>
          <w:lang w:val="ro-RO"/>
        </w:rPr>
        <w:t>-9 octombrie 202</w:t>
      </w:r>
      <w:r w:rsidR="003D0D6D" w:rsidRPr="005B73AE">
        <w:rPr>
          <w:rFonts w:ascii="Times New Roman" w:hAnsi="Times New Roman"/>
          <w:b/>
          <w:bCs/>
          <w:sz w:val="24"/>
          <w:szCs w:val="24"/>
          <w:lang w:val="ro-RO"/>
        </w:rPr>
        <w:t>5</w:t>
      </w:r>
    </w:p>
    <w:p w14:paraId="388AE4D2" w14:textId="77777777" w:rsidR="00CA764A" w:rsidRPr="005B73AE" w:rsidRDefault="00CA764A" w:rsidP="00CA764A">
      <w:pPr>
        <w:spacing w:after="0" w:line="360" w:lineRule="auto"/>
        <w:rPr>
          <w:rFonts w:ascii="Times New Roman" w:hAnsi="Times New Roman"/>
          <w:b/>
          <w:bCs/>
          <w:sz w:val="24"/>
          <w:szCs w:val="24"/>
          <w:lang w:val="ro-RO"/>
        </w:rPr>
      </w:pPr>
    </w:p>
    <w:tbl>
      <w:tblPr>
        <w:tblStyle w:val="Tabelgril"/>
        <w:tblW w:w="0" w:type="auto"/>
        <w:tblLook w:val="04A0" w:firstRow="1" w:lastRow="0" w:firstColumn="1" w:lastColumn="0" w:noHBand="0" w:noVBand="1"/>
      </w:tblPr>
      <w:tblGrid>
        <w:gridCol w:w="4957"/>
        <w:gridCol w:w="2409"/>
        <w:gridCol w:w="1560"/>
        <w:gridCol w:w="992"/>
        <w:gridCol w:w="1276"/>
        <w:gridCol w:w="1276"/>
        <w:gridCol w:w="2693"/>
      </w:tblGrid>
      <w:tr w:rsidR="00551300" w:rsidRPr="005B73AE" w14:paraId="512E7705" w14:textId="7C7B1FA3" w:rsidTr="00551300">
        <w:tc>
          <w:tcPr>
            <w:tcW w:w="4957" w:type="dxa"/>
          </w:tcPr>
          <w:p w14:paraId="242F86C4" w14:textId="01402DFB" w:rsidR="00551300" w:rsidRPr="005B73AE" w:rsidRDefault="00551300" w:rsidP="00CA764A">
            <w:pPr>
              <w:spacing w:after="0" w:line="360" w:lineRule="auto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5B73AE">
              <w:rPr>
                <w:rFonts w:ascii="Times New Roman" w:hAnsi="Times New Roman"/>
                <w:sz w:val="24"/>
                <w:szCs w:val="24"/>
                <w:lang w:val="ro-RO"/>
              </w:rPr>
              <w:t xml:space="preserve"> Tipul de activități organizate (simpozioane, mese rotunde, expoziții, vizionări de filme, întâlniri cu supraviețuitori, v</w:t>
            </w:r>
            <w:r w:rsidR="005B73AE">
              <w:rPr>
                <w:rFonts w:ascii="Times New Roman" w:hAnsi="Times New Roman"/>
                <w:sz w:val="24"/>
                <w:szCs w:val="24"/>
                <w:lang w:val="ro-RO"/>
              </w:rPr>
              <w:t>izite la obiective relevante</w:t>
            </w:r>
            <w:r w:rsidRPr="005B73AE">
              <w:rPr>
                <w:rFonts w:ascii="Times New Roman" w:hAnsi="Times New Roman"/>
                <w:sz w:val="24"/>
                <w:szCs w:val="24"/>
                <w:lang w:val="ro-RO"/>
              </w:rPr>
              <w:t>)</w:t>
            </w:r>
            <w:r w:rsidR="005B73AE">
              <w:rPr>
                <w:rFonts w:ascii="Times New Roman" w:hAnsi="Times New Roman"/>
                <w:sz w:val="24"/>
                <w:szCs w:val="24"/>
                <w:lang w:val="ro-RO"/>
              </w:rPr>
              <w:t>.</w:t>
            </w:r>
          </w:p>
        </w:tc>
        <w:tc>
          <w:tcPr>
            <w:tcW w:w="2409" w:type="dxa"/>
          </w:tcPr>
          <w:p w14:paraId="4E51DEA6" w14:textId="59388245" w:rsidR="00551300" w:rsidRPr="005B73AE" w:rsidRDefault="00551300" w:rsidP="00CA764A">
            <w:pPr>
              <w:spacing w:after="0" w:line="360" w:lineRule="auto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5B73AE">
              <w:rPr>
                <w:rFonts w:ascii="Times New Roman" w:hAnsi="Times New Roman"/>
                <w:sz w:val="24"/>
                <w:szCs w:val="24"/>
                <w:lang w:val="ro-RO"/>
              </w:rPr>
              <w:t>Unitatea de învățământ</w:t>
            </w:r>
          </w:p>
        </w:tc>
        <w:tc>
          <w:tcPr>
            <w:tcW w:w="1560" w:type="dxa"/>
          </w:tcPr>
          <w:p w14:paraId="35D77127" w14:textId="17C8A9B4" w:rsidR="00551300" w:rsidRPr="005B73AE" w:rsidRDefault="00551300" w:rsidP="00CA764A">
            <w:pPr>
              <w:spacing w:after="0" w:line="360" w:lineRule="auto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5B73AE">
              <w:rPr>
                <w:rFonts w:ascii="Times New Roman" w:hAnsi="Times New Roman"/>
                <w:sz w:val="24"/>
                <w:szCs w:val="24"/>
                <w:lang w:val="ro-RO"/>
              </w:rPr>
              <w:t>Profesor</w:t>
            </w:r>
          </w:p>
        </w:tc>
        <w:tc>
          <w:tcPr>
            <w:tcW w:w="992" w:type="dxa"/>
          </w:tcPr>
          <w:p w14:paraId="251CBFC2" w14:textId="08CBB540" w:rsidR="00551300" w:rsidRPr="005B73AE" w:rsidRDefault="00551300" w:rsidP="00CA764A">
            <w:pPr>
              <w:spacing w:after="0" w:line="360" w:lineRule="auto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5B73AE">
              <w:rPr>
                <w:rFonts w:ascii="Times New Roman" w:hAnsi="Times New Roman"/>
                <w:sz w:val="24"/>
                <w:szCs w:val="24"/>
                <w:lang w:val="ro-RO"/>
              </w:rPr>
              <w:t>Număr clase</w:t>
            </w:r>
          </w:p>
        </w:tc>
        <w:tc>
          <w:tcPr>
            <w:tcW w:w="1276" w:type="dxa"/>
          </w:tcPr>
          <w:p w14:paraId="5AF5401B" w14:textId="550ED442" w:rsidR="00551300" w:rsidRPr="005B73AE" w:rsidRDefault="00551300" w:rsidP="00CA764A">
            <w:pPr>
              <w:spacing w:after="0" w:line="360" w:lineRule="auto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5B73AE">
              <w:rPr>
                <w:rFonts w:ascii="Times New Roman" w:hAnsi="Times New Roman"/>
                <w:sz w:val="24"/>
                <w:szCs w:val="24"/>
                <w:lang w:val="ro-RO"/>
              </w:rPr>
              <w:t>Număr de elevi</w:t>
            </w:r>
          </w:p>
        </w:tc>
        <w:tc>
          <w:tcPr>
            <w:tcW w:w="1276" w:type="dxa"/>
          </w:tcPr>
          <w:p w14:paraId="2C97A8AB" w14:textId="46B79F97" w:rsidR="00551300" w:rsidRPr="005B73AE" w:rsidRDefault="00551300" w:rsidP="00CA764A">
            <w:pPr>
              <w:spacing w:after="0" w:line="360" w:lineRule="auto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5B73AE">
              <w:rPr>
                <w:rFonts w:ascii="Times New Roman" w:hAnsi="Times New Roman"/>
                <w:sz w:val="24"/>
                <w:szCs w:val="24"/>
                <w:lang w:val="ro-RO"/>
              </w:rPr>
              <w:t>Parteneri, ONG-uri etc</w:t>
            </w:r>
          </w:p>
        </w:tc>
        <w:tc>
          <w:tcPr>
            <w:tcW w:w="2693" w:type="dxa"/>
          </w:tcPr>
          <w:p w14:paraId="1A799B11" w14:textId="024917B2" w:rsidR="00551300" w:rsidRPr="005B73AE" w:rsidRDefault="00551300" w:rsidP="00CA764A">
            <w:pPr>
              <w:spacing w:after="0" w:line="360" w:lineRule="auto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5B73AE">
              <w:rPr>
                <w:rFonts w:ascii="Times New Roman" w:hAnsi="Times New Roman"/>
                <w:sz w:val="24"/>
                <w:szCs w:val="24"/>
                <w:lang w:val="ro-RO"/>
              </w:rPr>
              <w:t>Obse</w:t>
            </w:r>
            <w:r w:rsidR="006428E9">
              <w:rPr>
                <w:rFonts w:ascii="Times New Roman" w:hAnsi="Times New Roman"/>
                <w:sz w:val="24"/>
                <w:szCs w:val="24"/>
                <w:lang w:val="ro-RO"/>
              </w:rPr>
              <w:t>r</w:t>
            </w:r>
            <w:r w:rsidRPr="005B73AE">
              <w:rPr>
                <w:rFonts w:ascii="Times New Roman" w:hAnsi="Times New Roman"/>
                <w:sz w:val="24"/>
                <w:szCs w:val="24"/>
                <w:lang w:val="ro-RO"/>
              </w:rPr>
              <w:t>vații (bune pr</w:t>
            </w:r>
            <w:r w:rsidR="006428E9">
              <w:rPr>
                <w:rFonts w:ascii="Times New Roman" w:hAnsi="Times New Roman"/>
                <w:sz w:val="24"/>
                <w:szCs w:val="24"/>
                <w:lang w:val="ro-RO"/>
              </w:rPr>
              <w:t>actice, deficiențe</w:t>
            </w:r>
            <w:r w:rsidRPr="005B73AE">
              <w:rPr>
                <w:rFonts w:ascii="Times New Roman" w:hAnsi="Times New Roman"/>
                <w:sz w:val="24"/>
                <w:szCs w:val="24"/>
                <w:lang w:val="ro-RO"/>
              </w:rPr>
              <w:t>)</w:t>
            </w:r>
          </w:p>
        </w:tc>
      </w:tr>
      <w:tr w:rsidR="00551300" w:rsidRPr="005B73AE" w14:paraId="15E34490" w14:textId="463E8F8D" w:rsidTr="00551300">
        <w:tc>
          <w:tcPr>
            <w:tcW w:w="4957" w:type="dxa"/>
          </w:tcPr>
          <w:p w14:paraId="7E98DEEB" w14:textId="689DD114" w:rsidR="00551300" w:rsidRPr="005B73AE" w:rsidRDefault="00326AF5" w:rsidP="00CA764A">
            <w:pPr>
              <w:spacing w:after="0" w:line="360" w:lineRule="auto"/>
              <w:rPr>
                <w:rFonts w:ascii="Times New Roman" w:hAnsi="Times New Roman"/>
                <w:b/>
                <w:bCs/>
                <w:sz w:val="24"/>
                <w:szCs w:val="24"/>
                <w:lang w:val="ro-RO"/>
              </w:rPr>
            </w:pPr>
            <w:r>
              <w:rPr>
                <w:rFonts w:ascii="Times New Roman" w:hAnsi="Times New Roman"/>
                <w:b/>
                <w:bCs/>
                <w:sz w:val="24"/>
                <w:szCs w:val="24"/>
                <w:lang w:val="ro-RO"/>
              </w:rPr>
              <w:t>Masă rotundă. Referate, dezbateri și discuți</w:t>
            </w:r>
            <w:r w:rsidR="00926815">
              <w:rPr>
                <w:rFonts w:ascii="Times New Roman" w:hAnsi="Times New Roman"/>
                <w:b/>
                <w:bCs/>
                <w:sz w:val="24"/>
                <w:szCs w:val="24"/>
                <w:lang w:val="ro-RO"/>
              </w:rPr>
              <w:t>i despre holocaustul din România</w:t>
            </w:r>
            <w:r>
              <w:rPr>
                <w:rFonts w:ascii="Times New Roman" w:hAnsi="Times New Roman"/>
                <w:b/>
                <w:bCs/>
                <w:sz w:val="24"/>
                <w:szCs w:val="24"/>
                <w:lang w:val="ro-RO"/>
              </w:rPr>
              <w:t xml:space="preserve"> (1941-1945)</w:t>
            </w:r>
          </w:p>
        </w:tc>
        <w:tc>
          <w:tcPr>
            <w:tcW w:w="2409" w:type="dxa"/>
          </w:tcPr>
          <w:p w14:paraId="49ACD0FC" w14:textId="41947AC5" w:rsidR="00551300" w:rsidRPr="00326AF5" w:rsidRDefault="00326AF5" w:rsidP="00CA764A">
            <w:pPr>
              <w:spacing w:after="0" w:line="360" w:lineRule="auto"/>
              <w:rPr>
                <w:rFonts w:ascii="Times New Roman" w:hAnsi="Times New Roman"/>
                <w:b/>
                <w:bCs/>
                <w:sz w:val="24"/>
                <w:szCs w:val="24"/>
                <w:lang w:val="ro-RO"/>
              </w:rPr>
            </w:pPr>
            <w:r w:rsidRPr="00326AF5">
              <w:rPr>
                <w:rFonts w:ascii="Times New Roman" w:hAnsi="Times New Roman"/>
                <w:b/>
                <w:bCs/>
                <w:sz w:val="24"/>
                <w:szCs w:val="24"/>
                <w:lang w:val="ro-RO"/>
              </w:rPr>
              <w:t>LICEUL TEHNOLOGIC LUPENI</w:t>
            </w:r>
          </w:p>
        </w:tc>
        <w:tc>
          <w:tcPr>
            <w:tcW w:w="1560" w:type="dxa"/>
          </w:tcPr>
          <w:p w14:paraId="05DA37E1" w14:textId="16E22C2A" w:rsidR="00551300" w:rsidRPr="005B73AE" w:rsidRDefault="00326AF5" w:rsidP="00CA764A">
            <w:pPr>
              <w:spacing w:after="0" w:line="360" w:lineRule="auto"/>
              <w:rPr>
                <w:rFonts w:ascii="Times New Roman" w:hAnsi="Times New Roman"/>
                <w:b/>
                <w:bCs/>
                <w:sz w:val="24"/>
                <w:szCs w:val="24"/>
                <w:lang w:val="ro-RO"/>
              </w:rPr>
            </w:pPr>
            <w:r>
              <w:rPr>
                <w:rFonts w:ascii="Times New Roman" w:hAnsi="Times New Roman"/>
                <w:b/>
                <w:bCs/>
                <w:sz w:val="24"/>
                <w:szCs w:val="24"/>
                <w:lang w:val="ro-RO"/>
              </w:rPr>
              <w:t>RĂDUȚOIU I. RADU PETRU</w:t>
            </w:r>
          </w:p>
        </w:tc>
        <w:tc>
          <w:tcPr>
            <w:tcW w:w="992" w:type="dxa"/>
          </w:tcPr>
          <w:p w14:paraId="1F9E6E89" w14:textId="42B124EF" w:rsidR="00551300" w:rsidRPr="005B73AE" w:rsidRDefault="00326AF5" w:rsidP="00CA764A">
            <w:pPr>
              <w:spacing w:after="0" w:line="360" w:lineRule="auto"/>
              <w:rPr>
                <w:rFonts w:ascii="Times New Roman" w:hAnsi="Times New Roman"/>
                <w:b/>
                <w:bCs/>
                <w:sz w:val="24"/>
                <w:szCs w:val="24"/>
                <w:lang w:val="ro-RO"/>
              </w:rPr>
            </w:pPr>
            <w:r>
              <w:rPr>
                <w:rFonts w:ascii="Times New Roman" w:hAnsi="Times New Roman"/>
                <w:b/>
                <w:bCs/>
                <w:sz w:val="24"/>
                <w:szCs w:val="24"/>
                <w:lang w:val="ro-RO"/>
              </w:rPr>
              <w:t xml:space="preserve">    3</w:t>
            </w:r>
          </w:p>
        </w:tc>
        <w:tc>
          <w:tcPr>
            <w:tcW w:w="1276" w:type="dxa"/>
          </w:tcPr>
          <w:p w14:paraId="1C032F4D" w14:textId="37403FD8" w:rsidR="00551300" w:rsidRPr="005B73AE" w:rsidRDefault="00326AF5" w:rsidP="00326AF5">
            <w:pPr>
              <w:spacing w:after="0" w:line="36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  <w:lang w:val="ro-RO"/>
              </w:rPr>
            </w:pPr>
            <w:r>
              <w:rPr>
                <w:rFonts w:ascii="Times New Roman" w:hAnsi="Times New Roman"/>
                <w:b/>
                <w:bCs/>
                <w:sz w:val="24"/>
                <w:szCs w:val="24"/>
                <w:lang w:val="ro-RO"/>
              </w:rPr>
              <w:t>10</w:t>
            </w:r>
          </w:p>
        </w:tc>
        <w:tc>
          <w:tcPr>
            <w:tcW w:w="1276" w:type="dxa"/>
          </w:tcPr>
          <w:p w14:paraId="758BF92E" w14:textId="2A2D8ABC" w:rsidR="00551300" w:rsidRPr="005B73AE" w:rsidRDefault="00803CA3" w:rsidP="00CA764A">
            <w:pPr>
              <w:spacing w:after="0" w:line="360" w:lineRule="auto"/>
              <w:rPr>
                <w:rFonts w:ascii="Times New Roman" w:hAnsi="Times New Roman"/>
                <w:b/>
                <w:bCs/>
                <w:sz w:val="24"/>
                <w:szCs w:val="24"/>
                <w:lang w:val="ro-RO"/>
              </w:rPr>
            </w:pPr>
            <w:r>
              <w:rPr>
                <w:rFonts w:ascii="Times New Roman" w:hAnsi="Times New Roman"/>
                <w:b/>
                <w:bCs/>
                <w:sz w:val="24"/>
                <w:szCs w:val="24"/>
                <w:lang w:val="ro-RO"/>
              </w:rPr>
              <w:t>nu</w:t>
            </w:r>
          </w:p>
        </w:tc>
        <w:tc>
          <w:tcPr>
            <w:tcW w:w="2693" w:type="dxa"/>
          </w:tcPr>
          <w:p w14:paraId="6915ECC9" w14:textId="77777777" w:rsidR="00551300" w:rsidRPr="005B73AE" w:rsidRDefault="00551300" w:rsidP="00CA764A">
            <w:pPr>
              <w:spacing w:after="0" w:line="360" w:lineRule="auto"/>
              <w:rPr>
                <w:rFonts w:ascii="Times New Roman" w:hAnsi="Times New Roman"/>
                <w:b/>
                <w:bCs/>
                <w:sz w:val="24"/>
                <w:szCs w:val="24"/>
                <w:lang w:val="ro-RO"/>
              </w:rPr>
            </w:pPr>
          </w:p>
        </w:tc>
      </w:tr>
    </w:tbl>
    <w:p w14:paraId="10EF300C" w14:textId="77777777" w:rsidR="000622F1" w:rsidRPr="005B73AE" w:rsidRDefault="000622F1" w:rsidP="00CA764A">
      <w:pPr>
        <w:spacing w:after="0" w:line="360" w:lineRule="auto"/>
        <w:rPr>
          <w:rFonts w:ascii="Times New Roman" w:hAnsi="Times New Roman"/>
          <w:b/>
          <w:bCs/>
          <w:sz w:val="24"/>
          <w:szCs w:val="24"/>
          <w:lang w:val="ro-RO"/>
        </w:rPr>
      </w:pPr>
    </w:p>
    <w:p w14:paraId="7836AAF5" w14:textId="77777777" w:rsidR="00326AF5" w:rsidRDefault="00326AF5" w:rsidP="000622F1">
      <w:pPr>
        <w:spacing w:after="0" w:line="360" w:lineRule="auto"/>
        <w:rPr>
          <w:rFonts w:ascii="Times New Roman" w:hAnsi="Times New Roman"/>
          <w:b/>
          <w:bCs/>
          <w:sz w:val="24"/>
          <w:szCs w:val="24"/>
          <w:lang w:val="ro-RO"/>
        </w:rPr>
      </w:pPr>
    </w:p>
    <w:p w14:paraId="64497F93" w14:textId="596D46B1" w:rsidR="00326AF5" w:rsidRDefault="00803CA3" w:rsidP="000622F1">
      <w:pPr>
        <w:spacing w:after="0" w:line="360" w:lineRule="auto"/>
        <w:rPr>
          <w:rFonts w:ascii="Times New Roman" w:hAnsi="Times New Roman"/>
          <w:b/>
          <w:bCs/>
          <w:sz w:val="24"/>
          <w:szCs w:val="24"/>
          <w:lang w:val="ro-RO"/>
        </w:rPr>
      </w:pPr>
      <w:r>
        <w:rPr>
          <w:rFonts w:ascii="Times New Roman" w:hAnsi="Times New Roman"/>
          <w:b/>
          <w:bCs/>
          <w:sz w:val="24"/>
          <w:szCs w:val="24"/>
          <w:lang w:val="ro-RO"/>
        </w:rPr>
        <w:t>Director</w:t>
      </w:r>
    </w:p>
    <w:p w14:paraId="6E3C8B32" w14:textId="299E9F51" w:rsidR="00803CA3" w:rsidRDefault="00803CA3" w:rsidP="000622F1">
      <w:pPr>
        <w:spacing w:after="0" w:line="360" w:lineRule="auto"/>
        <w:rPr>
          <w:rFonts w:ascii="Times New Roman" w:hAnsi="Times New Roman"/>
          <w:b/>
          <w:bCs/>
          <w:sz w:val="24"/>
          <w:szCs w:val="24"/>
          <w:lang w:val="ro-RO"/>
        </w:rPr>
      </w:pPr>
      <w:r>
        <w:rPr>
          <w:rFonts w:ascii="Times New Roman" w:hAnsi="Times New Roman"/>
          <w:b/>
          <w:bCs/>
          <w:sz w:val="24"/>
          <w:szCs w:val="24"/>
          <w:lang w:val="ro-RO"/>
        </w:rPr>
        <w:t>Prof. Bucur Aurelia</w:t>
      </w:r>
    </w:p>
    <w:p w14:paraId="72B00CEE" w14:textId="77777777" w:rsidR="00326AF5" w:rsidRDefault="00326AF5" w:rsidP="000622F1">
      <w:pPr>
        <w:spacing w:after="0" w:line="360" w:lineRule="auto"/>
        <w:rPr>
          <w:rFonts w:ascii="Times New Roman" w:hAnsi="Times New Roman"/>
          <w:b/>
          <w:bCs/>
          <w:sz w:val="24"/>
          <w:szCs w:val="24"/>
          <w:lang w:val="ro-RO"/>
        </w:rPr>
      </w:pPr>
    </w:p>
    <w:p w14:paraId="66ED0131" w14:textId="77777777" w:rsidR="00326AF5" w:rsidRDefault="00326AF5" w:rsidP="000622F1">
      <w:pPr>
        <w:spacing w:after="0" w:line="360" w:lineRule="auto"/>
        <w:rPr>
          <w:rFonts w:ascii="Times New Roman" w:hAnsi="Times New Roman"/>
          <w:b/>
          <w:bCs/>
          <w:sz w:val="24"/>
          <w:szCs w:val="24"/>
          <w:lang w:val="ro-RO"/>
        </w:rPr>
      </w:pPr>
    </w:p>
    <w:p w14:paraId="2D53A306" w14:textId="77777777" w:rsidR="00326AF5" w:rsidRDefault="00326AF5" w:rsidP="000622F1">
      <w:pPr>
        <w:spacing w:after="0" w:line="360" w:lineRule="auto"/>
        <w:rPr>
          <w:rFonts w:ascii="Times New Roman" w:hAnsi="Times New Roman"/>
          <w:b/>
          <w:bCs/>
          <w:sz w:val="24"/>
          <w:szCs w:val="24"/>
          <w:lang w:val="ro-RO"/>
        </w:rPr>
      </w:pPr>
    </w:p>
    <w:p w14:paraId="7CA1D812" w14:textId="77777777" w:rsidR="00326AF5" w:rsidRDefault="00326AF5" w:rsidP="000622F1">
      <w:pPr>
        <w:spacing w:after="0" w:line="360" w:lineRule="auto"/>
        <w:rPr>
          <w:rFonts w:ascii="Times New Roman" w:hAnsi="Times New Roman"/>
          <w:b/>
          <w:bCs/>
          <w:sz w:val="24"/>
          <w:szCs w:val="24"/>
          <w:lang w:val="ro-RO"/>
        </w:rPr>
      </w:pPr>
    </w:p>
    <w:p w14:paraId="67EB21E6" w14:textId="77777777" w:rsidR="00326AF5" w:rsidRDefault="00326AF5" w:rsidP="000622F1">
      <w:pPr>
        <w:spacing w:after="0" w:line="360" w:lineRule="auto"/>
        <w:rPr>
          <w:rFonts w:ascii="Times New Roman" w:hAnsi="Times New Roman"/>
          <w:b/>
          <w:bCs/>
          <w:sz w:val="24"/>
          <w:szCs w:val="24"/>
          <w:lang w:val="ro-RO"/>
        </w:rPr>
      </w:pPr>
    </w:p>
    <w:sectPr w:rsidR="00326AF5" w:rsidSect="000120BF">
      <w:headerReference w:type="default" r:id="rId8"/>
      <w:footerReference w:type="even" r:id="rId9"/>
      <w:footerReference w:type="default" r:id="rId10"/>
      <w:pgSz w:w="16840" w:h="11907" w:orient="landscape" w:code="9"/>
      <w:pgMar w:top="284" w:right="567" w:bottom="1418" w:left="567" w:header="720" w:footer="227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CBF3694" w14:textId="77777777" w:rsidR="008F40D9" w:rsidRDefault="008F40D9" w:rsidP="00FE1A9A">
      <w:pPr>
        <w:spacing w:after="0" w:line="240" w:lineRule="auto"/>
      </w:pPr>
      <w:r>
        <w:separator/>
      </w:r>
    </w:p>
  </w:endnote>
  <w:endnote w:type="continuationSeparator" w:id="0">
    <w:p w14:paraId="1747B39A" w14:textId="77777777" w:rsidR="008F40D9" w:rsidRDefault="008F40D9" w:rsidP="00FE1A9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Palatino">
    <w:altName w:val="Book Antiqua"/>
    <w:charset w:val="00"/>
    <w:family w:val="roman"/>
    <w:pitch w:val="variable"/>
    <w:sig w:usb0="00000007" w:usb1="00000000" w:usb2="00000000" w:usb3="00000000" w:csb0="00000093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D1114E1" w14:textId="77777777" w:rsidR="003D7E06" w:rsidRDefault="003D7E06" w:rsidP="00710D46">
    <w:pPr>
      <w:pStyle w:val="Subsol"/>
      <w:framePr w:wrap="around" w:vAnchor="text" w:hAnchor="margin" w:xAlign="right" w:y="1"/>
      <w:rPr>
        <w:rStyle w:val="Numrdepagin"/>
      </w:rPr>
    </w:pPr>
    <w:r>
      <w:rPr>
        <w:rStyle w:val="Numrdepagin"/>
      </w:rPr>
      <w:fldChar w:fldCharType="begin"/>
    </w:r>
    <w:r>
      <w:rPr>
        <w:rStyle w:val="Numrdepagin"/>
      </w:rPr>
      <w:instrText xml:space="preserve">PAGE  </w:instrText>
    </w:r>
    <w:r>
      <w:rPr>
        <w:rStyle w:val="Numrdepagin"/>
      </w:rPr>
      <w:fldChar w:fldCharType="end"/>
    </w:r>
  </w:p>
  <w:p w14:paraId="535ACE75" w14:textId="77777777" w:rsidR="003D7E06" w:rsidRDefault="003D7E06" w:rsidP="00A02204">
    <w:pPr>
      <w:pStyle w:val="Subsol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5067" w:type="pct"/>
      <w:tblBorders>
        <w:top w:val="single" w:sz="4" w:space="0" w:color="auto"/>
      </w:tblBorders>
      <w:tblLook w:val="04A0" w:firstRow="1" w:lastRow="0" w:firstColumn="1" w:lastColumn="0" w:noHBand="0" w:noVBand="1"/>
    </w:tblPr>
    <w:tblGrid>
      <w:gridCol w:w="15916"/>
    </w:tblGrid>
    <w:tr w:rsidR="003D7E06" w:rsidRPr="00A97032" w14:paraId="1DF18AE9" w14:textId="77777777" w:rsidTr="00542D35">
      <w:trPr>
        <w:trHeight w:val="813"/>
      </w:trPr>
      <w:tc>
        <w:tcPr>
          <w:tcW w:w="5000" w:type="pct"/>
        </w:tcPr>
        <w:p w14:paraId="291F3677" w14:textId="77777777" w:rsidR="003D7E06" w:rsidRPr="00D71FAB" w:rsidRDefault="003D7E06" w:rsidP="0037630F">
          <w:pPr>
            <w:pStyle w:val="Subsol"/>
            <w:spacing w:before="120" w:after="0"/>
            <w:ind w:right="360"/>
            <w:jc w:val="center"/>
            <w:rPr>
              <w:rFonts w:ascii="Arial" w:hAnsi="Arial" w:cs="Arial"/>
              <w:sz w:val="16"/>
              <w:szCs w:val="16"/>
            </w:rPr>
          </w:pPr>
          <w:r w:rsidRPr="00D71FAB">
            <w:rPr>
              <w:rFonts w:ascii="Arial" w:hAnsi="Arial" w:cs="Arial"/>
              <w:sz w:val="16"/>
              <w:szCs w:val="16"/>
            </w:rPr>
            <w:t xml:space="preserve">Str. </w:t>
          </w:r>
          <w:proofErr w:type="spellStart"/>
          <w:r w:rsidRPr="00D71FAB">
            <w:rPr>
              <w:rFonts w:ascii="Arial" w:hAnsi="Arial" w:cs="Arial"/>
              <w:sz w:val="16"/>
              <w:szCs w:val="16"/>
            </w:rPr>
            <w:t>Gh</w:t>
          </w:r>
          <w:proofErr w:type="spellEnd"/>
          <w:r w:rsidRPr="00D71FAB">
            <w:rPr>
              <w:rFonts w:ascii="Arial" w:hAnsi="Arial" w:cs="Arial"/>
              <w:sz w:val="16"/>
              <w:szCs w:val="16"/>
            </w:rPr>
            <w:t xml:space="preserve">. </w:t>
          </w:r>
          <w:proofErr w:type="spellStart"/>
          <w:proofErr w:type="gramStart"/>
          <w:r w:rsidRPr="00D71FAB">
            <w:rPr>
              <w:rFonts w:ascii="Arial" w:hAnsi="Arial" w:cs="Arial"/>
              <w:sz w:val="16"/>
              <w:szCs w:val="16"/>
            </w:rPr>
            <w:t>Baritiu</w:t>
          </w:r>
          <w:proofErr w:type="spellEnd"/>
          <w:r w:rsidRPr="00D71FAB">
            <w:rPr>
              <w:rFonts w:ascii="Arial" w:hAnsi="Arial" w:cs="Arial"/>
              <w:sz w:val="16"/>
              <w:szCs w:val="16"/>
            </w:rPr>
            <w:t xml:space="preserve">  nr</w:t>
          </w:r>
          <w:proofErr w:type="gramEnd"/>
          <w:r w:rsidRPr="00D71FAB">
            <w:rPr>
              <w:rFonts w:ascii="Arial" w:hAnsi="Arial" w:cs="Arial"/>
              <w:sz w:val="16"/>
              <w:szCs w:val="16"/>
            </w:rPr>
            <w:t xml:space="preserve">. 2, 330065 - DEVA, </w:t>
          </w:r>
          <w:proofErr w:type="spellStart"/>
          <w:r w:rsidRPr="00D71FAB">
            <w:rPr>
              <w:rFonts w:ascii="Arial" w:hAnsi="Arial" w:cs="Arial"/>
              <w:sz w:val="16"/>
              <w:szCs w:val="16"/>
            </w:rPr>
            <w:t>jud</w:t>
          </w:r>
          <w:proofErr w:type="spellEnd"/>
          <w:r w:rsidRPr="00D71FAB">
            <w:rPr>
              <w:rFonts w:ascii="Arial" w:hAnsi="Arial" w:cs="Arial"/>
              <w:sz w:val="16"/>
              <w:szCs w:val="16"/>
            </w:rPr>
            <w:t>. HUNEDOARA</w:t>
          </w:r>
        </w:p>
        <w:p w14:paraId="2D79443B" w14:textId="77777777" w:rsidR="003D7E06" w:rsidRPr="00D71FAB" w:rsidRDefault="003D7E06" w:rsidP="0037630F">
          <w:pPr>
            <w:pStyle w:val="Subsol"/>
            <w:spacing w:after="0"/>
            <w:jc w:val="center"/>
            <w:rPr>
              <w:rFonts w:ascii="Arial" w:hAnsi="Arial" w:cs="Arial"/>
              <w:sz w:val="16"/>
              <w:szCs w:val="16"/>
            </w:rPr>
          </w:pPr>
          <w:r w:rsidRPr="00D71FAB">
            <w:rPr>
              <w:rFonts w:ascii="Arial" w:hAnsi="Arial" w:cs="Arial"/>
              <w:sz w:val="16"/>
              <w:szCs w:val="16"/>
            </w:rPr>
            <w:t>Tel:    +4 (0) 254213315, +4 (0) 254215755</w:t>
          </w:r>
          <w:r>
            <w:rPr>
              <w:rFonts w:ascii="Arial" w:hAnsi="Arial" w:cs="Arial"/>
              <w:sz w:val="16"/>
              <w:szCs w:val="16"/>
            </w:rPr>
            <w:t>,</w:t>
          </w:r>
          <w:r w:rsidRPr="00D71FAB">
            <w:rPr>
              <w:rFonts w:ascii="Arial" w:hAnsi="Arial" w:cs="Arial"/>
              <w:sz w:val="16"/>
              <w:szCs w:val="16"/>
            </w:rPr>
            <w:t xml:space="preserve">  Fax:   +4 (0) 254215034, +4 (0) 254220911</w:t>
          </w:r>
        </w:p>
        <w:p w14:paraId="203B4C79" w14:textId="77777777" w:rsidR="003D7E06" w:rsidRPr="00070BBE" w:rsidRDefault="003D7E06" w:rsidP="0037630F">
          <w:pPr>
            <w:spacing w:after="0" w:line="240" w:lineRule="auto"/>
            <w:jc w:val="center"/>
            <w:outlineLvl w:val="0"/>
            <w:rPr>
              <w:rFonts w:ascii="Arial" w:hAnsi="Arial" w:cs="Arial"/>
              <w:color w:val="7F7F7F"/>
              <w:sz w:val="16"/>
              <w:szCs w:val="20"/>
            </w:rPr>
          </w:pPr>
          <w:hyperlink r:id="rId1" w:history="1">
            <w:r w:rsidRPr="00D71FAB">
              <w:rPr>
                <w:rStyle w:val="Hyperlink"/>
                <w:rFonts w:ascii="Arial" w:hAnsi="Arial" w:cs="Arial"/>
                <w:color w:val="auto"/>
                <w:sz w:val="16"/>
                <w:szCs w:val="16"/>
              </w:rPr>
              <w:t>inspectorat@isj.hd.edu.ro</w:t>
            </w:r>
          </w:hyperlink>
          <w:r>
            <w:rPr>
              <w:rFonts w:ascii="Arial" w:hAnsi="Arial" w:cs="Arial"/>
              <w:sz w:val="16"/>
              <w:szCs w:val="16"/>
            </w:rPr>
            <w:t>,</w:t>
          </w:r>
          <w:r w:rsidRPr="00D71FAB">
            <w:rPr>
              <w:rFonts w:ascii="Arial" w:hAnsi="Arial" w:cs="Arial"/>
              <w:sz w:val="16"/>
              <w:szCs w:val="16"/>
            </w:rPr>
            <w:t xml:space="preserve">  </w:t>
          </w:r>
          <w:hyperlink r:id="rId2" w:history="1">
            <w:r w:rsidRPr="00D71FAB">
              <w:rPr>
                <w:rStyle w:val="Hyperlink"/>
                <w:rFonts w:ascii="Arial" w:hAnsi="Arial" w:cs="Arial"/>
                <w:color w:val="auto"/>
                <w:sz w:val="16"/>
                <w:szCs w:val="16"/>
              </w:rPr>
              <w:t>http://isj.hd.edu.ro</w:t>
            </w:r>
          </w:hyperlink>
        </w:p>
      </w:tc>
    </w:tr>
  </w:tbl>
  <w:p w14:paraId="566AD506" w14:textId="77777777" w:rsidR="003D7E06" w:rsidRDefault="003D7E06" w:rsidP="008419EB">
    <w:pPr>
      <w:pStyle w:val="Subsol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3124F30" w14:textId="77777777" w:rsidR="008F40D9" w:rsidRDefault="008F40D9" w:rsidP="00FE1A9A">
      <w:pPr>
        <w:spacing w:after="0" w:line="240" w:lineRule="auto"/>
      </w:pPr>
      <w:r>
        <w:separator/>
      </w:r>
    </w:p>
  </w:footnote>
  <w:footnote w:type="continuationSeparator" w:id="0">
    <w:p w14:paraId="42CCAB01" w14:textId="77777777" w:rsidR="008F40D9" w:rsidRDefault="008F40D9" w:rsidP="00FE1A9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76C5C2E" w14:textId="5CD4F309" w:rsidR="003D7E06" w:rsidRPr="00316F84" w:rsidRDefault="006C07C4" w:rsidP="00FE1A9A">
    <w:pPr>
      <w:pStyle w:val="Antet"/>
      <w:spacing w:after="0"/>
      <w:rPr>
        <w:sz w:val="12"/>
      </w:rPr>
    </w:pPr>
    <w:r>
      <w:rPr>
        <w:noProof/>
        <w:lang w:val="ro-RO" w:eastAsia="ro-RO"/>
      </w:rPr>
      <w:drawing>
        <wp:inline distT="0" distB="0" distL="0" distR="0" wp14:anchorId="733BD742" wp14:editId="59BDF2E4">
          <wp:extent cx="3526530" cy="624205"/>
          <wp:effectExtent l="0" t="0" r="0" b="4445"/>
          <wp:docPr id="487773591" name="Picture 2" descr="Image result for antet MEC&quot;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 descr="Image result for antet MEC&quot;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3596934" cy="636667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>
      <w:rPr>
        <w:noProof/>
        <w:lang w:val="ro-RO" w:eastAsia="ro-RO"/>
      </w:rPr>
      <w:drawing>
        <wp:inline distT="0" distB="0" distL="0" distR="0" wp14:anchorId="707C9AD9" wp14:editId="774D7D53">
          <wp:extent cx="1897380" cy="650881"/>
          <wp:effectExtent l="0" t="0" r="7620" b="0"/>
          <wp:docPr id="1507433963" name="Imagine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"/>
                  <pic:cNvPicPr/>
                </pic:nvPicPr>
                <pic:blipFill>
                  <a:blip r:embed="rId2"/>
                  <a:stretch>
                    <a:fillRect/>
                  </a:stretch>
                </pic:blipFill>
                <pic:spPr>
                  <a:xfrm>
                    <a:off x="0" y="0"/>
                    <a:ext cx="1960291" cy="672462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244188B"/>
    <w:multiLevelType w:val="hybridMultilevel"/>
    <w:tmpl w:val="747AEDF0"/>
    <w:lvl w:ilvl="0" w:tplc="0418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EC37243"/>
    <w:multiLevelType w:val="hybridMultilevel"/>
    <w:tmpl w:val="BB38041C"/>
    <w:lvl w:ilvl="0" w:tplc="0418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364" w:hanging="360"/>
      </w:pPr>
    </w:lvl>
    <w:lvl w:ilvl="2" w:tplc="0418001B" w:tentative="1">
      <w:start w:val="1"/>
      <w:numFmt w:val="lowerRoman"/>
      <w:lvlText w:val="%3."/>
      <w:lvlJc w:val="right"/>
      <w:pPr>
        <w:ind w:left="2084" w:hanging="180"/>
      </w:pPr>
    </w:lvl>
    <w:lvl w:ilvl="3" w:tplc="0418000F" w:tentative="1">
      <w:start w:val="1"/>
      <w:numFmt w:val="decimal"/>
      <w:lvlText w:val="%4."/>
      <w:lvlJc w:val="left"/>
      <w:pPr>
        <w:ind w:left="2804" w:hanging="360"/>
      </w:pPr>
    </w:lvl>
    <w:lvl w:ilvl="4" w:tplc="04180019" w:tentative="1">
      <w:start w:val="1"/>
      <w:numFmt w:val="lowerLetter"/>
      <w:lvlText w:val="%5."/>
      <w:lvlJc w:val="left"/>
      <w:pPr>
        <w:ind w:left="3524" w:hanging="360"/>
      </w:pPr>
    </w:lvl>
    <w:lvl w:ilvl="5" w:tplc="0418001B" w:tentative="1">
      <w:start w:val="1"/>
      <w:numFmt w:val="lowerRoman"/>
      <w:lvlText w:val="%6."/>
      <w:lvlJc w:val="right"/>
      <w:pPr>
        <w:ind w:left="4244" w:hanging="180"/>
      </w:pPr>
    </w:lvl>
    <w:lvl w:ilvl="6" w:tplc="0418000F" w:tentative="1">
      <w:start w:val="1"/>
      <w:numFmt w:val="decimal"/>
      <w:lvlText w:val="%7."/>
      <w:lvlJc w:val="left"/>
      <w:pPr>
        <w:ind w:left="4964" w:hanging="360"/>
      </w:pPr>
    </w:lvl>
    <w:lvl w:ilvl="7" w:tplc="04180019" w:tentative="1">
      <w:start w:val="1"/>
      <w:numFmt w:val="lowerLetter"/>
      <w:lvlText w:val="%8."/>
      <w:lvlJc w:val="left"/>
      <w:pPr>
        <w:ind w:left="5684" w:hanging="360"/>
      </w:pPr>
    </w:lvl>
    <w:lvl w:ilvl="8" w:tplc="0418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" w15:restartNumberingAfterBreak="0">
    <w:nsid w:val="3BDB7452"/>
    <w:multiLevelType w:val="hybridMultilevel"/>
    <w:tmpl w:val="779C2D5E"/>
    <w:lvl w:ilvl="0" w:tplc="D7E8811A">
      <w:start w:val="1"/>
      <w:numFmt w:val="decimal"/>
      <w:lvlText w:val="%1."/>
      <w:lvlJc w:val="left"/>
      <w:pPr>
        <w:ind w:left="720" w:hanging="360"/>
      </w:pPr>
      <w:rPr>
        <w:rFonts w:hint="default"/>
        <w:i w:val="0"/>
        <w:iCs w:val="0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C56611F"/>
    <w:multiLevelType w:val="hybridMultilevel"/>
    <w:tmpl w:val="5D72504C"/>
    <w:lvl w:ilvl="0" w:tplc="9D681A60">
      <w:start w:val="1"/>
      <w:numFmt w:val="decimal"/>
      <w:lvlText w:val="%1."/>
      <w:lvlJc w:val="left"/>
      <w:pPr>
        <w:ind w:left="720" w:hanging="360"/>
      </w:pPr>
      <w:rPr>
        <w:rFonts w:hint="default"/>
        <w:sz w:val="24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40701B9"/>
    <w:multiLevelType w:val="hybridMultilevel"/>
    <w:tmpl w:val="1EBC5534"/>
    <w:lvl w:ilvl="0" w:tplc="0418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5D2466A"/>
    <w:multiLevelType w:val="hybridMultilevel"/>
    <w:tmpl w:val="20F25AD4"/>
    <w:lvl w:ilvl="0" w:tplc="0418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54B140AF"/>
    <w:multiLevelType w:val="hybridMultilevel"/>
    <w:tmpl w:val="60A65F94"/>
    <w:lvl w:ilvl="0" w:tplc="0418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4E81F83"/>
    <w:multiLevelType w:val="hybridMultilevel"/>
    <w:tmpl w:val="2668E8F0"/>
    <w:lvl w:ilvl="0" w:tplc="0418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730159D"/>
    <w:multiLevelType w:val="hybridMultilevel"/>
    <w:tmpl w:val="BB38041C"/>
    <w:lvl w:ilvl="0" w:tplc="0418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364" w:hanging="360"/>
      </w:pPr>
    </w:lvl>
    <w:lvl w:ilvl="2" w:tplc="0418001B" w:tentative="1">
      <w:start w:val="1"/>
      <w:numFmt w:val="lowerRoman"/>
      <w:lvlText w:val="%3."/>
      <w:lvlJc w:val="right"/>
      <w:pPr>
        <w:ind w:left="2084" w:hanging="180"/>
      </w:pPr>
    </w:lvl>
    <w:lvl w:ilvl="3" w:tplc="0418000F" w:tentative="1">
      <w:start w:val="1"/>
      <w:numFmt w:val="decimal"/>
      <w:lvlText w:val="%4."/>
      <w:lvlJc w:val="left"/>
      <w:pPr>
        <w:ind w:left="2804" w:hanging="360"/>
      </w:pPr>
    </w:lvl>
    <w:lvl w:ilvl="4" w:tplc="04180019" w:tentative="1">
      <w:start w:val="1"/>
      <w:numFmt w:val="lowerLetter"/>
      <w:lvlText w:val="%5."/>
      <w:lvlJc w:val="left"/>
      <w:pPr>
        <w:ind w:left="3524" w:hanging="360"/>
      </w:pPr>
    </w:lvl>
    <w:lvl w:ilvl="5" w:tplc="0418001B" w:tentative="1">
      <w:start w:val="1"/>
      <w:numFmt w:val="lowerRoman"/>
      <w:lvlText w:val="%6."/>
      <w:lvlJc w:val="right"/>
      <w:pPr>
        <w:ind w:left="4244" w:hanging="180"/>
      </w:pPr>
    </w:lvl>
    <w:lvl w:ilvl="6" w:tplc="0418000F" w:tentative="1">
      <w:start w:val="1"/>
      <w:numFmt w:val="decimal"/>
      <w:lvlText w:val="%7."/>
      <w:lvlJc w:val="left"/>
      <w:pPr>
        <w:ind w:left="4964" w:hanging="360"/>
      </w:pPr>
    </w:lvl>
    <w:lvl w:ilvl="7" w:tplc="04180019" w:tentative="1">
      <w:start w:val="1"/>
      <w:numFmt w:val="lowerLetter"/>
      <w:lvlText w:val="%8."/>
      <w:lvlJc w:val="left"/>
      <w:pPr>
        <w:ind w:left="5684" w:hanging="360"/>
      </w:pPr>
    </w:lvl>
    <w:lvl w:ilvl="8" w:tplc="0418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9" w15:restartNumberingAfterBreak="0">
    <w:nsid w:val="6D646CC7"/>
    <w:multiLevelType w:val="hybridMultilevel"/>
    <w:tmpl w:val="B9FA22D4"/>
    <w:lvl w:ilvl="0" w:tplc="1B0E39BE">
      <w:start w:val="1"/>
      <w:numFmt w:val="decimal"/>
      <w:lvlText w:val="%1."/>
      <w:lvlJc w:val="left"/>
      <w:pPr>
        <w:ind w:left="720" w:hanging="360"/>
      </w:pPr>
      <w:rPr>
        <w:rFonts w:hint="default"/>
        <w:sz w:val="22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38696053">
    <w:abstractNumId w:val="2"/>
  </w:num>
  <w:num w:numId="2" w16cid:durableId="987826804">
    <w:abstractNumId w:val="8"/>
  </w:num>
  <w:num w:numId="3" w16cid:durableId="617681018">
    <w:abstractNumId w:val="4"/>
  </w:num>
  <w:num w:numId="4" w16cid:durableId="1107310286">
    <w:abstractNumId w:val="3"/>
  </w:num>
  <w:num w:numId="5" w16cid:durableId="1933665589">
    <w:abstractNumId w:val="9"/>
  </w:num>
  <w:num w:numId="6" w16cid:durableId="494227816">
    <w:abstractNumId w:val="7"/>
  </w:num>
  <w:num w:numId="7" w16cid:durableId="1126117735">
    <w:abstractNumId w:val="6"/>
  </w:num>
  <w:num w:numId="8" w16cid:durableId="1864440746">
    <w:abstractNumId w:val="1"/>
  </w:num>
  <w:num w:numId="9" w16cid:durableId="1407340884">
    <w:abstractNumId w:val="5"/>
  </w:num>
  <w:num w:numId="10" w16cid:durableId="818350930">
    <w:abstractNumId w:val="0"/>
  </w:num>
  <w:numIdMacAtCleanup w:val="7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hyphenationZone w:val="425"/>
  <w:drawingGridHorizontalSpacing w:val="110"/>
  <w:displayHorizontalDrawingGridEvery w:val="2"/>
  <w:displayVertic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E0817"/>
    <w:rsid w:val="00000A49"/>
    <w:rsid w:val="00001110"/>
    <w:rsid w:val="0000333C"/>
    <w:rsid w:val="00003E03"/>
    <w:rsid w:val="000120BF"/>
    <w:rsid w:val="000154A6"/>
    <w:rsid w:val="000169C5"/>
    <w:rsid w:val="00022E9D"/>
    <w:rsid w:val="000233B3"/>
    <w:rsid w:val="0002348D"/>
    <w:rsid w:val="0002458E"/>
    <w:rsid w:val="00025FC5"/>
    <w:rsid w:val="0002670F"/>
    <w:rsid w:val="00026B9D"/>
    <w:rsid w:val="00026FCA"/>
    <w:rsid w:val="00030377"/>
    <w:rsid w:val="00034240"/>
    <w:rsid w:val="00037568"/>
    <w:rsid w:val="00042367"/>
    <w:rsid w:val="00042493"/>
    <w:rsid w:val="00042E68"/>
    <w:rsid w:val="000434E9"/>
    <w:rsid w:val="00047652"/>
    <w:rsid w:val="00050C25"/>
    <w:rsid w:val="0005651E"/>
    <w:rsid w:val="000622F1"/>
    <w:rsid w:val="000661C1"/>
    <w:rsid w:val="000674D4"/>
    <w:rsid w:val="000706D8"/>
    <w:rsid w:val="00070BBE"/>
    <w:rsid w:val="00074630"/>
    <w:rsid w:val="00081279"/>
    <w:rsid w:val="00096078"/>
    <w:rsid w:val="000B09C8"/>
    <w:rsid w:val="000B1B96"/>
    <w:rsid w:val="000B2DAA"/>
    <w:rsid w:val="000B30F2"/>
    <w:rsid w:val="000B4B35"/>
    <w:rsid w:val="000B709D"/>
    <w:rsid w:val="000B7FD9"/>
    <w:rsid w:val="000C253F"/>
    <w:rsid w:val="000C3E28"/>
    <w:rsid w:val="000C4379"/>
    <w:rsid w:val="000D1D68"/>
    <w:rsid w:val="000D5DCE"/>
    <w:rsid w:val="000E1827"/>
    <w:rsid w:val="000E2A0A"/>
    <w:rsid w:val="000F1EA0"/>
    <w:rsid w:val="000F48AC"/>
    <w:rsid w:val="000F5955"/>
    <w:rsid w:val="000F6373"/>
    <w:rsid w:val="000F790C"/>
    <w:rsid w:val="00100C0E"/>
    <w:rsid w:val="00100DB7"/>
    <w:rsid w:val="001049D1"/>
    <w:rsid w:val="0011263E"/>
    <w:rsid w:val="00115066"/>
    <w:rsid w:val="0012052F"/>
    <w:rsid w:val="00125334"/>
    <w:rsid w:val="00126027"/>
    <w:rsid w:val="00126400"/>
    <w:rsid w:val="00132529"/>
    <w:rsid w:val="0013398A"/>
    <w:rsid w:val="00140693"/>
    <w:rsid w:val="00140797"/>
    <w:rsid w:val="00141765"/>
    <w:rsid w:val="00144C10"/>
    <w:rsid w:val="00144E1B"/>
    <w:rsid w:val="00145B28"/>
    <w:rsid w:val="00150381"/>
    <w:rsid w:val="001535D4"/>
    <w:rsid w:val="001559C5"/>
    <w:rsid w:val="00155E65"/>
    <w:rsid w:val="00156FD9"/>
    <w:rsid w:val="00162218"/>
    <w:rsid w:val="00163C07"/>
    <w:rsid w:val="001645B7"/>
    <w:rsid w:val="00166A50"/>
    <w:rsid w:val="00166A7B"/>
    <w:rsid w:val="00172C02"/>
    <w:rsid w:val="00172DA7"/>
    <w:rsid w:val="001830A0"/>
    <w:rsid w:val="00184620"/>
    <w:rsid w:val="00185DA1"/>
    <w:rsid w:val="00187302"/>
    <w:rsid w:val="0019352F"/>
    <w:rsid w:val="0019577F"/>
    <w:rsid w:val="001967A7"/>
    <w:rsid w:val="001A3119"/>
    <w:rsid w:val="001A3853"/>
    <w:rsid w:val="001A6FCB"/>
    <w:rsid w:val="001B1DFB"/>
    <w:rsid w:val="001C12DC"/>
    <w:rsid w:val="001C5094"/>
    <w:rsid w:val="001D5519"/>
    <w:rsid w:val="001D58C1"/>
    <w:rsid w:val="001D61FC"/>
    <w:rsid w:val="001D6BE0"/>
    <w:rsid w:val="001D7A39"/>
    <w:rsid w:val="001E369E"/>
    <w:rsid w:val="001F4F4B"/>
    <w:rsid w:val="001F608D"/>
    <w:rsid w:val="001F71DA"/>
    <w:rsid w:val="002001A8"/>
    <w:rsid w:val="00200974"/>
    <w:rsid w:val="00202CF6"/>
    <w:rsid w:val="0021124B"/>
    <w:rsid w:val="0021502A"/>
    <w:rsid w:val="002153D5"/>
    <w:rsid w:val="00220402"/>
    <w:rsid w:val="00222828"/>
    <w:rsid w:val="0022581F"/>
    <w:rsid w:val="00225F87"/>
    <w:rsid w:val="00226732"/>
    <w:rsid w:val="002268BE"/>
    <w:rsid w:val="00226C6F"/>
    <w:rsid w:val="00227ABC"/>
    <w:rsid w:val="00227DBB"/>
    <w:rsid w:val="00235C30"/>
    <w:rsid w:val="00242BC5"/>
    <w:rsid w:val="00245121"/>
    <w:rsid w:val="00253F59"/>
    <w:rsid w:val="0025560E"/>
    <w:rsid w:val="002567E3"/>
    <w:rsid w:val="0025710B"/>
    <w:rsid w:val="00257D36"/>
    <w:rsid w:val="00257E98"/>
    <w:rsid w:val="00260180"/>
    <w:rsid w:val="00260F77"/>
    <w:rsid w:val="0026537F"/>
    <w:rsid w:val="00267AF0"/>
    <w:rsid w:val="00271A8B"/>
    <w:rsid w:val="002737A4"/>
    <w:rsid w:val="00275C83"/>
    <w:rsid w:val="002873A3"/>
    <w:rsid w:val="002918CF"/>
    <w:rsid w:val="002A0397"/>
    <w:rsid w:val="002A0D4E"/>
    <w:rsid w:val="002A334F"/>
    <w:rsid w:val="002A5436"/>
    <w:rsid w:val="002A5440"/>
    <w:rsid w:val="002A56FA"/>
    <w:rsid w:val="002A6400"/>
    <w:rsid w:val="002A6CC0"/>
    <w:rsid w:val="002B3403"/>
    <w:rsid w:val="002B3633"/>
    <w:rsid w:val="002B756B"/>
    <w:rsid w:val="002C04C2"/>
    <w:rsid w:val="002C0FD2"/>
    <w:rsid w:val="002C38FD"/>
    <w:rsid w:val="002C5149"/>
    <w:rsid w:val="002D3D99"/>
    <w:rsid w:val="002D4918"/>
    <w:rsid w:val="002E177A"/>
    <w:rsid w:val="002E2432"/>
    <w:rsid w:val="002E29A2"/>
    <w:rsid w:val="002E3ECB"/>
    <w:rsid w:val="002F5A57"/>
    <w:rsid w:val="00300592"/>
    <w:rsid w:val="00307FF1"/>
    <w:rsid w:val="00316F84"/>
    <w:rsid w:val="00323180"/>
    <w:rsid w:val="00326AF5"/>
    <w:rsid w:val="00332EC8"/>
    <w:rsid w:val="00334CB8"/>
    <w:rsid w:val="00337DCE"/>
    <w:rsid w:val="003418D0"/>
    <w:rsid w:val="00345464"/>
    <w:rsid w:val="00350ADA"/>
    <w:rsid w:val="003512A8"/>
    <w:rsid w:val="0035177A"/>
    <w:rsid w:val="00352848"/>
    <w:rsid w:val="003547F3"/>
    <w:rsid w:val="00365BF1"/>
    <w:rsid w:val="00366BB7"/>
    <w:rsid w:val="00371071"/>
    <w:rsid w:val="00375029"/>
    <w:rsid w:val="0037630F"/>
    <w:rsid w:val="00381670"/>
    <w:rsid w:val="00382C97"/>
    <w:rsid w:val="00384ED9"/>
    <w:rsid w:val="00384F9D"/>
    <w:rsid w:val="00385567"/>
    <w:rsid w:val="00385AAE"/>
    <w:rsid w:val="00385B32"/>
    <w:rsid w:val="00386B01"/>
    <w:rsid w:val="00386C84"/>
    <w:rsid w:val="00392D74"/>
    <w:rsid w:val="00394B01"/>
    <w:rsid w:val="00397BF7"/>
    <w:rsid w:val="003A2069"/>
    <w:rsid w:val="003A36F0"/>
    <w:rsid w:val="003A4418"/>
    <w:rsid w:val="003A4B26"/>
    <w:rsid w:val="003A72A6"/>
    <w:rsid w:val="003A7B92"/>
    <w:rsid w:val="003B0CCD"/>
    <w:rsid w:val="003B2756"/>
    <w:rsid w:val="003B41BC"/>
    <w:rsid w:val="003B62BF"/>
    <w:rsid w:val="003C18A5"/>
    <w:rsid w:val="003D0D6D"/>
    <w:rsid w:val="003D1671"/>
    <w:rsid w:val="003D2A69"/>
    <w:rsid w:val="003D364B"/>
    <w:rsid w:val="003D7489"/>
    <w:rsid w:val="003D7E06"/>
    <w:rsid w:val="003E76A7"/>
    <w:rsid w:val="003F071E"/>
    <w:rsid w:val="003F1A15"/>
    <w:rsid w:val="003F7141"/>
    <w:rsid w:val="004009CD"/>
    <w:rsid w:val="00400E42"/>
    <w:rsid w:val="004028B1"/>
    <w:rsid w:val="00403058"/>
    <w:rsid w:val="00403746"/>
    <w:rsid w:val="004100CC"/>
    <w:rsid w:val="00410104"/>
    <w:rsid w:val="00420687"/>
    <w:rsid w:val="00421372"/>
    <w:rsid w:val="00425F77"/>
    <w:rsid w:val="00427BDA"/>
    <w:rsid w:val="00427CB5"/>
    <w:rsid w:val="00430131"/>
    <w:rsid w:val="00431F27"/>
    <w:rsid w:val="00432456"/>
    <w:rsid w:val="0043248A"/>
    <w:rsid w:val="00437A12"/>
    <w:rsid w:val="00440CE1"/>
    <w:rsid w:val="0044543D"/>
    <w:rsid w:val="0045066E"/>
    <w:rsid w:val="004535A6"/>
    <w:rsid w:val="0045518E"/>
    <w:rsid w:val="00457769"/>
    <w:rsid w:val="00457BE7"/>
    <w:rsid w:val="0046194E"/>
    <w:rsid w:val="00472C59"/>
    <w:rsid w:val="004752E8"/>
    <w:rsid w:val="00481BA5"/>
    <w:rsid w:val="004845F4"/>
    <w:rsid w:val="00490DB2"/>
    <w:rsid w:val="00492878"/>
    <w:rsid w:val="00494388"/>
    <w:rsid w:val="004957F4"/>
    <w:rsid w:val="004A1B27"/>
    <w:rsid w:val="004A7A70"/>
    <w:rsid w:val="004B2108"/>
    <w:rsid w:val="004B22D5"/>
    <w:rsid w:val="004C31D0"/>
    <w:rsid w:val="004C49C1"/>
    <w:rsid w:val="004C5836"/>
    <w:rsid w:val="004C62C6"/>
    <w:rsid w:val="004C7167"/>
    <w:rsid w:val="004E6BBB"/>
    <w:rsid w:val="004F25F0"/>
    <w:rsid w:val="004F4508"/>
    <w:rsid w:val="004F58F6"/>
    <w:rsid w:val="004F78A9"/>
    <w:rsid w:val="0050000B"/>
    <w:rsid w:val="00505E45"/>
    <w:rsid w:val="00515941"/>
    <w:rsid w:val="00516354"/>
    <w:rsid w:val="0052169B"/>
    <w:rsid w:val="00530D9F"/>
    <w:rsid w:val="00533273"/>
    <w:rsid w:val="00540555"/>
    <w:rsid w:val="00541D8E"/>
    <w:rsid w:val="00542D35"/>
    <w:rsid w:val="005509BF"/>
    <w:rsid w:val="00550A69"/>
    <w:rsid w:val="00551300"/>
    <w:rsid w:val="0056210E"/>
    <w:rsid w:val="0056714C"/>
    <w:rsid w:val="005674B7"/>
    <w:rsid w:val="005708B6"/>
    <w:rsid w:val="005737C2"/>
    <w:rsid w:val="00573AA8"/>
    <w:rsid w:val="00575178"/>
    <w:rsid w:val="00584765"/>
    <w:rsid w:val="00586270"/>
    <w:rsid w:val="005A2EFE"/>
    <w:rsid w:val="005A36DC"/>
    <w:rsid w:val="005A50C9"/>
    <w:rsid w:val="005A61A6"/>
    <w:rsid w:val="005A76B4"/>
    <w:rsid w:val="005B0F82"/>
    <w:rsid w:val="005B51BE"/>
    <w:rsid w:val="005B58D6"/>
    <w:rsid w:val="005B73AE"/>
    <w:rsid w:val="005C0FB0"/>
    <w:rsid w:val="005C1BA6"/>
    <w:rsid w:val="005C31A8"/>
    <w:rsid w:val="005C488A"/>
    <w:rsid w:val="005C6F60"/>
    <w:rsid w:val="005D14CD"/>
    <w:rsid w:val="005D44CF"/>
    <w:rsid w:val="005D6711"/>
    <w:rsid w:val="005E4D91"/>
    <w:rsid w:val="0060557D"/>
    <w:rsid w:val="0061229E"/>
    <w:rsid w:val="006154F9"/>
    <w:rsid w:val="00615CDF"/>
    <w:rsid w:val="00624045"/>
    <w:rsid w:val="006251FD"/>
    <w:rsid w:val="00625BFF"/>
    <w:rsid w:val="00626C0E"/>
    <w:rsid w:val="006311E1"/>
    <w:rsid w:val="00633AD5"/>
    <w:rsid w:val="00635E92"/>
    <w:rsid w:val="00641F91"/>
    <w:rsid w:val="006428E9"/>
    <w:rsid w:val="006450D4"/>
    <w:rsid w:val="006479C3"/>
    <w:rsid w:val="006515FB"/>
    <w:rsid w:val="00652661"/>
    <w:rsid w:val="00653B6C"/>
    <w:rsid w:val="006550E7"/>
    <w:rsid w:val="00664DCD"/>
    <w:rsid w:val="00666BE9"/>
    <w:rsid w:val="00672472"/>
    <w:rsid w:val="0067249C"/>
    <w:rsid w:val="0067614A"/>
    <w:rsid w:val="00676432"/>
    <w:rsid w:val="0067656E"/>
    <w:rsid w:val="006772DB"/>
    <w:rsid w:val="006816ED"/>
    <w:rsid w:val="00682D14"/>
    <w:rsid w:val="00683C90"/>
    <w:rsid w:val="00686867"/>
    <w:rsid w:val="00690D7B"/>
    <w:rsid w:val="006A2F9F"/>
    <w:rsid w:val="006A53E0"/>
    <w:rsid w:val="006A6D50"/>
    <w:rsid w:val="006A79E9"/>
    <w:rsid w:val="006C07C4"/>
    <w:rsid w:val="006C433E"/>
    <w:rsid w:val="006C6DD1"/>
    <w:rsid w:val="006D1886"/>
    <w:rsid w:val="006D2BB3"/>
    <w:rsid w:val="006D4E8C"/>
    <w:rsid w:val="006D785E"/>
    <w:rsid w:val="006E0817"/>
    <w:rsid w:val="006E27E7"/>
    <w:rsid w:val="006E3654"/>
    <w:rsid w:val="006E3F3B"/>
    <w:rsid w:val="006F207F"/>
    <w:rsid w:val="007004AE"/>
    <w:rsid w:val="00710D46"/>
    <w:rsid w:val="00712F98"/>
    <w:rsid w:val="00715D01"/>
    <w:rsid w:val="00716ECE"/>
    <w:rsid w:val="00723E26"/>
    <w:rsid w:val="00727EE7"/>
    <w:rsid w:val="00731AE8"/>
    <w:rsid w:val="00733CA1"/>
    <w:rsid w:val="00733D96"/>
    <w:rsid w:val="007341FB"/>
    <w:rsid w:val="00734F7F"/>
    <w:rsid w:val="00743F0A"/>
    <w:rsid w:val="007459EF"/>
    <w:rsid w:val="00747064"/>
    <w:rsid w:val="007513C4"/>
    <w:rsid w:val="00755AAA"/>
    <w:rsid w:val="0076103B"/>
    <w:rsid w:val="00764F0D"/>
    <w:rsid w:val="007712E8"/>
    <w:rsid w:val="00772C72"/>
    <w:rsid w:val="00773365"/>
    <w:rsid w:val="007747AF"/>
    <w:rsid w:val="00777460"/>
    <w:rsid w:val="00785A29"/>
    <w:rsid w:val="00787ED5"/>
    <w:rsid w:val="00790878"/>
    <w:rsid w:val="007918E3"/>
    <w:rsid w:val="007A2BBE"/>
    <w:rsid w:val="007A34C6"/>
    <w:rsid w:val="007A3CED"/>
    <w:rsid w:val="007A50FD"/>
    <w:rsid w:val="007A7670"/>
    <w:rsid w:val="007B2192"/>
    <w:rsid w:val="007B6682"/>
    <w:rsid w:val="007B79D3"/>
    <w:rsid w:val="007C0EDD"/>
    <w:rsid w:val="007C3EA0"/>
    <w:rsid w:val="007C690F"/>
    <w:rsid w:val="007D2E32"/>
    <w:rsid w:val="007E2676"/>
    <w:rsid w:val="007E2ED2"/>
    <w:rsid w:val="007E3CA6"/>
    <w:rsid w:val="007E6234"/>
    <w:rsid w:val="007F23C8"/>
    <w:rsid w:val="007F298F"/>
    <w:rsid w:val="00803CA3"/>
    <w:rsid w:val="008041CA"/>
    <w:rsid w:val="008042A8"/>
    <w:rsid w:val="00804498"/>
    <w:rsid w:val="00810797"/>
    <w:rsid w:val="00811737"/>
    <w:rsid w:val="00815079"/>
    <w:rsid w:val="00816454"/>
    <w:rsid w:val="008220A8"/>
    <w:rsid w:val="00822135"/>
    <w:rsid w:val="00823E49"/>
    <w:rsid w:val="00824739"/>
    <w:rsid w:val="008314A0"/>
    <w:rsid w:val="00832285"/>
    <w:rsid w:val="00840A21"/>
    <w:rsid w:val="008411C4"/>
    <w:rsid w:val="008419EB"/>
    <w:rsid w:val="00841CF1"/>
    <w:rsid w:val="00844D13"/>
    <w:rsid w:val="008477CA"/>
    <w:rsid w:val="00847AA0"/>
    <w:rsid w:val="00850D67"/>
    <w:rsid w:val="008540FC"/>
    <w:rsid w:val="00856022"/>
    <w:rsid w:val="00856596"/>
    <w:rsid w:val="0085796D"/>
    <w:rsid w:val="008619CE"/>
    <w:rsid w:val="0086431F"/>
    <w:rsid w:val="00866B8B"/>
    <w:rsid w:val="00867B15"/>
    <w:rsid w:val="00872FF4"/>
    <w:rsid w:val="00873F9E"/>
    <w:rsid w:val="008744E3"/>
    <w:rsid w:val="00875DF3"/>
    <w:rsid w:val="00880F01"/>
    <w:rsid w:val="008812A9"/>
    <w:rsid w:val="00881CC4"/>
    <w:rsid w:val="00893730"/>
    <w:rsid w:val="00894126"/>
    <w:rsid w:val="00896075"/>
    <w:rsid w:val="00896506"/>
    <w:rsid w:val="0089711A"/>
    <w:rsid w:val="008A2711"/>
    <w:rsid w:val="008A4D6C"/>
    <w:rsid w:val="008A6259"/>
    <w:rsid w:val="008B54D6"/>
    <w:rsid w:val="008B5CB2"/>
    <w:rsid w:val="008B61A2"/>
    <w:rsid w:val="008B7F88"/>
    <w:rsid w:val="008C0609"/>
    <w:rsid w:val="008C153F"/>
    <w:rsid w:val="008C7F6C"/>
    <w:rsid w:val="008D214F"/>
    <w:rsid w:val="008D6BD8"/>
    <w:rsid w:val="008D7713"/>
    <w:rsid w:val="008E03DC"/>
    <w:rsid w:val="008F40D9"/>
    <w:rsid w:val="008F54F0"/>
    <w:rsid w:val="009010B7"/>
    <w:rsid w:val="00907A47"/>
    <w:rsid w:val="0091216D"/>
    <w:rsid w:val="00912281"/>
    <w:rsid w:val="0091301D"/>
    <w:rsid w:val="00913D78"/>
    <w:rsid w:val="009155C5"/>
    <w:rsid w:val="00926815"/>
    <w:rsid w:val="00926ACA"/>
    <w:rsid w:val="00930479"/>
    <w:rsid w:val="009305EA"/>
    <w:rsid w:val="00931C5E"/>
    <w:rsid w:val="00934844"/>
    <w:rsid w:val="009348C5"/>
    <w:rsid w:val="00934C4D"/>
    <w:rsid w:val="00934F28"/>
    <w:rsid w:val="0093515F"/>
    <w:rsid w:val="0094058F"/>
    <w:rsid w:val="00941DE1"/>
    <w:rsid w:val="00941E25"/>
    <w:rsid w:val="009426D2"/>
    <w:rsid w:val="00946C64"/>
    <w:rsid w:val="00947484"/>
    <w:rsid w:val="0094757E"/>
    <w:rsid w:val="0095233D"/>
    <w:rsid w:val="009525B6"/>
    <w:rsid w:val="00955733"/>
    <w:rsid w:val="0095704A"/>
    <w:rsid w:val="009578F9"/>
    <w:rsid w:val="009608F0"/>
    <w:rsid w:val="00960BFB"/>
    <w:rsid w:val="00960CB3"/>
    <w:rsid w:val="00964C30"/>
    <w:rsid w:val="0097129F"/>
    <w:rsid w:val="00971651"/>
    <w:rsid w:val="009832B5"/>
    <w:rsid w:val="009842B3"/>
    <w:rsid w:val="009854AC"/>
    <w:rsid w:val="00985A42"/>
    <w:rsid w:val="00985E60"/>
    <w:rsid w:val="00987F2E"/>
    <w:rsid w:val="00990AA0"/>
    <w:rsid w:val="00995135"/>
    <w:rsid w:val="009A2396"/>
    <w:rsid w:val="009B3E5E"/>
    <w:rsid w:val="009C2320"/>
    <w:rsid w:val="009D06E6"/>
    <w:rsid w:val="009D0798"/>
    <w:rsid w:val="009D39B1"/>
    <w:rsid w:val="009E62EF"/>
    <w:rsid w:val="009E760E"/>
    <w:rsid w:val="009F0967"/>
    <w:rsid w:val="009F143B"/>
    <w:rsid w:val="00A02204"/>
    <w:rsid w:val="00A05984"/>
    <w:rsid w:val="00A1425E"/>
    <w:rsid w:val="00A16B70"/>
    <w:rsid w:val="00A175BE"/>
    <w:rsid w:val="00A20FB3"/>
    <w:rsid w:val="00A24120"/>
    <w:rsid w:val="00A24E29"/>
    <w:rsid w:val="00A25291"/>
    <w:rsid w:val="00A26283"/>
    <w:rsid w:val="00A33340"/>
    <w:rsid w:val="00A357E4"/>
    <w:rsid w:val="00A40C16"/>
    <w:rsid w:val="00A4300A"/>
    <w:rsid w:val="00A4324F"/>
    <w:rsid w:val="00A44621"/>
    <w:rsid w:val="00A44767"/>
    <w:rsid w:val="00A46F38"/>
    <w:rsid w:val="00A47307"/>
    <w:rsid w:val="00A55724"/>
    <w:rsid w:val="00A61966"/>
    <w:rsid w:val="00A67027"/>
    <w:rsid w:val="00A71488"/>
    <w:rsid w:val="00A80FEB"/>
    <w:rsid w:val="00A857DF"/>
    <w:rsid w:val="00A86936"/>
    <w:rsid w:val="00A87620"/>
    <w:rsid w:val="00A93370"/>
    <w:rsid w:val="00A97032"/>
    <w:rsid w:val="00AA6F92"/>
    <w:rsid w:val="00AB03B4"/>
    <w:rsid w:val="00AB426A"/>
    <w:rsid w:val="00AB5F52"/>
    <w:rsid w:val="00AB72C2"/>
    <w:rsid w:val="00AC0D54"/>
    <w:rsid w:val="00AC514B"/>
    <w:rsid w:val="00AD3892"/>
    <w:rsid w:val="00AD4A06"/>
    <w:rsid w:val="00AD792A"/>
    <w:rsid w:val="00AE0B39"/>
    <w:rsid w:val="00AE184C"/>
    <w:rsid w:val="00AE468B"/>
    <w:rsid w:val="00AE4A34"/>
    <w:rsid w:val="00AF3312"/>
    <w:rsid w:val="00AF3B6C"/>
    <w:rsid w:val="00AF4155"/>
    <w:rsid w:val="00AF442F"/>
    <w:rsid w:val="00AF7677"/>
    <w:rsid w:val="00B054C0"/>
    <w:rsid w:val="00B07E7E"/>
    <w:rsid w:val="00B07FF1"/>
    <w:rsid w:val="00B123FB"/>
    <w:rsid w:val="00B12C29"/>
    <w:rsid w:val="00B1315D"/>
    <w:rsid w:val="00B17781"/>
    <w:rsid w:val="00B30CFC"/>
    <w:rsid w:val="00B37B47"/>
    <w:rsid w:val="00B42CE7"/>
    <w:rsid w:val="00B43050"/>
    <w:rsid w:val="00B52F98"/>
    <w:rsid w:val="00B558F4"/>
    <w:rsid w:val="00B61623"/>
    <w:rsid w:val="00B71348"/>
    <w:rsid w:val="00B73444"/>
    <w:rsid w:val="00B73739"/>
    <w:rsid w:val="00B73CA1"/>
    <w:rsid w:val="00B776F3"/>
    <w:rsid w:val="00B863CE"/>
    <w:rsid w:val="00B95B6E"/>
    <w:rsid w:val="00B95D57"/>
    <w:rsid w:val="00BB5F9D"/>
    <w:rsid w:val="00BB7650"/>
    <w:rsid w:val="00BC02B9"/>
    <w:rsid w:val="00BC3C7F"/>
    <w:rsid w:val="00BC4416"/>
    <w:rsid w:val="00BC6A06"/>
    <w:rsid w:val="00BD0D2F"/>
    <w:rsid w:val="00BD3730"/>
    <w:rsid w:val="00BD6D22"/>
    <w:rsid w:val="00BD7440"/>
    <w:rsid w:val="00BE12C9"/>
    <w:rsid w:val="00BE12F9"/>
    <w:rsid w:val="00BE1CCC"/>
    <w:rsid w:val="00BE3238"/>
    <w:rsid w:val="00BE531A"/>
    <w:rsid w:val="00BF3857"/>
    <w:rsid w:val="00BF445C"/>
    <w:rsid w:val="00C03E61"/>
    <w:rsid w:val="00C048CD"/>
    <w:rsid w:val="00C05892"/>
    <w:rsid w:val="00C07410"/>
    <w:rsid w:val="00C10971"/>
    <w:rsid w:val="00C11BAC"/>
    <w:rsid w:val="00C139A1"/>
    <w:rsid w:val="00C203C7"/>
    <w:rsid w:val="00C22AF1"/>
    <w:rsid w:val="00C235AF"/>
    <w:rsid w:val="00C274DA"/>
    <w:rsid w:val="00C41245"/>
    <w:rsid w:val="00C42E2A"/>
    <w:rsid w:val="00C441F8"/>
    <w:rsid w:val="00C46F9D"/>
    <w:rsid w:val="00C50B21"/>
    <w:rsid w:val="00C514B8"/>
    <w:rsid w:val="00C5274D"/>
    <w:rsid w:val="00C52A3E"/>
    <w:rsid w:val="00C558F9"/>
    <w:rsid w:val="00C55CFD"/>
    <w:rsid w:val="00C57A34"/>
    <w:rsid w:val="00C63646"/>
    <w:rsid w:val="00C67B4E"/>
    <w:rsid w:val="00C7074F"/>
    <w:rsid w:val="00C80AD4"/>
    <w:rsid w:val="00C876C5"/>
    <w:rsid w:val="00C87CB6"/>
    <w:rsid w:val="00C91F7C"/>
    <w:rsid w:val="00CA16A6"/>
    <w:rsid w:val="00CA5F47"/>
    <w:rsid w:val="00CA7254"/>
    <w:rsid w:val="00CA764A"/>
    <w:rsid w:val="00CB04A6"/>
    <w:rsid w:val="00CB1256"/>
    <w:rsid w:val="00CB354E"/>
    <w:rsid w:val="00CB78E7"/>
    <w:rsid w:val="00CC1286"/>
    <w:rsid w:val="00CC48E7"/>
    <w:rsid w:val="00CC4B14"/>
    <w:rsid w:val="00CC75B5"/>
    <w:rsid w:val="00CD18FB"/>
    <w:rsid w:val="00CD2816"/>
    <w:rsid w:val="00CD371A"/>
    <w:rsid w:val="00CD4624"/>
    <w:rsid w:val="00CE0084"/>
    <w:rsid w:val="00CE0B27"/>
    <w:rsid w:val="00CE0C1B"/>
    <w:rsid w:val="00CE3517"/>
    <w:rsid w:val="00CE7B4B"/>
    <w:rsid w:val="00CF0043"/>
    <w:rsid w:val="00CF1D61"/>
    <w:rsid w:val="00CF4D7F"/>
    <w:rsid w:val="00CF7089"/>
    <w:rsid w:val="00CF72E7"/>
    <w:rsid w:val="00CF74CB"/>
    <w:rsid w:val="00CF75B8"/>
    <w:rsid w:val="00CF7B8B"/>
    <w:rsid w:val="00D00B16"/>
    <w:rsid w:val="00D03C6F"/>
    <w:rsid w:val="00D1174C"/>
    <w:rsid w:val="00D13B68"/>
    <w:rsid w:val="00D16461"/>
    <w:rsid w:val="00D20D85"/>
    <w:rsid w:val="00D210EB"/>
    <w:rsid w:val="00D24D8F"/>
    <w:rsid w:val="00D328AE"/>
    <w:rsid w:val="00D35C26"/>
    <w:rsid w:val="00D35EB4"/>
    <w:rsid w:val="00D371E1"/>
    <w:rsid w:val="00D412B0"/>
    <w:rsid w:val="00D41C62"/>
    <w:rsid w:val="00D524D6"/>
    <w:rsid w:val="00D52A47"/>
    <w:rsid w:val="00D54310"/>
    <w:rsid w:val="00D54B32"/>
    <w:rsid w:val="00D56DDA"/>
    <w:rsid w:val="00D60F75"/>
    <w:rsid w:val="00D64029"/>
    <w:rsid w:val="00D6678C"/>
    <w:rsid w:val="00D66ECD"/>
    <w:rsid w:val="00D67EE4"/>
    <w:rsid w:val="00D71FAB"/>
    <w:rsid w:val="00D73958"/>
    <w:rsid w:val="00D745F2"/>
    <w:rsid w:val="00D7609A"/>
    <w:rsid w:val="00D7659F"/>
    <w:rsid w:val="00D8052E"/>
    <w:rsid w:val="00D81AB2"/>
    <w:rsid w:val="00D85739"/>
    <w:rsid w:val="00D85DA2"/>
    <w:rsid w:val="00D94E26"/>
    <w:rsid w:val="00D9647B"/>
    <w:rsid w:val="00D96D57"/>
    <w:rsid w:val="00DA1488"/>
    <w:rsid w:val="00DA14AC"/>
    <w:rsid w:val="00DA341E"/>
    <w:rsid w:val="00DA4338"/>
    <w:rsid w:val="00DA7691"/>
    <w:rsid w:val="00DB3C8A"/>
    <w:rsid w:val="00DB4CC5"/>
    <w:rsid w:val="00DB6505"/>
    <w:rsid w:val="00DB69E1"/>
    <w:rsid w:val="00DC19CA"/>
    <w:rsid w:val="00DC1BB2"/>
    <w:rsid w:val="00DC4112"/>
    <w:rsid w:val="00DC7A45"/>
    <w:rsid w:val="00DD6529"/>
    <w:rsid w:val="00DD749F"/>
    <w:rsid w:val="00DE02DA"/>
    <w:rsid w:val="00DE11E4"/>
    <w:rsid w:val="00DE39C4"/>
    <w:rsid w:val="00DE3AF6"/>
    <w:rsid w:val="00DF0601"/>
    <w:rsid w:val="00DF469E"/>
    <w:rsid w:val="00E0119A"/>
    <w:rsid w:val="00E03745"/>
    <w:rsid w:val="00E06EAB"/>
    <w:rsid w:val="00E1294C"/>
    <w:rsid w:val="00E21207"/>
    <w:rsid w:val="00E2372E"/>
    <w:rsid w:val="00E364A3"/>
    <w:rsid w:val="00E43A32"/>
    <w:rsid w:val="00E478CB"/>
    <w:rsid w:val="00E54975"/>
    <w:rsid w:val="00E55FD3"/>
    <w:rsid w:val="00E61BE9"/>
    <w:rsid w:val="00E65846"/>
    <w:rsid w:val="00E66217"/>
    <w:rsid w:val="00E67F0D"/>
    <w:rsid w:val="00E71F6B"/>
    <w:rsid w:val="00E71F7F"/>
    <w:rsid w:val="00E72C13"/>
    <w:rsid w:val="00E8443B"/>
    <w:rsid w:val="00E955DB"/>
    <w:rsid w:val="00EA067C"/>
    <w:rsid w:val="00EA1943"/>
    <w:rsid w:val="00EA2FA1"/>
    <w:rsid w:val="00EB1E0F"/>
    <w:rsid w:val="00EB2C31"/>
    <w:rsid w:val="00EC06AB"/>
    <w:rsid w:val="00EC0F6E"/>
    <w:rsid w:val="00EC1556"/>
    <w:rsid w:val="00EC2DC7"/>
    <w:rsid w:val="00EC3A0D"/>
    <w:rsid w:val="00ED2963"/>
    <w:rsid w:val="00ED439A"/>
    <w:rsid w:val="00ED5769"/>
    <w:rsid w:val="00EE161F"/>
    <w:rsid w:val="00EE3A3A"/>
    <w:rsid w:val="00EE7B1B"/>
    <w:rsid w:val="00EF6221"/>
    <w:rsid w:val="00F003D4"/>
    <w:rsid w:val="00F03F03"/>
    <w:rsid w:val="00F04AB4"/>
    <w:rsid w:val="00F1239A"/>
    <w:rsid w:val="00F12718"/>
    <w:rsid w:val="00F13C7C"/>
    <w:rsid w:val="00F239F3"/>
    <w:rsid w:val="00F24A9C"/>
    <w:rsid w:val="00F25CFF"/>
    <w:rsid w:val="00F25EAF"/>
    <w:rsid w:val="00F31749"/>
    <w:rsid w:val="00F376C5"/>
    <w:rsid w:val="00F37888"/>
    <w:rsid w:val="00F37F07"/>
    <w:rsid w:val="00F4001E"/>
    <w:rsid w:val="00F402BB"/>
    <w:rsid w:val="00F405D9"/>
    <w:rsid w:val="00F444B1"/>
    <w:rsid w:val="00F449E4"/>
    <w:rsid w:val="00F45A29"/>
    <w:rsid w:val="00F55525"/>
    <w:rsid w:val="00F6100C"/>
    <w:rsid w:val="00F63CD0"/>
    <w:rsid w:val="00F63E61"/>
    <w:rsid w:val="00F6646E"/>
    <w:rsid w:val="00F7086F"/>
    <w:rsid w:val="00F739B0"/>
    <w:rsid w:val="00F75178"/>
    <w:rsid w:val="00F803A5"/>
    <w:rsid w:val="00F8183A"/>
    <w:rsid w:val="00F82EC1"/>
    <w:rsid w:val="00F83D6D"/>
    <w:rsid w:val="00F8428F"/>
    <w:rsid w:val="00F87672"/>
    <w:rsid w:val="00F90381"/>
    <w:rsid w:val="00F90EC5"/>
    <w:rsid w:val="00F93B50"/>
    <w:rsid w:val="00F97068"/>
    <w:rsid w:val="00FA5A43"/>
    <w:rsid w:val="00FB518C"/>
    <w:rsid w:val="00FB6AAD"/>
    <w:rsid w:val="00FB6C72"/>
    <w:rsid w:val="00FB7906"/>
    <w:rsid w:val="00FC3E41"/>
    <w:rsid w:val="00FD417D"/>
    <w:rsid w:val="00FD48D8"/>
    <w:rsid w:val="00FD5CB1"/>
    <w:rsid w:val="00FE1A9A"/>
    <w:rsid w:val="00FE7405"/>
    <w:rsid w:val="00FF211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R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557258F5"/>
  <w15:docId w15:val="{15AE3710-EAFA-441D-BFB0-01278A4697A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ro-RO" w:eastAsia="ro-RO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pPr>
      <w:spacing w:after="200" w:line="276" w:lineRule="auto"/>
    </w:pPr>
    <w:rPr>
      <w:sz w:val="22"/>
      <w:szCs w:val="22"/>
      <w:lang w:val="en-US" w:eastAsia="en-US"/>
    </w:rPr>
  </w:style>
  <w:style w:type="paragraph" w:styleId="Titlu2">
    <w:name w:val="heading 2"/>
    <w:basedOn w:val="Normal"/>
    <w:next w:val="Normal"/>
    <w:link w:val="Titlu2Caracter"/>
    <w:semiHidden/>
    <w:unhideWhenUsed/>
    <w:qFormat/>
    <w:rsid w:val="00CF1D61"/>
    <w:pPr>
      <w:keepNext/>
      <w:keepLines/>
      <w:spacing w:before="40" w:after="0" w:line="240" w:lineRule="auto"/>
      <w:outlineLvl w:val="1"/>
    </w:pPr>
    <w:rPr>
      <w:rFonts w:ascii="Cambria" w:eastAsia="Times New Roman" w:hAnsi="Cambria"/>
      <w:color w:val="365F91"/>
      <w:sz w:val="26"/>
      <w:szCs w:val="26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table" w:styleId="Tabelgril">
    <w:name w:val="Table Grid"/>
    <w:basedOn w:val="TabelNormal"/>
    <w:uiPriority w:val="59"/>
    <w:rsid w:val="006E081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ntet">
    <w:name w:val="header"/>
    <w:basedOn w:val="Normal"/>
    <w:link w:val="AntetCaracter"/>
    <w:uiPriority w:val="99"/>
    <w:unhideWhenUsed/>
    <w:rsid w:val="00FE1A9A"/>
    <w:pPr>
      <w:tabs>
        <w:tab w:val="center" w:pos="4680"/>
        <w:tab w:val="right" w:pos="9360"/>
      </w:tabs>
    </w:pPr>
  </w:style>
  <w:style w:type="character" w:customStyle="1" w:styleId="AntetCaracter">
    <w:name w:val="Antet Caracter"/>
    <w:link w:val="Antet"/>
    <w:uiPriority w:val="99"/>
    <w:rsid w:val="00FE1A9A"/>
    <w:rPr>
      <w:sz w:val="22"/>
      <w:szCs w:val="22"/>
    </w:rPr>
  </w:style>
  <w:style w:type="paragraph" w:styleId="Subsol">
    <w:name w:val="footer"/>
    <w:basedOn w:val="Normal"/>
    <w:link w:val="SubsolCaracter"/>
    <w:uiPriority w:val="99"/>
    <w:unhideWhenUsed/>
    <w:rsid w:val="00FE1A9A"/>
    <w:pPr>
      <w:tabs>
        <w:tab w:val="center" w:pos="4680"/>
        <w:tab w:val="right" w:pos="9360"/>
      </w:tabs>
    </w:pPr>
  </w:style>
  <w:style w:type="character" w:customStyle="1" w:styleId="SubsolCaracter">
    <w:name w:val="Subsol Caracter"/>
    <w:link w:val="Subsol"/>
    <w:uiPriority w:val="99"/>
    <w:rsid w:val="00FE1A9A"/>
    <w:rPr>
      <w:sz w:val="22"/>
      <w:szCs w:val="22"/>
    </w:rPr>
  </w:style>
  <w:style w:type="character" w:styleId="Hyperlink">
    <w:name w:val="Hyperlink"/>
    <w:semiHidden/>
    <w:rsid w:val="00FE1A9A"/>
    <w:rPr>
      <w:color w:val="0000FF"/>
      <w:u w:val="single"/>
    </w:rPr>
  </w:style>
  <w:style w:type="paragraph" w:styleId="Indentcorptext">
    <w:name w:val="Body Text Indent"/>
    <w:basedOn w:val="Normal"/>
    <w:link w:val="IndentcorptextCaracter"/>
    <w:rsid w:val="0094058F"/>
    <w:pPr>
      <w:spacing w:after="0" w:line="240" w:lineRule="auto"/>
      <w:ind w:firstLine="720"/>
      <w:jc w:val="both"/>
    </w:pPr>
    <w:rPr>
      <w:rFonts w:ascii="Palatino" w:eastAsia="Times New Roman" w:hAnsi="Palatino"/>
      <w:sz w:val="24"/>
      <w:szCs w:val="20"/>
      <w:lang w:val="ro-RO" w:eastAsia="ro-RO"/>
    </w:rPr>
  </w:style>
  <w:style w:type="character" w:customStyle="1" w:styleId="IndentcorptextCaracter">
    <w:name w:val="Indent corp text Caracter"/>
    <w:link w:val="Indentcorptext"/>
    <w:rsid w:val="0094058F"/>
    <w:rPr>
      <w:rFonts w:ascii="Palatino" w:eastAsia="Times New Roman" w:hAnsi="Palatino"/>
      <w:sz w:val="24"/>
    </w:rPr>
  </w:style>
  <w:style w:type="paragraph" w:styleId="Corptext3">
    <w:name w:val="Body Text 3"/>
    <w:basedOn w:val="Normal"/>
    <w:rsid w:val="00DF469E"/>
    <w:pPr>
      <w:spacing w:after="120"/>
    </w:pPr>
    <w:rPr>
      <w:sz w:val="16"/>
      <w:szCs w:val="16"/>
    </w:rPr>
  </w:style>
  <w:style w:type="paragraph" w:styleId="TextnBalon">
    <w:name w:val="Balloon Text"/>
    <w:basedOn w:val="Normal"/>
    <w:semiHidden/>
    <w:rsid w:val="00DF469E"/>
    <w:pPr>
      <w:spacing w:after="0" w:line="240" w:lineRule="auto"/>
    </w:pPr>
    <w:rPr>
      <w:rFonts w:ascii="Tahoma" w:eastAsia="Times New Roman" w:hAnsi="Tahoma"/>
      <w:sz w:val="16"/>
      <w:szCs w:val="20"/>
      <w:lang w:val="en-AU"/>
    </w:rPr>
  </w:style>
  <w:style w:type="paragraph" w:customStyle="1" w:styleId="TableText">
    <w:name w:val="Table Text"/>
    <w:basedOn w:val="Normal"/>
    <w:rsid w:val="00DF469E"/>
    <w:pPr>
      <w:widowControl w:val="0"/>
      <w:tabs>
        <w:tab w:val="decimal" w:pos="0"/>
      </w:tabs>
      <w:spacing w:after="0" w:line="240" w:lineRule="auto"/>
    </w:pPr>
    <w:rPr>
      <w:rFonts w:ascii="Times New Roman" w:eastAsia="Times New Roman" w:hAnsi="Times New Roman"/>
      <w:sz w:val="24"/>
      <w:szCs w:val="20"/>
      <w:lang w:val="ro-RO"/>
    </w:rPr>
  </w:style>
  <w:style w:type="paragraph" w:customStyle="1" w:styleId="CharChar4Char">
    <w:name w:val="Char Char4 Char"/>
    <w:basedOn w:val="Normal"/>
    <w:rsid w:val="00DF469E"/>
    <w:pPr>
      <w:spacing w:after="0" w:line="240" w:lineRule="auto"/>
    </w:pPr>
    <w:rPr>
      <w:rFonts w:ascii="Times New Roman" w:eastAsia="Times New Roman" w:hAnsi="Times New Roman"/>
      <w:sz w:val="24"/>
      <w:szCs w:val="24"/>
      <w:lang w:val="pl-PL" w:eastAsia="pl-PL"/>
    </w:rPr>
  </w:style>
  <w:style w:type="character" w:styleId="Numrdepagin">
    <w:name w:val="page number"/>
    <w:basedOn w:val="Fontdeparagrafimplicit"/>
    <w:rsid w:val="00A02204"/>
  </w:style>
  <w:style w:type="paragraph" w:styleId="NormalWeb">
    <w:name w:val="Normal (Web)"/>
    <w:basedOn w:val="Normal"/>
    <w:uiPriority w:val="99"/>
    <w:rsid w:val="00C441F8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</w:rPr>
  </w:style>
  <w:style w:type="paragraph" w:customStyle="1" w:styleId="Default">
    <w:name w:val="Default"/>
    <w:rsid w:val="00743F0A"/>
    <w:pPr>
      <w:autoSpaceDE w:val="0"/>
      <w:autoSpaceDN w:val="0"/>
      <w:adjustRightInd w:val="0"/>
    </w:pPr>
    <w:rPr>
      <w:rFonts w:ascii="Times New Roman" w:eastAsia="Times New Roman" w:hAnsi="Times New Roman"/>
      <w:color w:val="000000"/>
      <w:sz w:val="24"/>
      <w:szCs w:val="24"/>
      <w:lang w:val="en-US" w:eastAsia="en-US"/>
    </w:rPr>
  </w:style>
  <w:style w:type="character" w:customStyle="1" w:styleId="apple-converted-space">
    <w:name w:val="apple-converted-space"/>
    <w:basedOn w:val="Fontdeparagrafimplicit"/>
    <w:rsid w:val="000B1B96"/>
  </w:style>
  <w:style w:type="character" w:styleId="Accentuat">
    <w:name w:val="Emphasis"/>
    <w:qFormat/>
    <w:rsid w:val="000B1B96"/>
    <w:rPr>
      <w:i/>
      <w:iCs/>
    </w:rPr>
  </w:style>
  <w:style w:type="character" w:customStyle="1" w:styleId="Bodytext">
    <w:name w:val="Body text_"/>
    <w:link w:val="BodyText1"/>
    <w:rsid w:val="001559C5"/>
    <w:rPr>
      <w:sz w:val="21"/>
      <w:szCs w:val="21"/>
      <w:shd w:val="clear" w:color="auto" w:fill="FFFFFF"/>
    </w:rPr>
  </w:style>
  <w:style w:type="paragraph" w:customStyle="1" w:styleId="BodyText1">
    <w:name w:val="Body Text1"/>
    <w:basedOn w:val="Normal"/>
    <w:link w:val="Bodytext"/>
    <w:rsid w:val="001559C5"/>
    <w:pPr>
      <w:shd w:val="clear" w:color="auto" w:fill="FFFFFF"/>
      <w:spacing w:after="180" w:line="410" w:lineRule="exact"/>
      <w:ind w:hanging="340"/>
      <w:jc w:val="both"/>
    </w:pPr>
    <w:rPr>
      <w:sz w:val="21"/>
      <w:szCs w:val="21"/>
      <w:lang w:val="ro-RO" w:eastAsia="ro-RO"/>
    </w:rPr>
  </w:style>
  <w:style w:type="paragraph" w:customStyle="1" w:styleId="sden">
    <w:name w:val="s_den"/>
    <w:basedOn w:val="Normal"/>
    <w:rsid w:val="005A2EFE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val="ro-RO" w:eastAsia="ro-RO"/>
    </w:rPr>
  </w:style>
  <w:style w:type="paragraph" w:customStyle="1" w:styleId="shdr">
    <w:name w:val="s_hdr"/>
    <w:basedOn w:val="Normal"/>
    <w:rsid w:val="005A2EFE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val="ro-RO" w:eastAsia="ro-RO"/>
    </w:rPr>
  </w:style>
  <w:style w:type="character" w:customStyle="1" w:styleId="sden1">
    <w:name w:val="s_den1"/>
    <w:rsid w:val="00DB6505"/>
    <w:rPr>
      <w:rFonts w:ascii="Verdana" w:hAnsi="Verdana" w:hint="default"/>
      <w:b/>
      <w:bCs/>
      <w:vanish w:val="0"/>
      <w:webHidden w:val="0"/>
      <w:color w:val="8B0000"/>
      <w:sz w:val="30"/>
      <w:szCs w:val="30"/>
      <w:shd w:val="clear" w:color="auto" w:fill="FFFFFF"/>
      <w:specVanish w:val="0"/>
    </w:rPr>
  </w:style>
  <w:style w:type="paragraph" w:customStyle="1" w:styleId="spar">
    <w:name w:val="s_par"/>
    <w:basedOn w:val="Normal"/>
    <w:rsid w:val="008B5CB2"/>
    <w:pPr>
      <w:spacing w:after="0" w:line="240" w:lineRule="auto"/>
      <w:ind w:left="225"/>
    </w:pPr>
    <w:rPr>
      <w:rFonts w:ascii="Times New Roman" w:eastAsia="Times New Roman" w:hAnsi="Times New Roman"/>
      <w:sz w:val="24"/>
      <w:szCs w:val="24"/>
      <w:lang w:val="ro-RO" w:eastAsia="ro-RO"/>
    </w:rPr>
  </w:style>
  <w:style w:type="character" w:customStyle="1" w:styleId="Titlu2Caracter">
    <w:name w:val="Titlu 2 Caracter"/>
    <w:link w:val="Titlu2"/>
    <w:semiHidden/>
    <w:rsid w:val="00CF1D61"/>
    <w:rPr>
      <w:rFonts w:ascii="Cambria" w:eastAsia="Times New Roman" w:hAnsi="Cambria"/>
      <w:color w:val="365F91"/>
      <w:sz w:val="26"/>
      <w:szCs w:val="26"/>
      <w:lang w:val="en-US" w:eastAsia="en-US"/>
    </w:rPr>
  </w:style>
  <w:style w:type="paragraph" w:customStyle="1" w:styleId="BodyText10">
    <w:name w:val="Body Text1"/>
    <w:basedOn w:val="Normal"/>
    <w:rsid w:val="00823E49"/>
    <w:pPr>
      <w:shd w:val="clear" w:color="auto" w:fill="FFFFFF"/>
      <w:spacing w:after="0" w:line="240" w:lineRule="atLeast"/>
      <w:ind w:hanging="1560"/>
    </w:pPr>
    <w:rPr>
      <w:rFonts w:ascii="Times New Roman" w:hAnsi="Times New Roman"/>
    </w:rPr>
  </w:style>
  <w:style w:type="paragraph" w:styleId="Frspaiere">
    <w:name w:val="No Spacing"/>
    <w:uiPriority w:val="1"/>
    <w:qFormat/>
    <w:rsid w:val="00156FD9"/>
    <w:rPr>
      <w:rFonts w:ascii="Times New Roman" w:eastAsia="Times New Roman" w:hAnsi="Times New Roman"/>
      <w:sz w:val="24"/>
      <w:szCs w:val="24"/>
    </w:rPr>
  </w:style>
  <w:style w:type="character" w:customStyle="1" w:styleId="salnbdy">
    <w:name w:val="s_aln_bdy"/>
    <w:rsid w:val="006E3F3B"/>
    <w:rPr>
      <w:rFonts w:ascii="Verdana" w:hAnsi="Verdana" w:hint="default"/>
      <w:b w:val="0"/>
      <w:bCs w:val="0"/>
      <w:color w:val="000000"/>
      <w:sz w:val="20"/>
      <w:szCs w:val="20"/>
      <w:shd w:val="clear" w:color="auto" w:fill="FFFFFF"/>
    </w:rPr>
  </w:style>
  <w:style w:type="character" w:customStyle="1" w:styleId="UnresolvedMention1">
    <w:name w:val="Unresolved Mention1"/>
    <w:uiPriority w:val="99"/>
    <w:semiHidden/>
    <w:unhideWhenUsed/>
    <w:rsid w:val="00F97068"/>
    <w:rPr>
      <w:color w:val="605E5C"/>
      <w:shd w:val="clear" w:color="auto" w:fill="E1DFDD"/>
    </w:rPr>
  </w:style>
  <w:style w:type="paragraph" w:styleId="Listparagraf">
    <w:name w:val="List Paragraph"/>
    <w:basedOn w:val="Normal"/>
    <w:uiPriority w:val="34"/>
    <w:qFormat/>
    <w:rsid w:val="005A36DC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5737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891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73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512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0921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636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400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648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339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687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886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31606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73490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2.xml.rels><?xml version="1.0" encoding="UTF-8" standalone="yes"?>
<Relationships xmlns="http://schemas.openxmlformats.org/package/2006/relationships"><Relationship Id="rId2" Type="http://schemas.openxmlformats.org/officeDocument/2006/relationships/hyperlink" Target="http://isj.hd.edu.ro" TargetMode="External"/><Relationship Id="rId1" Type="http://schemas.openxmlformats.org/officeDocument/2006/relationships/hyperlink" Target="mailto:inspectorat@isj.hd.edu.ro" TargetMode="Externa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ă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20AC5ED-44E3-4B63-A352-306D7B8DB0F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1</Pages>
  <Words>88</Words>
  <Characters>511</Characters>
  <Application>Microsoft Office Word</Application>
  <DocSecurity>0</DocSecurity>
  <Lines>4</Lines>
  <Paragraphs>1</Paragraphs>
  <ScaleCrop>false</ScaleCrop>
  <HeadingPairs>
    <vt:vector size="4" baseType="variant">
      <vt:variant>
        <vt:lpstr>Titlu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Data: 27</vt:lpstr>
      <vt:lpstr>Data: 27</vt:lpstr>
    </vt:vector>
  </TitlesOfParts>
  <Company>Unitate Scolara</Company>
  <LinksUpToDate>false</LinksUpToDate>
  <CharactersWithSpaces>598</CharactersWithSpaces>
  <SharedDoc>false</SharedDoc>
  <HLinks>
    <vt:vector size="12" baseType="variant">
      <vt:variant>
        <vt:i4>4915282</vt:i4>
      </vt:variant>
      <vt:variant>
        <vt:i4>5</vt:i4>
      </vt:variant>
      <vt:variant>
        <vt:i4>0</vt:i4>
      </vt:variant>
      <vt:variant>
        <vt:i4>5</vt:i4>
      </vt:variant>
      <vt:variant>
        <vt:lpwstr>http://isj.hd.edu.ro/</vt:lpwstr>
      </vt:variant>
      <vt:variant>
        <vt:lpwstr/>
      </vt:variant>
      <vt:variant>
        <vt:i4>983074</vt:i4>
      </vt:variant>
      <vt:variant>
        <vt:i4>2</vt:i4>
      </vt:variant>
      <vt:variant>
        <vt:i4>0</vt:i4>
      </vt:variant>
      <vt:variant>
        <vt:i4>5</vt:i4>
      </vt:variant>
      <vt:variant>
        <vt:lpwstr>mailto:inspectorat@isj.hd.edu.ro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Data: 27</dc:title>
  <dc:subject/>
  <dc:creator>dev-null</dc:creator>
  <cp:keywords/>
  <cp:lastModifiedBy>George</cp:lastModifiedBy>
  <cp:revision>7</cp:revision>
  <cp:lastPrinted>2025-02-27T08:47:00Z</cp:lastPrinted>
  <dcterms:created xsi:type="dcterms:W3CDTF">2026-02-11T11:54:00Z</dcterms:created>
  <dcterms:modified xsi:type="dcterms:W3CDTF">2026-02-13T07:39:00Z</dcterms:modified>
</cp:coreProperties>
</file>