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6C2E7" w14:textId="77777777" w:rsidR="00927070" w:rsidRDefault="00927070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17A009D0" w14:textId="77777777" w:rsidR="00927070" w:rsidRDefault="00927070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1A5332C" w14:textId="77777777" w:rsidR="00927070" w:rsidRDefault="00000000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1</w:t>
      </w:r>
    </w:p>
    <w:p w14:paraId="69A90B2E" w14:textId="77777777" w:rsidR="00927070" w:rsidRDefault="00000000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151EC8A4" w14:textId="77777777" w:rsidR="00927070" w:rsidRDefault="00927070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927070" w14:paraId="7379C89C" w14:textId="77777777">
        <w:tc>
          <w:tcPr>
            <w:tcW w:w="4957" w:type="dxa"/>
          </w:tcPr>
          <w:p w14:paraId="590408C1" w14:textId="77777777" w:rsidR="00927070" w:rsidRDefault="0000000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0AD0B167" w14:textId="77777777" w:rsidR="00927070" w:rsidRDefault="0000000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0332755E" w14:textId="77777777" w:rsidR="00927070" w:rsidRDefault="0000000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41CD4C6C" w14:textId="77777777" w:rsidR="00927070" w:rsidRDefault="0000000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7BF9AAB1" w14:textId="77777777" w:rsidR="00927070" w:rsidRDefault="0000000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341648E1" w14:textId="77777777" w:rsidR="00927070" w:rsidRDefault="0000000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55F6ADE3" w14:textId="77777777" w:rsidR="00927070" w:rsidRDefault="0000000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927070" w14:paraId="6346F7EE" w14:textId="77777777">
        <w:tc>
          <w:tcPr>
            <w:tcW w:w="4957" w:type="dxa"/>
          </w:tcPr>
          <w:p w14:paraId="2211FF23" w14:textId="77777777" w:rsidR="00927070" w:rsidRDefault="0000000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Simpozion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interactiv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;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film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documentar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;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expoziție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tematică</w:t>
            </w:r>
            <w:proofErr w:type="spellEnd"/>
          </w:p>
        </w:tc>
        <w:tc>
          <w:tcPr>
            <w:tcW w:w="2409" w:type="dxa"/>
          </w:tcPr>
          <w:p w14:paraId="27759BF0" w14:textId="77777777" w:rsidR="00927070" w:rsidRDefault="0000000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Școala Gimnazială „Mircea Sântimbreanu”, Brad</w:t>
            </w:r>
          </w:p>
        </w:tc>
        <w:tc>
          <w:tcPr>
            <w:tcW w:w="1560" w:type="dxa"/>
          </w:tcPr>
          <w:p w14:paraId="65EBFED5" w14:textId="77777777" w:rsidR="00927070" w:rsidRDefault="0000000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Colpoș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Iancu Adrian</w:t>
            </w:r>
          </w:p>
        </w:tc>
        <w:tc>
          <w:tcPr>
            <w:tcW w:w="992" w:type="dxa"/>
          </w:tcPr>
          <w:p w14:paraId="299C1782" w14:textId="77777777" w:rsidR="00927070" w:rsidRDefault="0000000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</w:tcPr>
          <w:p w14:paraId="643E9FCE" w14:textId="77777777" w:rsidR="00927070" w:rsidRDefault="0000000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52</w:t>
            </w:r>
          </w:p>
        </w:tc>
        <w:tc>
          <w:tcPr>
            <w:tcW w:w="1276" w:type="dxa"/>
          </w:tcPr>
          <w:p w14:paraId="518589E9" w14:textId="77777777" w:rsidR="00927070" w:rsidRDefault="0000000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-</w:t>
            </w:r>
          </w:p>
        </w:tc>
        <w:tc>
          <w:tcPr>
            <w:tcW w:w="2693" w:type="dxa"/>
          </w:tcPr>
          <w:p w14:paraId="0B0894F3" w14:textId="77777777" w:rsidR="00927070" w:rsidRDefault="0000000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-</w:t>
            </w:r>
          </w:p>
        </w:tc>
      </w:tr>
    </w:tbl>
    <w:p w14:paraId="34A25481" w14:textId="77777777" w:rsidR="00927070" w:rsidRDefault="00927070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290BA0B" w14:textId="77777777" w:rsidR="00927070" w:rsidRDefault="00927070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53E2864" w14:textId="77777777" w:rsidR="00927070" w:rsidRDefault="00927070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CA0497E" w14:textId="77777777" w:rsidR="00927070" w:rsidRDefault="0000000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Director,</w:t>
      </w:r>
    </w:p>
    <w:p w14:paraId="7C300CFC" w14:textId="77777777" w:rsidR="00927070" w:rsidRDefault="0000000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Prof. Dr. Miheț Ancuța Florentina</w:t>
      </w:r>
    </w:p>
    <w:p w14:paraId="5A6F11D0" w14:textId="77777777" w:rsidR="00927070" w:rsidRDefault="00927070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20B328C" w14:textId="77777777" w:rsidR="00927070" w:rsidRDefault="00927070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29F2AD5" w14:textId="77777777" w:rsidR="00927070" w:rsidRDefault="00927070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927070">
      <w:headerReference w:type="default" r:id="rId7"/>
      <w:footerReference w:type="even" r:id="rId8"/>
      <w:footerReference w:type="default" r:id="rId9"/>
      <w:pgSz w:w="16840" w:h="11907" w:orient="landscape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70F50" w14:textId="77777777" w:rsidR="004415A9" w:rsidRDefault="004415A9">
      <w:pPr>
        <w:spacing w:line="240" w:lineRule="auto"/>
      </w:pPr>
      <w:r>
        <w:separator/>
      </w:r>
    </w:p>
  </w:endnote>
  <w:endnote w:type="continuationSeparator" w:id="0">
    <w:p w14:paraId="64E418F8" w14:textId="77777777" w:rsidR="004415A9" w:rsidRDefault="004415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Palatino">
    <w:altName w:val="Book Antiqua"/>
    <w:charset w:val="00"/>
    <w:family w:val="roman"/>
    <w:pitch w:val="default"/>
    <w:sig w:usb0="00000000" w:usb1="00000000" w:usb2="00000000" w:usb3="00000000" w:csb0="00000093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7FD51" w14:textId="77777777" w:rsidR="00927070" w:rsidRDefault="0000000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2A6DE930" w14:textId="77777777" w:rsidR="00927070" w:rsidRDefault="00927070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927070" w14:paraId="28004350" w14:textId="77777777">
      <w:trPr>
        <w:trHeight w:val="813"/>
      </w:trPr>
      <w:tc>
        <w:tcPr>
          <w:tcW w:w="5000" w:type="pct"/>
        </w:tcPr>
        <w:p w14:paraId="3694AE00" w14:textId="77777777" w:rsidR="00927070" w:rsidRDefault="00000000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>
            <w:rPr>
              <w:rFonts w:ascii="Arial" w:hAnsi="Arial" w:cs="Arial"/>
              <w:sz w:val="16"/>
              <w:szCs w:val="16"/>
            </w:rPr>
            <w:t>. HUNEDOARA</w:t>
          </w:r>
        </w:p>
        <w:p w14:paraId="00E412D7" w14:textId="77777777" w:rsidR="00927070" w:rsidRDefault="00000000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>
            <w:rPr>
              <w:rFonts w:ascii="Arial" w:hAnsi="Arial" w:cs="Arial"/>
              <w:sz w:val="16"/>
              <w:szCs w:val="16"/>
            </w:rPr>
            <w:t>254215755,  Fax</w:t>
          </w:r>
          <w:proofErr w:type="gramEnd"/>
          <w:r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48B3779B" w14:textId="77777777" w:rsidR="00927070" w:rsidRDefault="00000000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 w:history="1">
            <w:r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2D231660" w14:textId="77777777" w:rsidR="00927070" w:rsidRDefault="0092707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DC1E9" w14:textId="77777777" w:rsidR="004415A9" w:rsidRDefault="004415A9">
      <w:pPr>
        <w:spacing w:after="0"/>
      </w:pPr>
      <w:r>
        <w:separator/>
      </w:r>
    </w:p>
  </w:footnote>
  <w:footnote w:type="continuationSeparator" w:id="0">
    <w:p w14:paraId="15538D6C" w14:textId="77777777" w:rsidR="004415A9" w:rsidRDefault="004415A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38502" w14:textId="77777777" w:rsidR="00927070" w:rsidRDefault="00000000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51843971" wp14:editId="589C8F6C">
          <wp:extent cx="3526155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7773591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937073E" wp14:editId="1F1D834F">
          <wp:extent cx="1897380" cy="650875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7433963" name="Imagine 4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A27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15A9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27070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1294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D3BBB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  <w:rsid w:val="10153107"/>
    <w:rsid w:val="281A6F34"/>
    <w:rsid w:val="31881AEF"/>
    <w:rsid w:val="6E35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AE30"/>
  <w15:docId w15:val="{FE431DBB-6C32-462A-B2CB-73058C9A3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 w:qFormat="1"/>
    <w:lsdException w:name="footer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semiHidden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styleId="Corptext3">
    <w:name w:val="Body Text 3"/>
    <w:basedOn w:val="Normal"/>
    <w:qFormat/>
    <w:pPr>
      <w:spacing w:after="120"/>
    </w:pPr>
    <w:rPr>
      <w:sz w:val="16"/>
      <w:szCs w:val="16"/>
    </w:rPr>
  </w:style>
  <w:style w:type="paragraph" w:styleId="Indentcorptext">
    <w:name w:val="Body Text Indent"/>
    <w:basedOn w:val="Normal"/>
    <w:link w:val="IndentcorptextCaracter"/>
    <w:qFormat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styleId="Accentuat">
    <w:name w:val="Emphasis"/>
    <w:qFormat/>
    <w:rPr>
      <w:i/>
      <w:iCs/>
    </w:rPr>
  </w:style>
  <w:style w:type="paragraph" w:styleId="Subsol">
    <w:name w:val="footer"/>
    <w:basedOn w:val="Normal"/>
    <w:link w:val="SubsolCaracter"/>
    <w:uiPriority w:val="99"/>
    <w:unhideWhenUsed/>
    <w:pPr>
      <w:tabs>
        <w:tab w:val="center" w:pos="4680"/>
        <w:tab w:val="right" w:pos="9360"/>
      </w:tabs>
    </w:pPr>
  </w:style>
  <w:style w:type="paragraph" w:styleId="Antet">
    <w:name w:val="header"/>
    <w:basedOn w:val="Normal"/>
    <w:link w:val="AntetCaracter"/>
    <w:uiPriority w:val="99"/>
    <w:unhideWhenUsed/>
    <w:qFormat/>
    <w:pPr>
      <w:tabs>
        <w:tab w:val="center" w:pos="4680"/>
        <w:tab w:val="right" w:pos="9360"/>
      </w:tabs>
    </w:pPr>
  </w:style>
  <w:style w:type="character" w:styleId="Hyperlink">
    <w:name w:val="Hyperlink"/>
    <w:semiHidden/>
    <w:qFormat/>
    <w:rPr>
      <w:color w:val="0000FF"/>
      <w:u w:val="single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Numrdepagin">
    <w:name w:val="page number"/>
    <w:basedOn w:val="Fontdeparagrafimplicit"/>
    <w:qFormat/>
  </w:style>
  <w:style w:type="table" w:styleId="Tabelgril">
    <w:name w:val="Table Grid"/>
    <w:basedOn w:val="Tabel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etCaracter">
    <w:name w:val="Antet Caracter"/>
    <w:link w:val="Antet"/>
    <w:uiPriority w:val="99"/>
    <w:qFormat/>
    <w:rPr>
      <w:sz w:val="22"/>
      <w:szCs w:val="22"/>
    </w:rPr>
  </w:style>
  <w:style w:type="character" w:customStyle="1" w:styleId="SubsolCaracter">
    <w:name w:val="Subsol Caracter"/>
    <w:link w:val="Subsol"/>
    <w:uiPriority w:val="99"/>
    <w:qFormat/>
    <w:rPr>
      <w:sz w:val="22"/>
      <w:szCs w:val="22"/>
    </w:rPr>
  </w:style>
  <w:style w:type="character" w:customStyle="1" w:styleId="IndentcorptextCaracter">
    <w:name w:val="Indent corp text Caracter"/>
    <w:link w:val="Indentcorptext"/>
    <w:qFormat/>
    <w:rPr>
      <w:rFonts w:ascii="Palatino" w:eastAsia="Times New Roman" w:hAnsi="Palatino"/>
      <w:sz w:val="24"/>
    </w:rPr>
  </w:style>
  <w:style w:type="paragraph" w:customStyle="1" w:styleId="TableText">
    <w:name w:val="Table Text"/>
    <w:basedOn w:val="Normal"/>
    <w:qFormat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qFormat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qFormat/>
  </w:style>
  <w:style w:type="character" w:customStyle="1" w:styleId="Bodytext">
    <w:name w:val="Body text_"/>
    <w:link w:val="BodyText1"/>
    <w:qFormat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qFormat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qFormat/>
    <w:rPr>
      <w:rFonts w:ascii="Verdana" w:hAnsi="Verdana" w:hint="default"/>
      <w:b/>
      <w:bCs/>
      <w:color w:val="8B0000"/>
      <w:sz w:val="30"/>
      <w:szCs w:val="30"/>
      <w:shd w:val="clear" w:color="auto" w:fill="FFFFFF"/>
    </w:rPr>
  </w:style>
  <w:style w:type="paragraph" w:customStyle="1" w:styleId="spar">
    <w:name w:val="s_par"/>
    <w:basedOn w:val="Normal"/>
    <w:qFormat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qFormat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1">
    <w:name w:val="Body Text11"/>
    <w:basedOn w:val="Normal"/>
    <w:qFormat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Pr>
      <w:rFonts w:eastAsia="Times New Roman"/>
      <w:sz w:val="24"/>
      <w:szCs w:val="24"/>
    </w:rPr>
  </w:style>
  <w:style w:type="character" w:customStyle="1" w:styleId="salnbdy">
    <w:name w:val="s_aln_bdy"/>
    <w:qFormat/>
    <w:rPr>
      <w:rFonts w:ascii="Verdana" w:hAnsi="Verdana" w:hint="default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qFormat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526</Characters>
  <Application>Microsoft Office Word</Application>
  <DocSecurity>0</DocSecurity>
  <Lines>4</Lines>
  <Paragraphs>1</Paragraphs>
  <ScaleCrop>false</ScaleCrop>
  <Company>Unitate Scolara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Alina Virtei</cp:lastModifiedBy>
  <cp:revision>7</cp:revision>
  <cp:lastPrinted>2025-02-27T08:47:00Z</cp:lastPrinted>
  <dcterms:created xsi:type="dcterms:W3CDTF">2025-02-27T08:39:00Z</dcterms:created>
  <dcterms:modified xsi:type="dcterms:W3CDTF">2026-02-13T07:40:00Z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65E62F2EBF1646E2B0FF0B0EB257AE52_13</vt:lpwstr>
  </property>
</Properties>
</file>