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6354F" w14:textId="02A3FA73" w:rsidR="006C07C4" w:rsidRDefault="007901D6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                  Nr._</w:t>
      </w:r>
      <w:r w:rsidR="00B84083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103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_</w:t>
      </w:r>
      <w:r w:rsidR="009B71F4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/</w:t>
      </w:r>
      <w:r w:rsidR="00B84083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12</w:t>
      </w:r>
      <w:r w:rsidR="009B71F4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.02.202</w:t>
      </w:r>
      <w:r w:rsidR="00B84083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6</w:t>
      </w:r>
    </w:p>
    <w:p w14:paraId="5F5EB795" w14:textId="357AD5A1" w:rsidR="00B84083" w:rsidRPr="00B84083" w:rsidRDefault="0025751D" w:rsidP="00B8408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1  </w:t>
      </w:r>
      <w:proofErr w:type="spellStart"/>
      <w:r w:rsidR="00B84083" w:rsidRPr="00B84083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proofErr w:type="gramEnd"/>
      <w:r w:rsidR="00B84083" w:rsidRPr="00B8408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B84083" w:rsidRPr="00B84083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="00B84083" w:rsidRPr="00B8408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B84083" w:rsidRPr="00B84083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="00B84083" w:rsidRPr="00B84083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="00B84083" w:rsidRPr="00B84083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="00B84083" w:rsidRPr="00B8408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B84083" w:rsidRPr="00B84083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="00B84083" w:rsidRPr="00B8408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="00B84083" w:rsidRPr="00B84083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="00B84083" w:rsidRPr="00B84083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="00B84083" w:rsidRPr="00B84083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="00B84083" w:rsidRPr="00B84083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="00B84083" w:rsidRPr="00B84083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="00B84083" w:rsidRPr="00B84083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="00B84083" w:rsidRPr="00B84083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="00B84083" w:rsidRPr="00B84083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="00B84083" w:rsidRPr="00B84083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tbl>
      <w:tblPr>
        <w:tblStyle w:val="Tabelgril1"/>
        <w:tblW w:w="15730" w:type="dxa"/>
        <w:tblLook w:val="04A0" w:firstRow="1" w:lastRow="0" w:firstColumn="1" w:lastColumn="0" w:noHBand="0" w:noVBand="1"/>
      </w:tblPr>
      <w:tblGrid>
        <w:gridCol w:w="4248"/>
        <w:gridCol w:w="3118"/>
        <w:gridCol w:w="1560"/>
        <w:gridCol w:w="992"/>
        <w:gridCol w:w="883"/>
        <w:gridCol w:w="1143"/>
        <w:gridCol w:w="3786"/>
      </w:tblGrid>
      <w:tr w:rsidR="00B84083" w:rsidRPr="00B84083" w14:paraId="0B97CBC9" w14:textId="77777777" w:rsidTr="00B84083">
        <w:tc>
          <w:tcPr>
            <w:tcW w:w="4248" w:type="dxa"/>
          </w:tcPr>
          <w:p w14:paraId="0A1F813D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118" w:type="dxa"/>
          </w:tcPr>
          <w:p w14:paraId="75ADC066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25BAEE96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0F5FA8C4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883" w:type="dxa"/>
          </w:tcPr>
          <w:p w14:paraId="63DA2A7D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143" w:type="dxa"/>
          </w:tcPr>
          <w:p w14:paraId="439CDB98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3786" w:type="dxa"/>
          </w:tcPr>
          <w:p w14:paraId="73A13C6B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B84083" w:rsidRPr="00B84083" w14:paraId="450A741B" w14:textId="77777777" w:rsidTr="00B84083">
        <w:tc>
          <w:tcPr>
            <w:tcW w:w="4248" w:type="dxa"/>
          </w:tcPr>
          <w:p w14:paraId="59719BAF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6E7538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Vizionarea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filmului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“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Viaţa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e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frumoasă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” (1997)</w:t>
            </w:r>
          </w:p>
        </w:tc>
        <w:tc>
          <w:tcPr>
            <w:tcW w:w="3118" w:type="dxa"/>
          </w:tcPr>
          <w:p w14:paraId="0693CDB9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F47E6BB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Şcoala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Gimnazială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Teliucu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Inferior</w:t>
            </w:r>
          </w:p>
        </w:tc>
        <w:tc>
          <w:tcPr>
            <w:tcW w:w="1560" w:type="dxa"/>
          </w:tcPr>
          <w:p w14:paraId="346B7A70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A44E0C0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Boldor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Tavita</w:t>
            </w:r>
            <w:proofErr w:type="spellEnd"/>
          </w:p>
        </w:tc>
        <w:tc>
          <w:tcPr>
            <w:tcW w:w="992" w:type="dxa"/>
          </w:tcPr>
          <w:p w14:paraId="5F6ED2DB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9C02BC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83" w:type="dxa"/>
          </w:tcPr>
          <w:p w14:paraId="3121C4B5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84287F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143" w:type="dxa"/>
          </w:tcPr>
          <w:p w14:paraId="24127AB0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6" w:type="dxa"/>
          </w:tcPr>
          <w:p w14:paraId="73F970CD" w14:textId="77777777" w:rsidR="00B84083" w:rsidRPr="00B84083" w:rsidRDefault="00B84083" w:rsidP="0025751D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Clasificarea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obiectivelor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definirea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termenilor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cheie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: antisemitism,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genocid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deportare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lagăr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concentrare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43695186" w14:textId="77777777" w:rsidR="00B84083" w:rsidRPr="00B84083" w:rsidRDefault="00B84083" w:rsidP="0025751D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Gestionarea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atmosferei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bookmarkStart w:id="0" w:name="_GoBack"/>
            <w:bookmarkEnd w:id="0"/>
          </w:p>
          <w:p w14:paraId="3A694EA2" w14:textId="77777777" w:rsidR="00B84083" w:rsidRPr="00B84083" w:rsidRDefault="00B84083" w:rsidP="0025751D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Adecvarea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la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vârsă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74FA653B" w14:textId="77777777" w:rsidR="00B84083" w:rsidRPr="00B84083" w:rsidRDefault="00B84083" w:rsidP="0025751D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Observarea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reacţiilor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discuţia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ghidată</w:t>
            </w:r>
            <w:proofErr w:type="spellEnd"/>
          </w:p>
        </w:tc>
      </w:tr>
    </w:tbl>
    <w:p w14:paraId="6B3CB5AE" w14:textId="77777777" w:rsidR="00B84083" w:rsidRPr="00B84083" w:rsidRDefault="00B84083" w:rsidP="00B84083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  <w:lang w:val="fr-FR"/>
        </w:rPr>
      </w:pP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Director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,</w:t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Responsabil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,</w:t>
      </w:r>
    </w:p>
    <w:p w14:paraId="1312D11F" w14:textId="77777777" w:rsidR="00B84083" w:rsidRPr="00B84083" w:rsidRDefault="00B84083" w:rsidP="00B84083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 xml:space="preserve">   Prof.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Cîrstea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 xml:space="preserve"> Nicolae</w:t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  <w:t xml:space="preserve">                 Prof. 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Boldor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Tavita</w:t>
      </w:r>
      <w:proofErr w:type="spellEnd"/>
    </w:p>
    <w:p w14:paraId="7AA5AAC3" w14:textId="2E515E86" w:rsidR="007901D6" w:rsidRDefault="007901D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9896C79" w14:textId="77777777" w:rsidR="00B84083" w:rsidRPr="00B84083" w:rsidRDefault="00B84083" w:rsidP="00B8408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B84083">
        <w:rPr>
          <w:rFonts w:ascii="Times New Roman" w:hAnsi="Times New Roman"/>
          <w:b/>
          <w:bCs/>
          <w:sz w:val="24"/>
          <w:szCs w:val="24"/>
        </w:rPr>
        <w:t>ANEXA 2</w:t>
      </w:r>
    </w:p>
    <w:p w14:paraId="18131748" w14:textId="77777777" w:rsidR="00B84083" w:rsidRPr="00B84083" w:rsidRDefault="00B84083" w:rsidP="00B8408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B84083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84083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B8408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B84083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B84083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B84083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B84083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B84083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B84083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B84083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</w:rPr>
        <w:t xml:space="preserve"> 2026</w:t>
      </w:r>
    </w:p>
    <w:p w14:paraId="2F70D6E9" w14:textId="77777777" w:rsidR="00B84083" w:rsidRPr="00B84083" w:rsidRDefault="00B84083" w:rsidP="00B8408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2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B84083" w:rsidRPr="00B84083" w14:paraId="38C50CF5" w14:textId="77777777" w:rsidTr="00725198">
        <w:tc>
          <w:tcPr>
            <w:tcW w:w="4957" w:type="dxa"/>
          </w:tcPr>
          <w:p w14:paraId="16F17380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7E8BA95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464AD21A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3F6AFF78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06D77823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13288C84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5A36777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B84083" w:rsidRPr="00B84083" w14:paraId="3881309E" w14:textId="77777777" w:rsidTr="00725198">
        <w:tc>
          <w:tcPr>
            <w:tcW w:w="4957" w:type="dxa"/>
          </w:tcPr>
          <w:p w14:paraId="7A8EECD7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820EC24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Masă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rotunda-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dezbatere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“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Evreii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din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România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2409" w:type="dxa"/>
          </w:tcPr>
          <w:p w14:paraId="020FFA9F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0E5B90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Şcoala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Gimnazială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Teliucu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Inferior</w:t>
            </w:r>
          </w:p>
        </w:tc>
        <w:tc>
          <w:tcPr>
            <w:tcW w:w="1560" w:type="dxa"/>
          </w:tcPr>
          <w:p w14:paraId="53DB66D3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3049062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Boldor</w:t>
            </w:r>
            <w:proofErr w:type="spellEnd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Tavita</w:t>
            </w:r>
            <w:proofErr w:type="spellEnd"/>
          </w:p>
        </w:tc>
        <w:tc>
          <w:tcPr>
            <w:tcW w:w="992" w:type="dxa"/>
          </w:tcPr>
          <w:p w14:paraId="0123D061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5FDC55F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0389A6D5" w14:textId="77777777" w:rsidR="00B84083" w:rsidRPr="00B84083" w:rsidRDefault="00B84083" w:rsidP="00B8408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2D1E5BC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083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14:paraId="59674B84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C8E835" w14:textId="77777777" w:rsidR="00B84083" w:rsidRPr="00B84083" w:rsidRDefault="00B84083" w:rsidP="00B8408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8408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Integrarea temei Holocaustului la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  <w:lang w:val="ro-RO"/>
              </w:rPr>
              <w:t>istorie,educație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84083">
              <w:rPr>
                <w:rFonts w:ascii="Times New Roman" w:hAnsi="Times New Roman"/>
                <w:sz w:val="24"/>
                <w:szCs w:val="24"/>
                <w:lang w:val="ro-RO"/>
              </w:rPr>
              <w:t>civică,literatură</w:t>
            </w:r>
            <w:proofErr w:type="spellEnd"/>
            <w:r w:rsidRPr="00B8408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și religie.</w:t>
            </w:r>
          </w:p>
        </w:tc>
      </w:tr>
    </w:tbl>
    <w:p w14:paraId="4F32DE83" w14:textId="77777777" w:rsidR="00B84083" w:rsidRPr="00B84083" w:rsidRDefault="00B84083" w:rsidP="00B84083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6D8F1B82" w14:textId="77777777" w:rsidR="00B84083" w:rsidRPr="00B84083" w:rsidRDefault="00B84083" w:rsidP="00B84083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  <w:lang w:val="fr-FR"/>
        </w:rPr>
      </w:pP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Director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,</w:t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Responsabil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,</w:t>
      </w:r>
    </w:p>
    <w:p w14:paraId="261F34DA" w14:textId="77777777" w:rsidR="00B84083" w:rsidRPr="00B84083" w:rsidRDefault="00B84083" w:rsidP="00B84083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 xml:space="preserve">   Prof.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Cîrstea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 xml:space="preserve"> Nicolae</w:t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ab/>
        <w:t xml:space="preserve">                 Prof. 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Boldor</w:t>
      </w:r>
      <w:proofErr w:type="spellEnd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B84083">
        <w:rPr>
          <w:rFonts w:ascii="Times New Roman" w:hAnsi="Times New Roman"/>
          <w:b/>
          <w:bCs/>
          <w:sz w:val="24"/>
          <w:szCs w:val="24"/>
          <w:lang w:val="fr-FR"/>
        </w:rPr>
        <w:t>Tavita</w:t>
      </w:r>
      <w:proofErr w:type="spellEnd"/>
    </w:p>
    <w:p w14:paraId="4094E8E9" w14:textId="77777777" w:rsidR="007901D6" w:rsidRDefault="007901D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7901D6" w:rsidSect="00B84083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135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0C05D" w14:textId="77777777" w:rsidR="00706CAB" w:rsidRDefault="00706CAB" w:rsidP="00FE1A9A">
      <w:pPr>
        <w:spacing w:after="0" w:line="240" w:lineRule="auto"/>
      </w:pPr>
      <w:r>
        <w:separator/>
      </w:r>
    </w:p>
  </w:endnote>
  <w:endnote w:type="continuationSeparator" w:id="0">
    <w:p w14:paraId="1B425AF1" w14:textId="77777777" w:rsidR="00706CAB" w:rsidRDefault="00706CAB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03A601D9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</w:pP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Teliucu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 xml:space="preserve"> Inferior , Hunedoara, </w:t>
          </w: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România</w:t>
          </w:r>
          <w:proofErr w:type="spellEnd"/>
        </w:p>
        <w:p w14:paraId="12A191CA" w14:textId="5B2A72ED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</w:pP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Str.Zorilor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 xml:space="preserve"> , </w:t>
          </w: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Nr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. 1,</w:t>
          </w:r>
        </w:p>
        <w:p w14:paraId="5B62AF73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i/>
              <w:sz w:val="18"/>
              <w:szCs w:val="18"/>
            </w:rPr>
            <w:t>CUI 29060248;SIRUES 526107</w:t>
          </w:r>
        </w:p>
        <w:p w14:paraId="73F1AA0A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Tel / Fax: 0254738109</w:t>
          </w:r>
        </w:p>
        <w:p w14:paraId="1915249E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rFonts w:eastAsia="Times New Roman"/>
              <w:bCs/>
              <w:kern w:val="24"/>
              <w:sz w:val="20"/>
              <w:szCs w:val="18"/>
              <w:lang w:eastAsia="ro-RO"/>
            </w:rPr>
            <w:t>E-mail: scteliuc@yahoo.com</w:t>
          </w:r>
        </w:p>
        <w:p w14:paraId="203B4C79" w14:textId="66865C12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8BB5CB" w14:textId="77777777" w:rsidR="00706CAB" w:rsidRDefault="00706CAB" w:rsidP="00FE1A9A">
      <w:pPr>
        <w:spacing w:after="0" w:line="240" w:lineRule="auto"/>
      </w:pPr>
      <w:r>
        <w:separator/>
      </w:r>
    </w:p>
  </w:footnote>
  <w:footnote w:type="continuationSeparator" w:id="0">
    <w:p w14:paraId="7B32AACA" w14:textId="77777777" w:rsidR="00706CAB" w:rsidRDefault="00706CAB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4992" w:type="dxa"/>
      <w:tblInd w:w="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439"/>
      <w:gridCol w:w="1257"/>
      <w:gridCol w:w="4836"/>
      <w:gridCol w:w="1263"/>
      <w:gridCol w:w="5197"/>
    </w:tblGrid>
    <w:tr w:rsidR="007901D6" w:rsidRPr="00430863" w14:paraId="740EFA94" w14:textId="77777777" w:rsidTr="0025751D">
      <w:trPr>
        <w:trHeight w:val="974"/>
      </w:trPr>
      <w:tc>
        <w:tcPr>
          <w:tcW w:w="2439" w:type="dxa"/>
          <w:noWrap/>
          <w:tcMar>
            <w:left w:w="0" w:type="dxa"/>
            <w:right w:w="0" w:type="dxa"/>
          </w:tcMar>
          <w:vAlign w:val="center"/>
        </w:tcPr>
        <w:p w14:paraId="46DF9DE3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bookmarkStart w:id="1" w:name="OLE_LINK1"/>
          <w:r w:rsidRPr="00136B76">
            <w:rPr>
              <w:b/>
              <w:i/>
              <w:sz w:val="18"/>
              <w:szCs w:val="18"/>
            </w:rPr>
            <w:t xml:space="preserve">ȘCOALA GIMNAZIALĂ </w:t>
          </w:r>
          <w:r>
            <w:rPr>
              <w:b/>
              <w:i/>
              <w:sz w:val="18"/>
              <w:szCs w:val="18"/>
            </w:rPr>
            <w:t xml:space="preserve">                         </w:t>
          </w:r>
        </w:p>
        <w:p w14:paraId="0BB8D76C" w14:textId="77777777" w:rsidR="007901D6" w:rsidRPr="00136B76" w:rsidRDefault="007901D6" w:rsidP="007901D6">
          <w:pPr>
            <w:pStyle w:val="Antet"/>
            <w:tabs>
              <w:tab w:val="left" w:pos="3765"/>
            </w:tabs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>TELIUCU INFERIOR</w:t>
          </w:r>
        </w:p>
        <w:p w14:paraId="4D2D086D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proofErr w:type="spellStart"/>
          <w:r w:rsidRPr="00136B76">
            <w:rPr>
              <w:b/>
              <w:i/>
              <w:sz w:val="18"/>
              <w:szCs w:val="18"/>
            </w:rPr>
            <w:t>Str.Zorilor</w:t>
          </w:r>
          <w:proofErr w:type="spellEnd"/>
          <w:r w:rsidRPr="00136B76">
            <w:rPr>
              <w:b/>
              <w:i/>
              <w:sz w:val="18"/>
              <w:szCs w:val="18"/>
            </w:rPr>
            <w:t xml:space="preserve"> Nr.1</w:t>
          </w:r>
        </w:p>
        <w:p w14:paraId="53A90E4B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 xml:space="preserve">e-mail </w:t>
          </w:r>
          <w:hyperlink r:id="rId1" w:history="1">
            <w:r w:rsidRPr="006F4D4C">
              <w:rPr>
                <w:rStyle w:val="Hyperlink"/>
                <w:rFonts w:eastAsiaTheme="majorEastAsia"/>
                <w:i/>
                <w:sz w:val="18"/>
                <w:szCs w:val="18"/>
              </w:rPr>
              <w:t>scteliuc@yahoo.com</w:t>
            </w:r>
          </w:hyperlink>
        </w:p>
        <w:p w14:paraId="17964524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proofErr w:type="spellStart"/>
          <w:r w:rsidRPr="00136B76">
            <w:rPr>
              <w:b/>
              <w:i/>
              <w:sz w:val="18"/>
              <w:szCs w:val="18"/>
            </w:rPr>
            <w:t>telefon</w:t>
          </w:r>
          <w:proofErr w:type="spellEnd"/>
          <w:r w:rsidRPr="00136B76">
            <w:rPr>
              <w:b/>
              <w:i/>
              <w:sz w:val="18"/>
              <w:szCs w:val="18"/>
            </w:rPr>
            <w:t>: 0254738109</w:t>
          </w:r>
        </w:p>
        <w:p w14:paraId="7AE72D26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>fax: 0254738109</w:t>
          </w:r>
        </w:p>
        <w:p w14:paraId="11BBF80E" w14:textId="77777777" w:rsidR="007901D6" w:rsidRPr="00430863" w:rsidRDefault="007901D6" w:rsidP="007901D6">
          <w:pPr>
            <w:spacing w:after="0" w:line="240" w:lineRule="auto"/>
            <w:rPr>
              <w:rFonts w:ascii="Palatino Linotype" w:hAnsi="Palatino Linotype"/>
              <w:b/>
              <w:iCs/>
              <w:sz w:val="20"/>
              <w:szCs w:val="20"/>
            </w:rPr>
          </w:pPr>
          <w:r w:rsidRPr="00136B76">
            <w:rPr>
              <w:b/>
              <w:i/>
              <w:sz w:val="18"/>
              <w:szCs w:val="18"/>
            </w:rPr>
            <w:t>CUI 29060248</w:t>
          </w:r>
          <w:bookmarkEnd w:id="1"/>
        </w:p>
      </w:tc>
      <w:tc>
        <w:tcPr>
          <w:tcW w:w="1257" w:type="dxa"/>
          <w:noWrap/>
          <w:tcMar>
            <w:left w:w="0" w:type="dxa"/>
            <w:right w:w="0" w:type="dxa"/>
          </w:tcMar>
          <w:vAlign w:val="center"/>
        </w:tcPr>
        <w:p w14:paraId="7327DE44" w14:textId="77777777" w:rsidR="007901D6" w:rsidRPr="00430863" w:rsidRDefault="007901D6" w:rsidP="007901D6">
          <w:pPr>
            <w:ind w:left="-1710"/>
            <w:rPr>
              <w:rFonts w:ascii="Palatino Linotype" w:hAnsi="Palatino Linotype"/>
              <w:b/>
              <w:iCs/>
              <w:color w:val="0033CC"/>
              <w:sz w:val="20"/>
              <w:szCs w:val="20"/>
            </w:rPr>
          </w:pPr>
        </w:p>
      </w:tc>
      <w:tc>
        <w:tcPr>
          <w:tcW w:w="4836" w:type="dxa"/>
          <w:noWrap/>
          <w:tcMar>
            <w:left w:w="0" w:type="dxa"/>
            <w:right w:w="0" w:type="dxa"/>
          </w:tcMar>
          <w:vAlign w:val="center"/>
        </w:tcPr>
        <w:p w14:paraId="5B86C4D9" w14:textId="77777777" w:rsidR="007901D6" w:rsidRPr="00430863" w:rsidRDefault="007901D6" w:rsidP="007901D6">
          <w:pPr>
            <w:rPr>
              <w:rFonts w:ascii="Palatino Linotype" w:hAnsi="Palatino Linotype"/>
              <w:b/>
              <w:iCs/>
              <w:sz w:val="20"/>
              <w:szCs w:val="20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7DAFFC11" wp14:editId="63662590">
                <wp:extent cx="2438400" cy="646430"/>
                <wp:effectExtent l="0" t="0" r="0" b="1270"/>
                <wp:docPr id="10" name="I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63" w:type="dxa"/>
          <w:noWrap/>
          <w:tcMar>
            <w:left w:w="0" w:type="dxa"/>
            <w:right w:w="0" w:type="dxa"/>
          </w:tcMar>
          <w:vAlign w:val="center"/>
        </w:tcPr>
        <w:p w14:paraId="5C3A9345" w14:textId="77777777" w:rsidR="007901D6" w:rsidRPr="00430863" w:rsidRDefault="007901D6" w:rsidP="007901D6">
          <w:pPr>
            <w:rPr>
              <w:rFonts w:ascii="Palatino Linotype" w:hAnsi="Palatino Linotype"/>
              <w:bCs/>
              <w:sz w:val="20"/>
              <w:szCs w:val="20"/>
            </w:rPr>
          </w:pPr>
          <w:r>
            <w:rPr>
              <w:rFonts w:ascii="Palatino Linotype" w:hAnsi="Palatino Linotype"/>
              <w:b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60BBFC39" wp14:editId="26C7FAAA">
                <wp:extent cx="591185" cy="591185"/>
                <wp:effectExtent l="0" t="0" r="0" b="0"/>
                <wp:docPr id="1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7" w:type="dxa"/>
          <w:noWrap/>
          <w:tcMar>
            <w:left w:w="0" w:type="dxa"/>
            <w:right w:w="0" w:type="dxa"/>
          </w:tcMar>
          <w:vAlign w:val="center"/>
        </w:tcPr>
        <w:p w14:paraId="4E30A11F" w14:textId="78BDC66E" w:rsidR="007901D6" w:rsidRPr="007901D6" w:rsidRDefault="007901D6" w:rsidP="007901D6">
          <w:pPr>
            <w:ind w:left="-120"/>
            <w:rPr>
              <w:rFonts w:ascii="Palatino Linotype" w:hAnsi="Palatino Linotype"/>
              <w:bCs/>
              <w:sz w:val="24"/>
              <w:szCs w:val="24"/>
            </w:rPr>
          </w:pPr>
          <w:r w:rsidRPr="00430863">
            <w:rPr>
              <w:sz w:val="20"/>
              <w:szCs w:val="20"/>
            </w:rPr>
            <w:t xml:space="preserve">  </w:t>
          </w:r>
          <w:r w:rsidRPr="007901D6">
            <w:rPr>
              <w:rFonts w:ascii="Palatino Linotype" w:hAnsi="Palatino Linotype"/>
              <w:b/>
              <w:iCs/>
              <w:color w:val="0033CC"/>
              <w:sz w:val="24"/>
              <w:szCs w:val="24"/>
            </w:rPr>
            <w:t>MINISTERUL EDUCAŢIEI ŞI CERCETĂRII</w:t>
          </w:r>
        </w:p>
        <w:p w14:paraId="3AA2010C" w14:textId="77777777" w:rsidR="007901D6" w:rsidRPr="00430863" w:rsidRDefault="007901D6" w:rsidP="007901D6">
          <w:pPr>
            <w:rPr>
              <w:rFonts w:ascii="Palatino Linotype" w:hAnsi="Palatino Linotype"/>
              <w:bCs/>
              <w:sz w:val="20"/>
              <w:szCs w:val="20"/>
            </w:rPr>
          </w:pPr>
        </w:p>
      </w:tc>
    </w:tr>
  </w:tbl>
  <w:p w14:paraId="676C5C2E" w14:textId="02EE1E0D" w:rsidR="003D7E06" w:rsidRPr="007901D6" w:rsidRDefault="007901D6" w:rsidP="007901D6">
    <w:pPr>
      <w:pStyle w:val="Antet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1A76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51D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919F1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2424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086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96E5E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4EA2"/>
    <w:rsid w:val="006D785E"/>
    <w:rsid w:val="006E0817"/>
    <w:rsid w:val="006E27E7"/>
    <w:rsid w:val="006E3654"/>
    <w:rsid w:val="006E3F3B"/>
    <w:rsid w:val="006F207F"/>
    <w:rsid w:val="007004AE"/>
    <w:rsid w:val="00706CAB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0AF3"/>
    <w:rsid w:val="0076103B"/>
    <w:rsid w:val="00764F0D"/>
    <w:rsid w:val="007712E8"/>
    <w:rsid w:val="00772C72"/>
    <w:rsid w:val="00773365"/>
    <w:rsid w:val="007747AF"/>
    <w:rsid w:val="00777460"/>
    <w:rsid w:val="00782880"/>
    <w:rsid w:val="00785A29"/>
    <w:rsid w:val="00787ED5"/>
    <w:rsid w:val="007901D6"/>
    <w:rsid w:val="00790878"/>
    <w:rsid w:val="007918E3"/>
    <w:rsid w:val="007A2BBE"/>
    <w:rsid w:val="007A34C6"/>
    <w:rsid w:val="007A3CED"/>
    <w:rsid w:val="007A50FD"/>
    <w:rsid w:val="007A7670"/>
    <w:rsid w:val="007B2192"/>
    <w:rsid w:val="007B5356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55A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475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B71F4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408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47CA4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  <w:style w:type="table" w:customStyle="1" w:styleId="Tabelgril1">
    <w:name w:val="Tabel grilă1"/>
    <w:basedOn w:val="TabelNormal"/>
    <w:next w:val="Tabelgril"/>
    <w:uiPriority w:val="59"/>
    <w:rsid w:val="00B84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B84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mailto:scteliuc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3A2A7-D859-4CC9-A98F-66EB9305A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232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1581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OFELIA</cp:lastModifiedBy>
  <cp:revision>4</cp:revision>
  <cp:lastPrinted>2026-02-12T10:21:00Z</cp:lastPrinted>
  <dcterms:created xsi:type="dcterms:W3CDTF">2026-02-12T10:16:00Z</dcterms:created>
  <dcterms:modified xsi:type="dcterms:W3CDTF">2026-02-12T10:22:00Z</dcterms:modified>
</cp:coreProperties>
</file>