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0FBAE" w14:textId="77777777" w:rsidR="00C33FC1" w:rsidRDefault="00C33FC1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</w:p>
    <w:p w14:paraId="63FF589C" w14:textId="77777777" w:rsidR="00A72830" w:rsidRDefault="00A72830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</w:p>
    <w:p w14:paraId="6205A6BF" w14:textId="786F6194" w:rsidR="00592DD1" w:rsidRPr="00F40935" w:rsidRDefault="00592DD1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Concursul de chimie „Lazăr Edeleanu”</w:t>
      </w:r>
    </w:p>
    <w:p w14:paraId="0DDAD11F" w14:textId="71DED5C7" w:rsidR="00592DD1" w:rsidRPr="00F40935" w:rsidRDefault="0022400E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Etapa județeană/sector – 0</w:t>
      </w:r>
      <w:r w:rsidR="00F65136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1</w:t>
      </w: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 martie 202</w:t>
      </w:r>
      <w:r w:rsidR="00F65136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6</w:t>
      </w:r>
    </w:p>
    <w:p w14:paraId="1E953CAC" w14:textId="4F2A4F8C" w:rsidR="00592DD1" w:rsidRPr="00F40935" w:rsidRDefault="00592DD1" w:rsidP="00592DD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Clasa a VII</w:t>
      </w:r>
      <w:r w:rsidR="0022400E"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I</w:t>
      </w:r>
      <w:r w:rsidRPr="00F40935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 xml:space="preserve">-a, Varianta </w:t>
      </w:r>
      <w:r w:rsidR="00EA7B66">
        <w:rPr>
          <w:rFonts w:ascii="Times New Roman" w:eastAsia="Calibri" w:hAnsi="Times New Roman" w:cs="Times New Roman"/>
          <w:b/>
          <w:bCs/>
          <w:sz w:val="28"/>
          <w:szCs w:val="28"/>
          <w:lang w:val="pt-BR"/>
        </w:rPr>
        <w:t>3</w:t>
      </w:r>
    </w:p>
    <w:p w14:paraId="5E4564FB" w14:textId="77777777" w:rsidR="00592DD1" w:rsidRPr="00E43EA3" w:rsidRDefault="00592DD1" w:rsidP="00592D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0CA9CC0" w14:textId="77777777" w:rsidR="00A60AAD" w:rsidRPr="00E43EA3" w:rsidRDefault="00592DD1" w:rsidP="00A60AAD">
      <w:pPr>
        <w:suppressAutoHyphens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  <w:r w:rsidRPr="00E43EA3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         </w:t>
      </w:r>
      <w:r w:rsidR="00A60AAD" w:rsidRPr="00E43EA3">
        <w:rPr>
          <w:rFonts w:ascii="Times New Roman" w:hAnsi="Times New Roman" w:cs="Times New Roman"/>
          <w:b/>
          <w:sz w:val="24"/>
          <w:szCs w:val="24"/>
          <w:lang w:val="ro-RO" w:eastAsia="ar-SA"/>
        </w:rPr>
        <w:t xml:space="preserve">În grila de concurs răspundeți prin marcarea literei răspunsului pe care îl considerați corect. Marcarea literei se face printr-un X. Completarea grilei se face cu pix sau cerneală albastră. Nu se admit ștersături sau modificări în grilă. Ștersăturile sau modificările duc la anularea răspunsului la întrebarea respectivă. </w:t>
      </w:r>
    </w:p>
    <w:p w14:paraId="37EC4B7A" w14:textId="77777777" w:rsidR="00A60AAD" w:rsidRPr="00E43EA3" w:rsidRDefault="00A60AAD" w:rsidP="00A60AAD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43EA3">
        <w:rPr>
          <w:rFonts w:ascii="Times New Roman" w:hAnsi="Times New Roman" w:cs="Times New Roman"/>
          <w:b/>
          <w:sz w:val="24"/>
          <w:szCs w:val="24"/>
          <w:lang w:val="ro-RO"/>
        </w:rPr>
        <w:t>NOTĂ: Timp de lucru 2 ore. Se acordă 10 puncte din oficiu şi câte 3 puncte pentru fiecare item rezolvat corect.</w:t>
      </w:r>
    </w:p>
    <w:p w14:paraId="15CB7D38" w14:textId="3D0EB430" w:rsidR="001D22C1" w:rsidRPr="00F40935" w:rsidRDefault="00FD661B" w:rsidP="00A60AAD">
      <w:pPr>
        <w:ind w:right="-73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I.</w:t>
      </w:r>
      <w:r w:rsidR="00587EE8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="00592DD1" w:rsidRPr="00F40935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La  întrebările următoare, de la 1 la 20,  alegeţi un singur răspuns corect.</w:t>
      </w:r>
    </w:p>
    <w:p w14:paraId="0716428A" w14:textId="77777777" w:rsidR="00957557" w:rsidRPr="001060C5" w:rsidRDefault="00592DD1" w:rsidP="009575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1</w:t>
      </w:r>
      <w:r w:rsidR="00F34CFC" w:rsidRPr="00775BF4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.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Alege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varianta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care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conține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ecuații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reac</w:t>
      </w:r>
      <w:r w:rsidR="00957557">
        <w:rPr>
          <w:rFonts w:ascii="Times New Roman" w:hAnsi="Times New Roman" w:cs="Times New Roman"/>
          <w:b/>
          <w:sz w:val="24"/>
          <w:szCs w:val="24"/>
        </w:rPr>
        <w:t>ț</w:t>
      </w:r>
      <w:r w:rsidR="00957557" w:rsidRPr="001060C5">
        <w:rPr>
          <w:rFonts w:ascii="Times New Roman" w:hAnsi="Times New Roman" w:cs="Times New Roman"/>
          <w:b/>
          <w:sz w:val="24"/>
          <w:szCs w:val="24"/>
        </w:rPr>
        <w:t>íilor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chimice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1060C5">
        <w:rPr>
          <w:rFonts w:ascii="Times New Roman" w:hAnsi="Times New Roman" w:cs="Times New Roman"/>
          <w:b/>
          <w:sz w:val="24"/>
          <w:szCs w:val="24"/>
        </w:rPr>
        <w:t>corecte</w:t>
      </w:r>
      <w:proofErr w:type="spellEnd"/>
      <w:r w:rsidR="00957557" w:rsidRPr="001060C5">
        <w:rPr>
          <w:rFonts w:ascii="Times New Roman" w:hAnsi="Times New Roman" w:cs="Times New Roman"/>
          <w:b/>
          <w:sz w:val="24"/>
          <w:szCs w:val="24"/>
        </w:rPr>
        <w:t>:</w:t>
      </w:r>
    </w:p>
    <w:p w14:paraId="7C035EE7" w14:textId="77777777" w:rsidR="00957557" w:rsidRPr="00E45A0A" w:rsidRDefault="00957557" w:rsidP="00957557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 = Ca(OH)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285CBBA8" w14:textId="77777777" w:rsidR="00957557" w:rsidRPr="00E45A0A" w:rsidRDefault="00957557" w:rsidP="00957557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 + SO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=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SO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0897D9B3" w14:textId="77777777" w:rsidR="00957557" w:rsidRPr="00E45A0A" w:rsidRDefault="00957557" w:rsidP="00957557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E45A0A">
        <w:rPr>
          <w:rFonts w:ascii="Times New Roman" w:hAnsi="Times New Roman" w:cs="Times New Roman"/>
          <w:sz w:val="24"/>
          <w:szCs w:val="24"/>
        </w:rPr>
        <w:t>+ Cl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E45A0A">
        <w:rPr>
          <w:rFonts w:ascii="Times New Roman" w:hAnsi="Times New Roman" w:cs="Times New Roman"/>
          <w:sz w:val="24"/>
          <w:szCs w:val="24"/>
        </w:rPr>
        <w:t xml:space="preserve">= 2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↑</w:t>
      </w:r>
    </w:p>
    <w:p w14:paraId="44876E4F" w14:textId="77777777" w:rsidR="00957557" w:rsidRPr="00E45A0A" w:rsidRDefault="00957557" w:rsidP="00957557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+ 2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E45A0A">
        <w:rPr>
          <w:rFonts w:ascii="Times New Roman" w:hAnsi="Times New Roman" w:cs="Times New Roman"/>
          <w:sz w:val="24"/>
          <w:szCs w:val="24"/>
        </w:rPr>
        <w:t>= 2 NH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>↑</w:t>
      </w:r>
    </w:p>
    <w:p w14:paraId="1A9FB514" w14:textId="77777777" w:rsidR="00957557" w:rsidRPr="00E45A0A" w:rsidRDefault="00957557" w:rsidP="00957557">
      <w:pPr>
        <w:pStyle w:val="List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2 KClO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= 2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KCl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+ 3 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↑</w:t>
      </w:r>
    </w:p>
    <w:p w14:paraId="7BF274B6" w14:textId="77777777" w:rsidR="00957557" w:rsidRPr="00E45A0A" w:rsidRDefault="00957557" w:rsidP="00957557">
      <w:pPr>
        <w:pStyle w:val="List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I, II, IV; 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B) I, III, V;     </w:t>
      </w:r>
      <w:r w:rsidRPr="00E45A0A">
        <w:rPr>
          <w:rFonts w:ascii="Times New Roman" w:hAnsi="Times New Roman" w:cs="Times New Roman"/>
          <w:sz w:val="24"/>
          <w:szCs w:val="24"/>
        </w:rPr>
        <w:tab/>
        <w:t>C) I, II, III;       D) II, III, V;      E) I, IV, V.</w:t>
      </w:r>
    </w:p>
    <w:p w14:paraId="4B83E833" w14:textId="77777777" w:rsidR="00C33FC1" w:rsidRDefault="00C33FC1" w:rsidP="002124D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7B49C63C" w14:textId="48730C8E" w:rsidR="00957557" w:rsidRPr="00E45A0A" w:rsidRDefault="00E27F68" w:rsidP="002124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2. 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Masa atomică relativă a Mg este 24,17. Știind că Mg este un amestec de trei izotopi cu masele atomice A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1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= 24, A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 xml:space="preserve">2 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= 25 și A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3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= 26 și că izotopul cu masa atomică A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>1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= 24 se găsește în proporție de 86,45 % atunci abundența izotopul cu masa atomică A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  <w:lang w:val="ro-RO"/>
        </w:rPr>
        <w:t xml:space="preserve">2 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este de </w:t>
      </w:r>
      <w:r w:rsidR="00957557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:                                         </w:t>
      </w:r>
    </w:p>
    <w:p w14:paraId="5846E04F" w14:textId="77777777" w:rsidR="00957557" w:rsidRPr="00E45A0A" w:rsidRDefault="00957557" w:rsidP="002124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</w:rPr>
        <w:t>A). 10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,1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% 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 B). 3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,45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% 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 C). 11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%;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E45A0A">
        <w:rPr>
          <w:rFonts w:ascii="Times New Roman" w:hAnsi="Times New Roman" w:cs="Times New Roman"/>
          <w:bCs/>
          <w:sz w:val="24"/>
          <w:szCs w:val="24"/>
        </w:rPr>
        <w:t>D). 11</w:t>
      </w:r>
      <w:proofErr w:type="gramStart"/>
      <w:r w:rsidRPr="00E45A0A">
        <w:rPr>
          <w:rFonts w:ascii="Times New Roman" w:hAnsi="Times New Roman" w:cs="Times New Roman"/>
          <w:bCs/>
          <w:sz w:val="24"/>
          <w:szCs w:val="24"/>
        </w:rPr>
        <w:t>,1</w:t>
      </w:r>
      <w:proofErr w:type="gramEnd"/>
      <w:r w:rsidRPr="00E45A0A">
        <w:rPr>
          <w:rFonts w:ascii="Times New Roman" w:hAnsi="Times New Roman" w:cs="Times New Roman"/>
          <w:bCs/>
          <w:sz w:val="24"/>
          <w:szCs w:val="24"/>
        </w:rPr>
        <w:t>%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 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 E)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>. 3,54%.</w:t>
      </w:r>
    </w:p>
    <w:p w14:paraId="1E6FC9E4" w14:textId="77777777" w:rsidR="00C33FC1" w:rsidRDefault="00C33FC1" w:rsidP="002C1308">
      <w:pPr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55F962BB" w14:textId="77777777" w:rsidR="002C1308" w:rsidRPr="00E45A0A" w:rsidRDefault="0096623E" w:rsidP="002C13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3.</w:t>
      </w:r>
      <w:r w:rsidRPr="00E45A0A">
        <w:rPr>
          <w:rFonts w:ascii="Times New Roman" w:eastAsia="Calibri" w:hAnsi="Times New Roman" w:cs="Times New Roman"/>
          <w:bCs/>
          <w:sz w:val="24"/>
          <w:szCs w:val="24"/>
          <w:lang w:val="pt-BR"/>
        </w:rPr>
        <w:t xml:space="preserve"> </w:t>
      </w:r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Un</w:t>
      </w:r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oxid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nemetalic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conține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56,338% O.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Știind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numărul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total al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atomilor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molecula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oxidului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7, formula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chimică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acestui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oxid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B4D91F9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A).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45A0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 </w:t>
      </w:r>
      <w:r w:rsidRPr="00E45A0A">
        <w:rPr>
          <w:rFonts w:ascii="Times New Roman" w:hAnsi="Times New Roman" w:cs="Times New Roman"/>
          <w:sz w:val="24"/>
          <w:szCs w:val="24"/>
        </w:rPr>
        <w:tab/>
        <w:t>B). 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C).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P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E45A0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D).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Cl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E45A0A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ab/>
        <w:t xml:space="preserve"> E). P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41A0EFBE" w14:textId="77777777" w:rsidR="00C33FC1" w:rsidRDefault="00C33FC1" w:rsidP="002C1308">
      <w:pPr>
        <w:spacing w:line="278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CE0FA" w14:textId="77777777" w:rsidR="002C1308" w:rsidRPr="00E45A0A" w:rsidRDefault="00884B20" w:rsidP="002C1308">
      <w:pPr>
        <w:spacing w:line="278" w:lineRule="auto"/>
        <w:rPr>
          <w:rFonts w:ascii="Times New Roman" w:hAnsi="Times New Roman" w:cs="Times New Roman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Un metal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alcalino-pământos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un halogen B, se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află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aceeași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perioadă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corectă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proofErr w:type="gramEnd"/>
      <w:r w:rsidR="002C1308" w:rsidRPr="00E45A0A">
        <w:rPr>
          <w:rFonts w:ascii="Times New Roman" w:hAnsi="Times New Roman" w:cs="Times New Roman"/>
        </w:rPr>
        <w:t>:</w:t>
      </w:r>
    </w:p>
    <w:p w14:paraId="465FCA0F" w14:textId="77777777" w:rsidR="002C1308" w:rsidRPr="00E45A0A" w:rsidRDefault="002C1308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A).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ambelor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ioni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izoelectronici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gazul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rar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aceeași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perioadă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63D78939" w14:textId="77777777" w:rsidR="002C1308" w:rsidRPr="00E45A0A" w:rsidRDefault="002C1308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B).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Compusul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legătură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covalentă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5EB83F80" w14:textId="77777777" w:rsidR="002C1308" w:rsidRPr="00E45A0A" w:rsidRDefault="002C1308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C). Formula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chimică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compusului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format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două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AB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5D68EBA3" w14:textId="77777777" w:rsidR="002C1308" w:rsidRPr="00E45A0A" w:rsidRDefault="002C1308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D).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ambelor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acizi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1D24B9C3" w14:textId="77777777" w:rsidR="002C1308" w:rsidRPr="00E45A0A" w:rsidRDefault="002C1308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E).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ambelor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baze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3265DCAE" w14:textId="77777777" w:rsidR="002124D6" w:rsidRPr="00E45A0A" w:rsidRDefault="002124D6" w:rsidP="002C1308">
      <w:pPr>
        <w:spacing w:after="0" w:line="278" w:lineRule="auto"/>
        <w:rPr>
          <w:rFonts w:ascii="Times New Roman" w:hAnsi="Times New Roman" w:cs="Times New Roman"/>
          <w:sz w:val="24"/>
          <w:szCs w:val="24"/>
        </w:rPr>
      </w:pPr>
    </w:p>
    <w:p w14:paraId="7249B97F" w14:textId="77777777" w:rsidR="009810B7" w:rsidRPr="00E45A0A" w:rsidRDefault="00884B20" w:rsidP="009810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="00ED4B93" w:rsidRPr="00E45A0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r w:rsidR="009810B7" w:rsidRPr="00E45A0A">
        <w:rPr>
          <w:rFonts w:ascii="Times New Roman" w:hAnsi="Times New Roman" w:cs="Times New Roman"/>
          <w:b/>
          <w:sz w:val="24"/>
          <w:szCs w:val="24"/>
        </w:rPr>
        <w:t>.</w:t>
      </w:r>
      <w:r w:rsidR="009810B7" w:rsidRPr="00E45A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Șirul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formule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chimice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care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conține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doar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compuși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ionici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14:paraId="115E3699" w14:textId="77777777" w:rsidR="009810B7" w:rsidRPr="00E45A0A" w:rsidRDefault="009810B7" w:rsidP="0098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CuS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S, NH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KBr</w:t>
      </w:r>
      <w:proofErr w:type="spellEnd"/>
    </w:p>
    <w:p w14:paraId="66614FFD" w14:textId="77777777" w:rsidR="009810B7" w:rsidRPr="00E45A0A" w:rsidRDefault="009810B7" w:rsidP="0098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>B) MgCl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SO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HF,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4696E5" w14:textId="77777777" w:rsidR="009810B7" w:rsidRPr="00E45A0A" w:rsidRDefault="009810B7" w:rsidP="009810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>C) Li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O, ZnSO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O, P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179DF1" w14:textId="77777777" w:rsidR="009810B7" w:rsidRPr="00E45A0A" w:rsidRDefault="009810B7" w:rsidP="0098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HCl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AgCl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>, H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CO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>, CaI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12FCB7" w14:textId="77777777" w:rsidR="009810B7" w:rsidRPr="00E45A0A" w:rsidRDefault="009810B7" w:rsidP="0098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E)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NaI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CaO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KBr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>, MgCl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4FF548" w14:textId="5868CAD1" w:rsidR="002C1308" w:rsidRPr="00E45A0A" w:rsidRDefault="002C1308" w:rsidP="002C1308">
      <w:pPr>
        <w:spacing w:after="0" w:line="240" w:lineRule="auto"/>
        <w:ind w:left="-5" w:right="3" w:hanging="10"/>
        <w:rPr>
          <w:rFonts w:ascii="Times New Roman" w:eastAsia="Times New Roman" w:hAnsi="Times New Roman" w:cs="Times New Roman"/>
          <w:sz w:val="24"/>
          <w:szCs w:val="24"/>
        </w:rPr>
      </w:pPr>
    </w:p>
    <w:p w14:paraId="50ADFE22" w14:textId="47398838" w:rsidR="002C1308" w:rsidRPr="00E45A0A" w:rsidRDefault="00884B20" w:rsidP="002C1308">
      <w:pPr>
        <w:pStyle w:val="Frspaiere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O masă de 3,9 g metal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divalent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se combină cu substanţa simplă </w:t>
      </w:r>
      <w:r w:rsidR="002C1308" w:rsidRPr="00E45A0A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şi formează 5,82 g sare. Aceeaşi cantitate de metal ar consuma 20 g soluţie de acid clorhidric 21,9 %. Substanţa simplă </w:t>
      </w:r>
      <w:r w:rsidR="002C1308" w:rsidRPr="00E45A0A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2C1308" w:rsidRPr="00E45A0A">
        <w:rPr>
          <w:rFonts w:ascii="Times New Roman" w:hAnsi="Times New Roman" w:cs="Times New Roman"/>
          <w:b/>
          <w:sz w:val="24"/>
          <w:szCs w:val="24"/>
        </w:rPr>
        <w:t>este:</w:t>
      </w:r>
    </w:p>
    <w:p w14:paraId="3DFB3B6A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E45A0A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.  C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  <w:r w:rsidRPr="00E45A0A">
        <w:rPr>
          <w:rFonts w:ascii="Times New Roman" w:hAnsi="Times New Roman" w:cs="Times New Roman"/>
          <w:sz w:val="24"/>
          <w:szCs w:val="24"/>
        </w:rPr>
        <w:tab/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B).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  <w:r w:rsidRPr="00E45A0A">
        <w:rPr>
          <w:rFonts w:ascii="Times New Roman" w:hAnsi="Times New Roman" w:cs="Times New Roman"/>
          <w:sz w:val="24"/>
          <w:szCs w:val="24"/>
        </w:rPr>
        <w:tab/>
      </w:r>
      <w:r w:rsidRPr="00E45A0A">
        <w:rPr>
          <w:rFonts w:ascii="Times New Roman" w:hAnsi="Times New Roman" w:cs="Times New Roman"/>
          <w:sz w:val="24"/>
          <w:szCs w:val="24"/>
        </w:rPr>
        <w:tab/>
        <w:t>C).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 xml:space="preserve">S; </w:t>
      </w:r>
      <w:r w:rsidRPr="00E45A0A">
        <w:rPr>
          <w:rFonts w:ascii="Times New Roman" w:hAnsi="Times New Roman" w:cs="Times New Roman"/>
          <w:sz w:val="24"/>
          <w:szCs w:val="24"/>
        </w:rPr>
        <w:tab/>
      </w:r>
      <w:r w:rsidRPr="00E45A0A">
        <w:rPr>
          <w:rFonts w:ascii="Times New Roman" w:hAnsi="Times New Roman" w:cs="Times New Roman"/>
          <w:sz w:val="24"/>
          <w:szCs w:val="24"/>
        </w:rPr>
        <w:tab/>
        <w:t>D).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  <w:r w:rsidRPr="00E45A0A">
        <w:rPr>
          <w:rFonts w:ascii="Times New Roman" w:hAnsi="Times New Roman" w:cs="Times New Roman"/>
          <w:sz w:val="24"/>
          <w:szCs w:val="24"/>
        </w:rPr>
        <w:tab/>
      </w:r>
      <w:r w:rsidRPr="00E45A0A">
        <w:rPr>
          <w:rFonts w:ascii="Times New Roman" w:hAnsi="Times New Roman" w:cs="Times New Roman"/>
          <w:sz w:val="24"/>
          <w:szCs w:val="24"/>
        </w:rPr>
        <w:tab/>
        <w:t>E).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Cl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2.</w:t>
      </w:r>
    </w:p>
    <w:p w14:paraId="44E32057" w14:textId="77777777" w:rsidR="001E77DE" w:rsidRDefault="001E77DE" w:rsidP="002C130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7C84E314" w14:textId="77777777" w:rsidR="002C1308" w:rsidRPr="00E45A0A" w:rsidRDefault="0017396D" w:rsidP="002C13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45A0A">
        <w:rPr>
          <w:rFonts w:ascii="Times New Roman" w:eastAsia="Times New Roman" w:hAnsi="Times New Roman"/>
          <w:b/>
          <w:sz w:val="24"/>
          <w:szCs w:val="24"/>
        </w:rPr>
        <w:t>7.</w:t>
      </w:r>
      <w:r w:rsidR="00884B20" w:rsidRPr="00E45A0A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322 g aliaj Cu – Zn reacționează cu 400 g soluție de acid clorhidric de concentrație 36</w:t>
      </w:r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,5</w:t>
      </w:r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%. Compoziția procentuală molară a aliajului este :</w:t>
      </w:r>
    </w:p>
    <w:p w14:paraId="110883A9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A). 40,372 % Zn si 59,628 % Cu</w:t>
      </w:r>
    </w:p>
    <w:p w14:paraId="0EAF9495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B). 60 % Zn și 40 % Cu</w:t>
      </w:r>
    </w:p>
    <w:p w14:paraId="00E3D5B9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C). 42,133 % Zn și 57,867 % Cu</w:t>
      </w:r>
    </w:p>
    <w:p w14:paraId="3F8AD986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D). 59,628 % Zn și 40,372 % Cu</w:t>
      </w:r>
    </w:p>
    <w:p w14:paraId="4CC7AFD0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>E). 40 % Zn și 60% Cu</w:t>
      </w:r>
    </w:p>
    <w:p w14:paraId="0E8B8B88" w14:textId="51610D06" w:rsidR="002C1308" w:rsidRPr="00E45A0A" w:rsidRDefault="0017396D" w:rsidP="002C1308">
      <w:pPr>
        <w:spacing w:after="12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45A0A">
        <w:rPr>
          <w:rFonts w:ascii="Times New Roman" w:eastAsia="Times New Roman" w:hAnsi="Times New Roman"/>
          <w:b/>
          <w:sz w:val="24"/>
          <w:szCs w:val="24"/>
        </w:rPr>
        <w:t>8.</w:t>
      </w:r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medalie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aur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puritate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90</w:t>
      </w:r>
      <w:proofErr w:type="gram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,54</w:t>
      </w:r>
      <w:proofErr w:type="gram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%)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cântărește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45,6 g ( </w:t>
      </w:r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79</w:t>
      </w:r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197</w:t>
      </w:r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Au).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Numărul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atomilor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aur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medalie</w:t>
      </w:r>
      <w:proofErr w:type="spell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>este</w:t>
      </w:r>
      <w:proofErr w:type="spellEnd"/>
      <w:proofErr w:type="gramEnd"/>
      <w:r w:rsidR="002C1308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</w:t>
      </w:r>
    </w:p>
    <w:p w14:paraId="1A749EF9" w14:textId="77777777" w:rsidR="002C1308" w:rsidRPr="00E45A0A" w:rsidRDefault="002C1308" w:rsidP="002C1308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A). 3</w:t>
      </w:r>
      <w:proofErr w:type="gramStart"/>
      <w:r w:rsidRPr="00E45A0A">
        <w:rPr>
          <w:rFonts w:ascii="Times New Roman" w:hAnsi="Times New Roman" w:cs="Times New Roman"/>
          <w:sz w:val="24"/>
          <w:szCs w:val="24"/>
          <w:lang w:val="en-US"/>
        </w:rPr>
        <w:t>,25</w:t>
      </w:r>
      <w:proofErr w:type="gramEnd"/>
      <w:r w:rsidRPr="00E45A0A">
        <w:rPr>
          <w:rFonts w:ascii="Times New Roman" w:hAnsi="Times New Roman" w:cs="Times New Roman"/>
          <w:sz w:val="24"/>
          <w:szCs w:val="24"/>
          <w:lang w:val="en-US"/>
        </w:rPr>
        <w:t>·10</w:t>
      </w:r>
      <w:r w:rsidRPr="00E45A0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23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atomi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  <w:t xml:space="preserve">B). </w:t>
      </w:r>
      <w:proofErr w:type="gramStart"/>
      <w:r w:rsidRPr="00E45A0A">
        <w:rPr>
          <w:rFonts w:ascii="Times New Roman" w:hAnsi="Times New Roman" w:cs="Times New Roman"/>
          <w:sz w:val="24"/>
          <w:szCs w:val="24"/>
          <w:lang w:val="en-US"/>
        </w:rPr>
        <w:t>1,262·10</w:t>
      </w:r>
      <w:r w:rsidRPr="00E45A0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23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atomi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  <w:t xml:space="preserve"> C).</w:t>
      </w:r>
      <w:proofErr w:type="gramEnd"/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proofErr w:type="gramStart"/>
      <w:r w:rsidRPr="00E45A0A">
        <w:rPr>
          <w:rFonts w:ascii="Times New Roman" w:hAnsi="Times New Roman" w:cs="Times New Roman"/>
          <w:sz w:val="24"/>
          <w:szCs w:val="24"/>
          <w:lang w:val="en-US"/>
        </w:rPr>
        <w:t>,01</w:t>
      </w:r>
      <w:proofErr w:type="gramEnd"/>
      <w:r w:rsidRPr="00E45A0A">
        <w:rPr>
          <w:rFonts w:ascii="Times New Roman" w:hAnsi="Times New Roman" w:cs="Times New Roman"/>
          <w:sz w:val="24"/>
          <w:szCs w:val="24"/>
          <w:lang w:val="en-US"/>
        </w:rPr>
        <w:t>·10</w:t>
      </w:r>
      <w:r w:rsidRPr="00E45A0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26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atomi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70383A3" w14:textId="77777777" w:rsidR="002C1308" w:rsidRPr="00E45A0A" w:rsidRDefault="002C1308" w:rsidP="002C1308">
      <w:pPr>
        <w:pStyle w:val="Frspaiere"/>
        <w:rPr>
          <w:rFonts w:ascii="Times New Roman" w:hAnsi="Times New Roman" w:cs="Times New Roman"/>
          <w:sz w:val="24"/>
          <w:szCs w:val="24"/>
          <w:lang w:val="en-US"/>
        </w:rPr>
      </w:pPr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D). 3</w:t>
      </w:r>
      <w:proofErr w:type="gramStart"/>
      <w:r w:rsidRPr="00E45A0A">
        <w:rPr>
          <w:rFonts w:ascii="Times New Roman" w:hAnsi="Times New Roman" w:cs="Times New Roman"/>
          <w:sz w:val="24"/>
          <w:szCs w:val="24"/>
          <w:lang w:val="en-US"/>
        </w:rPr>
        <w:t>,25</w:t>
      </w:r>
      <w:proofErr w:type="gramEnd"/>
      <w:r w:rsidRPr="00E45A0A">
        <w:rPr>
          <w:rFonts w:ascii="Times New Roman" w:hAnsi="Times New Roman" w:cs="Times New Roman"/>
          <w:sz w:val="24"/>
          <w:szCs w:val="24"/>
          <w:lang w:val="en-US"/>
        </w:rPr>
        <w:t>·10</w:t>
      </w:r>
      <w:r w:rsidRPr="00E45A0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26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atomi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45A0A">
        <w:rPr>
          <w:rFonts w:ascii="Times New Roman" w:hAnsi="Times New Roman" w:cs="Times New Roman"/>
          <w:sz w:val="24"/>
          <w:szCs w:val="24"/>
          <w:lang w:val="en-US"/>
        </w:rPr>
        <w:tab/>
        <w:t>E).  0</w:t>
      </w:r>
      <w:proofErr w:type="gramStart"/>
      <w:r w:rsidRPr="00E45A0A">
        <w:rPr>
          <w:rFonts w:ascii="Times New Roman" w:hAnsi="Times New Roman" w:cs="Times New Roman"/>
          <w:sz w:val="24"/>
          <w:szCs w:val="24"/>
          <w:lang w:val="en-US"/>
        </w:rPr>
        <w:t>,54</w:t>
      </w:r>
      <w:proofErr w:type="gramEnd"/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mol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en-US"/>
        </w:rPr>
        <w:t>aur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008FFA3" w14:textId="77777777" w:rsidR="001E77DE" w:rsidRDefault="001E77DE" w:rsidP="002C1308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36AEDBD" w14:textId="58A76C76" w:rsidR="002C1308" w:rsidRPr="00E45A0A" w:rsidRDefault="0017396D" w:rsidP="002C1308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</w:rPr>
        <w:t>9.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masă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54 g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aluminiu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impur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reacționează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cu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oxigenul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rezultând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51 g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oxid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aluminiu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Puritatea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aluminiului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introdus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reacție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de:</w:t>
      </w:r>
    </w:p>
    <w:p w14:paraId="582F1F0F" w14:textId="77777777" w:rsidR="002C1308" w:rsidRPr="00E45A0A" w:rsidRDefault="002C1308" w:rsidP="002C1308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A). 50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%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B).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75%;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  C).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85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%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 </w:t>
      </w:r>
      <w:r w:rsidRPr="00E45A0A">
        <w:rPr>
          <w:rFonts w:ascii="Times New Roman" w:hAnsi="Times New Roman" w:cs="Times New Roman"/>
          <w:sz w:val="24"/>
          <w:szCs w:val="24"/>
        </w:rPr>
        <w:tab/>
        <w:t>D). 90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% ;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r w:rsidRPr="00E45A0A">
        <w:rPr>
          <w:rFonts w:ascii="Times New Roman" w:hAnsi="Times New Roman" w:cs="Times New Roman"/>
          <w:sz w:val="24"/>
          <w:szCs w:val="24"/>
        </w:rPr>
        <w:tab/>
        <w:t>E). 60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% .</w:t>
      </w:r>
      <w:proofErr w:type="gramEnd"/>
    </w:p>
    <w:p w14:paraId="039CEA91" w14:textId="77777777" w:rsidR="009810B7" w:rsidRPr="00E45A0A" w:rsidRDefault="001060C5" w:rsidP="009810B7">
      <w:pPr>
        <w:spacing w:after="0" w:line="240" w:lineRule="auto"/>
        <w:ind w:right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</w:rPr>
        <w:t>10</w:t>
      </w:r>
      <w:r w:rsidR="00957557"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Este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adevărată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afirmația</w:t>
      </w:r>
      <w:proofErr w:type="spellEnd"/>
      <w:r w:rsidR="009810B7" w:rsidRPr="00E45A0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35DF5EC5" w14:textId="77777777" w:rsidR="009810B7" w:rsidRPr="00E45A0A" w:rsidRDefault="009810B7" w:rsidP="009810B7">
      <w:pPr>
        <w:spacing w:after="0" w:line="240" w:lineRule="auto"/>
        <w:ind w:left="-5" w:right="3" w:hanging="10"/>
        <w:rPr>
          <w:rFonts w:ascii="Times New Roman" w:eastAsia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A).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urma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reacției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combinare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se pot forma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substanțe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simple;</w:t>
      </w:r>
    </w:p>
    <w:p w14:paraId="554377D8" w14:textId="77777777" w:rsidR="009810B7" w:rsidRPr="00E45A0A" w:rsidRDefault="009810B7" w:rsidP="009810B7">
      <w:pPr>
        <w:spacing w:after="0" w:line="240" w:lineRule="auto"/>
        <w:ind w:left="-5" w:right="3" w:hanging="10"/>
        <w:rPr>
          <w:rFonts w:ascii="Times New Roman" w:eastAsia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B).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hidroxidul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sodiu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bază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slabă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596FDD" w14:textId="77777777" w:rsidR="009810B7" w:rsidRPr="00E45A0A" w:rsidRDefault="009810B7" w:rsidP="009810B7">
      <w:pPr>
        <w:spacing w:after="0" w:line="240" w:lineRule="auto"/>
        <w:ind w:left="-5" w:right="3" w:hanging="10"/>
        <w:rPr>
          <w:rFonts w:ascii="Times New Roman" w:eastAsia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C).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descompunerea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termică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a CaCO</w:t>
      </w:r>
      <w:r w:rsidRPr="00E45A0A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loc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formarea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metalic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nemetalic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A253552" w14:textId="77777777" w:rsidR="009810B7" w:rsidRPr="00E45A0A" w:rsidRDefault="009810B7" w:rsidP="009810B7">
      <w:pPr>
        <w:spacing w:after="0" w:line="240" w:lineRule="auto"/>
        <w:ind w:left="-5" w:right="3" w:hanging="10"/>
        <w:rPr>
          <w:rFonts w:ascii="Times New Roman" w:eastAsia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D).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soluțiile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dizolva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cantitate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suplimentară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solvat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la o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anumită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temperatură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saturate;</w:t>
      </w:r>
    </w:p>
    <w:p w14:paraId="108F95D8" w14:textId="407B61EE" w:rsidR="00957557" w:rsidRPr="00E45A0A" w:rsidRDefault="009810B7" w:rsidP="00981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eastAsia="Times New Roman" w:hAnsi="Times New Roman" w:cs="Times New Roman"/>
          <w:sz w:val="24"/>
          <w:szCs w:val="24"/>
        </w:rPr>
        <w:t>E).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oxidul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magneziu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obținut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arderea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magneziului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E45A0A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pulbere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culoare</w:t>
      </w:r>
      <w:proofErr w:type="spellEnd"/>
      <w:r w:rsidRPr="00E45A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Times New Roman" w:hAnsi="Times New Roman" w:cs="Times New Roman"/>
          <w:sz w:val="24"/>
          <w:szCs w:val="24"/>
        </w:rPr>
        <w:t>neagră</w:t>
      </w:r>
      <w:proofErr w:type="spellEnd"/>
    </w:p>
    <w:p w14:paraId="0E10C8B4" w14:textId="6F74344B" w:rsidR="0017396D" w:rsidRPr="00E45A0A" w:rsidRDefault="0017396D" w:rsidP="009575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5AA657" w14:textId="77777777" w:rsidR="002C1308" w:rsidRPr="00E45A0A" w:rsidRDefault="001060C5" w:rsidP="002C1308">
      <w:pPr>
        <w:spacing w:line="24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</w:pPr>
      <w:r w:rsidRPr="00E45A0A">
        <w:rPr>
          <w:rFonts w:ascii="Times New Roman" w:eastAsia="Times New Roman" w:hAnsi="Times New Roman"/>
          <w:b/>
          <w:sz w:val="24"/>
          <w:szCs w:val="24"/>
          <w:lang w:val="ro-RO"/>
        </w:rPr>
        <w:t>11.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Într-un recipient, în care se găsește un volum de 500 </w:t>
      </w:r>
      <w:proofErr w:type="spellStart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mL</w:t>
      </w:r>
      <w:proofErr w:type="spellEnd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 de apă ( </w:t>
      </w:r>
      <w:proofErr w:type="spellStart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ρ</w:t>
      </w:r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vertAlign w:val="subscript"/>
          <w:lang w:val="ro-RO"/>
          <w14:ligatures w14:val="standardContextual"/>
        </w:rPr>
        <w:t>apă</w:t>
      </w:r>
      <w:proofErr w:type="spellEnd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= 1g/</w:t>
      </w:r>
      <w:proofErr w:type="spellStart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mL</w:t>
      </w:r>
      <w:proofErr w:type="spellEnd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), se </w:t>
      </w:r>
      <w:proofErr w:type="spellStart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barbotează</w:t>
      </w:r>
      <w:proofErr w:type="spellEnd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 4,48 L SO</w:t>
      </w:r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vertAlign w:val="subscript"/>
          <w:lang w:val="ro-RO"/>
          <w14:ligatures w14:val="standardContextual"/>
        </w:rPr>
        <w:t>2</w:t>
      </w:r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 (</w:t>
      </w:r>
      <w:proofErr w:type="spellStart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c.n</w:t>
      </w:r>
      <w:proofErr w:type="spellEnd"/>
      <w:r w:rsidR="002C1308"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 xml:space="preserve">.). Concentrația procentuală de masă a soluției rezultate, este egală cu: </w:t>
      </w:r>
    </w:p>
    <w:p w14:paraId="4EAC1798" w14:textId="77777777" w:rsidR="002C1308" w:rsidRPr="00E45A0A" w:rsidRDefault="002C1308" w:rsidP="002C1308">
      <w:pPr>
        <w:spacing w:line="240" w:lineRule="auto"/>
        <w:jc w:val="both"/>
        <w:rPr>
          <w:rFonts w:ascii="Times New Roman" w:hAnsi="Times New Roman" w:cs="Times New Roman"/>
          <w:kern w:val="2"/>
          <w:sz w:val="24"/>
          <w:szCs w:val="24"/>
          <w:lang w:val="ro-RO"/>
          <w14:ligatures w14:val="standardContextual"/>
        </w:rPr>
      </w:pPr>
      <w:r w:rsidRPr="00E45A0A">
        <w:rPr>
          <w:rFonts w:ascii="Times New Roman" w:hAnsi="Times New Roman" w:cs="Times New Roman"/>
          <w:kern w:val="2"/>
          <w:sz w:val="24"/>
          <w:szCs w:val="24"/>
          <w:lang w:val="ro-RO"/>
          <w14:ligatures w14:val="standardContextual"/>
        </w:rPr>
        <w:t>A). 3,283%;      B). 3,198%;      C). 3,452%;</w:t>
      </w:r>
      <w:r w:rsidRPr="00E45A0A">
        <w:rPr>
          <w:rFonts w:ascii="Times New Roman" w:hAnsi="Times New Roman" w:cs="Times New Roman"/>
          <w:kern w:val="2"/>
          <w:sz w:val="24"/>
          <w:szCs w:val="24"/>
          <w:lang w:val="ro-RO"/>
          <w14:ligatures w14:val="standardContextual"/>
        </w:rPr>
        <w:tab/>
        <w:t xml:space="preserve">     D).3,565% ;</w:t>
      </w:r>
      <w:r w:rsidRPr="00E45A0A">
        <w:rPr>
          <w:rFonts w:ascii="Times New Roman" w:hAnsi="Times New Roman" w:cs="Times New Roman"/>
          <w:kern w:val="2"/>
          <w:sz w:val="24"/>
          <w:szCs w:val="24"/>
          <w:lang w:val="ro-RO"/>
          <w14:ligatures w14:val="standardContextual"/>
        </w:rPr>
        <w:tab/>
        <w:t xml:space="preserve"> E). 3,686%.</w:t>
      </w:r>
    </w:p>
    <w:p w14:paraId="24C13BB6" w14:textId="241C7BC7" w:rsidR="002124D6" w:rsidRPr="00E45A0A" w:rsidRDefault="001060C5" w:rsidP="0095755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12</w:t>
      </w:r>
      <w:r w:rsidR="004B47DD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Masa de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apă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(ρ=1 g/mL) care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trebuie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adăugată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la 100 mL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soluție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NaOH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concentrația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procentuală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20% (ρ=1</w:t>
      </w:r>
      <w:proofErr w:type="gram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,2</w:t>
      </w:r>
      <w:proofErr w:type="gram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g/mL)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prepara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o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soluție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concentrația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de 10% </w:t>
      </w:r>
      <w:r w:rsidR="00957557" w:rsidRPr="00E45A0A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este:</w:t>
      </w:r>
    </w:p>
    <w:p w14:paraId="6B4E7F1E" w14:textId="14039B10" w:rsidR="00473BBE" w:rsidRPr="00E45A0A" w:rsidRDefault="00957557" w:rsidP="002124D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  <w:r w:rsidRPr="00E45A0A">
        <w:rPr>
          <w:rFonts w:ascii="Times New Roman" w:eastAsia="Times New Roman" w:hAnsi="Times New Roman"/>
          <w:sz w:val="24"/>
          <w:szCs w:val="24"/>
          <w:lang w:val="pt-BR"/>
        </w:rPr>
        <w:t>120 g;         B) 80 g;            C) 1</w:t>
      </w:r>
      <w:r w:rsidR="0005099C" w:rsidRPr="00E45A0A">
        <w:rPr>
          <w:rFonts w:ascii="Times New Roman" w:eastAsia="Times New Roman" w:hAnsi="Times New Roman"/>
          <w:sz w:val="24"/>
          <w:szCs w:val="24"/>
          <w:lang w:val="pt-BR"/>
        </w:rPr>
        <w:t>6</w:t>
      </w:r>
      <w:r w:rsidRPr="00E45A0A">
        <w:rPr>
          <w:rFonts w:ascii="Times New Roman" w:eastAsia="Times New Roman" w:hAnsi="Times New Roman"/>
          <w:sz w:val="24"/>
          <w:szCs w:val="24"/>
          <w:lang w:val="pt-BR"/>
        </w:rPr>
        <w:t>0 g;      D) 100 g;          E) 140 g.</w:t>
      </w:r>
    </w:p>
    <w:p w14:paraId="712CC83A" w14:textId="77777777" w:rsidR="002124D6" w:rsidRPr="00E45A0A" w:rsidRDefault="002124D6" w:rsidP="00564BFB">
      <w:pPr>
        <w:pStyle w:val="Listparagra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pt-BR"/>
        </w:rPr>
      </w:pPr>
    </w:p>
    <w:p w14:paraId="0308AB3F" w14:textId="77777777" w:rsidR="002C1308" w:rsidRPr="00E45A0A" w:rsidRDefault="00337243" w:rsidP="002C13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13</w:t>
      </w:r>
      <w:r w:rsidR="002554C2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  <w:r w:rsidR="002A3583" w:rsidRPr="00E45A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Se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consideră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o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masă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egală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cu x g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soluție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apă</w:t>
      </w:r>
      <w:proofErr w:type="spellEnd"/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oxigenată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concentrație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34% care se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încălzește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până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descompune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sfert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din masa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apă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oxigenată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incorectă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proofErr w:type="gram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7408756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Concentrația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procentuală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soluției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finale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26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,56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>%.</w:t>
      </w:r>
    </w:p>
    <w:p w14:paraId="21949F79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oxigenată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descompune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prezența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dioxidului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mangan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catalizator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substanță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mărește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viteza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regăsindu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neschimbată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finalul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80A48E" w14:textId="5C36145F" w:rsidR="001E77DE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molecule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molecule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oxigenată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soluția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finală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 xml:space="preserve">H2O </w:t>
      </w:r>
      <w:r w:rsidRPr="00E45A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 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 xml:space="preserve">H2O2 </w:t>
      </w:r>
      <w:r w:rsidRPr="00E45A0A">
        <w:rPr>
          <w:rFonts w:ascii="Times New Roman" w:hAnsi="Times New Roman" w:cs="Times New Roman"/>
          <w:sz w:val="24"/>
          <w:szCs w:val="24"/>
        </w:rPr>
        <w:t xml:space="preserve"> = 1 : 5,2</w:t>
      </w:r>
    </w:p>
    <w:p w14:paraId="69AD0F6B" w14:textId="340110C1" w:rsidR="009810B7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A0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oxigenată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utilizează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 antiseptic,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soluții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diluate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curățarea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rănilor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substanță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decolorantă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industria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textilă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D9FBD09" w14:textId="77777777" w:rsidR="001E77DE" w:rsidRDefault="001E77DE" w:rsidP="00981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3FF06" w14:textId="77777777" w:rsidR="001E77DE" w:rsidRDefault="001E77DE" w:rsidP="00981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DB28B" w14:textId="2F35691E" w:rsidR="002124D6" w:rsidRDefault="002C1308" w:rsidP="00981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E.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amestec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dintr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necunoscută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34 g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oxigenată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6 g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atunci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compoziția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procentuală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molară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amestecului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egală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66,67%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33,33%H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1305099B" w14:textId="77777777" w:rsidR="001E77DE" w:rsidRPr="00E45A0A" w:rsidRDefault="001E77DE" w:rsidP="009810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281DD" w14:textId="5225BDC3" w:rsidR="002C1308" w:rsidRPr="00E45A0A" w:rsidRDefault="002A3583" w:rsidP="002C13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Este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adevărată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3CCF81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carbon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produsul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procesului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fotosinteză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FF167FE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Produsul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ardere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piliturii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fier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feros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6B2F7D32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fier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aluminiu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fier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(III)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aluminiu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17E2E62C" w14:textId="77777777" w:rsidR="002C1308" w:rsidRPr="00E45A0A" w:rsidRDefault="002C1308" w:rsidP="002C13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Azotatul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sodiu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descompune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azotit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sodiu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4242E7AB" w14:textId="15E723AA" w:rsidR="005C1328" w:rsidRDefault="002C1308" w:rsidP="002124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zincului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conduce la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zinc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434E485D" w14:textId="77777777" w:rsidR="001E77DE" w:rsidRPr="00E45A0A" w:rsidRDefault="001E77DE" w:rsidP="002124D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269029" w14:textId="637054E4" w:rsidR="002C1308" w:rsidRPr="00E45A0A" w:rsidRDefault="005C1328" w:rsidP="002C130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>15.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sinteza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amoniacului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reacționează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moli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azot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cu 5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moli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hidrogen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.  Este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adevărată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40756AD5" w14:textId="77777777" w:rsidR="002C1308" w:rsidRPr="00E45A0A" w:rsidRDefault="002C1308" w:rsidP="002C130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Hidrogenul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exces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2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7390439E" w14:textId="77777777" w:rsidR="002C1308" w:rsidRPr="00E45A0A" w:rsidRDefault="002C1308" w:rsidP="002C130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89,6 L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amoniac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007F073A" w14:textId="77777777" w:rsidR="002C1308" w:rsidRPr="00E45A0A" w:rsidRDefault="002C1308" w:rsidP="002C130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Amoniacul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obținut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impurificat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hidrogenul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exces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2444F53E" w14:textId="77777777" w:rsidR="002C1308" w:rsidRPr="00E45A0A" w:rsidRDefault="002C1308" w:rsidP="002C1308">
      <w:pPr>
        <w:pStyle w:val="List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Azotul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exces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9,33 g;</w:t>
      </w:r>
    </w:p>
    <w:p w14:paraId="58975E1E" w14:textId="0B4D8BE5" w:rsidR="005C1328" w:rsidRDefault="002C1308" w:rsidP="002124D6">
      <w:pPr>
        <w:pStyle w:val="List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Amoniacul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obținut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pur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2D3AF572" w14:textId="77777777" w:rsidR="001E77DE" w:rsidRPr="00E45A0A" w:rsidRDefault="001E77DE" w:rsidP="001E77DE">
      <w:pPr>
        <w:pStyle w:val="List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2234BF2C" w14:textId="77777777" w:rsidR="002C1308" w:rsidRPr="00E45A0A" w:rsidRDefault="005C1328" w:rsidP="002C13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16.</w:t>
      </w:r>
      <w:r w:rsidR="004B47DD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Produșii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reacțiilor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descompunere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carbonaților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insolubili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>:</w:t>
      </w:r>
    </w:p>
    <w:p w14:paraId="5C96BEF1" w14:textId="77777777" w:rsidR="002C1308" w:rsidRPr="00E45A0A" w:rsidRDefault="002C1308" w:rsidP="002C1308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metalic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</w:p>
    <w:p w14:paraId="1E281A17" w14:textId="77777777" w:rsidR="002C1308" w:rsidRPr="00E45A0A" w:rsidRDefault="002C1308" w:rsidP="002C1308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nemetalic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carbon</w:t>
      </w:r>
    </w:p>
    <w:p w14:paraId="037DA579" w14:textId="77777777" w:rsidR="002C1308" w:rsidRPr="00E45A0A" w:rsidRDefault="002C1308" w:rsidP="002C1308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metalic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carbon</w:t>
      </w:r>
    </w:p>
    <w:p w14:paraId="0641C084" w14:textId="77777777" w:rsidR="002C1308" w:rsidRPr="00E45A0A" w:rsidRDefault="002C1308" w:rsidP="002C1308">
      <w:pPr>
        <w:pStyle w:val="List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</w:p>
    <w:p w14:paraId="23834C37" w14:textId="77777777" w:rsidR="002C1308" w:rsidRDefault="002C1308" w:rsidP="002C1308">
      <w:pPr>
        <w:pStyle w:val="List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nemetalic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</w:p>
    <w:p w14:paraId="49E6F233" w14:textId="77777777" w:rsidR="001E77DE" w:rsidRPr="00E45A0A" w:rsidRDefault="001E77DE" w:rsidP="001E77DE">
      <w:pPr>
        <w:pStyle w:val="Listparagraf"/>
        <w:spacing w:after="0"/>
        <w:rPr>
          <w:rFonts w:ascii="Times New Roman" w:hAnsi="Times New Roman" w:cs="Times New Roman"/>
          <w:sz w:val="24"/>
          <w:szCs w:val="24"/>
        </w:rPr>
      </w:pPr>
    </w:p>
    <w:p w14:paraId="1C5639FC" w14:textId="1C4712DA" w:rsidR="00957557" w:rsidRPr="00E45A0A" w:rsidRDefault="004B47DD" w:rsidP="00957557">
      <w:pPr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1</w:t>
      </w:r>
      <w:r w:rsidR="00CF7583" w:rsidRPr="00E45A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7</w:t>
      </w:r>
      <w:r w:rsidR="008D764B" w:rsidRPr="00E45A0A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</w:t>
      </w:r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Despre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elementul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E, al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cărui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atom are 3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electroni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pe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stratul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treilea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proofErr w:type="gram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adevărat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57557" w:rsidRPr="00E45A0A">
        <w:rPr>
          <w:rFonts w:ascii="Times New Roman" w:hAnsi="Times New Roman" w:cs="Times New Roman"/>
          <w:b/>
          <w:sz w:val="24"/>
          <w:szCs w:val="24"/>
        </w:rPr>
        <w:t>că</w:t>
      </w:r>
      <w:proofErr w:type="spellEnd"/>
      <w:r w:rsidR="00957557" w:rsidRPr="00E45A0A">
        <w:rPr>
          <w:rFonts w:ascii="Times New Roman" w:hAnsi="Times New Roman" w:cs="Times New Roman"/>
          <w:b/>
          <w:sz w:val="24"/>
          <w:szCs w:val="24"/>
        </w:rPr>
        <w:t>:</w:t>
      </w:r>
    </w:p>
    <w:p w14:paraId="32FB2B20" w14:textId="77777777" w:rsidR="00957557" w:rsidRPr="00E45A0A" w:rsidRDefault="00957557" w:rsidP="00957557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ardere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 un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formula EO.</w:t>
      </w:r>
    </w:p>
    <w:p w14:paraId="68B23567" w14:textId="77777777" w:rsidR="00957557" w:rsidRPr="00E45A0A" w:rsidRDefault="00957557" w:rsidP="00957557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combinare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metalele</w:t>
      </w:r>
      <w:proofErr w:type="spellEnd"/>
    </w:p>
    <w:p w14:paraId="17B794E6" w14:textId="77777777" w:rsidR="00957557" w:rsidRPr="00E45A0A" w:rsidRDefault="00957557" w:rsidP="00957557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Clorura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20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,22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8D80548" w14:textId="77777777" w:rsidR="00957557" w:rsidRPr="00E45A0A" w:rsidRDefault="00957557" w:rsidP="00957557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68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g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sulfat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elementului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conțin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2,4 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Pr="00E45A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atomi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2B6421E4" w14:textId="2876F6E5" w:rsidR="00C66D73" w:rsidRPr="00E45A0A" w:rsidRDefault="00957557" w:rsidP="002124D6">
      <w:pPr>
        <w:pStyle w:val="List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Este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halogen.</w:t>
      </w:r>
    </w:p>
    <w:p w14:paraId="19074C06" w14:textId="77777777" w:rsidR="002C1308" w:rsidRPr="00E45A0A" w:rsidRDefault="000F3D55" w:rsidP="002C13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1</w:t>
      </w:r>
      <w:r w:rsidR="00D8399A"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8</w:t>
      </w:r>
      <w:r w:rsidR="004668DF"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Referitor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următoarea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schemă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reacții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7FC34FB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8960DE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Clorat</w:t>
      </w:r>
      <w:proofErr w:type="spellEnd"/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potasiu</w:t>
      </w:r>
      <w:proofErr w:type="spellEnd"/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box>
          <m:boxPr>
            <m:opEmu m:val="1"/>
            <m:ctrlPr>
              <w:rPr>
                <w:rFonts w:ascii="Cambria Math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MnO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 (R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1)</m:t>
                </m:r>
              </m:e>
            </m:groupChr>
          </m:e>
        </m:box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 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 xml:space="preserve">2   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+Ca (R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2)  </m:t>
                </m:r>
              </m:e>
            </m:groupChr>
          </m:e>
        </m:box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X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 </m:t>
            </m:r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+H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O (R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3)</m:t>
                </m:r>
              </m:e>
            </m:groupChr>
          </m:e>
        </m:box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Y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b/>
                <w:bCs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sz w:val="24"/>
                    <w:szCs w:val="24"/>
                  </w:rPr>
                </m:ctrlPr>
              </m:groupCh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+CO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 (R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4)</m:t>
                </m:r>
              </m:e>
            </m:groupChr>
          </m:e>
        </m:box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</w:t>
      </w:r>
      <w:proofErr w:type="gram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Z  +</w:t>
      </w:r>
      <w:proofErr w:type="gram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H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O,</w:t>
      </w:r>
    </w:p>
    <w:p w14:paraId="7E55FCC3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</w:p>
    <w:p w14:paraId="43CEB60E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spellStart"/>
      <w:proofErr w:type="gram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afirmația</w:t>
      </w:r>
      <w:proofErr w:type="spellEnd"/>
      <w:proofErr w:type="gramEnd"/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incorectă</w:t>
      </w:r>
      <w:proofErr w:type="spellEnd"/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2B229B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DB8740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introducerea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așchii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brad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prezintă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puncte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incandescente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eprubeta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care are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R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așchia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aprinde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arde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flacără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luminoasă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9E06E4D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B. 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Substanțele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notate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schemă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literele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X, Y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 Z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compuși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ionici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14A2BA7C" w14:textId="76EA7BFD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Reacțiile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R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R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combinare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41D8E65D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transformări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substanță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Z (R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45A0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volum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112 L 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c.n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.).</w:t>
      </w:r>
    </w:p>
    <w:p w14:paraId="390A43EB" w14:textId="77777777" w:rsidR="002C1308" w:rsidRPr="00E45A0A" w:rsidRDefault="002C1308" w:rsidP="002C1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E.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volum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13,44 L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c.n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.), 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utilizează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masă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49 g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clorat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potasiu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puritate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85% ( R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45A0A">
        <w:rPr>
          <w:rFonts w:ascii="Times New Roman" w:hAnsi="Times New Roman" w:cs="Times New Roman"/>
          <w:sz w:val="24"/>
          <w:szCs w:val="24"/>
        </w:rPr>
        <w:t>).</w:t>
      </w:r>
    </w:p>
    <w:p w14:paraId="100BA3B1" w14:textId="77777777" w:rsidR="009810B7" w:rsidRPr="00E45A0A" w:rsidRDefault="009810B7" w:rsidP="00564BFB">
      <w:pPr>
        <w:spacing w:after="0" w:line="240" w:lineRule="auto"/>
        <w:ind w:right="3"/>
        <w:rPr>
          <w:rFonts w:ascii="Times New Roman" w:eastAsia="Times New Roman" w:hAnsi="Times New Roman" w:cs="Times New Roman"/>
          <w:sz w:val="24"/>
          <w:szCs w:val="24"/>
        </w:rPr>
      </w:pPr>
    </w:p>
    <w:p w14:paraId="21B86FEF" w14:textId="77777777" w:rsidR="00C33FC1" w:rsidRDefault="00C33FC1" w:rsidP="001E77DE">
      <w:pPr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</w:pPr>
    </w:p>
    <w:p w14:paraId="491DB066" w14:textId="1AB5DA25" w:rsidR="001E77DE" w:rsidRDefault="00D8399A" w:rsidP="001E77DE">
      <w:pPr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kern w:val="2"/>
          <w:sz w:val="24"/>
          <w:szCs w:val="24"/>
          <w:lang w:val="ro-RO"/>
          <w14:ligatures w14:val="standardContextual"/>
        </w:rPr>
        <w:t>19.</w:t>
      </w:r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obține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cea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mai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mare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cantitate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oxigen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în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reacția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descompunere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unui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>mol</w:t>
      </w:r>
      <w:proofErr w:type="spellEnd"/>
      <w:r w:rsidR="002C1308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de:</w:t>
      </w:r>
    </w:p>
    <w:p w14:paraId="769E0405" w14:textId="0090ABDB" w:rsidR="002124D6" w:rsidRPr="00E45A0A" w:rsidRDefault="002C1308" w:rsidP="009810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A) 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;   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 B) KClO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;     </w:t>
      </w:r>
      <w:r w:rsidRPr="00E45A0A">
        <w:rPr>
          <w:rFonts w:ascii="Times New Roman" w:hAnsi="Times New Roman" w:cs="Times New Roman"/>
          <w:sz w:val="24"/>
          <w:szCs w:val="24"/>
        </w:rPr>
        <w:tab/>
        <w:t>C) AgNO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;     </w:t>
      </w:r>
      <w:r w:rsidRPr="00E45A0A">
        <w:rPr>
          <w:rFonts w:ascii="Times New Roman" w:hAnsi="Times New Roman" w:cs="Times New Roman"/>
          <w:sz w:val="24"/>
          <w:szCs w:val="24"/>
        </w:rPr>
        <w:tab/>
        <w:t>D)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O;     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E)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Pb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(NO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>)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17E919EA" w14:textId="77777777" w:rsidR="009810B7" w:rsidRPr="00E45A0A" w:rsidRDefault="009810B7" w:rsidP="009810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4D1C5B" w14:textId="6D748CF7" w:rsidR="002C1308" w:rsidRPr="00E45A0A" w:rsidRDefault="00D8399A" w:rsidP="002C130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0578C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2C1308" w:rsidRPr="00E45A0A">
        <w:rPr>
          <w:rFonts w:ascii="Times New Roman" w:hAnsi="Times New Roman" w:cs="Times New Roman"/>
          <w:b/>
          <w:sz w:val="24"/>
          <w:szCs w:val="24"/>
        </w:rPr>
        <w:t>6,022∙10</w:t>
      </w:r>
      <w:r w:rsidR="002C1308" w:rsidRPr="00E45A0A">
        <w:rPr>
          <w:rFonts w:ascii="Times New Roman" w:hAnsi="Times New Roman" w:cs="Times New Roman"/>
          <w:b/>
          <w:sz w:val="24"/>
          <w:szCs w:val="24"/>
          <w:vertAlign w:val="superscript"/>
        </w:rPr>
        <w:t>24</w:t>
      </w:r>
      <w:r w:rsidR="00E45A0A" w:rsidRPr="00E45A0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atomi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fier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reacționează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cu 6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mol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clor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Cantitatea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sare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obținută</w:t>
      </w:r>
      <w:proofErr w:type="spellEnd"/>
      <w:r w:rsidR="002C1308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2C1308" w:rsidRPr="00E45A0A">
        <w:rPr>
          <w:rFonts w:ascii="Times New Roman" w:hAnsi="Times New Roman" w:cs="Times New Roman"/>
          <w:b/>
          <w:sz w:val="24"/>
          <w:szCs w:val="24"/>
        </w:rPr>
        <w:t>este</w:t>
      </w:r>
      <w:proofErr w:type="spellEnd"/>
      <w:proofErr w:type="gramEnd"/>
      <w:r w:rsidR="002C1308" w:rsidRPr="00E45A0A">
        <w:rPr>
          <w:rFonts w:ascii="Times New Roman" w:hAnsi="Times New Roman" w:cs="Times New Roman"/>
          <w:b/>
          <w:sz w:val="24"/>
          <w:szCs w:val="24"/>
        </w:rPr>
        <w:t>:</w:t>
      </w:r>
    </w:p>
    <w:p w14:paraId="562F6AE2" w14:textId="71D80356" w:rsidR="00473BBE" w:rsidRPr="00E45A0A" w:rsidRDefault="002C1308" w:rsidP="002124D6">
      <w:pPr>
        <w:pStyle w:val="List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B) 0,4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C) 4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  <w:r w:rsidRPr="00E45A0A">
        <w:rPr>
          <w:rFonts w:ascii="Times New Roman" w:hAnsi="Times New Roman" w:cs="Times New Roman"/>
          <w:sz w:val="24"/>
          <w:szCs w:val="24"/>
        </w:rPr>
        <w:tab/>
        <w:t xml:space="preserve">D) 2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  <w:r w:rsidRPr="00E45A0A">
        <w:rPr>
          <w:rFonts w:ascii="Times New Roman" w:hAnsi="Times New Roman" w:cs="Times New Roman"/>
          <w:sz w:val="24"/>
          <w:szCs w:val="24"/>
        </w:rPr>
        <w:tab/>
        <w:t>E) 3 mol.</w:t>
      </w:r>
    </w:p>
    <w:p w14:paraId="408F9812" w14:textId="41212F19" w:rsidR="00CB0DAA" w:rsidRPr="00E45A0A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II. La următoarele într</w:t>
      </w:r>
      <w:r w:rsidR="002124D6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e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bări, de la 21 la 30,  răspundeţi  cu:</w:t>
      </w:r>
    </w:p>
    <w:p w14:paraId="5FC9B371" w14:textId="473AB24A" w:rsidR="00CB0DAA" w:rsidRPr="00E45A0A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A. dacă numai  răspunsurile 1,</w:t>
      </w:r>
      <w:r w:rsidR="00F40A88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2,</w:t>
      </w:r>
      <w:r w:rsidR="00F40A88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3 sunt corecte;</w:t>
      </w:r>
    </w:p>
    <w:p w14:paraId="57F5EC23" w14:textId="31D69F4B" w:rsidR="00CB0DAA" w:rsidRPr="00E45A0A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B. dacă numai  răspunsurile  1,</w:t>
      </w:r>
      <w:r w:rsidR="00F40A88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3  sunt corecte;</w:t>
      </w:r>
    </w:p>
    <w:p w14:paraId="1070DEBF" w14:textId="11A9D4FE" w:rsidR="00CB0DAA" w:rsidRPr="00E45A0A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C. dacă numai  răspunsurile  2,</w:t>
      </w:r>
      <w:r w:rsidR="00F40A88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4  sunt corecte;</w:t>
      </w:r>
    </w:p>
    <w:p w14:paraId="551E0BAB" w14:textId="4CC93782" w:rsidR="00CB0DAA" w:rsidRPr="00E45A0A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D. dacă numai  </w:t>
      </w:r>
      <w:r w:rsidR="00433A2C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răspunsul  4  este  cor</w:t>
      </w: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ect;</w:t>
      </w:r>
    </w:p>
    <w:p w14:paraId="5C028C8D" w14:textId="211E9E47" w:rsidR="00E44338" w:rsidRPr="00E45A0A" w:rsidRDefault="00CB0DAA" w:rsidP="003B40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E. dacă toate  cele 4 răspunsuri  sunt corecte  sau  false.</w:t>
      </w:r>
    </w:p>
    <w:p w14:paraId="0FC1DFD5" w14:textId="77777777" w:rsidR="003B40A1" w:rsidRPr="00E45A0A" w:rsidRDefault="003B40A1" w:rsidP="00E443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1C047FE" w14:textId="008420E6" w:rsidR="00BB4B63" w:rsidRPr="00E45A0A" w:rsidRDefault="00A431CF" w:rsidP="00BB4B63">
      <w:pPr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C01D2" w:rsidRPr="00E45A0A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BB4B63" w:rsidRPr="00E45A0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Se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dau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oxizii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: (1)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MgO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>, (2) SO</w:t>
      </w:r>
      <w:r w:rsidR="00BB4B63" w:rsidRPr="00E45A0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>, (3) Al</w:t>
      </w:r>
      <w:r w:rsidR="00BB4B63" w:rsidRPr="00E45A0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>O</w:t>
      </w:r>
      <w:r w:rsidR="00BB4B63" w:rsidRPr="00E45A0A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>, (4) P</w:t>
      </w:r>
      <w:r w:rsidR="00BB4B63" w:rsidRPr="00E45A0A">
        <w:rPr>
          <w:rFonts w:ascii="Times New Roman" w:hAnsi="Times New Roman" w:cs="Times New Roman"/>
          <w:b/>
          <w:sz w:val="24"/>
          <w:szCs w:val="24"/>
          <w:vertAlign w:val="subscript"/>
        </w:rPr>
        <w:t>4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>O</w:t>
      </w:r>
      <w:r w:rsidR="00BB4B63" w:rsidRPr="00E45A0A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, (5) CO.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Referitor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acești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oxizi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afirmațiile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corecte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B4B63" w:rsidRPr="00E45A0A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="00BB4B63" w:rsidRPr="00E45A0A">
        <w:rPr>
          <w:rFonts w:ascii="Times New Roman" w:hAnsi="Times New Roman" w:cs="Times New Roman"/>
          <w:b/>
          <w:sz w:val="24"/>
          <w:szCs w:val="24"/>
        </w:rPr>
        <w:t>:</w:t>
      </w:r>
    </w:p>
    <w:p w14:paraId="2896C05A" w14:textId="77777777" w:rsidR="00BB4B63" w:rsidRPr="00E45A0A" w:rsidRDefault="00BB4B63" w:rsidP="00BB4B63">
      <w:pPr>
        <w:pStyle w:val="List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(1)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corespunzător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3A5E17CF" w14:textId="77777777" w:rsidR="00BB4B63" w:rsidRPr="00E45A0A" w:rsidRDefault="00BB4B63" w:rsidP="00BB4B63">
      <w:pPr>
        <w:pStyle w:val="List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Oxizii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(2)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(4)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oxizi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acizi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46C4353E" w14:textId="77777777" w:rsidR="00BB4B63" w:rsidRPr="00E45A0A" w:rsidRDefault="00BB4B63" w:rsidP="00BB4B63">
      <w:pPr>
        <w:pStyle w:val="List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(5)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arderea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carbonului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o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cantitate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insuficientă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oxigen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102D3574" w14:textId="07658726" w:rsidR="00A431CF" w:rsidRPr="00E45A0A" w:rsidRDefault="00BB4B63" w:rsidP="002124D6">
      <w:pPr>
        <w:pStyle w:val="List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52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,94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>% metal.</w:t>
      </w:r>
    </w:p>
    <w:p w14:paraId="0F1619A5" w14:textId="77777777" w:rsidR="00C33FC1" w:rsidRDefault="00C33FC1" w:rsidP="007C47A6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80CB8" w14:textId="77777777" w:rsidR="007C47A6" w:rsidRPr="00E45A0A" w:rsidRDefault="00CB0DAA" w:rsidP="007C47A6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A735F" w:rsidRPr="00E45A0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73BBE" w:rsidRPr="00E45A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Este </w:t>
      </w:r>
      <w:proofErr w:type="spellStart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>falsă</w:t>
      </w:r>
      <w:proofErr w:type="spellEnd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>afirmația</w:t>
      </w:r>
      <w:proofErr w:type="spellEnd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>despre</w:t>
      </w:r>
      <w:proofErr w:type="spellEnd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>amoniac</w:t>
      </w:r>
      <w:proofErr w:type="spellEnd"/>
      <w:r w:rsidR="007C47A6" w:rsidRPr="00E45A0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71CC6E2" w14:textId="77777777" w:rsidR="007C47A6" w:rsidRPr="00E45A0A" w:rsidRDefault="007C47A6" w:rsidP="007C47A6">
      <w:pPr>
        <w:pStyle w:val="Frspaiere"/>
        <w:shd w:val="clear" w:color="auto" w:fill="FFFFFF" w:themeFill="background1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1) este folosit la obținerea îngrășămintelor;</w:t>
      </w:r>
    </w:p>
    <w:p w14:paraId="3606B65A" w14:textId="77777777" w:rsidR="007C47A6" w:rsidRPr="00E45A0A" w:rsidRDefault="007C47A6" w:rsidP="007C47A6">
      <w:pPr>
        <w:pStyle w:val="Frspaier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2) este utilizat pe scară largă ca agent frigorific în sistemele de refrigerare industrială;</w:t>
      </w:r>
    </w:p>
    <w:p w14:paraId="3A8E63E7" w14:textId="77777777" w:rsidR="007C47A6" w:rsidRPr="00E45A0A" w:rsidRDefault="007C47A6" w:rsidP="007C47A6">
      <w:pPr>
        <w:pStyle w:val="Frspaiere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3) este folosit în industria textilă la obținerea fibrelor sintetice și coloranților;</w:t>
      </w:r>
    </w:p>
    <w:p w14:paraId="039B5A28" w14:textId="77777777" w:rsidR="007C47A6" w:rsidRPr="00E45A0A" w:rsidRDefault="007C47A6" w:rsidP="007C47A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un acid slab care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colorează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turnesolul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roșu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28E332" w14:textId="79DE5DB6" w:rsidR="00B577C4" w:rsidRPr="00E45A0A" w:rsidRDefault="00B577C4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75E60C9B" w14:textId="3F41C44D" w:rsidR="007C47A6" w:rsidRPr="00E45A0A" w:rsidRDefault="00CB0DAA" w:rsidP="007C47A6">
      <w:pPr>
        <w:spacing w:line="27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="009A735F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3</w:t>
      </w:r>
      <w:r w:rsidR="00837A62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.</w:t>
      </w:r>
      <w:r w:rsidR="007C47A6" w:rsidRPr="00E45A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Oxizii acizi</w:t>
      </w:r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157E81D6" w14:textId="77777777" w:rsidR="007C47A6" w:rsidRPr="00E45A0A" w:rsidRDefault="007C47A6" w:rsidP="007C47A6">
      <w:pPr>
        <w:pStyle w:val="Listparagraf"/>
        <w:numPr>
          <w:ilvl w:val="0"/>
          <w:numId w:val="12"/>
        </w:num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oxizi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nemetalelor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3147A092" w14:textId="77777777" w:rsidR="007C47A6" w:rsidRPr="00E45A0A" w:rsidRDefault="007C47A6" w:rsidP="007C47A6">
      <w:pPr>
        <w:pStyle w:val="Listparagraf"/>
        <w:numPr>
          <w:ilvl w:val="0"/>
          <w:numId w:val="12"/>
        </w:num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Reacționează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formând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acizi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23E7D2DD" w14:textId="77777777" w:rsidR="007C47A6" w:rsidRPr="00E45A0A" w:rsidRDefault="007C47A6" w:rsidP="007C47A6">
      <w:pPr>
        <w:pStyle w:val="Listparagraf"/>
        <w:numPr>
          <w:ilvl w:val="0"/>
          <w:numId w:val="12"/>
        </w:num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Reacționează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bazele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3AB3E673" w14:textId="3E47FA0C" w:rsidR="00951DDF" w:rsidRPr="00E45A0A" w:rsidRDefault="007C47A6" w:rsidP="007C47A6">
      <w:pPr>
        <w:pStyle w:val="Listparagraf"/>
        <w:numPr>
          <w:ilvl w:val="0"/>
          <w:numId w:val="12"/>
        </w:numPr>
        <w:spacing w:line="278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Reacționează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oxizii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bazici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3384FC21" w14:textId="77777777" w:rsidR="007C47A6" w:rsidRPr="00E45A0A" w:rsidRDefault="007F481A" w:rsidP="007C47A6">
      <w:pPr>
        <w:spacing w:line="278" w:lineRule="auto"/>
        <w:rPr>
          <w:rFonts w:ascii="Times New Roman" w:hAnsi="Times New Roman" w:cs="Times New Roman"/>
          <w:lang w:val="ro-RO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pt-BR"/>
        </w:rPr>
        <w:t>24.</w:t>
      </w:r>
      <w:r w:rsidR="00324BEF" w:rsidRPr="00E45A0A">
        <w:rPr>
          <w:rFonts w:ascii="Times New Roman" w:hAnsi="Times New Roman" w:cs="Times New Roman"/>
          <w:sz w:val="24"/>
          <w:szCs w:val="24"/>
        </w:rPr>
        <w:t xml:space="preserve"> </w:t>
      </w:r>
      <w:r w:rsidR="007C47A6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Conțin numai substanțe, prin a căror dizolvare în apă, se obțin soluții care înroșesc turnesolul, seriile:</w:t>
      </w:r>
    </w:p>
    <w:p w14:paraId="0FC940FA" w14:textId="78F9CC66" w:rsidR="007C47A6" w:rsidRPr="00E45A0A" w:rsidRDefault="007C47A6" w:rsidP="00E45A0A">
      <w:pPr>
        <w:pStyle w:val="List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lang w:val="ro-RO"/>
        </w:rPr>
      </w:pPr>
      <w:proofErr w:type="spellStart"/>
      <w:r w:rsidRPr="00E45A0A">
        <w:rPr>
          <w:rFonts w:ascii="Times New Roman" w:hAnsi="Times New Roman" w:cs="Times New Roman"/>
          <w:lang w:val="ro-RO"/>
        </w:rPr>
        <w:t>HCl</w:t>
      </w:r>
      <w:proofErr w:type="spellEnd"/>
      <w:r w:rsidRPr="00E45A0A">
        <w:rPr>
          <w:rFonts w:ascii="Times New Roman" w:hAnsi="Times New Roman" w:cs="Times New Roman"/>
          <w:lang w:val="ro-RO"/>
        </w:rPr>
        <w:t>, SO</w:t>
      </w:r>
      <w:r w:rsidRPr="00E45A0A">
        <w:rPr>
          <w:rFonts w:ascii="Times New Roman" w:hAnsi="Times New Roman" w:cs="Times New Roman"/>
          <w:vertAlign w:val="subscript"/>
          <w:lang w:val="ro-RO"/>
        </w:rPr>
        <w:t xml:space="preserve">3, </w:t>
      </w:r>
      <w:r w:rsidRPr="00E45A0A">
        <w:rPr>
          <w:rFonts w:ascii="Times New Roman" w:hAnsi="Times New Roman" w:cs="Times New Roman"/>
          <w:lang w:val="ro-RO"/>
        </w:rPr>
        <w:t>CO</w:t>
      </w:r>
      <w:r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lang w:val="ro-RO"/>
        </w:rPr>
        <w:t>;</w:t>
      </w:r>
      <w:r w:rsidRPr="00E45A0A">
        <w:rPr>
          <w:rFonts w:ascii="Times New Roman" w:hAnsi="Times New Roman" w:cs="Times New Roman"/>
          <w:lang w:val="ro-RO"/>
        </w:rPr>
        <w:tab/>
      </w:r>
      <w:r w:rsidRPr="00E45A0A">
        <w:rPr>
          <w:rFonts w:ascii="Times New Roman" w:hAnsi="Times New Roman" w:cs="Times New Roman"/>
          <w:lang w:val="ro-RO"/>
        </w:rPr>
        <w:tab/>
      </w:r>
      <w:r w:rsidRPr="00E45A0A">
        <w:rPr>
          <w:rFonts w:ascii="Times New Roman" w:hAnsi="Times New Roman" w:cs="Times New Roman"/>
          <w:lang w:val="ro-RO"/>
        </w:rPr>
        <w:tab/>
        <w:t>2) CO</w:t>
      </w:r>
      <w:r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lang w:val="ro-RO"/>
        </w:rPr>
        <w:t>, SO</w:t>
      </w:r>
      <w:r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lang w:val="ro-RO"/>
        </w:rPr>
        <w:t>, K</w:t>
      </w:r>
      <w:r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lang w:val="ro-RO"/>
        </w:rPr>
        <w:t>O;</w:t>
      </w:r>
      <w:r w:rsidRPr="00E45A0A">
        <w:rPr>
          <w:rFonts w:ascii="Times New Roman" w:hAnsi="Times New Roman" w:cs="Times New Roman"/>
          <w:lang w:val="ro-RO"/>
        </w:rPr>
        <w:tab/>
      </w:r>
      <w:r w:rsidRPr="00E45A0A">
        <w:rPr>
          <w:rFonts w:ascii="Times New Roman" w:hAnsi="Times New Roman" w:cs="Times New Roman"/>
          <w:lang w:val="ro-RO"/>
        </w:rPr>
        <w:tab/>
      </w:r>
    </w:p>
    <w:p w14:paraId="3BAADB1F" w14:textId="24A5100D" w:rsidR="00C33FC1" w:rsidRPr="00C33FC1" w:rsidRDefault="00E45A0A" w:rsidP="00C33FC1">
      <w:pPr>
        <w:spacing w:after="0" w:line="240" w:lineRule="auto"/>
        <w:ind w:left="1080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      </w:t>
      </w:r>
      <w:r w:rsidR="007C47A6" w:rsidRPr="00E45A0A">
        <w:rPr>
          <w:rFonts w:ascii="Times New Roman" w:hAnsi="Times New Roman" w:cs="Times New Roman"/>
          <w:lang w:val="ro-RO"/>
        </w:rPr>
        <w:t>3)  SO</w:t>
      </w:r>
      <w:r w:rsidR="007C47A6"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="007C47A6" w:rsidRPr="00E45A0A">
        <w:rPr>
          <w:rFonts w:ascii="Times New Roman" w:hAnsi="Times New Roman" w:cs="Times New Roman"/>
          <w:lang w:val="ro-RO"/>
        </w:rPr>
        <w:t>, Cl</w:t>
      </w:r>
      <w:r w:rsidR="007C47A6"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="007C47A6" w:rsidRPr="00E45A0A">
        <w:rPr>
          <w:rFonts w:ascii="Times New Roman" w:hAnsi="Times New Roman" w:cs="Times New Roman"/>
          <w:lang w:val="ro-RO"/>
        </w:rPr>
        <w:t>, CO</w:t>
      </w:r>
      <w:r w:rsidR="007C47A6"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="007C47A6" w:rsidRPr="00E45A0A">
        <w:rPr>
          <w:rFonts w:ascii="Times New Roman" w:hAnsi="Times New Roman" w:cs="Times New Roman"/>
          <w:lang w:val="ro-RO"/>
        </w:rPr>
        <w:t>;</w:t>
      </w:r>
      <w:r w:rsidR="007C47A6" w:rsidRPr="00E45A0A">
        <w:rPr>
          <w:rFonts w:ascii="Times New Roman" w:hAnsi="Times New Roman" w:cs="Times New Roman"/>
          <w:lang w:val="ro-RO"/>
        </w:rPr>
        <w:tab/>
      </w:r>
      <w:r w:rsidR="007C47A6" w:rsidRPr="00E45A0A">
        <w:rPr>
          <w:rFonts w:ascii="Times New Roman" w:hAnsi="Times New Roman" w:cs="Times New Roman"/>
          <w:lang w:val="ro-RO"/>
        </w:rPr>
        <w:tab/>
      </w:r>
      <w:r w:rsidR="007C47A6" w:rsidRPr="00E45A0A">
        <w:rPr>
          <w:rFonts w:ascii="Times New Roman" w:hAnsi="Times New Roman" w:cs="Times New Roman"/>
          <w:lang w:val="ro-RO"/>
        </w:rPr>
        <w:tab/>
        <w:t xml:space="preserve">4) </w:t>
      </w:r>
      <w:proofErr w:type="spellStart"/>
      <w:r w:rsidR="007C47A6" w:rsidRPr="00E45A0A">
        <w:rPr>
          <w:rFonts w:ascii="Times New Roman" w:hAnsi="Times New Roman" w:cs="Times New Roman"/>
          <w:lang w:val="ro-RO"/>
        </w:rPr>
        <w:t>MgO</w:t>
      </w:r>
      <w:proofErr w:type="spellEnd"/>
      <w:r w:rsidR="007C47A6" w:rsidRPr="00E45A0A">
        <w:rPr>
          <w:rFonts w:ascii="Times New Roman" w:hAnsi="Times New Roman" w:cs="Times New Roman"/>
          <w:lang w:val="ro-RO"/>
        </w:rPr>
        <w:t xml:space="preserve">, </w:t>
      </w:r>
      <w:proofErr w:type="spellStart"/>
      <w:r w:rsidR="007C47A6" w:rsidRPr="00E45A0A">
        <w:rPr>
          <w:rFonts w:ascii="Times New Roman" w:hAnsi="Times New Roman" w:cs="Times New Roman"/>
          <w:lang w:val="ro-RO"/>
        </w:rPr>
        <w:t>HCl</w:t>
      </w:r>
      <w:proofErr w:type="spellEnd"/>
      <w:r w:rsidR="007C47A6" w:rsidRPr="00E45A0A">
        <w:rPr>
          <w:rFonts w:ascii="Times New Roman" w:hAnsi="Times New Roman" w:cs="Times New Roman"/>
          <w:lang w:val="ro-RO"/>
        </w:rPr>
        <w:t>, SO</w:t>
      </w:r>
      <w:r w:rsidR="007C47A6" w:rsidRPr="00E45A0A">
        <w:rPr>
          <w:rFonts w:ascii="Times New Roman" w:hAnsi="Times New Roman" w:cs="Times New Roman"/>
          <w:vertAlign w:val="subscript"/>
          <w:lang w:val="ro-RO"/>
        </w:rPr>
        <w:t>2</w:t>
      </w:r>
      <w:r w:rsidR="007C47A6" w:rsidRPr="00E45A0A">
        <w:rPr>
          <w:rFonts w:ascii="Times New Roman" w:hAnsi="Times New Roman" w:cs="Times New Roman"/>
          <w:lang w:val="ro-RO"/>
        </w:rPr>
        <w:t>.</w:t>
      </w:r>
    </w:p>
    <w:p w14:paraId="5DE29513" w14:textId="77777777" w:rsidR="00C33FC1" w:rsidRDefault="00C33FC1" w:rsidP="00BB4B63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96DE604" w14:textId="77777777" w:rsidR="00BB4B63" w:rsidRPr="00E45A0A" w:rsidRDefault="00BE7403" w:rsidP="00BB4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25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BB4B63" w:rsidRPr="00E45A0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BB4B63" w:rsidRPr="00E45A0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BB4B63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>Se obține un volum de 11,2 L clor măsurat în condiții normale prin:</w:t>
      </w:r>
    </w:p>
    <w:p w14:paraId="181DF12F" w14:textId="77777777" w:rsidR="00BB4B63" w:rsidRPr="00E45A0A" w:rsidRDefault="00BB4B63" w:rsidP="00BB4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1) descompunerea a 205 g de clorură de argint cu randament de 70 %;</w:t>
      </w:r>
    </w:p>
    <w:p w14:paraId="4FBA67B9" w14:textId="77777777" w:rsidR="00BB4B63" w:rsidRPr="00E45A0A" w:rsidRDefault="00BB4B63" w:rsidP="00BB4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2) reacția dintre 0,2 moli de KClO</w:t>
      </w:r>
      <w:r w:rsidRPr="00E45A0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3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 și 1 mol de acid clorhidric știind că în reacție, pe lângă Cl</w:t>
      </w:r>
      <w:r w:rsidRPr="00E45A0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, se obține </w:t>
      </w:r>
      <w:proofErr w:type="spellStart"/>
      <w:r w:rsidRPr="00E45A0A">
        <w:rPr>
          <w:rFonts w:ascii="Times New Roman" w:hAnsi="Times New Roman" w:cs="Times New Roman"/>
          <w:sz w:val="24"/>
          <w:szCs w:val="24"/>
          <w:lang w:val="ro-RO"/>
        </w:rPr>
        <w:t>KCl</w:t>
      </w:r>
      <w:proofErr w:type="spellEnd"/>
      <w:r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 și H</w:t>
      </w:r>
      <w:r w:rsidRPr="00E45A0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2</w:t>
      </w:r>
      <w:r w:rsidRPr="00E45A0A">
        <w:rPr>
          <w:rFonts w:ascii="Times New Roman" w:hAnsi="Times New Roman" w:cs="Times New Roman"/>
          <w:sz w:val="24"/>
          <w:szCs w:val="24"/>
          <w:lang w:val="ro-RO"/>
        </w:rPr>
        <w:t>O;</w:t>
      </w:r>
    </w:p>
    <w:p w14:paraId="3D2A0145" w14:textId="77777777" w:rsidR="00BB4B63" w:rsidRPr="00E45A0A" w:rsidRDefault="00BB4B63" w:rsidP="00BB4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3) electroliza a 900 g de saramură de concentrație 6,5 %;</w:t>
      </w:r>
    </w:p>
    <w:p w14:paraId="0F7F7E79" w14:textId="77777777" w:rsidR="00BB4B63" w:rsidRPr="00E45A0A" w:rsidRDefault="00BB4B63" w:rsidP="00BB4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4) electroliza a 52 g de sare gemă de puritate 90%.</w:t>
      </w:r>
    </w:p>
    <w:p w14:paraId="0E422ABF" w14:textId="77777777" w:rsidR="001E77DE" w:rsidRDefault="001E77DE" w:rsidP="00473BBE">
      <w:pPr>
        <w:pStyle w:val="Listparagraf"/>
        <w:spacing w:after="0"/>
        <w:ind w:left="502"/>
        <w:rPr>
          <w:rFonts w:ascii="Times New Roman" w:hAnsi="Times New Roman" w:cs="Times New Roman"/>
          <w:sz w:val="24"/>
          <w:szCs w:val="24"/>
        </w:rPr>
      </w:pPr>
    </w:p>
    <w:p w14:paraId="6A505D00" w14:textId="77777777" w:rsidR="00C33FC1" w:rsidRDefault="00C33FC1">
      <w:pPr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lang w:val="pt-BR"/>
        </w:rPr>
        <w:br w:type="page"/>
      </w:r>
    </w:p>
    <w:p w14:paraId="280CC2E9" w14:textId="77777777" w:rsidR="00C33FC1" w:rsidRDefault="00C33FC1" w:rsidP="00212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0C9E2C6E" w14:textId="77777777" w:rsidR="00C33FC1" w:rsidRDefault="00C33FC1" w:rsidP="00212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14:paraId="345BADD6" w14:textId="78DA5088" w:rsidR="002124D6" w:rsidRPr="00E45A0A" w:rsidRDefault="00494740" w:rsidP="002124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pt-BR"/>
        </w:rPr>
        <w:t xml:space="preserve">26. </w:t>
      </w:r>
      <w:proofErr w:type="spellStart"/>
      <w:r w:rsidR="002124D6" w:rsidRPr="00E45A0A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="002124D6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24D6" w:rsidRPr="00E45A0A">
        <w:rPr>
          <w:rFonts w:ascii="Times New Roman" w:hAnsi="Times New Roman" w:cs="Times New Roman"/>
          <w:b/>
          <w:sz w:val="24"/>
          <w:szCs w:val="24"/>
        </w:rPr>
        <w:t>corecte</w:t>
      </w:r>
      <w:proofErr w:type="spellEnd"/>
      <w:r w:rsidR="002124D6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124D6" w:rsidRPr="00E45A0A">
        <w:rPr>
          <w:rFonts w:ascii="Times New Roman" w:hAnsi="Times New Roman" w:cs="Times New Roman"/>
          <w:b/>
          <w:sz w:val="24"/>
          <w:szCs w:val="24"/>
        </w:rPr>
        <w:t>afirmațiile</w:t>
      </w:r>
      <w:proofErr w:type="spellEnd"/>
      <w:r w:rsidR="002124D6" w:rsidRPr="00E45A0A">
        <w:rPr>
          <w:rFonts w:ascii="Times New Roman" w:hAnsi="Times New Roman" w:cs="Times New Roman"/>
          <w:b/>
          <w:sz w:val="24"/>
          <w:szCs w:val="24"/>
        </w:rPr>
        <w:t>:</w:t>
      </w:r>
    </w:p>
    <w:p w14:paraId="3C28AB7B" w14:textId="69606F1B" w:rsidR="002124D6" w:rsidRPr="00E45A0A" w:rsidRDefault="002124D6" w:rsidP="0021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Mercurul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metal solid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culoare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arămie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reacţione</w:t>
      </w:r>
      <w:r w:rsidR="0005099C" w:rsidRPr="00E45A0A">
        <w:rPr>
          <w:rFonts w:ascii="Times New Roman" w:hAnsi="Times New Roman" w:cs="Times New Roman"/>
          <w:sz w:val="24"/>
          <w:szCs w:val="24"/>
        </w:rPr>
        <w:t>a</w:t>
      </w:r>
      <w:r w:rsidRPr="00E45A0A">
        <w:rPr>
          <w:rFonts w:ascii="Times New Roman" w:hAnsi="Times New Roman" w:cs="Times New Roman"/>
          <w:sz w:val="24"/>
          <w:szCs w:val="24"/>
        </w:rPr>
        <w:t>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sulful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formează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HgS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;</w:t>
      </w:r>
    </w:p>
    <w:p w14:paraId="7F47651F" w14:textId="77777777" w:rsidR="002124D6" w:rsidRPr="00E45A0A" w:rsidRDefault="002124D6" w:rsidP="0021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Ploile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acide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precipitațiile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care au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pH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7;</w:t>
      </w:r>
    </w:p>
    <w:p w14:paraId="70FF557D" w14:textId="77777777" w:rsidR="002124D6" w:rsidRPr="00E45A0A" w:rsidRDefault="002124D6" w:rsidP="0021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Fenolftaleina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un indicator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mediul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acid;</w:t>
      </w:r>
    </w:p>
    <w:p w14:paraId="0E7F86BD" w14:textId="77777777" w:rsidR="002124D6" w:rsidRPr="00E45A0A" w:rsidRDefault="002124D6" w:rsidP="002124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Hidroxidul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calciu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var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) are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bazic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25F0054F" w14:textId="77777777" w:rsidR="002124D6" w:rsidRPr="00E45A0A" w:rsidRDefault="002124D6" w:rsidP="007C47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46E07E05" w14:textId="5CFE6185" w:rsidR="007C47A6" w:rsidRPr="00E45A0A" w:rsidRDefault="00091FB4" w:rsidP="007C47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2</w:t>
      </w:r>
      <w:r w:rsidR="009A735F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>7</w:t>
      </w:r>
      <w:r w:rsidR="0078694E" w:rsidRPr="00E45A0A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. </w:t>
      </w:r>
      <w:proofErr w:type="spellStart"/>
      <w:r w:rsidR="007C47A6" w:rsidRPr="00E45A0A">
        <w:rPr>
          <w:rFonts w:ascii="Times New Roman" w:hAnsi="Times New Roman" w:cs="Times New Roman"/>
          <w:b/>
          <w:sz w:val="24"/>
          <w:szCs w:val="24"/>
        </w:rPr>
        <w:t>Ecuaţiile</w:t>
      </w:r>
      <w:proofErr w:type="spellEnd"/>
      <w:r w:rsidR="007C47A6" w:rsidRPr="00E45A0A">
        <w:rPr>
          <w:rFonts w:ascii="Times New Roman" w:hAnsi="Times New Roman" w:cs="Times New Roman"/>
          <w:b/>
          <w:sz w:val="24"/>
          <w:szCs w:val="24"/>
        </w:rPr>
        <w:t xml:space="preserve"> care </w:t>
      </w:r>
      <w:proofErr w:type="spellStart"/>
      <w:r w:rsidR="007C47A6" w:rsidRPr="00E45A0A">
        <w:rPr>
          <w:rFonts w:ascii="Times New Roman" w:hAnsi="Times New Roman" w:cs="Times New Roman"/>
          <w:b/>
          <w:sz w:val="24"/>
          <w:szCs w:val="24"/>
        </w:rPr>
        <w:t>reprezintă</w:t>
      </w:r>
      <w:proofErr w:type="spellEnd"/>
      <w:r w:rsidR="007C47A6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47A6" w:rsidRPr="00E45A0A">
        <w:rPr>
          <w:rFonts w:ascii="Times New Roman" w:hAnsi="Times New Roman" w:cs="Times New Roman"/>
          <w:b/>
          <w:sz w:val="24"/>
          <w:szCs w:val="24"/>
        </w:rPr>
        <w:t>reacţii</w:t>
      </w:r>
      <w:proofErr w:type="spellEnd"/>
      <w:r w:rsidR="007C47A6" w:rsidRPr="00E45A0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7C47A6" w:rsidRPr="00E45A0A">
        <w:rPr>
          <w:rFonts w:ascii="Times New Roman" w:hAnsi="Times New Roman" w:cs="Times New Roman"/>
          <w:b/>
          <w:sz w:val="24"/>
          <w:szCs w:val="24"/>
        </w:rPr>
        <w:t>combinare</w:t>
      </w:r>
      <w:proofErr w:type="spellEnd"/>
      <w:r w:rsidR="007C47A6" w:rsidRPr="00E45A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47A6" w:rsidRPr="00E45A0A">
        <w:rPr>
          <w:rFonts w:ascii="Times New Roman" w:hAnsi="Times New Roman" w:cs="Times New Roman"/>
          <w:b/>
          <w:sz w:val="24"/>
          <w:szCs w:val="24"/>
        </w:rPr>
        <w:t>sunt</w:t>
      </w:r>
      <w:proofErr w:type="spellEnd"/>
      <w:r w:rsidR="007C47A6" w:rsidRPr="00E45A0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2D4F6AAC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1) SO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 +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 → 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SO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ABC0EB1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AgNO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 →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AgCl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+ HNO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5A0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B8C7DB4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>3) 3H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 + 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 → 2NH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57BF67B0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E45A0A">
        <w:rPr>
          <w:rFonts w:ascii="Times New Roman" w:hAnsi="Times New Roman" w:cs="Times New Roman"/>
          <w:sz w:val="24"/>
          <w:szCs w:val="24"/>
        </w:rPr>
        <w:t>4) 2H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>O → 2H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sz w:val="24"/>
          <w:szCs w:val="24"/>
        </w:rPr>
        <w:t xml:space="preserve"> + O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2CEA4236" w14:textId="31D40696" w:rsidR="00A17DC9" w:rsidRPr="00E45A0A" w:rsidRDefault="00A75723" w:rsidP="00473BB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5D28CBD7" w14:textId="7825ABA3" w:rsidR="002124D6" w:rsidRPr="00E45A0A" w:rsidRDefault="00091FB4" w:rsidP="00C33FC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45A0A">
        <w:rPr>
          <w:rFonts w:ascii="Times New Roman" w:hAnsi="Times New Roman"/>
          <w:b/>
          <w:sz w:val="24"/>
          <w:szCs w:val="24"/>
          <w:lang w:val="ro-RO"/>
        </w:rPr>
        <w:t>2</w:t>
      </w:r>
      <w:r w:rsidR="009A735F" w:rsidRPr="00E45A0A">
        <w:rPr>
          <w:rFonts w:ascii="Times New Roman" w:hAnsi="Times New Roman"/>
          <w:b/>
          <w:sz w:val="24"/>
          <w:szCs w:val="24"/>
          <w:lang w:val="ro-RO"/>
        </w:rPr>
        <w:t>8</w:t>
      </w:r>
      <w:r w:rsidR="002124D6" w:rsidRPr="00E45A0A">
        <w:rPr>
          <w:rFonts w:ascii="Times New Roman" w:hAnsi="Times New Roman"/>
          <w:b/>
          <w:sz w:val="24"/>
          <w:szCs w:val="24"/>
          <w:lang w:val="ro-RO"/>
        </w:rPr>
        <w:t>.</w:t>
      </w:r>
      <w:r w:rsidR="002124D6" w:rsidRPr="00E45A0A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Sunt corecte afirmațiile:       </w:t>
      </w:r>
      <w:r w:rsidR="002124D6" w:rsidRPr="00E45A0A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</w:t>
      </w:r>
    </w:p>
    <w:p w14:paraId="0120E1A8" w14:textId="77777777" w:rsidR="002124D6" w:rsidRPr="00E45A0A" w:rsidRDefault="002124D6" w:rsidP="00C33FC1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1) Nemetalele formează ioni pozitivi;</w:t>
      </w:r>
    </w:p>
    <w:p w14:paraId="4F43A9C4" w14:textId="58367902" w:rsidR="002124D6" w:rsidRPr="00E45A0A" w:rsidRDefault="002124D6" w:rsidP="002124D6">
      <w:pPr>
        <w:spacing w:after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2) Bromul este singurul nemetal lichid,brun </w:t>
      </w:r>
      <w:proofErr w:type="spellStart"/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>roscat</w:t>
      </w:r>
      <w:proofErr w:type="spellEnd"/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>, foarte toxic;</w:t>
      </w:r>
    </w:p>
    <w:p w14:paraId="71D4AE86" w14:textId="77777777" w:rsidR="002124D6" w:rsidRPr="00E45A0A" w:rsidRDefault="002124D6" w:rsidP="002124D6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sz w:val="24"/>
          <w:szCs w:val="24"/>
          <w:lang w:val="ro-RO"/>
        </w:rPr>
        <w:t>3) Fluorul prezintă proprietatea de a sublima;</w:t>
      </w:r>
    </w:p>
    <w:p w14:paraId="07384138" w14:textId="77777777" w:rsidR="002124D6" w:rsidRPr="00E45A0A" w:rsidRDefault="002124D6" w:rsidP="002124D6">
      <w:pPr>
        <w:spacing w:after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>4) ionul Na</w:t>
      </w:r>
      <w:r w:rsidRPr="00E45A0A">
        <w:rPr>
          <w:rFonts w:ascii="Times New Roman" w:hAnsi="Times New Roman" w:cs="Times New Roman"/>
          <w:bCs/>
          <w:sz w:val="24"/>
          <w:szCs w:val="24"/>
          <w:vertAlign w:val="superscript"/>
          <w:lang w:val="ro-RO"/>
        </w:rPr>
        <w:t>+</w:t>
      </w:r>
      <w:r w:rsidRPr="00E45A0A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este izoelectronic cu atomul de Ne.            </w:t>
      </w:r>
    </w:p>
    <w:p w14:paraId="015B266F" w14:textId="77777777" w:rsidR="00224B82" w:rsidRPr="00E45A0A" w:rsidRDefault="00224B82" w:rsidP="00224B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7C0B55CF" w14:textId="77777777" w:rsidR="007C47A6" w:rsidRPr="00E45A0A" w:rsidRDefault="00091FB4" w:rsidP="007C47A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9A735F" w:rsidRPr="00E45A0A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F9090D" w:rsidRPr="00E45A0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C47A6" w:rsidRPr="00E45A0A">
        <w:rPr>
          <w:rFonts w:ascii="Times New Roman" w:eastAsia="Calibri" w:hAnsi="Times New Roman" w:cs="Times New Roman"/>
          <w:b/>
          <w:sz w:val="24"/>
          <w:szCs w:val="24"/>
          <w:lang w:val="ro-RO"/>
        </w:rPr>
        <w:t>Reprezintă o proprietate  a substanțelor ionice</w:t>
      </w:r>
      <w:r w:rsidR="007C47A6" w:rsidRPr="00E45A0A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9E7E5E0" w14:textId="77777777" w:rsidR="007C47A6" w:rsidRPr="00E45A0A" w:rsidRDefault="007C47A6" w:rsidP="007C47A6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Nu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conduc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curentul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electric;</w:t>
      </w:r>
    </w:p>
    <w:p w14:paraId="306AAFFF" w14:textId="77777777" w:rsidR="007C47A6" w:rsidRPr="00E45A0A" w:rsidRDefault="007C47A6" w:rsidP="007C47A6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Se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găsesc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toate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stările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agregare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7AFC47E" w14:textId="77777777" w:rsidR="007C47A6" w:rsidRPr="00E45A0A" w:rsidRDefault="007C47A6" w:rsidP="007C47A6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general,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insolubile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2091690" w14:textId="3D11EF2A" w:rsidR="007C47A6" w:rsidRPr="00E45A0A" w:rsidRDefault="007C47A6" w:rsidP="007C47A6">
      <w:pPr>
        <w:numPr>
          <w:ilvl w:val="0"/>
          <w:numId w:val="10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stare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topită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sau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soluții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bune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conducătoare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eastAsia="Calibri" w:hAnsi="Times New Roman" w:cs="Times New Roman"/>
          <w:sz w:val="24"/>
          <w:szCs w:val="24"/>
        </w:rPr>
        <w:t>electricitate</w:t>
      </w:r>
      <w:proofErr w:type="spellEnd"/>
      <w:r w:rsidRPr="00E45A0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F5C08A" w14:textId="77777777" w:rsidR="00CA6114" w:rsidRPr="00E45A0A" w:rsidRDefault="00CA6114" w:rsidP="00CA6114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5B39B9E" w14:textId="77777777" w:rsidR="007C47A6" w:rsidRPr="00E45A0A" w:rsidRDefault="009A735F" w:rsidP="007C47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sz w:val="24"/>
          <w:szCs w:val="24"/>
          <w:lang w:val="ro-RO"/>
        </w:rPr>
        <w:t>30</w:t>
      </w:r>
      <w:r w:rsidR="00091FB4" w:rsidRPr="00E45A0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6F5E29" w:rsidRPr="00E45A0A">
        <w:rPr>
          <w:rFonts w:ascii="Times New Roman" w:hAnsi="Times New Roman" w:cs="Times New Roman"/>
        </w:rPr>
        <w:t xml:space="preserve"> </w:t>
      </w:r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Industrial, </w:t>
      </w:r>
      <w:proofErr w:type="spellStart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acidul</w:t>
      </w:r>
      <w:proofErr w:type="spellEnd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sulfuric se </w:t>
      </w:r>
      <w:proofErr w:type="spellStart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obține</w:t>
      </w:r>
      <w:proofErr w:type="spellEnd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pirită</w:t>
      </w:r>
      <w:proofErr w:type="spellEnd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, FeS</w:t>
      </w:r>
      <w:r w:rsidR="007C47A6"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, conform </w:t>
      </w:r>
      <w:proofErr w:type="spellStart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schemei</w:t>
      </w:r>
      <w:proofErr w:type="spellEnd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reacții</w:t>
      </w:r>
      <w:proofErr w:type="spellEnd"/>
      <w:r w:rsidR="007C47A6" w:rsidRPr="00E45A0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665EAC6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5A0A">
        <w:rPr>
          <w:rFonts w:ascii="Times New Roman" w:hAnsi="Times New Roman" w:cs="Times New Roman"/>
          <w:b/>
          <w:bCs/>
          <w:sz w:val="24"/>
          <w:szCs w:val="24"/>
        </w:rPr>
        <w:t>xFeS</w:t>
      </w:r>
      <w:r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Start"/>
      <w:r w:rsidRPr="00E45A0A">
        <w:rPr>
          <w:rFonts w:ascii="Times New Roman" w:hAnsi="Times New Roman" w:cs="Times New Roman"/>
          <w:b/>
          <w:bCs/>
          <w:sz w:val="24"/>
          <w:szCs w:val="24"/>
        </w:rPr>
        <w:t>+  yO</w:t>
      </w:r>
      <w:r w:rsidRPr="00E45A0A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proofErr w:type="gramEnd"/>
      <w:r w:rsidRPr="00E45A0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→</m:t>
        </m:r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z</w:t>
      </w:r>
      <w:bookmarkStart w:id="0" w:name="_Hlk215866804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Fe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3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bookmarkEnd w:id="0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+ 2xSO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</w:p>
    <w:p w14:paraId="0EEC507A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proofErr w:type="gram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zSO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zSO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3</w:t>
      </w:r>
    </w:p>
    <w:p w14:paraId="1AD801AF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proofErr w:type="gram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SO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3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+</w:t>
      </w:r>
      <w:proofErr w:type="gram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H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O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→</m:t>
        </m:r>
      </m:oMath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 H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2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SO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  <w:vertAlign w:val="subscript"/>
        </w:rPr>
        <w:t>4</w:t>
      </w:r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Sunt</w:t>
      </w:r>
      <w:proofErr w:type="spell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corecte</w:t>
      </w:r>
      <w:proofErr w:type="spell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afirmațiile</w:t>
      </w:r>
      <w:proofErr w:type="spellEnd"/>
      <w:r w:rsidRPr="00E45A0A">
        <w:rPr>
          <w:rFonts w:ascii="Times New Roman" w:eastAsiaTheme="minorEastAsia" w:hAnsi="Times New Roman" w:cs="Times New Roman"/>
          <w:b/>
          <w:bCs/>
          <w:sz w:val="24"/>
          <w:szCs w:val="24"/>
        </w:rPr>
        <w:t>:</w:t>
      </w:r>
    </w:p>
    <w:p w14:paraId="6BC5543D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Știind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că</w:t>
      </w:r>
      <w:proofErr w:type="spellEnd"/>
      <w:proofErr w:type="gramStart"/>
      <w:r w:rsidRPr="00E45A0A">
        <w:rPr>
          <w:rFonts w:ascii="Times New Roman" w:hAnsi="Times New Roman" w:cs="Times New Roman"/>
          <w:sz w:val="24"/>
          <w:szCs w:val="24"/>
        </w:rPr>
        <w:t>,  x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+ y + z = 17;  y – 3  =  2x;  x – z = 2,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valorile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coeficienților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etapă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prăjirea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piritei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: x = 4, y = 11, z =2. </w:t>
      </w:r>
    </w:p>
    <w:p w14:paraId="0C3D94CF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schemă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molar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găsesc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produșii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reacție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5A0A">
        <w:rPr>
          <w:rFonts w:ascii="Times New Roman" w:hAnsi="Times New Roman" w:cs="Times New Roman"/>
          <w:sz w:val="24"/>
          <w:szCs w:val="24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Fe2O3</w:t>
      </w:r>
      <w:r w:rsidRPr="00E45A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n</w:t>
      </w:r>
      <w:r w:rsidRPr="00E45A0A">
        <w:rPr>
          <w:rFonts w:ascii="Times New Roman" w:hAnsi="Times New Roman" w:cs="Times New Roman"/>
          <w:sz w:val="24"/>
          <w:szCs w:val="24"/>
          <w:vertAlign w:val="subscript"/>
        </w:rPr>
        <w:t>SO2</w:t>
      </w:r>
      <w:r w:rsidRPr="00E45A0A">
        <w:rPr>
          <w:rFonts w:ascii="Times New Roman" w:eastAsiaTheme="minorEastAsia" w:hAnsi="Times New Roman" w:cs="Times New Roman"/>
          <w:sz w:val="24"/>
          <w:szCs w:val="24"/>
          <w:shd w:val="clear" w:color="auto" w:fill="FFFFFF" w:themeFill="background1"/>
        </w:rPr>
        <w:t xml:space="preserve"> = 1:4</w:t>
      </w:r>
      <w:r w:rsidRPr="00E45A0A">
        <w:rPr>
          <w:rFonts w:ascii="Times New Roman" w:eastAsiaTheme="minorEastAsia" w:hAnsi="Times New Roman" w:cs="Times New Roman"/>
          <w:sz w:val="24"/>
          <w:szCs w:val="24"/>
        </w:rPr>
        <w:t xml:space="preserve"> ;</w:t>
      </w:r>
    </w:p>
    <w:p w14:paraId="31828B5D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introduc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187,5 kg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pirită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puritate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96%,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obține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270 kg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soluție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acid sulfuric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concentrație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98%,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știind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prima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etapă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prăjirea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piritei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) are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cu un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randament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 90%,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celelalte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etape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totale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829312B" w14:textId="77777777" w:rsidR="007C47A6" w:rsidRPr="00E45A0A" w:rsidRDefault="007C47A6" w:rsidP="007C47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A0A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Acidul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sulfuric </w:t>
      </w:r>
      <w:proofErr w:type="spellStart"/>
      <w:proofErr w:type="gramStart"/>
      <w:r w:rsidRPr="00E45A0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E45A0A">
        <w:rPr>
          <w:rFonts w:ascii="Times New Roman" w:hAnsi="Times New Roman" w:cs="Times New Roman"/>
          <w:sz w:val="24"/>
          <w:szCs w:val="24"/>
        </w:rPr>
        <w:t xml:space="preserve"> un acid tare,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dizolvarea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adaugă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cantități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mici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apă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 acid,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agitându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Pr="00E45A0A">
        <w:rPr>
          <w:rFonts w:ascii="Times New Roman" w:hAnsi="Times New Roman" w:cs="Times New Roman"/>
          <w:sz w:val="24"/>
          <w:szCs w:val="24"/>
        </w:rPr>
        <w:t>continuu</w:t>
      </w:r>
      <w:proofErr w:type="spellEnd"/>
      <w:r w:rsidRPr="00E45A0A">
        <w:rPr>
          <w:rFonts w:ascii="Times New Roman" w:hAnsi="Times New Roman" w:cs="Times New Roman"/>
          <w:sz w:val="24"/>
          <w:szCs w:val="24"/>
        </w:rPr>
        <w:t>.</w:t>
      </w:r>
    </w:p>
    <w:p w14:paraId="7785E713" w14:textId="77777777" w:rsidR="001C721F" w:rsidRPr="00E45A0A" w:rsidRDefault="001C721F" w:rsidP="009A735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</w:p>
    <w:p w14:paraId="66FEB6FD" w14:textId="45EFC84D" w:rsidR="009A735F" w:rsidRPr="00E45A0A" w:rsidRDefault="009A735F" w:rsidP="009A735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Se dau:</w:t>
      </w:r>
    </w:p>
    <w:p w14:paraId="077254A6" w14:textId="49FB9CFA" w:rsidR="009A735F" w:rsidRPr="00E45A0A" w:rsidRDefault="009A735F" w:rsidP="00E414A7">
      <w:pPr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E45A0A">
        <w:rPr>
          <w:rFonts w:ascii="Times New Roman" w:hAnsi="Times New Roman" w:cs="Times New Roman"/>
          <w:sz w:val="24"/>
          <w:szCs w:val="24"/>
          <w:lang w:val="pt-BR"/>
        </w:rPr>
        <w:t>N</w:t>
      </w:r>
      <w:r w:rsidRPr="00E45A0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A</w:t>
      </w:r>
      <w:r w:rsidRPr="00E45A0A">
        <w:rPr>
          <w:rFonts w:ascii="Times New Roman" w:hAnsi="Times New Roman" w:cs="Times New Roman"/>
          <w:sz w:val="24"/>
          <w:szCs w:val="24"/>
          <w:lang w:val="pt-BR"/>
        </w:rPr>
        <w:t>= 6,022x10</w:t>
      </w:r>
      <w:r w:rsidRPr="00E45A0A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23</w:t>
      </w:r>
      <w:r w:rsidRPr="00E45A0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E7861" w:rsidRPr="00E45A0A">
        <w:rPr>
          <w:rFonts w:ascii="Times New Roman" w:hAnsi="Times New Roman" w:cs="Times New Roman"/>
          <w:sz w:val="24"/>
          <w:szCs w:val="24"/>
          <w:lang w:val="pt-BR"/>
        </w:rPr>
        <w:t>particule</w:t>
      </w:r>
      <w:r w:rsidRPr="00E45A0A">
        <w:rPr>
          <w:rFonts w:ascii="Times New Roman" w:hAnsi="Times New Roman" w:cs="Times New Roman"/>
          <w:sz w:val="24"/>
          <w:szCs w:val="24"/>
          <w:lang w:val="pt-BR"/>
        </w:rPr>
        <w:t>/mol</w:t>
      </w:r>
      <w:r w:rsidR="000A3CE0" w:rsidRPr="00E45A0A">
        <w:rPr>
          <w:rFonts w:ascii="Times New Roman" w:hAnsi="Times New Roman" w:cs="Times New Roman"/>
          <w:sz w:val="24"/>
          <w:szCs w:val="24"/>
          <w:lang w:val="pt-BR"/>
        </w:rPr>
        <w:t>;</w:t>
      </w:r>
      <w:r w:rsidR="00091792" w:rsidRPr="00E45A0A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CE6DB8" w:rsidRPr="00E45A0A">
        <w:rPr>
          <w:rFonts w:ascii="Times New Roman" w:hAnsi="Times New Roman" w:cs="Times New Roman"/>
          <w:sz w:val="24"/>
          <w:szCs w:val="24"/>
          <w:lang w:val="pt-BR"/>
        </w:rPr>
        <w:t>V</w:t>
      </w:r>
      <w:r w:rsidR="00CE6DB8" w:rsidRPr="00E45A0A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0</w:t>
      </w:r>
      <w:r w:rsidR="00CE6DB8" w:rsidRPr="00E45A0A">
        <w:rPr>
          <w:rFonts w:ascii="Times New Roman" w:hAnsi="Times New Roman" w:cs="Times New Roman"/>
          <w:sz w:val="24"/>
          <w:szCs w:val="24"/>
          <w:lang w:val="pt-BR"/>
        </w:rPr>
        <w:t>= 22,4L/mol</w:t>
      </w:r>
    </w:p>
    <w:p w14:paraId="12DF6D51" w14:textId="77777777" w:rsidR="000A3CE0" w:rsidRDefault="009A735F" w:rsidP="00051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Mase atomi</w:t>
      </w:r>
      <w:r w:rsidR="00E414A7" w:rsidRPr="00E45A0A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ce:</w:t>
      </w:r>
      <w:r w:rsidR="00EB1FCC"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E414A7"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>H -1; C-12; N-14;O-16; Na-23</w:t>
      </w:r>
      <w:r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; Mg-24; </w:t>
      </w:r>
      <w:r w:rsidR="00E24057"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>Al-27; P-31; S-32;</w:t>
      </w:r>
      <w:r w:rsidRPr="00E45A0A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Cl-35</w:t>
      </w: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,5; </w:t>
      </w:r>
      <w:r w:rsidR="00E24057"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K-39; </w:t>
      </w:r>
    </w:p>
    <w:p w14:paraId="48260C2B" w14:textId="57F2A637" w:rsidR="000517BE" w:rsidRPr="001E2E2E" w:rsidRDefault="009A735F" w:rsidP="000517B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F40935">
        <w:rPr>
          <w:rFonts w:ascii="Times New Roman" w:eastAsia="Calibri" w:hAnsi="Times New Roman" w:cs="Times New Roman"/>
          <w:sz w:val="24"/>
          <w:szCs w:val="24"/>
          <w:lang w:val="pt-BR"/>
        </w:rPr>
        <w:t>Ca-40; Fe-56; Cu-64; Zn-65</w:t>
      </w:r>
      <w:r w:rsidR="00D178C6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; </w:t>
      </w:r>
      <w:r w:rsidR="00D178C6" w:rsidRPr="001E2E2E">
        <w:rPr>
          <w:rFonts w:ascii="Times New Roman" w:eastAsia="Calibri" w:hAnsi="Times New Roman" w:cs="Times New Roman"/>
          <w:sz w:val="24"/>
          <w:szCs w:val="24"/>
          <w:lang w:val="pt-BR"/>
        </w:rPr>
        <w:t>Ag–108.</w:t>
      </w:r>
    </w:p>
    <w:p w14:paraId="62F8A86B" w14:textId="36679399" w:rsidR="00F56EC1" w:rsidRDefault="00C00C0E" w:rsidP="00EB1F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1E2E2E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Numere atomice:</w:t>
      </w:r>
      <w:r w:rsidRPr="001E2E2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C -6; O – 8;</w:t>
      </w:r>
      <w:r w:rsidR="00D178C6" w:rsidRPr="001E2E2E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Ne – 10; Na – 11; </w:t>
      </w:r>
      <w:r w:rsidR="00E24057" w:rsidRPr="001E2E2E">
        <w:rPr>
          <w:rFonts w:ascii="Times New Roman" w:eastAsia="Calibri" w:hAnsi="Times New Roman" w:cs="Times New Roman"/>
          <w:sz w:val="24"/>
          <w:szCs w:val="24"/>
          <w:lang w:val="pt-BR"/>
        </w:rPr>
        <w:t>Al-</w:t>
      </w:r>
      <w:r w:rsidR="00E24057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13; </w:t>
      </w:r>
      <w:r w:rsidRPr="00107FE5">
        <w:rPr>
          <w:rFonts w:ascii="Times New Roman" w:eastAsia="Calibri" w:hAnsi="Times New Roman" w:cs="Times New Roman"/>
          <w:sz w:val="24"/>
          <w:szCs w:val="24"/>
          <w:lang w:val="pt-BR"/>
        </w:rPr>
        <w:t>S – 16</w:t>
      </w:r>
      <w:r w:rsidR="00224B82">
        <w:rPr>
          <w:rFonts w:ascii="Times New Roman" w:eastAsia="Calibri" w:hAnsi="Times New Roman" w:cs="Times New Roman"/>
          <w:sz w:val="24"/>
          <w:szCs w:val="24"/>
          <w:lang w:val="pt-BR"/>
        </w:rPr>
        <w:t>.</w:t>
      </w:r>
      <w:r w:rsidRPr="00107FE5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EB1FCC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</w:t>
      </w:r>
      <w:r w:rsidR="007E721D"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                                             </w:t>
      </w:r>
    </w:p>
    <w:p w14:paraId="61AF402E" w14:textId="77777777" w:rsidR="00F56EC1" w:rsidRDefault="00F56EC1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387D094E" w14:textId="77777777" w:rsidR="00F56EC1" w:rsidRDefault="00F56EC1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11591FD3" w14:textId="77777777" w:rsidR="00E24057" w:rsidRDefault="00E24057" w:rsidP="00473BBE">
      <w:pPr>
        <w:tabs>
          <w:tab w:val="left" w:pos="3216"/>
          <w:tab w:val="center" w:pos="5400"/>
        </w:tabs>
        <w:spacing w:after="0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571D81BD" w14:textId="77777777" w:rsidR="001E77DE" w:rsidRDefault="001E77DE">
      <w:pPr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br w:type="page"/>
      </w:r>
    </w:p>
    <w:p w14:paraId="22070C0D" w14:textId="77777777" w:rsidR="001E77DE" w:rsidRDefault="001E77DE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036600C7" w14:textId="77777777" w:rsidR="001E77DE" w:rsidRDefault="001E77DE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</w:p>
    <w:p w14:paraId="29BDDACE" w14:textId="2475D29C" w:rsidR="00AF66AA" w:rsidRPr="00F40935" w:rsidRDefault="00AF66AA" w:rsidP="00BE7403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Concursul de chimie </w:t>
      </w:r>
      <w:r w:rsidRPr="00F40935">
        <w:rPr>
          <w:rFonts w:ascii="Times New Roman" w:hAnsi="Times New Roman" w:cs="Times New Roman"/>
          <w:b/>
          <w:bCs/>
          <w:i/>
          <w:sz w:val="24"/>
          <w:szCs w:val="24"/>
          <w:lang w:val="ro-RO" w:eastAsia="de-LI"/>
        </w:rPr>
        <w:t>Lazăr Edeleanu</w:t>
      </w:r>
    </w:p>
    <w:p w14:paraId="08899801" w14:textId="69249627" w:rsidR="00AF66AA" w:rsidRPr="00F40935" w:rsidRDefault="00AF66AA" w:rsidP="00E43E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 xml:space="preserve">Etapa județeană/sector – </w:t>
      </w:r>
      <w:r w:rsidR="000517BE"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0</w:t>
      </w:r>
      <w:r w:rsidR="006F5E2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1</w:t>
      </w:r>
      <w:r w:rsidR="000517BE"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.03.202</w:t>
      </w:r>
      <w:r w:rsidR="006F5E29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6</w:t>
      </w:r>
    </w:p>
    <w:p w14:paraId="219914B0" w14:textId="77777777" w:rsidR="00AF66AA" w:rsidRPr="00F40935" w:rsidRDefault="00AF66AA" w:rsidP="00AF66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  <w:lang w:val="ro-RO" w:eastAsia="de-LI"/>
        </w:rPr>
        <w:t>GRILA DE CONCURS</w:t>
      </w:r>
    </w:p>
    <w:p w14:paraId="08BB71DE" w14:textId="77777777" w:rsidR="00AF66AA" w:rsidRPr="00F40935" w:rsidRDefault="00AF66AA" w:rsidP="00AF66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22"/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3"/>
        <w:gridCol w:w="4961"/>
      </w:tblGrid>
      <w:tr w:rsidR="00F40935" w:rsidRPr="003F0346" w14:paraId="6EB9583F" w14:textId="77777777" w:rsidTr="00E736B9">
        <w:trPr>
          <w:trHeight w:val="304"/>
        </w:trPr>
        <w:tc>
          <w:tcPr>
            <w:tcW w:w="4293" w:type="dxa"/>
          </w:tcPr>
          <w:p w14:paraId="1A0C0188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</w:p>
        </w:tc>
        <w:tc>
          <w:tcPr>
            <w:tcW w:w="4961" w:type="dxa"/>
          </w:tcPr>
          <w:p w14:paraId="59A37481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56D3A81F" w14:textId="77777777" w:rsidTr="00E736B9">
        <w:trPr>
          <w:trHeight w:val="304"/>
        </w:trPr>
        <w:tc>
          <w:tcPr>
            <w:tcW w:w="4293" w:type="dxa"/>
          </w:tcPr>
          <w:p w14:paraId="577B4B7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Clasa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profil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14:paraId="300BFC1D" w14:textId="39EC04F1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 w:rsidR="00FD595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F40935" w:rsidRPr="003F0346" w14:paraId="0AA1E742" w14:textId="77777777" w:rsidTr="00E736B9">
        <w:trPr>
          <w:trHeight w:val="304"/>
        </w:trPr>
        <w:tc>
          <w:tcPr>
            <w:tcW w:w="4293" w:type="dxa"/>
          </w:tcPr>
          <w:p w14:paraId="10E580F6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TIP SUBIECT </w:t>
            </w:r>
          </w:p>
        </w:tc>
        <w:tc>
          <w:tcPr>
            <w:tcW w:w="4961" w:type="dxa"/>
          </w:tcPr>
          <w:p w14:paraId="4F910CB9" w14:textId="737433C0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>Varianta</w:t>
            </w:r>
            <w:proofErr w:type="spellEnd"/>
            <w:r w:rsidRPr="003F03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59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bookmarkStart w:id="1" w:name="_GoBack"/>
            <w:bookmarkEnd w:id="1"/>
          </w:p>
        </w:tc>
      </w:tr>
      <w:tr w:rsidR="00F40935" w:rsidRPr="003F0346" w14:paraId="4DFBB1BF" w14:textId="77777777" w:rsidTr="00E736B9">
        <w:trPr>
          <w:trHeight w:val="304"/>
        </w:trPr>
        <w:tc>
          <w:tcPr>
            <w:tcW w:w="4293" w:type="dxa"/>
          </w:tcPr>
          <w:p w14:paraId="00317E7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Unitatea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învăţământ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/sector</w:t>
            </w:r>
          </w:p>
        </w:tc>
        <w:tc>
          <w:tcPr>
            <w:tcW w:w="4961" w:type="dxa"/>
          </w:tcPr>
          <w:p w14:paraId="05CE14A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28CE8974" w14:textId="77777777" w:rsidTr="00E736B9">
        <w:trPr>
          <w:trHeight w:val="304"/>
        </w:trPr>
        <w:tc>
          <w:tcPr>
            <w:tcW w:w="4293" w:type="dxa"/>
          </w:tcPr>
          <w:p w14:paraId="4BDEDB7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Punctaj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obţinut</w:t>
            </w:r>
            <w:proofErr w:type="spellEnd"/>
          </w:p>
        </w:tc>
        <w:tc>
          <w:tcPr>
            <w:tcW w:w="4961" w:type="dxa"/>
          </w:tcPr>
          <w:p w14:paraId="3F974212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505D7BCF" w14:textId="77777777" w:rsidTr="00E736B9">
        <w:trPr>
          <w:trHeight w:val="304"/>
        </w:trPr>
        <w:tc>
          <w:tcPr>
            <w:tcW w:w="4293" w:type="dxa"/>
          </w:tcPr>
          <w:p w14:paraId="167BE39C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evaluat</w:t>
            </w:r>
            <w:proofErr w:type="spellEnd"/>
          </w:p>
        </w:tc>
        <w:tc>
          <w:tcPr>
            <w:tcW w:w="4961" w:type="dxa"/>
          </w:tcPr>
          <w:p w14:paraId="29D7A18E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47E4BE0D" w14:textId="77777777" w:rsidTr="00E736B9">
        <w:trPr>
          <w:trHeight w:val="296"/>
        </w:trPr>
        <w:tc>
          <w:tcPr>
            <w:tcW w:w="4293" w:type="dxa"/>
          </w:tcPr>
          <w:p w14:paraId="2D638905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elev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observator</w:t>
            </w:r>
            <w:proofErr w:type="spellEnd"/>
          </w:p>
        </w:tc>
        <w:tc>
          <w:tcPr>
            <w:tcW w:w="4961" w:type="dxa"/>
          </w:tcPr>
          <w:p w14:paraId="5E8C4FF8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40935" w:rsidRPr="003F0346" w14:paraId="20DE4988" w14:textId="77777777" w:rsidTr="00E736B9">
        <w:trPr>
          <w:trHeight w:val="259"/>
        </w:trPr>
        <w:tc>
          <w:tcPr>
            <w:tcW w:w="4293" w:type="dxa"/>
          </w:tcPr>
          <w:p w14:paraId="2D5BD436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Semnătură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profesor</w:t>
            </w:r>
            <w:proofErr w:type="spellEnd"/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evaluator </w:t>
            </w:r>
          </w:p>
        </w:tc>
        <w:tc>
          <w:tcPr>
            <w:tcW w:w="4961" w:type="dxa"/>
          </w:tcPr>
          <w:p w14:paraId="36E8ED24" w14:textId="77777777" w:rsidR="00AF66AA" w:rsidRPr="003F0346" w:rsidRDefault="00AF66AA" w:rsidP="00E736B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Style w:val="GrilTabel"/>
        <w:tblW w:w="9062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40935" w:rsidRPr="003F0346" w14:paraId="50A1D1D1" w14:textId="77777777" w:rsidTr="00E736B9">
        <w:tc>
          <w:tcPr>
            <w:tcW w:w="1510" w:type="dxa"/>
          </w:tcPr>
          <w:p w14:paraId="0AB7BCE1" w14:textId="77777777" w:rsidR="00AF66AA" w:rsidRPr="003F0346" w:rsidRDefault="00AF66AA" w:rsidP="00E73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45D5A861" w14:textId="77777777" w:rsidR="00AF66AA" w:rsidRPr="003F0346" w:rsidRDefault="00AF66AA" w:rsidP="00E73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30A9644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6D781BB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33CBBF8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2A7F70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14:paraId="7612F73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3F0346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F40935" w:rsidRPr="003F0346" w14:paraId="64F4F452" w14:textId="77777777" w:rsidTr="00E736B9">
        <w:tc>
          <w:tcPr>
            <w:tcW w:w="1510" w:type="dxa"/>
          </w:tcPr>
          <w:p w14:paraId="6AFB0F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3C9338A7" w14:textId="71361A96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6F13C1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F9B9E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23BFD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683AF9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4BA85C52" w14:textId="77777777" w:rsidTr="00E736B9">
        <w:tc>
          <w:tcPr>
            <w:tcW w:w="1510" w:type="dxa"/>
          </w:tcPr>
          <w:p w14:paraId="244DE94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5BFAE3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2E6E03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3394C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BDFCCD2" w14:textId="3289F2D8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3C15A0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6D82D4E" w14:textId="77777777" w:rsidTr="00E736B9">
        <w:tc>
          <w:tcPr>
            <w:tcW w:w="1510" w:type="dxa"/>
          </w:tcPr>
          <w:p w14:paraId="14EA87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044D33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0CD07C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AF1AA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C9D701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EE15DC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C8B0612" w14:textId="77777777" w:rsidTr="00E736B9">
        <w:tc>
          <w:tcPr>
            <w:tcW w:w="1510" w:type="dxa"/>
          </w:tcPr>
          <w:p w14:paraId="0E4EED2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4EC55D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A527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FEF7E7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D2C59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F2F4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146E85C" w14:textId="77777777" w:rsidTr="00E736B9">
        <w:tc>
          <w:tcPr>
            <w:tcW w:w="1510" w:type="dxa"/>
          </w:tcPr>
          <w:p w14:paraId="2C74DA2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19E1B62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315C18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AEE75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4EE838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397B9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4E6FC50" w14:textId="77777777" w:rsidTr="00E736B9">
        <w:tc>
          <w:tcPr>
            <w:tcW w:w="1510" w:type="dxa"/>
          </w:tcPr>
          <w:p w14:paraId="384CD42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7674E2D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D2F552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BE2AD8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22817B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721C09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C6FC758" w14:textId="77777777" w:rsidTr="00E736B9">
        <w:tc>
          <w:tcPr>
            <w:tcW w:w="1510" w:type="dxa"/>
          </w:tcPr>
          <w:p w14:paraId="4C6A422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2378E2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F86FD0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8A5B98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CA5A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5EFD2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01900A3" w14:textId="77777777" w:rsidTr="00E736B9">
        <w:tc>
          <w:tcPr>
            <w:tcW w:w="1510" w:type="dxa"/>
          </w:tcPr>
          <w:p w14:paraId="473F73E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684E453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C19F0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FE9FC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E44F6D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6BDF2D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712CD89" w14:textId="77777777" w:rsidTr="00E736B9">
        <w:tc>
          <w:tcPr>
            <w:tcW w:w="1510" w:type="dxa"/>
          </w:tcPr>
          <w:p w14:paraId="7A3A365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2643B29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E276F5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9E6918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D69C1B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D3A0D0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CA7E0D7" w14:textId="77777777" w:rsidTr="00E736B9">
        <w:tc>
          <w:tcPr>
            <w:tcW w:w="1510" w:type="dxa"/>
          </w:tcPr>
          <w:p w14:paraId="0763F49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20ABD77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B75E5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4EF170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352792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DFF77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09842108" w14:textId="77777777" w:rsidTr="00E736B9">
        <w:tc>
          <w:tcPr>
            <w:tcW w:w="1510" w:type="dxa"/>
          </w:tcPr>
          <w:p w14:paraId="3F695E9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485F83F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355F61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3CEB10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B69A61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F14BC2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DF9F335" w14:textId="77777777" w:rsidTr="00E736B9">
        <w:tc>
          <w:tcPr>
            <w:tcW w:w="1510" w:type="dxa"/>
          </w:tcPr>
          <w:p w14:paraId="2CF3EE2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2504E5A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EAFF1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D4859B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BA684D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E43114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74856AD" w14:textId="77777777" w:rsidTr="00E736B9">
        <w:tc>
          <w:tcPr>
            <w:tcW w:w="1510" w:type="dxa"/>
          </w:tcPr>
          <w:p w14:paraId="68F417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77278B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328306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7D553A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DF71A0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BADD8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2C0F11F" w14:textId="77777777" w:rsidTr="00E736B9">
        <w:tc>
          <w:tcPr>
            <w:tcW w:w="1510" w:type="dxa"/>
          </w:tcPr>
          <w:p w14:paraId="2D32270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780F2A7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8DC7CD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DAEB9C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31A91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D52F65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0589C30" w14:textId="77777777" w:rsidTr="00E736B9">
        <w:tc>
          <w:tcPr>
            <w:tcW w:w="1510" w:type="dxa"/>
          </w:tcPr>
          <w:p w14:paraId="4EEF0E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4414AE9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87AB97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29BF3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79917D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73466C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F952A66" w14:textId="77777777" w:rsidTr="00E736B9">
        <w:tc>
          <w:tcPr>
            <w:tcW w:w="1510" w:type="dxa"/>
          </w:tcPr>
          <w:p w14:paraId="126CD5D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7454BBC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1B481E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4E784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DCCF3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206F29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8A0D7D6" w14:textId="77777777" w:rsidTr="00E736B9">
        <w:tc>
          <w:tcPr>
            <w:tcW w:w="1510" w:type="dxa"/>
          </w:tcPr>
          <w:p w14:paraId="188876F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464837B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B8D855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F409CF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D1909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EA4857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549012D" w14:textId="77777777" w:rsidTr="00E736B9">
        <w:tc>
          <w:tcPr>
            <w:tcW w:w="1510" w:type="dxa"/>
          </w:tcPr>
          <w:p w14:paraId="3D84E9A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2F04C5B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5220F1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6A8D63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62FE4E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6D971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3C463D2" w14:textId="77777777" w:rsidTr="00E736B9">
        <w:tc>
          <w:tcPr>
            <w:tcW w:w="1510" w:type="dxa"/>
          </w:tcPr>
          <w:p w14:paraId="6CBEF64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74FC222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B7B40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D81188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96B32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64D82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B1D97F6" w14:textId="77777777" w:rsidTr="00E736B9">
        <w:tc>
          <w:tcPr>
            <w:tcW w:w="1510" w:type="dxa"/>
          </w:tcPr>
          <w:p w14:paraId="3036567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2F9FF1A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605F55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DA1355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C88095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9DA69E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25D86BFC" w14:textId="77777777" w:rsidTr="00E736B9">
        <w:tc>
          <w:tcPr>
            <w:tcW w:w="1510" w:type="dxa"/>
          </w:tcPr>
          <w:p w14:paraId="195B986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69F3623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90ACE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E9D7F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B2FD29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4AEED7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B34FA63" w14:textId="77777777" w:rsidTr="00E736B9">
        <w:tc>
          <w:tcPr>
            <w:tcW w:w="1510" w:type="dxa"/>
          </w:tcPr>
          <w:p w14:paraId="7AB36B2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5022916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9302AC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7E4F2E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54731A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748B42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4E6FFD00" w14:textId="77777777" w:rsidTr="00E736B9">
        <w:tc>
          <w:tcPr>
            <w:tcW w:w="1510" w:type="dxa"/>
          </w:tcPr>
          <w:p w14:paraId="6A76923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61D4115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FA9E36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38624C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C3F081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2653F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5E83E275" w14:textId="77777777" w:rsidTr="00E736B9">
        <w:tc>
          <w:tcPr>
            <w:tcW w:w="1510" w:type="dxa"/>
          </w:tcPr>
          <w:p w14:paraId="3949D3E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6053E64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DB691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002700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890B15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1F0D0B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14CF7DC1" w14:textId="77777777" w:rsidTr="00E736B9">
        <w:tc>
          <w:tcPr>
            <w:tcW w:w="1510" w:type="dxa"/>
          </w:tcPr>
          <w:p w14:paraId="0493848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2A4F5F8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2113C0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A398F6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3FEDC2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8912F4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745E6188" w14:textId="77777777" w:rsidTr="00E736B9">
        <w:tc>
          <w:tcPr>
            <w:tcW w:w="1510" w:type="dxa"/>
          </w:tcPr>
          <w:p w14:paraId="7718091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7022799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5A0ABB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E96FE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9774065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EEE3B1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6A210D9C" w14:textId="77777777" w:rsidTr="00E736B9">
        <w:tc>
          <w:tcPr>
            <w:tcW w:w="1510" w:type="dxa"/>
          </w:tcPr>
          <w:p w14:paraId="63D09FB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558CB68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24435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DC3BB7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FBCF00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F40F5C3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38C3C5E9" w14:textId="77777777" w:rsidTr="00E736B9">
        <w:tc>
          <w:tcPr>
            <w:tcW w:w="1510" w:type="dxa"/>
          </w:tcPr>
          <w:p w14:paraId="1113F65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45DEF55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5772D9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81C3CDE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57C9A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8E087B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F40935" w:rsidRPr="003F0346" w14:paraId="3C9B9D86" w14:textId="77777777" w:rsidTr="00E736B9">
        <w:tc>
          <w:tcPr>
            <w:tcW w:w="1510" w:type="dxa"/>
          </w:tcPr>
          <w:p w14:paraId="498C3F3B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14:paraId="24628E21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3F35DB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A5EBACD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F312069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AB56976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AF66AA" w:rsidRPr="003F0346" w14:paraId="5F9660DD" w14:textId="77777777" w:rsidTr="00E736B9">
        <w:tc>
          <w:tcPr>
            <w:tcW w:w="1510" w:type="dxa"/>
          </w:tcPr>
          <w:p w14:paraId="38F6E65C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3F034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72F0389A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4B85C57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FBB3AC4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CCA3DC8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5B0ED8F" w14:textId="77777777" w:rsidR="00AF66AA" w:rsidRPr="003F0346" w:rsidRDefault="00AF66AA" w:rsidP="00E736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5EA6DFCB" w14:textId="77777777" w:rsidR="006D0EF9" w:rsidRPr="00F40935" w:rsidRDefault="006D0EF9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de-LI"/>
        </w:rPr>
      </w:pPr>
    </w:p>
    <w:p w14:paraId="07C26390" w14:textId="77777777" w:rsidR="00E43EA3" w:rsidRDefault="00E43EA3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6049576D" w14:textId="77777777" w:rsidR="00E43EA3" w:rsidRDefault="00E43EA3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087DC6CA" w14:textId="77777777" w:rsidR="00EB1FCC" w:rsidRDefault="00EB1FCC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19B3A12B" w14:textId="77777777" w:rsidR="00EB1FCC" w:rsidRDefault="00EB1FCC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</w:p>
    <w:p w14:paraId="15390C25" w14:textId="5C3FE150" w:rsidR="006D0EF9" w:rsidRPr="00F40935" w:rsidRDefault="006D0EF9" w:rsidP="006D0EF9">
      <w:pPr>
        <w:tabs>
          <w:tab w:val="left" w:pos="3216"/>
          <w:tab w:val="center" w:pos="540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Concursul de chimie „Lazăr Edeleanu”</w:t>
      </w:r>
    </w:p>
    <w:p w14:paraId="489391DA" w14:textId="62FF7EF9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 xml:space="preserve">Etapa județeană / sector – </w:t>
      </w:r>
      <w:r w:rsidR="000517BE"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0</w:t>
      </w:r>
      <w:r w:rsidR="006F5E29">
        <w:rPr>
          <w:rFonts w:ascii="Times New Roman" w:hAnsi="Times New Roman" w:cs="Times New Roman"/>
          <w:b/>
          <w:sz w:val="24"/>
          <w:szCs w:val="24"/>
          <w:lang w:val="pt-BR" w:eastAsia="de-LI"/>
        </w:rPr>
        <w:t>1</w:t>
      </w:r>
      <w:r w:rsidR="000517BE"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 xml:space="preserve"> martie 202</w:t>
      </w:r>
      <w:r w:rsidR="006F5E29">
        <w:rPr>
          <w:rFonts w:ascii="Times New Roman" w:hAnsi="Times New Roman" w:cs="Times New Roman"/>
          <w:b/>
          <w:sz w:val="24"/>
          <w:szCs w:val="24"/>
          <w:lang w:val="pt-BR" w:eastAsia="de-LI"/>
        </w:rPr>
        <w:t>6</w:t>
      </w:r>
    </w:p>
    <w:p w14:paraId="604F2AB1" w14:textId="034ED25D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</w:pP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Clasa a VI</w:t>
      </w:r>
      <w:r w:rsidR="000517BE"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>I</w:t>
      </w:r>
      <w:r w:rsidRPr="00F40935">
        <w:rPr>
          <w:rFonts w:ascii="Times New Roman" w:hAnsi="Times New Roman" w:cs="Times New Roman"/>
          <w:b/>
          <w:sz w:val="24"/>
          <w:szCs w:val="24"/>
          <w:lang w:val="pt-BR" w:eastAsia="de-LI"/>
        </w:rPr>
        <w:t xml:space="preserve">I-a </w:t>
      </w:r>
      <w:r w:rsidRPr="00F40935"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  <w:t xml:space="preserve">Varianta </w:t>
      </w:r>
      <w:r w:rsidR="00CA6114">
        <w:rPr>
          <w:rFonts w:ascii="Times New Roman" w:hAnsi="Times New Roman" w:cs="Times New Roman"/>
          <w:b/>
          <w:i/>
          <w:iCs/>
          <w:sz w:val="24"/>
          <w:szCs w:val="24"/>
          <w:lang w:val="pt-BR" w:eastAsia="de-LI"/>
        </w:rPr>
        <w:t>3</w:t>
      </w:r>
    </w:p>
    <w:p w14:paraId="5825A19D" w14:textId="77777777" w:rsidR="006D0EF9" w:rsidRPr="00F40935" w:rsidRDefault="006D0EF9" w:rsidP="006D0EF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0935">
        <w:rPr>
          <w:rFonts w:ascii="Times New Roman" w:hAnsi="Times New Roman" w:cs="Times New Roman"/>
          <w:b/>
          <w:bCs/>
          <w:sz w:val="24"/>
          <w:szCs w:val="24"/>
        </w:rPr>
        <w:t>BAREM DE EVALUARE</w:t>
      </w:r>
    </w:p>
    <w:p w14:paraId="7EC06E6E" w14:textId="77777777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596DD1" w14:textId="77777777" w:rsidR="00CB0DAA" w:rsidRPr="00F40935" w:rsidRDefault="00CB0DAA" w:rsidP="00CB0D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Ind w:w="-5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43EA3" w:rsidRPr="00803B37" w14:paraId="423C9D90" w14:textId="77777777" w:rsidTr="003A11B9">
        <w:tc>
          <w:tcPr>
            <w:tcW w:w="1510" w:type="dxa"/>
          </w:tcPr>
          <w:p w14:paraId="567893F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Număr</w:t>
            </w:r>
          </w:p>
          <w:p w14:paraId="57BD1410" w14:textId="6AD19EB5" w:rsidR="00E43EA3" w:rsidRPr="00803B37" w:rsidRDefault="00E43EA3" w:rsidP="00E43EA3">
            <w:pPr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item</w:t>
            </w:r>
          </w:p>
        </w:tc>
        <w:tc>
          <w:tcPr>
            <w:tcW w:w="1510" w:type="dxa"/>
          </w:tcPr>
          <w:p w14:paraId="0BB7848E" w14:textId="06C26B23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510" w:type="dxa"/>
          </w:tcPr>
          <w:p w14:paraId="1A64EDCA" w14:textId="6B94C80C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510" w:type="dxa"/>
          </w:tcPr>
          <w:p w14:paraId="2D032CAF" w14:textId="45CB6640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511" w:type="dxa"/>
          </w:tcPr>
          <w:p w14:paraId="6DD6084B" w14:textId="271E82B0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511" w:type="dxa"/>
          </w:tcPr>
          <w:p w14:paraId="47091377" w14:textId="588860D2" w:rsidR="00E43EA3" w:rsidRPr="00803B37" w:rsidRDefault="00E43EA3" w:rsidP="00E43EA3">
            <w:pPr>
              <w:jc w:val="center"/>
              <w:rPr>
                <w:b/>
                <w:sz w:val="24"/>
                <w:szCs w:val="24"/>
                <w:lang w:val="de-DE"/>
              </w:rPr>
            </w:pPr>
            <w:r w:rsidRPr="00803B37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</w:tr>
      <w:tr w:rsidR="00E43EA3" w:rsidRPr="00803B37" w14:paraId="38579732" w14:textId="77777777" w:rsidTr="003A11B9">
        <w:tc>
          <w:tcPr>
            <w:tcW w:w="1510" w:type="dxa"/>
          </w:tcPr>
          <w:p w14:paraId="2A757548" w14:textId="0BC2446E" w:rsidR="00E43EA3" w:rsidRPr="00803B37" w:rsidRDefault="00E43EA3" w:rsidP="00E43EA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</w:t>
            </w:r>
          </w:p>
        </w:tc>
        <w:tc>
          <w:tcPr>
            <w:tcW w:w="1510" w:type="dxa"/>
          </w:tcPr>
          <w:p w14:paraId="77210812" w14:textId="6A908040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F8E3A" w14:textId="449518BA" w:rsidR="00E43EA3" w:rsidRPr="00803B37" w:rsidRDefault="00444D8E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2640324B" w14:textId="429D7E72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7D63E51" w14:textId="7646353C" w:rsidR="00E43EA3" w:rsidRPr="00803B37" w:rsidRDefault="00E43EA3" w:rsidP="00CA61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1215F73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4A7F9B43" w14:textId="77777777" w:rsidTr="003A11B9">
        <w:tc>
          <w:tcPr>
            <w:tcW w:w="1510" w:type="dxa"/>
          </w:tcPr>
          <w:p w14:paraId="13501988" w14:textId="36C7EADB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</w:t>
            </w:r>
          </w:p>
        </w:tc>
        <w:tc>
          <w:tcPr>
            <w:tcW w:w="1510" w:type="dxa"/>
          </w:tcPr>
          <w:p w14:paraId="02F02B03" w14:textId="01E8DA88" w:rsidR="00E43EA3" w:rsidRPr="00803B37" w:rsidRDefault="00CA6114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52AEB2D5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30F7DAF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455670F" w14:textId="5D145558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B5F850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741940CF" w14:textId="77777777" w:rsidTr="003A11B9">
        <w:tc>
          <w:tcPr>
            <w:tcW w:w="1510" w:type="dxa"/>
          </w:tcPr>
          <w:p w14:paraId="1C742FE2" w14:textId="2E89A48F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</w:t>
            </w:r>
          </w:p>
        </w:tc>
        <w:tc>
          <w:tcPr>
            <w:tcW w:w="1510" w:type="dxa"/>
          </w:tcPr>
          <w:p w14:paraId="305DC313" w14:textId="7E753A20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8117ECE" w14:textId="035E5ECB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23A6293" w14:textId="7425F04C" w:rsidR="00E43EA3" w:rsidRPr="00803B37" w:rsidRDefault="00F9090D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44E49504" w14:textId="3BEA515D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0359EC9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13233E46" w14:textId="77777777" w:rsidTr="003A11B9">
        <w:tc>
          <w:tcPr>
            <w:tcW w:w="1510" w:type="dxa"/>
          </w:tcPr>
          <w:p w14:paraId="07D84375" w14:textId="717AC2FC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4</w:t>
            </w:r>
          </w:p>
        </w:tc>
        <w:tc>
          <w:tcPr>
            <w:tcW w:w="1510" w:type="dxa"/>
          </w:tcPr>
          <w:p w14:paraId="0EA09588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1953475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40A533C" w14:textId="701AFBCF" w:rsidR="00E43EA3" w:rsidRPr="00803B37" w:rsidRDefault="00CA6114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B27D965" w14:textId="3070F8E2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2CBE529" w14:textId="563B2D82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E43EA3" w:rsidRPr="00803B37" w14:paraId="1E83E711" w14:textId="77777777" w:rsidTr="003A11B9">
        <w:tc>
          <w:tcPr>
            <w:tcW w:w="1510" w:type="dxa"/>
          </w:tcPr>
          <w:p w14:paraId="4A18B7F4" w14:textId="0D9730DD" w:rsidR="00E43EA3" w:rsidRPr="00803B37" w:rsidRDefault="00E43EA3" w:rsidP="00E43E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5</w:t>
            </w:r>
          </w:p>
        </w:tc>
        <w:tc>
          <w:tcPr>
            <w:tcW w:w="1510" w:type="dxa"/>
          </w:tcPr>
          <w:p w14:paraId="3155F225" w14:textId="77777777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373B80" w14:textId="4CB6FE40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6F270F8" w14:textId="71FC81D3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DE4C144" w14:textId="3A8E8EAD" w:rsidR="00E43EA3" w:rsidRPr="00803B37" w:rsidRDefault="00E43EA3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BD7527A" w14:textId="7F0D7A34" w:rsidR="00E43EA3" w:rsidRPr="00803B37" w:rsidRDefault="009810B7" w:rsidP="00E43E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45F94500" w14:textId="77777777" w:rsidTr="003A11B9">
        <w:tc>
          <w:tcPr>
            <w:tcW w:w="1510" w:type="dxa"/>
          </w:tcPr>
          <w:p w14:paraId="45443B5C" w14:textId="7C3A56B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6</w:t>
            </w:r>
          </w:p>
        </w:tc>
        <w:tc>
          <w:tcPr>
            <w:tcW w:w="1510" w:type="dxa"/>
          </w:tcPr>
          <w:p w14:paraId="65A61D80" w14:textId="5157906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0C6929D" w14:textId="629E720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CF36614" w14:textId="0A0450DA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09FED5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2605DC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5B8BC99" w14:textId="77777777" w:rsidTr="003A11B9">
        <w:tc>
          <w:tcPr>
            <w:tcW w:w="1510" w:type="dxa"/>
          </w:tcPr>
          <w:p w14:paraId="06D8D7F7" w14:textId="651E834C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7</w:t>
            </w:r>
          </w:p>
        </w:tc>
        <w:tc>
          <w:tcPr>
            <w:tcW w:w="1510" w:type="dxa"/>
          </w:tcPr>
          <w:p w14:paraId="47E1C35F" w14:textId="274CD96E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B10E688" w14:textId="73F36778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268D324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A78B67C" w14:textId="0CA30B0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3FDABE8" w14:textId="7389E855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2E148681" w14:textId="77777777" w:rsidTr="003A11B9">
        <w:tc>
          <w:tcPr>
            <w:tcW w:w="1510" w:type="dxa"/>
          </w:tcPr>
          <w:p w14:paraId="6B2800D6" w14:textId="5E9FF783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8</w:t>
            </w:r>
          </w:p>
        </w:tc>
        <w:tc>
          <w:tcPr>
            <w:tcW w:w="1510" w:type="dxa"/>
          </w:tcPr>
          <w:p w14:paraId="78B507F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3FFF3EF" w14:textId="65E9DE3B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D3E0A3E" w14:textId="57FF78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01BAE02" w14:textId="065B2BB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0EF797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A4E3EA8" w14:textId="77777777" w:rsidTr="003A11B9">
        <w:tc>
          <w:tcPr>
            <w:tcW w:w="1510" w:type="dxa"/>
          </w:tcPr>
          <w:p w14:paraId="6478D176" w14:textId="39E754E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9</w:t>
            </w:r>
          </w:p>
        </w:tc>
        <w:tc>
          <w:tcPr>
            <w:tcW w:w="1510" w:type="dxa"/>
          </w:tcPr>
          <w:p w14:paraId="0A088A77" w14:textId="7EBD50CF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04B4AE9B" w14:textId="041A76BC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29B2CB4" w14:textId="3FD1FE66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60EB84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DC143A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6FA5B75" w14:textId="77777777" w:rsidTr="003A11B9">
        <w:tc>
          <w:tcPr>
            <w:tcW w:w="1510" w:type="dxa"/>
          </w:tcPr>
          <w:p w14:paraId="16C681C9" w14:textId="7AB1D6F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10</w:t>
            </w:r>
          </w:p>
        </w:tc>
        <w:tc>
          <w:tcPr>
            <w:tcW w:w="1510" w:type="dxa"/>
          </w:tcPr>
          <w:p w14:paraId="586DABD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659326" w14:textId="47FC695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DCAD5F3" w14:textId="43161527" w:rsidR="00803B37" w:rsidRPr="00803B37" w:rsidRDefault="009810B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97E8726" w14:textId="54CE947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6138C4E" w14:textId="4136412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0EC7F45F" w14:textId="77777777" w:rsidTr="003A11B9">
        <w:tc>
          <w:tcPr>
            <w:tcW w:w="1510" w:type="dxa"/>
          </w:tcPr>
          <w:p w14:paraId="7D939082" w14:textId="1391D8B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11</w:t>
            </w:r>
          </w:p>
        </w:tc>
        <w:tc>
          <w:tcPr>
            <w:tcW w:w="1510" w:type="dxa"/>
          </w:tcPr>
          <w:p w14:paraId="211BD8EB" w14:textId="5468E2D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45D756E" w14:textId="56F7B23F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506ED06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63EF323" w14:textId="13EB1D7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02641F" w14:textId="3960F08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BC10E80" w14:textId="77777777" w:rsidTr="003A11B9">
        <w:tc>
          <w:tcPr>
            <w:tcW w:w="1510" w:type="dxa"/>
          </w:tcPr>
          <w:p w14:paraId="27F6A4C6" w14:textId="5D34BE46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12</w:t>
            </w:r>
          </w:p>
        </w:tc>
        <w:tc>
          <w:tcPr>
            <w:tcW w:w="1510" w:type="dxa"/>
          </w:tcPr>
          <w:p w14:paraId="3C1C059D" w14:textId="201C924C" w:rsidR="00803B37" w:rsidRPr="00803B37" w:rsidRDefault="00E240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1A102F0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E8F4F5" w14:textId="338212E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0A5DE7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DC14D5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CB0A963" w14:textId="77777777" w:rsidTr="003A11B9">
        <w:tc>
          <w:tcPr>
            <w:tcW w:w="1510" w:type="dxa"/>
          </w:tcPr>
          <w:p w14:paraId="5855FCB2" w14:textId="4B7467AF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13</w:t>
            </w:r>
          </w:p>
        </w:tc>
        <w:tc>
          <w:tcPr>
            <w:tcW w:w="1510" w:type="dxa"/>
          </w:tcPr>
          <w:p w14:paraId="75CC1B57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41E147" w14:textId="777E00DC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46C2042" w14:textId="37F4004B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31E580B" w14:textId="43700F4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1E24968F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BC0D2ED" w14:textId="77777777" w:rsidTr="003A11B9">
        <w:tc>
          <w:tcPr>
            <w:tcW w:w="1510" w:type="dxa"/>
          </w:tcPr>
          <w:p w14:paraId="205F3912" w14:textId="4BBA7FC3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14</w:t>
            </w:r>
          </w:p>
        </w:tc>
        <w:tc>
          <w:tcPr>
            <w:tcW w:w="1510" w:type="dxa"/>
          </w:tcPr>
          <w:p w14:paraId="001D35F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BAD0B90" w14:textId="571DB9E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8A19FA8" w14:textId="166D141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B76BA23" w14:textId="26BC0734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04CF9CD9" w14:textId="063B904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3F8292BA" w14:textId="77777777" w:rsidTr="003A11B9">
        <w:tc>
          <w:tcPr>
            <w:tcW w:w="1510" w:type="dxa"/>
          </w:tcPr>
          <w:p w14:paraId="1F689A61" w14:textId="4CC437DA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15</w:t>
            </w:r>
          </w:p>
        </w:tc>
        <w:tc>
          <w:tcPr>
            <w:tcW w:w="1510" w:type="dxa"/>
          </w:tcPr>
          <w:p w14:paraId="0AF72B45" w14:textId="5DD2740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743BA1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C474E97" w14:textId="788CF9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69EB3D9" w14:textId="71A83A53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31666021" w14:textId="3F93BA9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072B68B6" w14:textId="77777777" w:rsidTr="003A11B9">
        <w:tc>
          <w:tcPr>
            <w:tcW w:w="1510" w:type="dxa"/>
          </w:tcPr>
          <w:p w14:paraId="0F43C104" w14:textId="1E9F822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16</w:t>
            </w:r>
          </w:p>
        </w:tc>
        <w:tc>
          <w:tcPr>
            <w:tcW w:w="1510" w:type="dxa"/>
          </w:tcPr>
          <w:p w14:paraId="355068F5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8D742D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52B0E2A" w14:textId="5D462386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FCB2A9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02E9C35" w14:textId="76063BF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27FA923" w14:textId="77777777" w:rsidTr="003A11B9">
        <w:tc>
          <w:tcPr>
            <w:tcW w:w="1510" w:type="dxa"/>
          </w:tcPr>
          <w:p w14:paraId="275CBE39" w14:textId="68502751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17</w:t>
            </w:r>
          </w:p>
        </w:tc>
        <w:tc>
          <w:tcPr>
            <w:tcW w:w="1510" w:type="dxa"/>
          </w:tcPr>
          <w:p w14:paraId="2BFA5BB6" w14:textId="546B09C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E9D2823" w14:textId="68AC2E0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19AA72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9ACA830" w14:textId="6DBAA76E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5FBD0BEF" w14:textId="2CB6143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6DBD16CB" w14:textId="77777777" w:rsidTr="003A11B9">
        <w:tc>
          <w:tcPr>
            <w:tcW w:w="1510" w:type="dxa"/>
          </w:tcPr>
          <w:p w14:paraId="26889156" w14:textId="66014DE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18</w:t>
            </w:r>
          </w:p>
        </w:tc>
        <w:tc>
          <w:tcPr>
            <w:tcW w:w="1510" w:type="dxa"/>
          </w:tcPr>
          <w:p w14:paraId="603C6030" w14:textId="74D39E64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7430A6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1F1BECC" w14:textId="7A88684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2315B3F" w14:textId="52C745AC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A865022" w14:textId="603208CC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09DB7F44" w14:textId="77777777" w:rsidTr="003A11B9">
        <w:tc>
          <w:tcPr>
            <w:tcW w:w="1510" w:type="dxa"/>
          </w:tcPr>
          <w:p w14:paraId="0A205FE9" w14:textId="5B158974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19</w:t>
            </w:r>
          </w:p>
        </w:tc>
        <w:tc>
          <w:tcPr>
            <w:tcW w:w="1510" w:type="dxa"/>
          </w:tcPr>
          <w:p w14:paraId="170C325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49F49630" w14:textId="4860BA4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4732941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A6727D7" w14:textId="50509E2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27050E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3C5BBC4" w14:textId="77777777" w:rsidTr="003A11B9">
        <w:tc>
          <w:tcPr>
            <w:tcW w:w="1510" w:type="dxa"/>
          </w:tcPr>
          <w:p w14:paraId="44ADF7AB" w14:textId="6447036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20</w:t>
            </w:r>
          </w:p>
        </w:tc>
        <w:tc>
          <w:tcPr>
            <w:tcW w:w="1510" w:type="dxa"/>
          </w:tcPr>
          <w:p w14:paraId="61033C27" w14:textId="7F57126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5427869F" w14:textId="3071037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B647588" w14:textId="41C8B6CB" w:rsidR="00803B37" w:rsidRPr="00803B37" w:rsidRDefault="00E2405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27FD87DF" w14:textId="4C196562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45248F5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1D232AE9" w14:textId="77777777" w:rsidTr="003A11B9">
        <w:tc>
          <w:tcPr>
            <w:tcW w:w="1510" w:type="dxa"/>
          </w:tcPr>
          <w:p w14:paraId="73C12318" w14:textId="13596AB8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21</w:t>
            </w:r>
          </w:p>
        </w:tc>
        <w:tc>
          <w:tcPr>
            <w:tcW w:w="1510" w:type="dxa"/>
          </w:tcPr>
          <w:p w14:paraId="536C4834" w14:textId="4EAFF61C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C1ACFB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B9FEE6F" w14:textId="2BAD0BB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18AE67A" w14:textId="05534010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8B89B1B" w14:textId="5E145FE6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661CE905" w14:textId="77777777" w:rsidTr="003A11B9">
        <w:tc>
          <w:tcPr>
            <w:tcW w:w="1510" w:type="dxa"/>
          </w:tcPr>
          <w:p w14:paraId="6931E6C9" w14:textId="685FDD7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22</w:t>
            </w:r>
          </w:p>
        </w:tc>
        <w:tc>
          <w:tcPr>
            <w:tcW w:w="1510" w:type="dxa"/>
          </w:tcPr>
          <w:p w14:paraId="3A6FAB6D" w14:textId="3A61930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6910387B" w14:textId="35D203F9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E53B641" w14:textId="07151BEB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C83A0D8" w14:textId="4F817E2A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40BE7861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400A2794" w14:textId="77777777" w:rsidTr="003A11B9">
        <w:tc>
          <w:tcPr>
            <w:tcW w:w="1510" w:type="dxa"/>
          </w:tcPr>
          <w:p w14:paraId="7E243F1A" w14:textId="40BF5EFE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23</w:t>
            </w:r>
          </w:p>
        </w:tc>
        <w:tc>
          <w:tcPr>
            <w:tcW w:w="1510" w:type="dxa"/>
          </w:tcPr>
          <w:p w14:paraId="4F95C3E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F8A4220" w14:textId="0E46E51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6179619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1E61A11" w14:textId="7A2FEC3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82E7FA" w14:textId="54EF44D1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</w:tr>
      <w:tr w:rsidR="00803B37" w:rsidRPr="00803B37" w14:paraId="144731E1" w14:textId="77777777" w:rsidTr="003A11B9">
        <w:tc>
          <w:tcPr>
            <w:tcW w:w="1510" w:type="dxa"/>
          </w:tcPr>
          <w:p w14:paraId="609D36B9" w14:textId="08AC046D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24</w:t>
            </w:r>
          </w:p>
        </w:tc>
        <w:tc>
          <w:tcPr>
            <w:tcW w:w="1510" w:type="dxa"/>
          </w:tcPr>
          <w:p w14:paraId="0A494EDF" w14:textId="66839B9D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963778F" w14:textId="1B855E69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37EE8BC8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55754189" w14:textId="1CE6AFC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E60025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4EAB6A1" w14:textId="77777777" w:rsidTr="003A11B9">
        <w:tc>
          <w:tcPr>
            <w:tcW w:w="1510" w:type="dxa"/>
          </w:tcPr>
          <w:p w14:paraId="0A514FE5" w14:textId="4A328E6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25</w:t>
            </w:r>
          </w:p>
        </w:tc>
        <w:tc>
          <w:tcPr>
            <w:tcW w:w="1510" w:type="dxa"/>
          </w:tcPr>
          <w:p w14:paraId="6C72BEC8" w14:textId="61F5BC16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090E008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79364CD2" w14:textId="0E167AA3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332E0D1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08B86441" w14:textId="2B3D80F8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2F3FD6EC" w14:textId="77777777" w:rsidTr="003A11B9">
        <w:tc>
          <w:tcPr>
            <w:tcW w:w="1510" w:type="dxa"/>
          </w:tcPr>
          <w:p w14:paraId="5B6D0DFC" w14:textId="108D15B4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26</w:t>
            </w:r>
          </w:p>
        </w:tc>
        <w:tc>
          <w:tcPr>
            <w:tcW w:w="1510" w:type="dxa"/>
          </w:tcPr>
          <w:p w14:paraId="01BE720A" w14:textId="3F3C4A9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22995E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0691944" w14:textId="44D99CA4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2AFAF55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8A363F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3EE67A8C" w14:textId="77777777" w:rsidTr="003A11B9">
        <w:tc>
          <w:tcPr>
            <w:tcW w:w="1510" w:type="dxa"/>
          </w:tcPr>
          <w:p w14:paraId="3F24F8DF" w14:textId="0F86548A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27</w:t>
            </w:r>
          </w:p>
        </w:tc>
        <w:tc>
          <w:tcPr>
            <w:tcW w:w="1510" w:type="dxa"/>
          </w:tcPr>
          <w:p w14:paraId="086C546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EEE177B" w14:textId="71896FED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4F07A864" w14:textId="4736E2F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3D3F4F1" w14:textId="4097BC0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2568C1FB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72B6820A" w14:textId="77777777" w:rsidTr="003A11B9">
        <w:tc>
          <w:tcPr>
            <w:tcW w:w="1510" w:type="dxa"/>
          </w:tcPr>
          <w:p w14:paraId="2AF827D3" w14:textId="2F65E3D0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28</w:t>
            </w:r>
          </w:p>
        </w:tc>
        <w:tc>
          <w:tcPr>
            <w:tcW w:w="1510" w:type="dxa"/>
          </w:tcPr>
          <w:p w14:paraId="0D1C90C3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1BEA4AC7" w14:textId="31BB7938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6438824" w14:textId="00261F2E" w:rsidR="00803B37" w:rsidRPr="00803B37" w:rsidRDefault="00224B82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67CA8A5E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602B2850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48CD4F32" w14:textId="77777777" w:rsidTr="003A11B9">
        <w:tc>
          <w:tcPr>
            <w:tcW w:w="1510" w:type="dxa"/>
          </w:tcPr>
          <w:p w14:paraId="5EA7B8EF" w14:textId="72E16672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29</w:t>
            </w:r>
          </w:p>
        </w:tc>
        <w:tc>
          <w:tcPr>
            <w:tcW w:w="1510" w:type="dxa"/>
          </w:tcPr>
          <w:p w14:paraId="636E9A0A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25185D15" w14:textId="7B9C8BD5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32B7B43D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4C8A582F" w14:textId="181525CC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1" w:type="dxa"/>
          </w:tcPr>
          <w:p w14:paraId="7265DC9C" w14:textId="7E57C0FF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  <w:tr w:rsidR="00803B37" w:rsidRPr="00803B37" w14:paraId="0A900CDC" w14:textId="77777777" w:rsidTr="003A11B9">
        <w:tc>
          <w:tcPr>
            <w:tcW w:w="1510" w:type="dxa"/>
          </w:tcPr>
          <w:p w14:paraId="07641B31" w14:textId="4C2412FB" w:rsidR="00803B37" w:rsidRPr="00803B37" w:rsidRDefault="00803B37" w:rsidP="00803B3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 w:rsidRPr="00803B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30</w:t>
            </w:r>
          </w:p>
        </w:tc>
        <w:tc>
          <w:tcPr>
            <w:tcW w:w="1510" w:type="dxa"/>
          </w:tcPr>
          <w:p w14:paraId="2673DB1A" w14:textId="0793F831" w:rsidR="00803B37" w:rsidRPr="00803B37" w:rsidRDefault="00CA6114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  <w:t>X</w:t>
            </w:r>
          </w:p>
        </w:tc>
        <w:tc>
          <w:tcPr>
            <w:tcW w:w="1510" w:type="dxa"/>
          </w:tcPr>
          <w:p w14:paraId="45A9460B" w14:textId="52A52586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0" w:type="dxa"/>
          </w:tcPr>
          <w:p w14:paraId="09F0E66C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9C46937" w14:textId="77777777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  <w:tc>
          <w:tcPr>
            <w:tcW w:w="1511" w:type="dxa"/>
          </w:tcPr>
          <w:p w14:paraId="7F0554B8" w14:textId="77C54B91" w:rsidR="00803B37" w:rsidRPr="00803B37" w:rsidRDefault="00803B37" w:rsidP="00803B3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de-LI"/>
              </w:rPr>
            </w:pPr>
          </w:p>
        </w:tc>
      </w:tr>
    </w:tbl>
    <w:p w14:paraId="534A0AB2" w14:textId="77777777" w:rsidR="000C02EA" w:rsidRPr="00F40935" w:rsidRDefault="000C02EA" w:rsidP="000C02EA">
      <w:pPr>
        <w:suppressAutoHyphens/>
        <w:spacing w:after="0"/>
      </w:pPr>
    </w:p>
    <w:sectPr w:rsidR="000C02EA" w:rsidRPr="00F40935" w:rsidSect="00C33FC1">
      <w:headerReference w:type="default" r:id="rId9"/>
      <w:footerReference w:type="default" r:id="rId10"/>
      <w:pgSz w:w="11907" w:h="16840" w:code="9"/>
      <w:pgMar w:top="851" w:right="1134" w:bottom="1247" w:left="1418" w:header="28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D585A5" w14:textId="77777777" w:rsidR="00781436" w:rsidRDefault="00781436" w:rsidP="00592DD1">
      <w:pPr>
        <w:spacing w:after="0" w:line="240" w:lineRule="auto"/>
      </w:pPr>
      <w:r>
        <w:separator/>
      </w:r>
    </w:p>
  </w:endnote>
  <w:endnote w:type="continuationSeparator" w:id="0">
    <w:p w14:paraId="40624858" w14:textId="77777777" w:rsidR="00781436" w:rsidRDefault="00781436" w:rsidP="0059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11306" w14:textId="77777777" w:rsidR="00564BFB" w:rsidRPr="00F40935" w:rsidRDefault="00564BFB" w:rsidP="00564BFB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bookmarkStart w:id="2" w:name="_Hlk30042380"/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Concursul de chimie </w:t>
    </w:r>
    <w:r w:rsidRPr="00F40935">
      <w:rPr>
        <w:rFonts w:ascii="Times New Roman" w:hAnsi="Times New Roman" w:cs="Times New Roman"/>
        <w:b/>
        <w:i/>
        <w:sz w:val="24"/>
        <w:szCs w:val="24"/>
        <w:lang w:val="pt-BR"/>
      </w:rPr>
      <w:t xml:space="preserve">Lazăr Edeleanu, 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>etapa județeană/sector, 0</w:t>
    </w:r>
    <w:r>
      <w:rPr>
        <w:rFonts w:ascii="Times New Roman" w:hAnsi="Times New Roman" w:cs="Times New Roman"/>
        <w:b/>
        <w:sz w:val="24"/>
        <w:szCs w:val="24"/>
        <w:lang w:val="pt-BR"/>
      </w:rPr>
      <w:t>1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 martie  202</w:t>
    </w:r>
    <w:r>
      <w:rPr>
        <w:rFonts w:ascii="Times New Roman" w:hAnsi="Times New Roman" w:cs="Times New Roman"/>
        <w:b/>
        <w:sz w:val="24"/>
        <w:szCs w:val="24"/>
        <w:lang w:val="pt-BR"/>
      </w:rPr>
      <w:t>6</w:t>
    </w: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– </w:t>
    </w:r>
  </w:p>
  <w:p w14:paraId="2D338E72" w14:textId="77777777" w:rsidR="00564BFB" w:rsidRPr="00F40935" w:rsidRDefault="00564BFB" w:rsidP="00564BFB">
    <w:pPr>
      <w:pStyle w:val="Subsol"/>
      <w:ind w:right="288"/>
      <w:rPr>
        <w:rFonts w:ascii="Times New Roman" w:hAnsi="Times New Roman" w:cs="Times New Roman"/>
        <w:b/>
        <w:sz w:val="24"/>
        <w:szCs w:val="24"/>
        <w:lang w:val="pt-BR"/>
      </w:rPr>
    </w:pPr>
    <w:r w:rsidRPr="00F40935">
      <w:rPr>
        <w:rFonts w:ascii="Times New Roman" w:hAnsi="Times New Roman" w:cs="Times New Roman"/>
        <w:b/>
        <w:sz w:val="24"/>
        <w:szCs w:val="24"/>
        <w:lang w:val="pt-BR"/>
      </w:rPr>
      <w:t xml:space="preserve">clasa a VIII-a, varianta </w:t>
    </w:r>
    <w:r>
      <w:rPr>
        <w:rFonts w:ascii="Times New Roman" w:hAnsi="Times New Roman" w:cs="Times New Roman"/>
        <w:b/>
        <w:sz w:val="24"/>
        <w:szCs w:val="24"/>
        <w:lang w:val="pt-BR"/>
      </w:rPr>
      <w:t>3</w:t>
    </w:r>
  </w:p>
  <w:bookmarkEnd w:id="2"/>
  <w:p w14:paraId="02E970A4" w14:textId="77777777" w:rsidR="00564BFB" w:rsidRDefault="00564BFB">
    <w:pPr>
      <w:pStyle w:val="Subsol"/>
      <w:jc w:val="right"/>
    </w:pPr>
  </w:p>
  <w:sdt>
    <w:sdtPr>
      <w:id w:val="712621202"/>
      <w:docPartObj>
        <w:docPartGallery w:val="Page Numbers (Bottom of Page)"/>
        <w:docPartUnique/>
      </w:docPartObj>
    </w:sdtPr>
    <w:sdtEndPr/>
    <w:sdtContent>
      <w:p w14:paraId="5FE38ABA" w14:textId="5092E85E" w:rsidR="00564BFB" w:rsidRDefault="00564BFB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953" w:rsidRPr="00FD5953">
          <w:rPr>
            <w:noProof/>
            <w:lang w:val="ro-RO"/>
          </w:rPr>
          <w:t>6</w:t>
        </w:r>
        <w:r>
          <w:fldChar w:fldCharType="end"/>
        </w:r>
      </w:p>
    </w:sdtContent>
  </w:sdt>
  <w:p w14:paraId="5DC5774F" w14:textId="77777777" w:rsidR="00E736B9" w:rsidRPr="00F40935" w:rsidRDefault="00E736B9">
    <w:pPr>
      <w:pStyle w:val="Subsol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7E31E" w14:textId="77777777" w:rsidR="00781436" w:rsidRDefault="00781436" w:rsidP="00592DD1">
      <w:pPr>
        <w:spacing w:after="0" w:line="240" w:lineRule="auto"/>
      </w:pPr>
      <w:r>
        <w:separator/>
      </w:r>
    </w:p>
  </w:footnote>
  <w:footnote w:type="continuationSeparator" w:id="0">
    <w:p w14:paraId="332FC838" w14:textId="77777777" w:rsidR="00781436" w:rsidRDefault="00781436" w:rsidP="00592D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703D4" w14:textId="406FDD27" w:rsidR="00E736B9" w:rsidRPr="00E31A79" w:rsidRDefault="001647FF" w:rsidP="00E31A79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en-GB"/>
      </w:rPr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E83FB89" wp14:editId="034320EC">
              <wp:simplePos x="0" y="0"/>
              <wp:positionH relativeFrom="column">
                <wp:posOffset>-136478</wp:posOffset>
              </wp:positionH>
              <wp:positionV relativeFrom="paragraph">
                <wp:posOffset>-116006</wp:posOffset>
              </wp:positionV>
              <wp:extent cx="5897880" cy="624840"/>
              <wp:effectExtent l="0" t="0" r="26670" b="156210"/>
              <wp:wrapNone/>
              <wp:docPr id="17" name="Group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7880" cy="624840"/>
                        <a:chOff x="0" y="0"/>
                        <a:chExt cx="5939155" cy="771236"/>
                      </a:xfrm>
                    </wpg:grpSpPr>
                    <wps:wsp>
                      <wps:cNvPr id="1266320307" name="Straight Connector 8"/>
                      <wps:cNvCnPr/>
                      <wps:spPr>
                        <a:xfrm>
                          <a:off x="0" y="771236"/>
                          <a:ext cx="59391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355030626" name="Picture 1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91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376E1970" id="Group 17" o:spid="_x0000_s1026" style="position:absolute;margin-left:-10.75pt;margin-top:-9.15pt;width:464.4pt;height:49.2pt;z-index:251659264" coordsize="59391,77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">
              <v:line id="Straight Connector 8" o:spid="_x0000_s1027" style="position:absolute;visibility:visible;mso-wrap-style:square" from="0,7712" to="59391,7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" strokecolor="#1f3763 [1604]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" o:spid="_x0000_s1028" type="#_x0000_t75" style="position:absolute;width:59391;height:7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">
                <v:imagedata r:id="rId2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846E2"/>
    <w:multiLevelType w:val="hybridMultilevel"/>
    <w:tmpl w:val="DB226258"/>
    <w:lvl w:ilvl="0" w:tplc="2306180E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31616"/>
    <w:multiLevelType w:val="hybridMultilevel"/>
    <w:tmpl w:val="F7B8F5E2"/>
    <w:lvl w:ilvl="0" w:tplc="8F9CF888">
      <w:start w:val="1"/>
      <w:numFmt w:val="decimal"/>
      <w:lvlText w:val="%1)"/>
      <w:lvlJc w:val="left"/>
      <w:pPr>
        <w:ind w:left="785" w:hanging="360"/>
      </w:pPr>
      <w:rPr>
        <w:rFonts w:ascii="Times New Roman" w:eastAsiaTheme="minorHAnsi" w:hAnsi="Times New Roman" w:cs="Times New Roman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560A"/>
    <w:multiLevelType w:val="hybridMultilevel"/>
    <w:tmpl w:val="FB882B54"/>
    <w:lvl w:ilvl="0" w:tplc="E90615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59D2FC1"/>
    <w:multiLevelType w:val="hybridMultilevel"/>
    <w:tmpl w:val="DFBA7B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86898"/>
    <w:multiLevelType w:val="hybridMultilevel"/>
    <w:tmpl w:val="540491C8"/>
    <w:lvl w:ilvl="0" w:tplc="9A2ABE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50D4A"/>
    <w:multiLevelType w:val="hybridMultilevel"/>
    <w:tmpl w:val="B9C6688C"/>
    <w:lvl w:ilvl="0" w:tplc="33C0AA52">
      <w:start w:val="1"/>
      <w:numFmt w:val="decimal"/>
      <w:lvlText w:val="%1)"/>
      <w:lvlJc w:val="left"/>
      <w:pPr>
        <w:ind w:left="1440" w:hanging="360"/>
      </w:pPr>
      <w:rPr>
        <w:rFonts w:hint="default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245844"/>
    <w:multiLevelType w:val="hybridMultilevel"/>
    <w:tmpl w:val="30962FE0"/>
    <w:lvl w:ilvl="0" w:tplc="FA24E8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94B61"/>
    <w:multiLevelType w:val="hybridMultilevel"/>
    <w:tmpl w:val="229E6176"/>
    <w:lvl w:ilvl="0" w:tplc="81DC4A42">
      <w:start w:val="1"/>
      <w:numFmt w:val="upperLetter"/>
      <w:pStyle w:val="TEST-RaspunsIntrebare"/>
      <w:lvlText w:val="%1)"/>
      <w:lvlJc w:val="left"/>
      <w:pPr>
        <w:tabs>
          <w:tab w:val="num" w:pos="-405"/>
        </w:tabs>
        <w:ind w:left="-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5"/>
        </w:tabs>
        <w:ind w:left="3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35"/>
        </w:tabs>
        <w:ind w:left="10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475"/>
        </w:tabs>
        <w:ind w:left="24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5"/>
        </w:tabs>
        <w:ind w:left="31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35"/>
        </w:tabs>
        <w:ind w:left="46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55"/>
        </w:tabs>
        <w:ind w:left="5355" w:hanging="180"/>
      </w:pPr>
    </w:lvl>
  </w:abstractNum>
  <w:abstractNum w:abstractNumId="8">
    <w:nsid w:val="47F139B4"/>
    <w:multiLevelType w:val="hybridMultilevel"/>
    <w:tmpl w:val="56D6D37E"/>
    <w:lvl w:ilvl="0" w:tplc="925094F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86456DC"/>
    <w:multiLevelType w:val="hybridMultilevel"/>
    <w:tmpl w:val="01380B2E"/>
    <w:lvl w:ilvl="0" w:tplc="278EDD9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80911"/>
    <w:multiLevelType w:val="hybridMultilevel"/>
    <w:tmpl w:val="E8721690"/>
    <w:lvl w:ilvl="0" w:tplc="5906AF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17AF7"/>
    <w:multiLevelType w:val="hybridMultilevel"/>
    <w:tmpl w:val="AD900AF0"/>
    <w:lvl w:ilvl="0" w:tplc="4ADA2534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7BB49AD"/>
    <w:multiLevelType w:val="hybridMultilevel"/>
    <w:tmpl w:val="8E4EC07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F27843"/>
    <w:multiLevelType w:val="hybridMultilevel"/>
    <w:tmpl w:val="486E2B7A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B42DE"/>
    <w:multiLevelType w:val="hybridMultilevel"/>
    <w:tmpl w:val="2E40CA8C"/>
    <w:lvl w:ilvl="0" w:tplc="5906AF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12"/>
  </w:num>
  <w:num w:numId="5">
    <w:abstractNumId w:val="14"/>
  </w:num>
  <w:num w:numId="6">
    <w:abstractNumId w:val="10"/>
  </w:num>
  <w:num w:numId="7">
    <w:abstractNumId w:val="0"/>
  </w:num>
  <w:num w:numId="8">
    <w:abstractNumId w:val="6"/>
  </w:num>
  <w:num w:numId="9">
    <w:abstractNumId w:val="1"/>
  </w:num>
  <w:num w:numId="10">
    <w:abstractNumId w:val="13"/>
  </w:num>
  <w:num w:numId="11">
    <w:abstractNumId w:val="2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DD1"/>
    <w:rsid w:val="00005138"/>
    <w:rsid w:val="00013B3D"/>
    <w:rsid w:val="00030AEE"/>
    <w:rsid w:val="00041A63"/>
    <w:rsid w:val="00042AC2"/>
    <w:rsid w:val="000446BA"/>
    <w:rsid w:val="0005099C"/>
    <w:rsid w:val="00051082"/>
    <w:rsid w:val="000517BE"/>
    <w:rsid w:val="00056081"/>
    <w:rsid w:val="00056BFC"/>
    <w:rsid w:val="00056C49"/>
    <w:rsid w:val="0006132E"/>
    <w:rsid w:val="000672D2"/>
    <w:rsid w:val="00074686"/>
    <w:rsid w:val="00082EB3"/>
    <w:rsid w:val="00091792"/>
    <w:rsid w:val="00091FB4"/>
    <w:rsid w:val="000973D6"/>
    <w:rsid w:val="00097A65"/>
    <w:rsid w:val="000A3CE0"/>
    <w:rsid w:val="000B12C6"/>
    <w:rsid w:val="000B353B"/>
    <w:rsid w:val="000C02EA"/>
    <w:rsid w:val="000C05C6"/>
    <w:rsid w:val="000C221F"/>
    <w:rsid w:val="000C442D"/>
    <w:rsid w:val="000C54D5"/>
    <w:rsid w:val="000E1205"/>
    <w:rsid w:val="000F03FB"/>
    <w:rsid w:val="000F3D55"/>
    <w:rsid w:val="00104044"/>
    <w:rsid w:val="00104245"/>
    <w:rsid w:val="001060C5"/>
    <w:rsid w:val="001062CE"/>
    <w:rsid w:val="00107FE5"/>
    <w:rsid w:val="00110DF2"/>
    <w:rsid w:val="001221BB"/>
    <w:rsid w:val="001255DB"/>
    <w:rsid w:val="00131FE5"/>
    <w:rsid w:val="00133A97"/>
    <w:rsid w:val="001365B3"/>
    <w:rsid w:val="00150FF4"/>
    <w:rsid w:val="0015371A"/>
    <w:rsid w:val="00160672"/>
    <w:rsid w:val="001647FF"/>
    <w:rsid w:val="00170372"/>
    <w:rsid w:val="0017311F"/>
    <w:rsid w:val="0017396D"/>
    <w:rsid w:val="00175E29"/>
    <w:rsid w:val="00185038"/>
    <w:rsid w:val="0018690A"/>
    <w:rsid w:val="00186EA4"/>
    <w:rsid w:val="001A4CF3"/>
    <w:rsid w:val="001B1561"/>
    <w:rsid w:val="001B4097"/>
    <w:rsid w:val="001B4E28"/>
    <w:rsid w:val="001B5D50"/>
    <w:rsid w:val="001B6C93"/>
    <w:rsid w:val="001C721F"/>
    <w:rsid w:val="001D22C1"/>
    <w:rsid w:val="001D2F33"/>
    <w:rsid w:val="001E0BBB"/>
    <w:rsid w:val="001E1AA0"/>
    <w:rsid w:val="001E21E9"/>
    <w:rsid w:val="001E2E2E"/>
    <w:rsid w:val="001E45F2"/>
    <w:rsid w:val="001E4E2D"/>
    <w:rsid w:val="001E77DE"/>
    <w:rsid w:val="001F60A4"/>
    <w:rsid w:val="00201629"/>
    <w:rsid w:val="0020335F"/>
    <w:rsid w:val="00210D25"/>
    <w:rsid w:val="002124D6"/>
    <w:rsid w:val="002239ED"/>
    <w:rsid w:val="0022400E"/>
    <w:rsid w:val="00224B82"/>
    <w:rsid w:val="00224D72"/>
    <w:rsid w:val="0023239C"/>
    <w:rsid w:val="002506A7"/>
    <w:rsid w:val="0025070D"/>
    <w:rsid w:val="00252A79"/>
    <w:rsid w:val="002554C2"/>
    <w:rsid w:val="0025555A"/>
    <w:rsid w:val="002752E4"/>
    <w:rsid w:val="00275B1A"/>
    <w:rsid w:val="00275CAE"/>
    <w:rsid w:val="0027716C"/>
    <w:rsid w:val="002A3583"/>
    <w:rsid w:val="002A7A97"/>
    <w:rsid w:val="002B48F9"/>
    <w:rsid w:val="002B75C1"/>
    <w:rsid w:val="002C1308"/>
    <w:rsid w:val="002C2668"/>
    <w:rsid w:val="002C2702"/>
    <w:rsid w:val="002C3087"/>
    <w:rsid w:val="002C5FDB"/>
    <w:rsid w:val="002C62B2"/>
    <w:rsid w:val="002D01BA"/>
    <w:rsid w:val="002D4B11"/>
    <w:rsid w:val="002D4C62"/>
    <w:rsid w:val="002D4DE8"/>
    <w:rsid w:val="002E20CE"/>
    <w:rsid w:val="002E28B9"/>
    <w:rsid w:val="002E7246"/>
    <w:rsid w:val="002E7C9B"/>
    <w:rsid w:val="002F1042"/>
    <w:rsid w:val="002F640E"/>
    <w:rsid w:val="0030489B"/>
    <w:rsid w:val="00321B1D"/>
    <w:rsid w:val="00322F4B"/>
    <w:rsid w:val="003234E9"/>
    <w:rsid w:val="00324BEF"/>
    <w:rsid w:val="00336EEA"/>
    <w:rsid w:val="00337243"/>
    <w:rsid w:val="00337968"/>
    <w:rsid w:val="00341F33"/>
    <w:rsid w:val="00342FEF"/>
    <w:rsid w:val="00362B88"/>
    <w:rsid w:val="00365B36"/>
    <w:rsid w:val="00370F4F"/>
    <w:rsid w:val="00374D78"/>
    <w:rsid w:val="003823E1"/>
    <w:rsid w:val="003912D5"/>
    <w:rsid w:val="00392C26"/>
    <w:rsid w:val="003965EF"/>
    <w:rsid w:val="003976C3"/>
    <w:rsid w:val="00397AC6"/>
    <w:rsid w:val="00397ECA"/>
    <w:rsid w:val="00397FF7"/>
    <w:rsid w:val="003A00BF"/>
    <w:rsid w:val="003A11B9"/>
    <w:rsid w:val="003A1261"/>
    <w:rsid w:val="003B07DF"/>
    <w:rsid w:val="003B40A1"/>
    <w:rsid w:val="003B6C43"/>
    <w:rsid w:val="003C3710"/>
    <w:rsid w:val="003C38EF"/>
    <w:rsid w:val="003D747F"/>
    <w:rsid w:val="003E1DA4"/>
    <w:rsid w:val="003F0346"/>
    <w:rsid w:val="003F08ED"/>
    <w:rsid w:val="003F09FB"/>
    <w:rsid w:val="003F31F6"/>
    <w:rsid w:val="003F48DA"/>
    <w:rsid w:val="003F4A49"/>
    <w:rsid w:val="00401F60"/>
    <w:rsid w:val="00403F74"/>
    <w:rsid w:val="00406089"/>
    <w:rsid w:val="00412040"/>
    <w:rsid w:val="00416688"/>
    <w:rsid w:val="004218DA"/>
    <w:rsid w:val="0042196C"/>
    <w:rsid w:val="00423411"/>
    <w:rsid w:val="00426CCB"/>
    <w:rsid w:val="00431732"/>
    <w:rsid w:val="00433A2C"/>
    <w:rsid w:val="00433DE2"/>
    <w:rsid w:val="00444D8E"/>
    <w:rsid w:val="004474DE"/>
    <w:rsid w:val="0045055D"/>
    <w:rsid w:val="00454D63"/>
    <w:rsid w:val="00461ECF"/>
    <w:rsid w:val="004668DF"/>
    <w:rsid w:val="00473BBE"/>
    <w:rsid w:val="00480726"/>
    <w:rsid w:val="00487965"/>
    <w:rsid w:val="00494740"/>
    <w:rsid w:val="004960C6"/>
    <w:rsid w:val="004A50E8"/>
    <w:rsid w:val="004A5B43"/>
    <w:rsid w:val="004B3A08"/>
    <w:rsid w:val="004B4516"/>
    <w:rsid w:val="004B47DD"/>
    <w:rsid w:val="004B5720"/>
    <w:rsid w:val="004C5DB8"/>
    <w:rsid w:val="004D25E6"/>
    <w:rsid w:val="004F0915"/>
    <w:rsid w:val="004F2E54"/>
    <w:rsid w:val="005053F4"/>
    <w:rsid w:val="00510E30"/>
    <w:rsid w:val="00514555"/>
    <w:rsid w:val="005162F4"/>
    <w:rsid w:val="005253AA"/>
    <w:rsid w:val="0053082C"/>
    <w:rsid w:val="00533EB8"/>
    <w:rsid w:val="00535ECB"/>
    <w:rsid w:val="00545D1D"/>
    <w:rsid w:val="00546325"/>
    <w:rsid w:val="00557484"/>
    <w:rsid w:val="00564BFB"/>
    <w:rsid w:val="00574EFA"/>
    <w:rsid w:val="00580C32"/>
    <w:rsid w:val="00587EE8"/>
    <w:rsid w:val="00590BCD"/>
    <w:rsid w:val="00592DD1"/>
    <w:rsid w:val="005A3BE3"/>
    <w:rsid w:val="005A595E"/>
    <w:rsid w:val="005B57CA"/>
    <w:rsid w:val="005B6CC5"/>
    <w:rsid w:val="005B745D"/>
    <w:rsid w:val="005C0501"/>
    <w:rsid w:val="005C1328"/>
    <w:rsid w:val="005C54C7"/>
    <w:rsid w:val="005C7FD5"/>
    <w:rsid w:val="005D23FF"/>
    <w:rsid w:val="005D4C2A"/>
    <w:rsid w:val="005E1E91"/>
    <w:rsid w:val="005E2C0C"/>
    <w:rsid w:val="00605B9C"/>
    <w:rsid w:val="0062034C"/>
    <w:rsid w:val="00622430"/>
    <w:rsid w:val="00624E3E"/>
    <w:rsid w:val="00633C80"/>
    <w:rsid w:val="0063684D"/>
    <w:rsid w:val="0064442B"/>
    <w:rsid w:val="00670C8F"/>
    <w:rsid w:val="006726BB"/>
    <w:rsid w:val="00687054"/>
    <w:rsid w:val="00694E2A"/>
    <w:rsid w:val="006A4448"/>
    <w:rsid w:val="006A5358"/>
    <w:rsid w:val="006A6180"/>
    <w:rsid w:val="006B6DBC"/>
    <w:rsid w:val="006C15E0"/>
    <w:rsid w:val="006C47D4"/>
    <w:rsid w:val="006C57B2"/>
    <w:rsid w:val="006D0EF9"/>
    <w:rsid w:val="006D7940"/>
    <w:rsid w:val="006E01F9"/>
    <w:rsid w:val="006E0850"/>
    <w:rsid w:val="006E1BAC"/>
    <w:rsid w:val="006E5892"/>
    <w:rsid w:val="006F2EB9"/>
    <w:rsid w:val="006F5D87"/>
    <w:rsid w:val="006F5E29"/>
    <w:rsid w:val="00704AEF"/>
    <w:rsid w:val="00707C23"/>
    <w:rsid w:val="00711CBC"/>
    <w:rsid w:val="007225E0"/>
    <w:rsid w:val="00724623"/>
    <w:rsid w:val="00732C74"/>
    <w:rsid w:val="00733AB3"/>
    <w:rsid w:val="00740F53"/>
    <w:rsid w:val="00744B4B"/>
    <w:rsid w:val="007579A3"/>
    <w:rsid w:val="00761ACD"/>
    <w:rsid w:val="00767B05"/>
    <w:rsid w:val="00775BF4"/>
    <w:rsid w:val="00780F6C"/>
    <w:rsid w:val="00781436"/>
    <w:rsid w:val="0078546C"/>
    <w:rsid w:val="0078694E"/>
    <w:rsid w:val="007910B4"/>
    <w:rsid w:val="00793D6F"/>
    <w:rsid w:val="00797A5F"/>
    <w:rsid w:val="007B4A02"/>
    <w:rsid w:val="007C1FFF"/>
    <w:rsid w:val="007C2180"/>
    <w:rsid w:val="007C47A6"/>
    <w:rsid w:val="007D3405"/>
    <w:rsid w:val="007D4C58"/>
    <w:rsid w:val="007D61A7"/>
    <w:rsid w:val="007E06F5"/>
    <w:rsid w:val="007E116D"/>
    <w:rsid w:val="007E721D"/>
    <w:rsid w:val="007F3062"/>
    <w:rsid w:val="007F481A"/>
    <w:rsid w:val="00802734"/>
    <w:rsid w:val="00803B37"/>
    <w:rsid w:val="00803C7F"/>
    <w:rsid w:val="0081036C"/>
    <w:rsid w:val="00810703"/>
    <w:rsid w:val="008141E6"/>
    <w:rsid w:val="00817E94"/>
    <w:rsid w:val="008322BB"/>
    <w:rsid w:val="00837A62"/>
    <w:rsid w:val="008406CF"/>
    <w:rsid w:val="00852079"/>
    <w:rsid w:val="00856DA5"/>
    <w:rsid w:val="008607E2"/>
    <w:rsid w:val="0087027F"/>
    <w:rsid w:val="00876415"/>
    <w:rsid w:val="008775BA"/>
    <w:rsid w:val="00884B20"/>
    <w:rsid w:val="008A17A0"/>
    <w:rsid w:val="008A36D4"/>
    <w:rsid w:val="008A62FF"/>
    <w:rsid w:val="008A7C43"/>
    <w:rsid w:val="008C60B7"/>
    <w:rsid w:val="008C6156"/>
    <w:rsid w:val="008D0E57"/>
    <w:rsid w:val="008D3162"/>
    <w:rsid w:val="008D62D5"/>
    <w:rsid w:val="008D670D"/>
    <w:rsid w:val="008D764B"/>
    <w:rsid w:val="008D767B"/>
    <w:rsid w:val="008E382E"/>
    <w:rsid w:val="008E5369"/>
    <w:rsid w:val="008E7861"/>
    <w:rsid w:val="008F1B29"/>
    <w:rsid w:val="008F6B1B"/>
    <w:rsid w:val="008F6CE5"/>
    <w:rsid w:val="009012A4"/>
    <w:rsid w:val="009055CD"/>
    <w:rsid w:val="0090591B"/>
    <w:rsid w:val="00913A31"/>
    <w:rsid w:val="0091562D"/>
    <w:rsid w:val="0092297D"/>
    <w:rsid w:val="00925B99"/>
    <w:rsid w:val="00945259"/>
    <w:rsid w:val="00950CFB"/>
    <w:rsid w:val="00951DDF"/>
    <w:rsid w:val="00953545"/>
    <w:rsid w:val="00957557"/>
    <w:rsid w:val="0096006A"/>
    <w:rsid w:val="00960220"/>
    <w:rsid w:val="00965C7B"/>
    <w:rsid w:val="00965D57"/>
    <w:rsid w:val="0096622A"/>
    <w:rsid w:val="0096623E"/>
    <w:rsid w:val="009667E2"/>
    <w:rsid w:val="00970326"/>
    <w:rsid w:val="009751FA"/>
    <w:rsid w:val="009810B7"/>
    <w:rsid w:val="009A735F"/>
    <w:rsid w:val="009B0ECA"/>
    <w:rsid w:val="009C01D2"/>
    <w:rsid w:val="009C0F74"/>
    <w:rsid w:val="009C19E5"/>
    <w:rsid w:val="009E215E"/>
    <w:rsid w:val="009E63EB"/>
    <w:rsid w:val="009F2AD4"/>
    <w:rsid w:val="009F639C"/>
    <w:rsid w:val="00A02CAC"/>
    <w:rsid w:val="00A07FD6"/>
    <w:rsid w:val="00A17DC9"/>
    <w:rsid w:val="00A20337"/>
    <w:rsid w:val="00A20629"/>
    <w:rsid w:val="00A20812"/>
    <w:rsid w:val="00A26F13"/>
    <w:rsid w:val="00A32AB1"/>
    <w:rsid w:val="00A431CF"/>
    <w:rsid w:val="00A43BAC"/>
    <w:rsid w:val="00A46526"/>
    <w:rsid w:val="00A60AAD"/>
    <w:rsid w:val="00A626BF"/>
    <w:rsid w:val="00A675D2"/>
    <w:rsid w:val="00A70069"/>
    <w:rsid w:val="00A72830"/>
    <w:rsid w:val="00A75723"/>
    <w:rsid w:val="00A7677E"/>
    <w:rsid w:val="00A776DA"/>
    <w:rsid w:val="00A90978"/>
    <w:rsid w:val="00A95750"/>
    <w:rsid w:val="00A9619E"/>
    <w:rsid w:val="00AA18CC"/>
    <w:rsid w:val="00AA297C"/>
    <w:rsid w:val="00AA691E"/>
    <w:rsid w:val="00AA7136"/>
    <w:rsid w:val="00AA737C"/>
    <w:rsid w:val="00AB1268"/>
    <w:rsid w:val="00AB2D83"/>
    <w:rsid w:val="00AB37A7"/>
    <w:rsid w:val="00AB4026"/>
    <w:rsid w:val="00AB6B30"/>
    <w:rsid w:val="00AC0914"/>
    <w:rsid w:val="00AC145B"/>
    <w:rsid w:val="00AC1B58"/>
    <w:rsid w:val="00AD0C09"/>
    <w:rsid w:val="00AD1074"/>
    <w:rsid w:val="00AD5BDD"/>
    <w:rsid w:val="00AD5CAF"/>
    <w:rsid w:val="00AE7B4C"/>
    <w:rsid w:val="00AF0007"/>
    <w:rsid w:val="00AF4305"/>
    <w:rsid w:val="00AF66AA"/>
    <w:rsid w:val="00B0107D"/>
    <w:rsid w:val="00B01127"/>
    <w:rsid w:val="00B01674"/>
    <w:rsid w:val="00B01886"/>
    <w:rsid w:val="00B01EF4"/>
    <w:rsid w:val="00B07C52"/>
    <w:rsid w:val="00B10951"/>
    <w:rsid w:val="00B228E1"/>
    <w:rsid w:val="00B22D74"/>
    <w:rsid w:val="00B306D2"/>
    <w:rsid w:val="00B325CA"/>
    <w:rsid w:val="00B40131"/>
    <w:rsid w:val="00B429A8"/>
    <w:rsid w:val="00B42C9E"/>
    <w:rsid w:val="00B4537A"/>
    <w:rsid w:val="00B53277"/>
    <w:rsid w:val="00B577C4"/>
    <w:rsid w:val="00B63028"/>
    <w:rsid w:val="00B7062F"/>
    <w:rsid w:val="00B73371"/>
    <w:rsid w:val="00B87BED"/>
    <w:rsid w:val="00B913D0"/>
    <w:rsid w:val="00BA17D5"/>
    <w:rsid w:val="00BA49F4"/>
    <w:rsid w:val="00BB18D9"/>
    <w:rsid w:val="00BB4B63"/>
    <w:rsid w:val="00BB7FAA"/>
    <w:rsid w:val="00BC2A53"/>
    <w:rsid w:val="00BC53BC"/>
    <w:rsid w:val="00BC5710"/>
    <w:rsid w:val="00BC5ADD"/>
    <w:rsid w:val="00BD7F5F"/>
    <w:rsid w:val="00BE4038"/>
    <w:rsid w:val="00BE5069"/>
    <w:rsid w:val="00BE6189"/>
    <w:rsid w:val="00BE7403"/>
    <w:rsid w:val="00C00C0E"/>
    <w:rsid w:val="00C00D7B"/>
    <w:rsid w:val="00C01430"/>
    <w:rsid w:val="00C021FC"/>
    <w:rsid w:val="00C0578C"/>
    <w:rsid w:val="00C070AC"/>
    <w:rsid w:val="00C1046F"/>
    <w:rsid w:val="00C1085A"/>
    <w:rsid w:val="00C13AA4"/>
    <w:rsid w:val="00C220E7"/>
    <w:rsid w:val="00C33FC1"/>
    <w:rsid w:val="00C34B6C"/>
    <w:rsid w:val="00C43F79"/>
    <w:rsid w:val="00C47908"/>
    <w:rsid w:val="00C47F06"/>
    <w:rsid w:val="00C6351A"/>
    <w:rsid w:val="00C65FCF"/>
    <w:rsid w:val="00C66D73"/>
    <w:rsid w:val="00C80C59"/>
    <w:rsid w:val="00C825A5"/>
    <w:rsid w:val="00C878E0"/>
    <w:rsid w:val="00C92509"/>
    <w:rsid w:val="00C93602"/>
    <w:rsid w:val="00CA58A2"/>
    <w:rsid w:val="00CA6114"/>
    <w:rsid w:val="00CB0DAA"/>
    <w:rsid w:val="00CB0E71"/>
    <w:rsid w:val="00CC5C8B"/>
    <w:rsid w:val="00CD3F4D"/>
    <w:rsid w:val="00CE1DDC"/>
    <w:rsid w:val="00CE6DB8"/>
    <w:rsid w:val="00CF7583"/>
    <w:rsid w:val="00CF7A9D"/>
    <w:rsid w:val="00CF7AF4"/>
    <w:rsid w:val="00D0164F"/>
    <w:rsid w:val="00D04712"/>
    <w:rsid w:val="00D109EA"/>
    <w:rsid w:val="00D178C6"/>
    <w:rsid w:val="00D43272"/>
    <w:rsid w:val="00D47907"/>
    <w:rsid w:val="00D5165E"/>
    <w:rsid w:val="00D70917"/>
    <w:rsid w:val="00D73EF3"/>
    <w:rsid w:val="00D810D4"/>
    <w:rsid w:val="00D8399A"/>
    <w:rsid w:val="00D84158"/>
    <w:rsid w:val="00D9211D"/>
    <w:rsid w:val="00D92395"/>
    <w:rsid w:val="00DA6FE1"/>
    <w:rsid w:val="00DB008E"/>
    <w:rsid w:val="00DB2364"/>
    <w:rsid w:val="00DB2E70"/>
    <w:rsid w:val="00DC0B4A"/>
    <w:rsid w:val="00DC1401"/>
    <w:rsid w:val="00DC31F2"/>
    <w:rsid w:val="00DC66EB"/>
    <w:rsid w:val="00DD0E0C"/>
    <w:rsid w:val="00DD3699"/>
    <w:rsid w:val="00DD4521"/>
    <w:rsid w:val="00DE3981"/>
    <w:rsid w:val="00DE7555"/>
    <w:rsid w:val="00DE778C"/>
    <w:rsid w:val="00DF2607"/>
    <w:rsid w:val="00DF51B3"/>
    <w:rsid w:val="00DF65A7"/>
    <w:rsid w:val="00E01763"/>
    <w:rsid w:val="00E02BD6"/>
    <w:rsid w:val="00E06F1F"/>
    <w:rsid w:val="00E105E0"/>
    <w:rsid w:val="00E129FA"/>
    <w:rsid w:val="00E24057"/>
    <w:rsid w:val="00E25096"/>
    <w:rsid w:val="00E27F68"/>
    <w:rsid w:val="00E31A79"/>
    <w:rsid w:val="00E414A7"/>
    <w:rsid w:val="00E41B65"/>
    <w:rsid w:val="00E43EA3"/>
    <w:rsid w:val="00E44338"/>
    <w:rsid w:val="00E45006"/>
    <w:rsid w:val="00E45A0A"/>
    <w:rsid w:val="00E66B7B"/>
    <w:rsid w:val="00E736B9"/>
    <w:rsid w:val="00E755E9"/>
    <w:rsid w:val="00E75F83"/>
    <w:rsid w:val="00E815B8"/>
    <w:rsid w:val="00E82C15"/>
    <w:rsid w:val="00E84131"/>
    <w:rsid w:val="00E84517"/>
    <w:rsid w:val="00E84CA9"/>
    <w:rsid w:val="00E86D3D"/>
    <w:rsid w:val="00E9760A"/>
    <w:rsid w:val="00EA7B66"/>
    <w:rsid w:val="00EB098B"/>
    <w:rsid w:val="00EB1FCC"/>
    <w:rsid w:val="00EC14F3"/>
    <w:rsid w:val="00ED4B93"/>
    <w:rsid w:val="00EE76CD"/>
    <w:rsid w:val="00EF3B27"/>
    <w:rsid w:val="00EF7C17"/>
    <w:rsid w:val="00F02162"/>
    <w:rsid w:val="00F118A0"/>
    <w:rsid w:val="00F34CFC"/>
    <w:rsid w:val="00F35215"/>
    <w:rsid w:val="00F40935"/>
    <w:rsid w:val="00F40A88"/>
    <w:rsid w:val="00F41FEE"/>
    <w:rsid w:val="00F43125"/>
    <w:rsid w:val="00F520B0"/>
    <w:rsid w:val="00F56EC1"/>
    <w:rsid w:val="00F61D00"/>
    <w:rsid w:val="00F65136"/>
    <w:rsid w:val="00F71FBC"/>
    <w:rsid w:val="00F76111"/>
    <w:rsid w:val="00F77C1F"/>
    <w:rsid w:val="00F866CA"/>
    <w:rsid w:val="00F868D0"/>
    <w:rsid w:val="00F9090D"/>
    <w:rsid w:val="00F964B8"/>
    <w:rsid w:val="00FA62C1"/>
    <w:rsid w:val="00FB1848"/>
    <w:rsid w:val="00FB50DC"/>
    <w:rsid w:val="00FB6032"/>
    <w:rsid w:val="00FB7226"/>
    <w:rsid w:val="00FC0A32"/>
    <w:rsid w:val="00FC4EB3"/>
    <w:rsid w:val="00FC51AB"/>
    <w:rsid w:val="00FD5953"/>
    <w:rsid w:val="00FD661B"/>
    <w:rsid w:val="00FF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DC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5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2DD1"/>
  </w:style>
  <w:style w:type="paragraph" w:styleId="Subsol">
    <w:name w:val="footer"/>
    <w:basedOn w:val="Normal"/>
    <w:link w:val="Subsol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2DD1"/>
  </w:style>
  <w:style w:type="paragraph" w:styleId="Listparagraf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5C54C7"/>
    <w:pPr>
      <w:keepLines w:val="0"/>
      <w:numPr>
        <w:numId w:val="1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54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Tabel">
    <w:name w:val="Table Grid"/>
    <w:basedOn w:val="Tabel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3602"/>
    <w:rPr>
      <w:rFonts w:ascii="Segoe UI" w:hAnsi="Segoe UI" w:cs="Segoe UI"/>
      <w:sz w:val="18"/>
      <w:szCs w:val="18"/>
    </w:rPr>
  </w:style>
  <w:style w:type="paragraph" w:styleId="Frspaiere">
    <w:name w:val="No Spacing"/>
    <w:uiPriority w:val="1"/>
    <w:qFormat/>
    <w:rsid w:val="002A3583"/>
    <w:pPr>
      <w:spacing w:after="0" w:line="240" w:lineRule="auto"/>
    </w:pPr>
    <w:rPr>
      <w:kern w:val="2"/>
      <w:lang w:val="ro-RO"/>
      <w14:ligatures w14:val="standardContextual"/>
    </w:rPr>
  </w:style>
  <w:style w:type="character" w:styleId="Robust">
    <w:name w:val="Strong"/>
    <w:basedOn w:val="Fontdeparagrafimplicit"/>
    <w:uiPriority w:val="22"/>
    <w:qFormat/>
    <w:rsid w:val="002A3583"/>
    <w:rPr>
      <w:b/>
      <w:bCs/>
    </w:rPr>
  </w:style>
  <w:style w:type="paragraph" w:styleId="Titlu">
    <w:name w:val="Title"/>
    <w:basedOn w:val="Normal"/>
    <w:next w:val="Normal"/>
    <w:link w:val="TitluCaracter"/>
    <w:uiPriority w:val="10"/>
    <w:qFormat/>
    <w:rsid w:val="00A75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75723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54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92DD1"/>
  </w:style>
  <w:style w:type="paragraph" w:styleId="Subsol">
    <w:name w:val="footer"/>
    <w:basedOn w:val="Normal"/>
    <w:link w:val="SubsolCaracter"/>
    <w:uiPriority w:val="99"/>
    <w:unhideWhenUsed/>
    <w:rsid w:val="00592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92DD1"/>
  </w:style>
  <w:style w:type="paragraph" w:styleId="Listparagraf">
    <w:name w:val="List Paragraph"/>
    <w:basedOn w:val="Normal"/>
    <w:uiPriority w:val="34"/>
    <w:qFormat/>
    <w:rsid w:val="0096623E"/>
    <w:pPr>
      <w:ind w:left="720"/>
      <w:contextualSpacing/>
    </w:pPr>
  </w:style>
  <w:style w:type="paragraph" w:customStyle="1" w:styleId="Default">
    <w:name w:val="Default"/>
    <w:rsid w:val="000F3D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0F3D55"/>
    <w:pPr>
      <w:spacing w:line="221" w:lineRule="atLeast"/>
    </w:pPr>
    <w:rPr>
      <w:color w:val="auto"/>
    </w:rPr>
  </w:style>
  <w:style w:type="paragraph" w:customStyle="1" w:styleId="TEST-RaspunsIntrebare">
    <w:name w:val="TEST - Raspuns Intrebare"/>
    <w:basedOn w:val="Titlu2"/>
    <w:rsid w:val="005C54C7"/>
    <w:pPr>
      <w:keepLines w:val="0"/>
      <w:numPr>
        <w:numId w:val="1"/>
      </w:numPr>
      <w:tabs>
        <w:tab w:val="clear" w:pos="-405"/>
      </w:tabs>
      <w:spacing w:after="40" w:line="240" w:lineRule="auto"/>
      <w:ind w:left="1080"/>
      <w:jc w:val="both"/>
    </w:pPr>
    <w:rPr>
      <w:rFonts w:ascii="Arial" w:eastAsia="Times New Roman" w:hAnsi="Arial" w:cs="Times New Roman"/>
      <w:color w:val="auto"/>
      <w:sz w:val="20"/>
      <w:szCs w:val="20"/>
      <w:lang w:val="ro-RO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54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Tabel">
    <w:name w:val="Table Grid"/>
    <w:basedOn w:val="TabelNormal"/>
    <w:uiPriority w:val="59"/>
    <w:rsid w:val="00CB0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f1">
    <w:name w:val="Listă paragraf1"/>
    <w:basedOn w:val="Normal"/>
    <w:qFormat/>
    <w:rsid w:val="008F6CE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3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3602"/>
    <w:rPr>
      <w:rFonts w:ascii="Segoe UI" w:hAnsi="Segoe UI" w:cs="Segoe UI"/>
      <w:sz w:val="18"/>
      <w:szCs w:val="18"/>
    </w:rPr>
  </w:style>
  <w:style w:type="paragraph" w:styleId="Frspaiere">
    <w:name w:val="No Spacing"/>
    <w:uiPriority w:val="1"/>
    <w:qFormat/>
    <w:rsid w:val="002A3583"/>
    <w:pPr>
      <w:spacing w:after="0" w:line="240" w:lineRule="auto"/>
    </w:pPr>
    <w:rPr>
      <w:kern w:val="2"/>
      <w:lang w:val="ro-RO"/>
      <w14:ligatures w14:val="standardContextual"/>
    </w:rPr>
  </w:style>
  <w:style w:type="character" w:styleId="Robust">
    <w:name w:val="Strong"/>
    <w:basedOn w:val="Fontdeparagrafimplicit"/>
    <w:uiPriority w:val="22"/>
    <w:qFormat/>
    <w:rsid w:val="002A3583"/>
    <w:rPr>
      <w:b/>
      <w:bCs/>
    </w:rPr>
  </w:style>
  <w:style w:type="paragraph" w:styleId="Titlu">
    <w:name w:val="Title"/>
    <w:basedOn w:val="Normal"/>
    <w:next w:val="Normal"/>
    <w:link w:val="TitluCaracter"/>
    <w:uiPriority w:val="10"/>
    <w:qFormat/>
    <w:rsid w:val="00A75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A75723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487A6-A37D-4402-A341-1766A1BB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1778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Anghel</dc:creator>
  <cp:lastModifiedBy>Nicoleta</cp:lastModifiedBy>
  <cp:revision>3</cp:revision>
  <cp:lastPrinted>2026-03-01T07:12:00Z</cp:lastPrinted>
  <dcterms:created xsi:type="dcterms:W3CDTF">2026-03-01T07:13:00Z</dcterms:created>
  <dcterms:modified xsi:type="dcterms:W3CDTF">2026-03-01T07:55:00Z</dcterms:modified>
</cp:coreProperties>
</file>