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15D3FB" w14:textId="77777777" w:rsidR="00835045" w:rsidRDefault="00835045" w:rsidP="00DE6784">
      <w:pPr>
        <w:spacing w:after="0" w:line="240" w:lineRule="exact"/>
        <w:jc w:val="center"/>
        <w:rPr>
          <w:rFonts w:ascii="Times New Roman" w:hAnsi="Times New Roman"/>
          <w:sz w:val="24"/>
          <w:szCs w:val="24"/>
        </w:rPr>
      </w:pPr>
    </w:p>
    <w:p w14:paraId="25A5AEC0" w14:textId="129E17CE" w:rsidR="00835045" w:rsidRPr="00835045" w:rsidRDefault="0007714A" w:rsidP="0007714A">
      <w:pPr>
        <w:rPr>
          <w:rFonts w:ascii="Times New Roman" w:hAnsi="Times New Roman"/>
          <w:b/>
          <w:sz w:val="24"/>
          <w:szCs w:val="24"/>
          <w:lang w:val="pt-BR"/>
        </w:rPr>
      </w:pPr>
      <w:r>
        <w:rPr>
          <w:rFonts w:ascii="Times New Roman" w:hAnsi="Times New Roman"/>
          <w:b/>
          <w:sz w:val="24"/>
          <w:szCs w:val="24"/>
          <w:lang w:val="pt-BR"/>
        </w:rPr>
        <w:t xml:space="preserve">     </w:t>
      </w:r>
      <w:r w:rsidR="00835045" w:rsidRPr="00835045">
        <w:rPr>
          <w:rFonts w:ascii="Times New Roman" w:hAnsi="Times New Roman"/>
          <w:b/>
          <w:sz w:val="24"/>
          <w:szCs w:val="24"/>
          <w:lang w:val="pt-BR"/>
        </w:rPr>
        <w:t xml:space="preserve">INSTITUŢIA DE ÎNVĂŢĂMÂNT:  </w:t>
      </w:r>
      <w:r>
        <w:rPr>
          <w:rFonts w:ascii="Times New Roman" w:hAnsi="Times New Roman"/>
          <w:b/>
          <w:sz w:val="24"/>
          <w:szCs w:val="24"/>
          <w:lang w:val="pt-BR"/>
        </w:rPr>
        <w:t xml:space="preserve">COLEGIUL </w:t>
      </w:r>
      <w:r>
        <w:rPr>
          <w:rFonts w:ascii="Times New Roman" w:hAnsi="Times New Roman"/>
          <w:b/>
          <w:sz w:val="24"/>
          <w:szCs w:val="24"/>
        </w:rPr>
        <w:t>TEHNIC</w:t>
      </w:r>
      <w:r w:rsidR="00835045" w:rsidRPr="00835045">
        <w:rPr>
          <w:rFonts w:ascii="Times New Roman" w:hAnsi="Times New Roman"/>
          <w:b/>
          <w:sz w:val="24"/>
          <w:szCs w:val="24"/>
          <w:lang w:val="pt-BR"/>
        </w:rPr>
        <w:t xml:space="preserve"> „TRANSILVANIA” DEVA</w:t>
      </w:r>
    </w:p>
    <w:p w14:paraId="602DC27B" w14:textId="77777777" w:rsidR="00835045" w:rsidRPr="00835045" w:rsidRDefault="00835045" w:rsidP="00835045">
      <w:pPr>
        <w:jc w:val="center"/>
        <w:rPr>
          <w:rFonts w:ascii="Times New Roman" w:hAnsi="Times New Roman"/>
          <w:b/>
          <w:sz w:val="24"/>
          <w:szCs w:val="24"/>
          <w:lang w:val="pt-BR"/>
        </w:rPr>
      </w:pPr>
    </w:p>
    <w:p w14:paraId="71176EBF" w14:textId="08153BAF" w:rsidR="003B2560" w:rsidRPr="003B2560" w:rsidRDefault="003B2560" w:rsidP="003B2560">
      <w:pPr>
        <w:rPr>
          <w:rFonts w:ascii="Times New Roman" w:hAnsi="Times New Roman"/>
          <w:sz w:val="24"/>
          <w:szCs w:val="24"/>
        </w:rPr>
      </w:pPr>
      <w:r w:rsidRPr="003B2560">
        <w:rPr>
          <w:rFonts w:ascii="Times New Roman" w:hAnsi="Times New Roman"/>
          <w:sz w:val="24"/>
          <w:szCs w:val="24"/>
        </w:rPr>
        <w:t xml:space="preserve">      </w:t>
      </w:r>
      <w:proofErr w:type="spellStart"/>
      <w:r w:rsidRPr="003B2560">
        <w:rPr>
          <w:rFonts w:ascii="Times New Roman" w:hAnsi="Times New Roman"/>
          <w:sz w:val="24"/>
          <w:szCs w:val="24"/>
        </w:rPr>
        <w:t>Nr</w:t>
      </w:r>
      <w:proofErr w:type="spellEnd"/>
      <w:r w:rsidRPr="003B2560">
        <w:rPr>
          <w:rFonts w:ascii="Times New Roman" w:hAnsi="Times New Roman"/>
          <w:sz w:val="24"/>
          <w:szCs w:val="24"/>
        </w:rPr>
        <w:t>.                   /16.03.2026</w:t>
      </w:r>
    </w:p>
    <w:p w14:paraId="2B007EF6" w14:textId="77777777" w:rsidR="003B2560" w:rsidRPr="003B2560" w:rsidRDefault="003B2560" w:rsidP="003B2560">
      <w:pPr>
        <w:rPr>
          <w:rFonts w:ascii="Times New Roman" w:hAnsi="Times New Roman"/>
          <w:sz w:val="24"/>
          <w:szCs w:val="24"/>
        </w:rPr>
      </w:pPr>
    </w:p>
    <w:p w14:paraId="7F557052" w14:textId="1F2298E1" w:rsidR="003B2560" w:rsidRPr="003B2560" w:rsidRDefault="003B2560" w:rsidP="003B2560">
      <w:pPr>
        <w:rPr>
          <w:rFonts w:ascii="Times New Roman" w:hAnsi="Times New Roman"/>
          <w:sz w:val="24"/>
          <w:szCs w:val="24"/>
        </w:rPr>
      </w:pPr>
    </w:p>
    <w:p w14:paraId="0BC2EC35" w14:textId="77777777" w:rsidR="003B2560" w:rsidRPr="003B2560" w:rsidRDefault="003B2560" w:rsidP="003B2560">
      <w:pPr>
        <w:spacing w:line="48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B2560">
        <w:rPr>
          <w:rFonts w:ascii="Times New Roman" w:hAnsi="Times New Roman"/>
          <w:b/>
          <w:bCs/>
          <w:sz w:val="24"/>
          <w:szCs w:val="24"/>
        </w:rPr>
        <w:t>CONTESTAŢIE</w:t>
      </w:r>
    </w:p>
    <w:p w14:paraId="4FEC6ED1" w14:textId="77777777" w:rsidR="003B2560" w:rsidRPr="003B2560" w:rsidRDefault="003B2560" w:rsidP="003B2560">
      <w:pPr>
        <w:spacing w:line="48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638ADBC" w14:textId="3A385BB2" w:rsidR="003B2560" w:rsidRPr="003B2560" w:rsidRDefault="003B2560" w:rsidP="003B2560">
      <w:pPr>
        <w:spacing w:line="48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B2560">
        <w:rPr>
          <w:rFonts w:ascii="Times New Roman" w:hAnsi="Times New Roman"/>
          <w:sz w:val="24"/>
          <w:szCs w:val="24"/>
        </w:rPr>
        <w:t xml:space="preserve">Subsemnatul/subsemnata,………….....................……………….........................................., </w:t>
      </w:r>
      <w:proofErr w:type="spellStart"/>
      <w:r w:rsidRPr="003B2560">
        <w:rPr>
          <w:rFonts w:ascii="Times New Roman" w:hAnsi="Times New Roman"/>
          <w:sz w:val="24"/>
          <w:szCs w:val="24"/>
        </w:rPr>
        <w:t>elev</w:t>
      </w:r>
      <w:proofErr w:type="spellEnd"/>
      <w:r w:rsidRPr="003B2560">
        <w:rPr>
          <w:rFonts w:ascii="Times New Roman" w:hAnsi="Times New Roman"/>
          <w:sz w:val="24"/>
          <w:szCs w:val="24"/>
        </w:rPr>
        <w:t xml:space="preserve">/ă la …………...……………………………………………………………….…………….…................., </w:t>
      </w:r>
      <w:proofErr w:type="spellStart"/>
      <w:r w:rsidRPr="003B2560">
        <w:rPr>
          <w:rFonts w:ascii="Times New Roman" w:hAnsi="Times New Roman"/>
          <w:sz w:val="24"/>
          <w:szCs w:val="24"/>
        </w:rPr>
        <w:t>clasa</w:t>
      </w:r>
      <w:proofErr w:type="spellEnd"/>
      <w:r w:rsidRPr="003B2560">
        <w:rPr>
          <w:rFonts w:ascii="Times New Roman" w:hAnsi="Times New Roman"/>
          <w:sz w:val="24"/>
          <w:szCs w:val="24"/>
        </w:rPr>
        <w:t xml:space="preserve"> …………......., </w:t>
      </w:r>
      <w:proofErr w:type="spellStart"/>
      <w:r w:rsidRPr="003B2560">
        <w:rPr>
          <w:rFonts w:ascii="Times New Roman" w:hAnsi="Times New Roman"/>
          <w:sz w:val="24"/>
          <w:szCs w:val="24"/>
        </w:rPr>
        <w:t>profesor</w:t>
      </w:r>
      <w:proofErr w:type="spellEnd"/>
      <w:r w:rsidRPr="003B25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2560">
        <w:rPr>
          <w:rFonts w:ascii="Times New Roman" w:hAnsi="Times New Roman"/>
          <w:sz w:val="24"/>
          <w:szCs w:val="24"/>
        </w:rPr>
        <w:t>îndrumător</w:t>
      </w:r>
      <w:proofErr w:type="spellEnd"/>
      <w:r w:rsidRPr="003B2560"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..................................................................................., solicit </w:t>
      </w:r>
      <w:proofErr w:type="spellStart"/>
      <w:r w:rsidRPr="003B2560">
        <w:rPr>
          <w:rFonts w:ascii="Times New Roman" w:hAnsi="Times New Roman"/>
          <w:sz w:val="24"/>
          <w:szCs w:val="24"/>
        </w:rPr>
        <w:t>reevaluarea</w:t>
      </w:r>
      <w:proofErr w:type="spellEnd"/>
      <w:r w:rsidRPr="003B25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2560">
        <w:rPr>
          <w:rFonts w:ascii="Times New Roman" w:hAnsi="Times New Roman"/>
          <w:sz w:val="24"/>
          <w:szCs w:val="24"/>
        </w:rPr>
        <w:t>lucrării</w:t>
      </w:r>
      <w:proofErr w:type="spellEnd"/>
      <w:r w:rsidRPr="003B25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2560">
        <w:rPr>
          <w:rFonts w:ascii="Times New Roman" w:hAnsi="Times New Roman"/>
          <w:sz w:val="24"/>
          <w:szCs w:val="24"/>
        </w:rPr>
        <w:t>mele</w:t>
      </w:r>
      <w:proofErr w:type="spellEnd"/>
      <w:r w:rsidRPr="003B2560">
        <w:rPr>
          <w:rFonts w:ascii="Times New Roman" w:hAnsi="Times New Roman"/>
          <w:sz w:val="24"/>
          <w:szCs w:val="24"/>
        </w:rPr>
        <w:t xml:space="preserve"> de la </w:t>
      </w:r>
      <w:proofErr w:type="spellStart"/>
      <w:r w:rsidRPr="003B2560">
        <w:rPr>
          <w:rFonts w:ascii="Times New Roman" w:hAnsi="Times New Roman"/>
          <w:b/>
          <w:sz w:val="24"/>
          <w:szCs w:val="24"/>
        </w:rPr>
        <w:t>etapa</w:t>
      </w:r>
      <w:proofErr w:type="spellEnd"/>
      <w:r w:rsidRPr="003B256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B2560">
        <w:rPr>
          <w:rFonts w:ascii="Times New Roman" w:hAnsi="Times New Roman"/>
          <w:b/>
          <w:sz w:val="24"/>
          <w:szCs w:val="24"/>
        </w:rPr>
        <w:t>judeţeană</w:t>
      </w:r>
      <w:proofErr w:type="spellEnd"/>
      <w:r w:rsidRPr="003B2560">
        <w:rPr>
          <w:rFonts w:ascii="Times New Roman" w:hAnsi="Times New Roman"/>
          <w:b/>
          <w:sz w:val="24"/>
          <w:szCs w:val="24"/>
        </w:rPr>
        <w:t xml:space="preserve"> a</w:t>
      </w:r>
      <w:r w:rsidRPr="003B25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2560">
        <w:rPr>
          <w:rFonts w:ascii="Times New Roman" w:hAnsi="Times New Roman"/>
          <w:b/>
          <w:bCs/>
          <w:i/>
          <w:iCs/>
          <w:sz w:val="24"/>
          <w:szCs w:val="24"/>
        </w:rPr>
        <w:t>Olimpiadei</w:t>
      </w:r>
      <w:proofErr w:type="spellEnd"/>
      <w:r w:rsidRPr="003B256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3B2560">
        <w:rPr>
          <w:rFonts w:ascii="Times New Roman" w:hAnsi="Times New Roman"/>
          <w:b/>
          <w:bCs/>
          <w:i/>
          <w:iCs/>
          <w:sz w:val="24"/>
          <w:szCs w:val="24"/>
        </w:rPr>
        <w:t>Fizică</w:t>
      </w:r>
      <w:proofErr w:type="spellEnd"/>
      <w:r w:rsidRPr="003B256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B2560">
        <w:rPr>
          <w:rFonts w:ascii="Times New Roman" w:hAnsi="Times New Roman"/>
          <w:sz w:val="24"/>
          <w:szCs w:val="24"/>
        </w:rPr>
        <w:t>ce</w:t>
      </w:r>
      <w:proofErr w:type="spellEnd"/>
      <w:r w:rsidRPr="003B2560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3B2560">
        <w:rPr>
          <w:rFonts w:ascii="Times New Roman" w:hAnsi="Times New Roman"/>
          <w:sz w:val="24"/>
          <w:szCs w:val="24"/>
        </w:rPr>
        <w:t>avut</w:t>
      </w:r>
      <w:proofErr w:type="spellEnd"/>
      <w:r w:rsidRPr="003B25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2560">
        <w:rPr>
          <w:rFonts w:ascii="Times New Roman" w:hAnsi="Times New Roman"/>
          <w:sz w:val="24"/>
          <w:szCs w:val="24"/>
        </w:rPr>
        <w:t>loc</w:t>
      </w:r>
      <w:proofErr w:type="spellEnd"/>
      <w:r w:rsidRPr="003B25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2560">
        <w:rPr>
          <w:rFonts w:ascii="Times New Roman" w:hAnsi="Times New Roman"/>
          <w:sz w:val="24"/>
          <w:szCs w:val="24"/>
        </w:rPr>
        <w:t>în</w:t>
      </w:r>
      <w:proofErr w:type="spellEnd"/>
      <w:r w:rsidRPr="003B2560">
        <w:rPr>
          <w:rFonts w:ascii="Times New Roman" w:hAnsi="Times New Roman"/>
          <w:sz w:val="24"/>
          <w:szCs w:val="24"/>
        </w:rPr>
        <w:t xml:space="preserve"> data </w:t>
      </w:r>
      <w:proofErr w:type="spellStart"/>
      <w:r w:rsidRPr="003B2560">
        <w:rPr>
          <w:rFonts w:ascii="Times New Roman" w:hAnsi="Times New Roman"/>
          <w:sz w:val="24"/>
          <w:szCs w:val="24"/>
        </w:rPr>
        <w:t>de</w:t>
      </w:r>
      <w:proofErr w:type="spellEnd"/>
      <w:r w:rsidRPr="003B2560">
        <w:rPr>
          <w:rFonts w:ascii="Times New Roman" w:hAnsi="Times New Roman"/>
          <w:sz w:val="24"/>
          <w:szCs w:val="24"/>
        </w:rPr>
        <w:t xml:space="preserve"> </w:t>
      </w:r>
      <w:r w:rsidRPr="003B2560">
        <w:rPr>
          <w:rFonts w:ascii="Times New Roman" w:hAnsi="Times New Roman"/>
          <w:b/>
          <w:sz w:val="24"/>
          <w:szCs w:val="24"/>
        </w:rPr>
        <w:t>14.03.2026</w:t>
      </w:r>
      <w:r w:rsidRPr="003B2560">
        <w:rPr>
          <w:rFonts w:ascii="Times New Roman" w:hAnsi="Times New Roman"/>
          <w:sz w:val="24"/>
          <w:szCs w:val="24"/>
        </w:rPr>
        <w:t xml:space="preserve">, la </w:t>
      </w:r>
      <w:proofErr w:type="spellStart"/>
      <w:r w:rsidRPr="003B2560">
        <w:rPr>
          <w:rFonts w:ascii="Times New Roman" w:hAnsi="Times New Roman"/>
          <w:b/>
          <w:sz w:val="24"/>
          <w:szCs w:val="24"/>
        </w:rPr>
        <w:t>Colegiul</w:t>
      </w:r>
      <w:proofErr w:type="spellEnd"/>
      <w:r w:rsidRPr="003B2560"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 w:rsidRPr="003B2560">
        <w:rPr>
          <w:rFonts w:ascii="Times New Roman" w:hAnsi="Times New Roman"/>
          <w:b/>
          <w:sz w:val="24"/>
          <w:szCs w:val="24"/>
        </w:rPr>
        <w:t>Tehnic</w:t>
      </w:r>
      <w:proofErr w:type="spellEnd"/>
      <w:r w:rsidRPr="003B2560">
        <w:rPr>
          <w:rFonts w:ascii="Times New Roman" w:hAnsi="Times New Roman"/>
          <w:b/>
          <w:sz w:val="24"/>
          <w:szCs w:val="24"/>
        </w:rPr>
        <w:t xml:space="preserve"> „</w:t>
      </w:r>
      <w:proofErr w:type="spellStart"/>
      <w:r w:rsidRPr="003B2560">
        <w:rPr>
          <w:rFonts w:ascii="Times New Roman" w:hAnsi="Times New Roman"/>
          <w:b/>
          <w:sz w:val="24"/>
          <w:szCs w:val="24"/>
        </w:rPr>
        <w:t>Transilvania</w:t>
      </w:r>
      <w:proofErr w:type="spellEnd"/>
      <w:r w:rsidRPr="003B2560">
        <w:rPr>
          <w:rFonts w:ascii="Times New Roman" w:hAnsi="Times New Roman"/>
          <w:b/>
          <w:sz w:val="24"/>
          <w:szCs w:val="24"/>
        </w:rPr>
        <w:t>” Deva</w:t>
      </w:r>
      <w:r w:rsidRPr="003B2560">
        <w:rPr>
          <w:rFonts w:ascii="Times New Roman" w:hAnsi="Times New Roman"/>
          <w:sz w:val="24"/>
          <w:szCs w:val="24"/>
        </w:rPr>
        <w:t xml:space="preserve">, la </w:t>
      </w:r>
      <w:proofErr w:type="spellStart"/>
      <w:r w:rsidRPr="003B2560">
        <w:rPr>
          <w:rFonts w:ascii="Times New Roman" w:hAnsi="Times New Roman"/>
          <w:sz w:val="24"/>
          <w:szCs w:val="24"/>
        </w:rPr>
        <w:t>subiectul</w:t>
      </w:r>
      <w:proofErr w:type="spellEnd"/>
      <w:r w:rsidRPr="003B2560">
        <w:rPr>
          <w:rFonts w:ascii="Times New Roman" w:hAnsi="Times New Roman"/>
          <w:sz w:val="24"/>
          <w:szCs w:val="24"/>
        </w:rPr>
        <w:t>/</w:t>
      </w:r>
      <w:proofErr w:type="spellStart"/>
      <w:r w:rsidRPr="003B2560">
        <w:rPr>
          <w:rFonts w:ascii="Times New Roman" w:hAnsi="Times New Roman"/>
          <w:sz w:val="24"/>
          <w:szCs w:val="24"/>
        </w:rPr>
        <w:t>subiectele</w:t>
      </w:r>
      <w:proofErr w:type="spellEnd"/>
      <w:r w:rsidRPr="003B2560">
        <w:rPr>
          <w:rFonts w:ascii="Times New Roman" w:hAnsi="Times New Roman"/>
          <w:sz w:val="24"/>
          <w:szCs w:val="24"/>
        </w:rPr>
        <w:t>….....................................</w:t>
      </w:r>
    </w:p>
    <w:p w14:paraId="576DF89C" w14:textId="77777777" w:rsidR="003B2560" w:rsidRPr="003B2560" w:rsidRDefault="003B2560" w:rsidP="003B2560">
      <w:pPr>
        <w:spacing w:line="480" w:lineRule="auto"/>
        <w:ind w:firstLine="540"/>
        <w:rPr>
          <w:rFonts w:ascii="Times New Roman" w:hAnsi="Times New Roman"/>
          <w:b/>
          <w:bCs/>
          <w:sz w:val="24"/>
          <w:szCs w:val="24"/>
        </w:rPr>
      </w:pPr>
      <w:r w:rsidRPr="003B2560">
        <w:rPr>
          <w:rFonts w:ascii="Times New Roman" w:hAnsi="Times New Roman"/>
          <w:b/>
          <w:bCs/>
          <w:sz w:val="24"/>
          <w:szCs w:val="24"/>
        </w:rPr>
        <w:t xml:space="preserve">Data,  </w:t>
      </w:r>
    </w:p>
    <w:p w14:paraId="30E7676B" w14:textId="77777777" w:rsidR="003B2560" w:rsidRPr="003B2560" w:rsidRDefault="003B2560" w:rsidP="003B2560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3877392E" w14:textId="77777777" w:rsidR="003B2560" w:rsidRPr="003B2560" w:rsidRDefault="003B2560" w:rsidP="003B2560">
      <w:pPr>
        <w:spacing w:line="48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3B2560">
        <w:rPr>
          <w:rFonts w:ascii="Times New Roman" w:hAnsi="Times New Roman"/>
          <w:b/>
          <w:bCs/>
          <w:sz w:val="24"/>
          <w:szCs w:val="24"/>
        </w:rPr>
        <w:t>Semnătură</w:t>
      </w:r>
      <w:proofErr w:type="spellEnd"/>
      <w:r w:rsidRPr="003B256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B2560">
        <w:rPr>
          <w:rFonts w:ascii="Times New Roman" w:hAnsi="Times New Roman"/>
          <w:b/>
          <w:bCs/>
          <w:sz w:val="24"/>
          <w:szCs w:val="24"/>
        </w:rPr>
        <w:t>elev</w:t>
      </w:r>
      <w:proofErr w:type="spellEnd"/>
      <w:r w:rsidRPr="003B2560">
        <w:rPr>
          <w:rFonts w:ascii="Times New Roman" w:hAnsi="Times New Roman"/>
          <w:b/>
          <w:bCs/>
          <w:sz w:val="24"/>
          <w:szCs w:val="24"/>
        </w:rPr>
        <w:t>,</w:t>
      </w:r>
      <w:r w:rsidRPr="003B2560">
        <w:rPr>
          <w:rFonts w:ascii="Times New Roman" w:hAnsi="Times New Roman"/>
          <w:b/>
          <w:bCs/>
          <w:sz w:val="24"/>
          <w:szCs w:val="24"/>
        </w:rPr>
        <w:tab/>
      </w:r>
      <w:r w:rsidRPr="003B2560">
        <w:rPr>
          <w:rFonts w:ascii="Times New Roman" w:hAnsi="Times New Roman"/>
          <w:b/>
          <w:bCs/>
          <w:sz w:val="24"/>
          <w:szCs w:val="24"/>
        </w:rPr>
        <w:tab/>
        <w:t xml:space="preserve">             </w:t>
      </w:r>
      <w:proofErr w:type="spellStart"/>
      <w:r w:rsidRPr="003B2560">
        <w:rPr>
          <w:rFonts w:ascii="Times New Roman" w:hAnsi="Times New Roman"/>
          <w:b/>
          <w:bCs/>
          <w:sz w:val="24"/>
          <w:szCs w:val="24"/>
        </w:rPr>
        <w:t>Semnătură</w:t>
      </w:r>
      <w:proofErr w:type="spellEnd"/>
      <w:r w:rsidRPr="003B256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B2560">
        <w:rPr>
          <w:rFonts w:ascii="Times New Roman" w:hAnsi="Times New Roman"/>
          <w:b/>
          <w:bCs/>
          <w:sz w:val="24"/>
          <w:szCs w:val="24"/>
        </w:rPr>
        <w:t>părinte</w:t>
      </w:r>
      <w:proofErr w:type="spellEnd"/>
      <w:r w:rsidRPr="003B2560">
        <w:rPr>
          <w:rFonts w:ascii="Times New Roman" w:hAnsi="Times New Roman"/>
          <w:b/>
          <w:bCs/>
          <w:sz w:val="24"/>
          <w:szCs w:val="24"/>
        </w:rPr>
        <w:t xml:space="preserve">/ </w:t>
      </w:r>
      <w:proofErr w:type="spellStart"/>
      <w:r w:rsidRPr="003B2560">
        <w:rPr>
          <w:rFonts w:ascii="Times New Roman" w:hAnsi="Times New Roman"/>
          <w:b/>
          <w:bCs/>
          <w:sz w:val="24"/>
          <w:szCs w:val="24"/>
        </w:rPr>
        <w:t>susţinător</w:t>
      </w:r>
      <w:proofErr w:type="spellEnd"/>
      <w:r w:rsidRPr="003B2560">
        <w:rPr>
          <w:rFonts w:ascii="Times New Roman" w:hAnsi="Times New Roman"/>
          <w:b/>
          <w:bCs/>
          <w:sz w:val="24"/>
          <w:szCs w:val="24"/>
        </w:rPr>
        <w:t xml:space="preserve"> legal,</w:t>
      </w:r>
    </w:p>
    <w:p w14:paraId="50D97439" w14:textId="77777777" w:rsidR="003B2560" w:rsidRPr="003B2560" w:rsidRDefault="003B2560" w:rsidP="003B2560">
      <w:pPr>
        <w:rPr>
          <w:rFonts w:ascii="Times New Roman" w:hAnsi="Times New Roman"/>
          <w:sz w:val="24"/>
          <w:szCs w:val="24"/>
        </w:rPr>
      </w:pPr>
    </w:p>
    <w:p w14:paraId="414C98BB" w14:textId="77777777" w:rsidR="003B2560" w:rsidRPr="003B2560" w:rsidRDefault="003B2560" w:rsidP="003B2560">
      <w:pPr>
        <w:rPr>
          <w:rFonts w:ascii="Times New Roman" w:hAnsi="Times New Roman"/>
          <w:b/>
          <w:sz w:val="24"/>
          <w:szCs w:val="24"/>
        </w:rPr>
      </w:pPr>
    </w:p>
    <w:p w14:paraId="328C1899" w14:textId="77777777" w:rsidR="003B2560" w:rsidRPr="003B2560" w:rsidRDefault="003B2560" w:rsidP="003B2560">
      <w:pPr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3B2560">
        <w:rPr>
          <w:rFonts w:ascii="Times New Roman" w:hAnsi="Times New Roman"/>
          <w:b/>
          <w:sz w:val="24"/>
          <w:szCs w:val="24"/>
        </w:rPr>
        <w:t>Semnătură</w:t>
      </w:r>
      <w:proofErr w:type="spellEnd"/>
      <w:r w:rsidRPr="003B256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B2560">
        <w:rPr>
          <w:rFonts w:ascii="Times New Roman" w:hAnsi="Times New Roman"/>
          <w:b/>
          <w:sz w:val="24"/>
          <w:szCs w:val="24"/>
        </w:rPr>
        <w:t>profesor</w:t>
      </w:r>
      <w:proofErr w:type="spellEnd"/>
      <w:r w:rsidRPr="003B256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B2560">
        <w:rPr>
          <w:rFonts w:ascii="Times New Roman" w:hAnsi="Times New Roman"/>
          <w:b/>
          <w:sz w:val="24"/>
          <w:szCs w:val="24"/>
        </w:rPr>
        <w:t>îndrumător</w:t>
      </w:r>
      <w:proofErr w:type="spellEnd"/>
      <w:r w:rsidRPr="003B2560">
        <w:rPr>
          <w:rFonts w:ascii="Times New Roman" w:hAnsi="Times New Roman"/>
          <w:b/>
          <w:sz w:val="24"/>
          <w:szCs w:val="24"/>
        </w:rPr>
        <w:t>,</w:t>
      </w:r>
    </w:p>
    <w:p w14:paraId="4398772E" w14:textId="77777777" w:rsidR="003B2560" w:rsidRPr="003B2560" w:rsidRDefault="003B2560" w:rsidP="003B2560">
      <w:pPr>
        <w:rPr>
          <w:rFonts w:ascii="Times New Roman" w:hAnsi="Times New Roman"/>
          <w:b/>
          <w:sz w:val="24"/>
          <w:szCs w:val="24"/>
        </w:rPr>
      </w:pPr>
    </w:p>
    <w:p w14:paraId="4B20F222" w14:textId="77777777" w:rsidR="003B2560" w:rsidRPr="003B2560" w:rsidRDefault="003B2560" w:rsidP="003B2560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3B2560" w:rsidRPr="003B2560" w:rsidSect="0012431A">
      <w:headerReference w:type="default" r:id="rId7"/>
      <w:footerReference w:type="default" r:id="rId8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690B19" w14:textId="77777777" w:rsidR="005A2A63" w:rsidRDefault="005A2A63" w:rsidP="007C3EE7">
      <w:pPr>
        <w:spacing w:after="0" w:line="240" w:lineRule="auto"/>
      </w:pPr>
      <w:r>
        <w:separator/>
      </w:r>
    </w:p>
  </w:endnote>
  <w:endnote w:type="continuationSeparator" w:id="0">
    <w:p w14:paraId="3F9113B8" w14:textId="77777777" w:rsidR="005A2A63" w:rsidRDefault="005A2A63" w:rsidP="007C3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2EDCA8" w14:textId="77777777" w:rsidR="00BF1EF3" w:rsidRDefault="00BF1EF3" w:rsidP="007C3EE7">
    <w:pPr>
      <w:pStyle w:val="Footer"/>
      <w:pBdr>
        <w:bottom w:val="single" w:sz="6" w:space="1" w:color="auto"/>
      </w:pBdr>
      <w:jc w:val="center"/>
      <w:rPr>
        <w:rFonts w:ascii="Georgia" w:hAnsi="Georgia"/>
        <w:sz w:val="16"/>
        <w:szCs w:val="16"/>
      </w:rPr>
    </w:pPr>
  </w:p>
  <w:p w14:paraId="7DD3B9EC" w14:textId="250610B2" w:rsidR="00BF1EF3" w:rsidRPr="007C3EE7" w:rsidRDefault="00BF1EF3" w:rsidP="007C3EE7">
    <w:pPr>
      <w:pStyle w:val="Footer"/>
      <w:jc w:val="center"/>
      <w:rPr>
        <w:rFonts w:ascii="Georgia" w:hAnsi="Georgia"/>
        <w:sz w:val="18"/>
        <w:szCs w:val="18"/>
      </w:rPr>
    </w:pPr>
    <w:r w:rsidRPr="007C3EE7">
      <w:rPr>
        <w:rFonts w:ascii="Georgia" w:hAnsi="Georgia"/>
        <w:sz w:val="18"/>
        <w:szCs w:val="18"/>
      </w:rPr>
      <w:t xml:space="preserve">Str. </w:t>
    </w:r>
    <w:proofErr w:type="spellStart"/>
    <w:r w:rsidRPr="007C3EE7">
      <w:rPr>
        <w:rFonts w:ascii="Georgia" w:hAnsi="Georgia"/>
        <w:sz w:val="18"/>
        <w:szCs w:val="18"/>
      </w:rPr>
      <w:t>Gh</w:t>
    </w:r>
    <w:r>
      <w:rPr>
        <w:rFonts w:ascii="Georgia" w:hAnsi="Georgia"/>
        <w:sz w:val="18"/>
        <w:szCs w:val="18"/>
      </w:rPr>
      <w:t>e</w:t>
    </w:r>
    <w:proofErr w:type="spellEnd"/>
    <w:r w:rsidRPr="007C3EE7">
      <w:rPr>
        <w:rFonts w:ascii="Georgia" w:hAnsi="Georgia"/>
        <w:sz w:val="18"/>
        <w:szCs w:val="18"/>
      </w:rPr>
      <w:t xml:space="preserve">. BARIȚIU nr. 2, </w:t>
    </w:r>
    <w:r>
      <w:rPr>
        <w:rFonts w:ascii="Georgia" w:hAnsi="Georgia"/>
        <w:sz w:val="18"/>
        <w:szCs w:val="18"/>
      </w:rPr>
      <w:t xml:space="preserve">cod </w:t>
    </w:r>
    <w:r w:rsidRPr="007C3EE7">
      <w:rPr>
        <w:rFonts w:ascii="Georgia" w:hAnsi="Georgia"/>
        <w:sz w:val="18"/>
        <w:szCs w:val="18"/>
      </w:rPr>
      <w:t xml:space="preserve">330065 - DEVA, </w:t>
    </w:r>
    <w:proofErr w:type="spellStart"/>
    <w:r w:rsidRPr="007C3EE7">
      <w:rPr>
        <w:rFonts w:ascii="Georgia" w:hAnsi="Georgia"/>
        <w:sz w:val="18"/>
        <w:szCs w:val="18"/>
      </w:rPr>
      <w:t>jud</w:t>
    </w:r>
    <w:proofErr w:type="spellEnd"/>
    <w:r w:rsidRPr="007C3EE7">
      <w:rPr>
        <w:rFonts w:ascii="Georgia" w:hAnsi="Georgia"/>
        <w:sz w:val="18"/>
        <w:szCs w:val="18"/>
      </w:rPr>
      <w:t xml:space="preserve">. HUNEDOARA, </w:t>
    </w:r>
    <w:hyperlink r:id="rId1" w:history="1">
      <w:r w:rsidRPr="007C3EE7">
        <w:rPr>
          <w:rStyle w:val="Hyperlink"/>
          <w:rFonts w:ascii="Georgia" w:hAnsi="Georgia"/>
          <w:color w:val="000000" w:themeColor="text1"/>
          <w:sz w:val="18"/>
          <w:szCs w:val="18"/>
          <w:u w:val="none"/>
        </w:rPr>
        <w:t>http://isj.hd.edu.ro</w:t>
      </w:r>
    </w:hyperlink>
    <w:r w:rsidRPr="007C3EE7">
      <w:rPr>
        <w:rFonts w:ascii="Georgia" w:hAnsi="Georgia"/>
        <w:color w:val="000000" w:themeColor="text1"/>
        <w:sz w:val="18"/>
        <w:szCs w:val="18"/>
      </w:rPr>
      <w:t xml:space="preserve">, </w:t>
    </w:r>
    <w:hyperlink r:id="rId2" w:history="1">
      <w:r w:rsidRPr="007C3EE7">
        <w:rPr>
          <w:rStyle w:val="Hyperlink"/>
          <w:rFonts w:ascii="Georgia" w:hAnsi="Georgia"/>
          <w:color w:val="000000" w:themeColor="text1"/>
          <w:sz w:val="18"/>
          <w:szCs w:val="18"/>
          <w:u w:val="none"/>
        </w:rPr>
        <w:t>inspectorat@isj.hd.edu.ro</w:t>
      </w:r>
    </w:hyperlink>
    <w:r w:rsidRPr="007C3EE7">
      <w:rPr>
        <w:rFonts w:ascii="Georgia" w:hAnsi="Georgia"/>
        <w:color w:val="000000" w:themeColor="text1"/>
        <w:sz w:val="18"/>
        <w:szCs w:val="18"/>
      </w:rPr>
      <w:t xml:space="preserve">           </w:t>
    </w:r>
  </w:p>
  <w:p w14:paraId="3E9088F9" w14:textId="2DAB7075" w:rsidR="00BF1EF3" w:rsidRPr="007C3EE7" w:rsidRDefault="00BF1EF3" w:rsidP="007C3EE7">
    <w:pPr>
      <w:pStyle w:val="Footer"/>
      <w:jc w:val="center"/>
      <w:rPr>
        <w:rFonts w:ascii="Georgia" w:hAnsi="Georgia"/>
        <w:sz w:val="18"/>
        <w:szCs w:val="18"/>
      </w:rPr>
    </w:pPr>
    <w:r w:rsidRPr="007C3EE7">
      <w:rPr>
        <w:rFonts w:ascii="Georgia" w:hAnsi="Georgia"/>
        <w:sz w:val="18"/>
        <w:szCs w:val="18"/>
      </w:rPr>
      <w:t xml:space="preserve"> Tel: +4(0)254 213 315, +4(0)254 215 755, Fax:  +4(0)254 215 034, +4(0)254 220 911</w:t>
    </w:r>
  </w:p>
  <w:p w14:paraId="49E38F99" w14:textId="256C3CA4" w:rsidR="00BF1EF3" w:rsidRPr="007C3EE7" w:rsidRDefault="00BF1EF3" w:rsidP="007C3EE7">
    <w:pPr>
      <w:pStyle w:val="Frspaiere2"/>
      <w:jc w:val="center"/>
      <w:rPr>
        <w:sz w:val="18"/>
        <w:szCs w:val="18"/>
      </w:rPr>
    </w:pPr>
  </w:p>
  <w:p w14:paraId="25326FE5" w14:textId="77777777" w:rsidR="00BF1EF3" w:rsidRDefault="00BF1E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6413C2" w14:textId="77777777" w:rsidR="005A2A63" w:rsidRDefault="005A2A63" w:rsidP="007C3EE7">
      <w:pPr>
        <w:spacing w:after="0" w:line="240" w:lineRule="auto"/>
      </w:pPr>
      <w:r>
        <w:separator/>
      </w:r>
    </w:p>
  </w:footnote>
  <w:footnote w:type="continuationSeparator" w:id="0">
    <w:p w14:paraId="033A6D7D" w14:textId="77777777" w:rsidR="005A2A63" w:rsidRDefault="005A2A63" w:rsidP="007C3E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939B93" w14:textId="0526437B" w:rsidR="00BF1EF3" w:rsidRDefault="00BF1EF3">
    <w:pPr>
      <w:pStyle w:val="Header"/>
    </w:pPr>
    <w:r>
      <w:rPr>
        <w:noProof/>
      </w:rPr>
      <w:drawing>
        <wp:inline distT="0" distB="0" distL="0" distR="0" wp14:anchorId="0E9049CE" wp14:editId="06E757D6">
          <wp:extent cx="3526530" cy="624205"/>
          <wp:effectExtent l="0" t="0" r="0" b="4445"/>
          <wp:docPr id="3" name="Picture 3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</w:t>
    </w:r>
    <w:r>
      <w:rPr>
        <w:noProof/>
      </w:rPr>
      <w:drawing>
        <wp:inline distT="0" distB="0" distL="0" distR="0" wp14:anchorId="2E69626B" wp14:editId="091CB293">
          <wp:extent cx="1897380" cy="650881"/>
          <wp:effectExtent l="0" t="0" r="7620" b="0"/>
          <wp:docPr id="4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33ED7"/>
    <w:multiLevelType w:val="hybridMultilevel"/>
    <w:tmpl w:val="2D441870"/>
    <w:lvl w:ilvl="0" w:tplc="5936012C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CB82334"/>
    <w:multiLevelType w:val="hybridMultilevel"/>
    <w:tmpl w:val="5EC6461E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F625578"/>
    <w:multiLevelType w:val="hybridMultilevel"/>
    <w:tmpl w:val="65CCAD42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1964B4B"/>
    <w:multiLevelType w:val="hybridMultilevel"/>
    <w:tmpl w:val="712C02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ADD577E"/>
    <w:multiLevelType w:val="hybridMultilevel"/>
    <w:tmpl w:val="D7242984"/>
    <w:lvl w:ilvl="0" w:tplc="FC96C6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AD7DBA"/>
    <w:multiLevelType w:val="hybridMultilevel"/>
    <w:tmpl w:val="8A428C9A"/>
    <w:lvl w:ilvl="0" w:tplc="136A4AF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261BC4"/>
    <w:multiLevelType w:val="hybridMultilevel"/>
    <w:tmpl w:val="BAE2EAD8"/>
    <w:lvl w:ilvl="0" w:tplc="F8940AD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1FCA3E48"/>
    <w:multiLevelType w:val="hybridMultilevel"/>
    <w:tmpl w:val="E0106C44"/>
    <w:lvl w:ilvl="0" w:tplc="80D6FEE2"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3DD1D3F"/>
    <w:multiLevelType w:val="hybridMultilevel"/>
    <w:tmpl w:val="EE1C626A"/>
    <w:lvl w:ilvl="0" w:tplc="F9EA392E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283032"/>
    <w:multiLevelType w:val="hybridMultilevel"/>
    <w:tmpl w:val="37ECC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6567A7"/>
    <w:multiLevelType w:val="hybridMultilevel"/>
    <w:tmpl w:val="88244BB2"/>
    <w:lvl w:ilvl="0" w:tplc="CE30B8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4144BD"/>
    <w:multiLevelType w:val="hybridMultilevel"/>
    <w:tmpl w:val="969E9848"/>
    <w:lvl w:ilvl="0" w:tplc="42F0694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CD60BAE"/>
    <w:multiLevelType w:val="hybridMultilevel"/>
    <w:tmpl w:val="8416A54E"/>
    <w:lvl w:ilvl="0" w:tplc="04180001">
      <w:start w:val="1"/>
      <w:numFmt w:val="bullet"/>
      <w:lvlText w:val=""/>
      <w:lvlJc w:val="left"/>
      <w:pPr>
        <w:tabs>
          <w:tab w:val="num" w:pos="1920"/>
        </w:tabs>
        <w:ind w:left="19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Times New Roman" w:hint="default"/>
      </w:rPr>
    </w:lvl>
    <w:lvl w:ilvl="2" w:tplc="04180005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Times New Roman" w:hint="default"/>
      </w:rPr>
    </w:lvl>
    <w:lvl w:ilvl="5" w:tplc="04180005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Times New Roman" w:hint="default"/>
      </w:rPr>
    </w:lvl>
    <w:lvl w:ilvl="8" w:tplc="04180005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13" w15:restartNumberingAfterBreak="0">
    <w:nsid w:val="520E1B2B"/>
    <w:multiLevelType w:val="hybridMultilevel"/>
    <w:tmpl w:val="12AE09BC"/>
    <w:lvl w:ilvl="0" w:tplc="DD92C37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1F4B17"/>
    <w:multiLevelType w:val="hybridMultilevel"/>
    <w:tmpl w:val="AEDCA0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413F52"/>
    <w:multiLevelType w:val="hybridMultilevel"/>
    <w:tmpl w:val="EEA28180"/>
    <w:lvl w:ilvl="0" w:tplc="E1C6F6EC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79697392"/>
    <w:multiLevelType w:val="hybridMultilevel"/>
    <w:tmpl w:val="D76610F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12"/>
  </w:num>
  <w:num w:numId="5">
    <w:abstractNumId w:val="12"/>
  </w:num>
  <w:num w:numId="6">
    <w:abstractNumId w:val="8"/>
  </w:num>
  <w:num w:numId="7">
    <w:abstractNumId w:val="5"/>
  </w:num>
  <w:num w:numId="8">
    <w:abstractNumId w:val="13"/>
  </w:num>
  <w:num w:numId="9">
    <w:abstractNumId w:val="9"/>
  </w:num>
  <w:num w:numId="10">
    <w:abstractNumId w:val="0"/>
  </w:num>
  <w:num w:numId="11">
    <w:abstractNumId w:val="14"/>
  </w:num>
  <w:num w:numId="12">
    <w:abstractNumId w:val="11"/>
  </w:num>
  <w:num w:numId="1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EE7"/>
    <w:rsid w:val="0001356D"/>
    <w:rsid w:val="000153D5"/>
    <w:rsid w:val="000317DD"/>
    <w:rsid w:val="00031A6E"/>
    <w:rsid w:val="000325F0"/>
    <w:rsid w:val="00033FA0"/>
    <w:rsid w:val="00045A41"/>
    <w:rsid w:val="000621E3"/>
    <w:rsid w:val="0006229D"/>
    <w:rsid w:val="0007714A"/>
    <w:rsid w:val="00081CD5"/>
    <w:rsid w:val="00084F84"/>
    <w:rsid w:val="0009025F"/>
    <w:rsid w:val="000A18D6"/>
    <w:rsid w:val="000A1D1E"/>
    <w:rsid w:val="000A7924"/>
    <w:rsid w:val="000B2675"/>
    <w:rsid w:val="000C6DB0"/>
    <w:rsid w:val="000D2436"/>
    <w:rsid w:val="000E7A54"/>
    <w:rsid w:val="000F2CBB"/>
    <w:rsid w:val="000F2DD7"/>
    <w:rsid w:val="00102D08"/>
    <w:rsid w:val="00117923"/>
    <w:rsid w:val="001208B4"/>
    <w:rsid w:val="001219F8"/>
    <w:rsid w:val="001223E4"/>
    <w:rsid w:val="0012431A"/>
    <w:rsid w:val="00124C11"/>
    <w:rsid w:val="00131021"/>
    <w:rsid w:val="001506D8"/>
    <w:rsid w:val="001637C6"/>
    <w:rsid w:val="00172F04"/>
    <w:rsid w:val="00174B55"/>
    <w:rsid w:val="0019056C"/>
    <w:rsid w:val="001A4550"/>
    <w:rsid w:val="001B5CF3"/>
    <w:rsid w:val="001C1727"/>
    <w:rsid w:val="001C5A53"/>
    <w:rsid w:val="001F0315"/>
    <w:rsid w:val="001F329F"/>
    <w:rsid w:val="00204038"/>
    <w:rsid w:val="002152CA"/>
    <w:rsid w:val="00222C9B"/>
    <w:rsid w:val="002270CF"/>
    <w:rsid w:val="00230955"/>
    <w:rsid w:val="00240F9D"/>
    <w:rsid w:val="002456B8"/>
    <w:rsid w:val="00257BAD"/>
    <w:rsid w:val="00262810"/>
    <w:rsid w:val="0026639E"/>
    <w:rsid w:val="00266424"/>
    <w:rsid w:val="00272D55"/>
    <w:rsid w:val="00276972"/>
    <w:rsid w:val="00280BD6"/>
    <w:rsid w:val="00291442"/>
    <w:rsid w:val="002917FB"/>
    <w:rsid w:val="002A650C"/>
    <w:rsid w:val="002B6B25"/>
    <w:rsid w:val="002C5AAE"/>
    <w:rsid w:val="002E10E1"/>
    <w:rsid w:val="002E7C50"/>
    <w:rsid w:val="002F0ACF"/>
    <w:rsid w:val="002F535F"/>
    <w:rsid w:val="00300127"/>
    <w:rsid w:val="00303636"/>
    <w:rsid w:val="0030723F"/>
    <w:rsid w:val="0030769E"/>
    <w:rsid w:val="00320840"/>
    <w:rsid w:val="00321AC2"/>
    <w:rsid w:val="00322D57"/>
    <w:rsid w:val="00341EE5"/>
    <w:rsid w:val="00347D92"/>
    <w:rsid w:val="003566EB"/>
    <w:rsid w:val="00366328"/>
    <w:rsid w:val="003729C7"/>
    <w:rsid w:val="00380C11"/>
    <w:rsid w:val="00392CFA"/>
    <w:rsid w:val="003932B8"/>
    <w:rsid w:val="00397E8D"/>
    <w:rsid w:val="003A07E2"/>
    <w:rsid w:val="003B0DDA"/>
    <w:rsid w:val="003B2560"/>
    <w:rsid w:val="003B6B4D"/>
    <w:rsid w:val="003D587E"/>
    <w:rsid w:val="003E314E"/>
    <w:rsid w:val="003E5B01"/>
    <w:rsid w:val="003E779F"/>
    <w:rsid w:val="0041155B"/>
    <w:rsid w:val="00416BA1"/>
    <w:rsid w:val="004230FD"/>
    <w:rsid w:val="0042311B"/>
    <w:rsid w:val="0043106E"/>
    <w:rsid w:val="00434686"/>
    <w:rsid w:val="00436F67"/>
    <w:rsid w:val="004423C0"/>
    <w:rsid w:val="0044286F"/>
    <w:rsid w:val="0045215E"/>
    <w:rsid w:val="00452BB1"/>
    <w:rsid w:val="00456566"/>
    <w:rsid w:val="00456824"/>
    <w:rsid w:val="00456A7E"/>
    <w:rsid w:val="00471903"/>
    <w:rsid w:val="0047336C"/>
    <w:rsid w:val="00476340"/>
    <w:rsid w:val="00477AC3"/>
    <w:rsid w:val="00486BA9"/>
    <w:rsid w:val="004870F5"/>
    <w:rsid w:val="00487A70"/>
    <w:rsid w:val="004933EF"/>
    <w:rsid w:val="00496609"/>
    <w:rsid w:val="004A7BEF"/>
    <w:rsid w:val="004B11E2"/>
    <w:rsid w:val="004D3460"/>
    <w:rsid w:val="004E4668"/>
    <w:rsid w:val="00525801"/>
    <w:rsid w:val="0053158F"/>
    <w:rsid w:val="00531FEB"/>
    <w:rsid w:val="00534FDC"/>
    <w:rsid w:val="005364B6"/>
    <w:rsid w:val="0054050F"/>
    <w:rsid w:val="00541BAD"/>
    <w:rsid w:val="00545246"/>
    <w:rsid w:val="00550FE9"/>
    <w:rsid w:val="00553DDE"/>
    <w:rsid w:val="00560668"/>
    <w:rsid w:val="00562DC8"/>
    <w:rsid w:val="00565DAB"/>
    <w:rsid w:val="00570063"/>
    <w:rsid w:val="00571B1C"/>
    <w:rsid w:val="00574F03"/>
    <w:rsid w:val="00582980"/>
    <w:rsid w:val="00582A16"/>
    <w:rsid w:val="00586853"/>
    <w:rsid w:val="00591ECD"/>
    <w:rsid w:val="0059620F"/>
    <w:rsid w:val="005A0C26"/>
    <w:rsid w:val="005A1859"/>
    <w:rsid w:val="005A2A63"/>
    <w:rsid w:val="005A367C"/>
    <w:rsid w:val="005B1F13"/>
    <w:rsid w:val="005B4FC3"/>
    <w:rsid w:val="005C6591"/>
    <w:rsid w:val="005D00AC"/>
    <w:rsid w:val="005D45AB"/>
    <w:rsid w:val="005E38C1"/>
    <w:rsid w:val="005F4BB5"/>
    <w:rsid w:val="00607105"/>
    <w:rsid w:val="006139F0"/>
    <w:rsid w:val="00627DA9"/>
    <w:rsid w:val="006324D3"/>
    <w:rsid w:val="0063359C"/>
    <w:rsid w:val="00636C37"/>
    <w:rsid w:val="00636CBF"/>
    <w:rsid w:val="0064349A"/>
    <w:rsid w:val="006459FC"/>
    <w:rsid w:val="0065043E"/>
    <w:rsid w:val="00660C42"/>
    <w:rsid w:val="00664345"/>
    <w:rsid w:val="006810AA"/>
    <w:rsid w:val="006942F1"/>
    <w:rsid w:val="006A33AA"/>
    <w:rsid w:val="006A71F0"/>
    <w:rsid w:val="006B0501"/>
    <w:rsid w:val="006D2A0E"/>
    <w:rsid w:val="006D6A57"/>
    <w:rsid w:val="007020C7"/>
    <w:rsid w:val="00704ED3"/>
    <w:rsid w:val="007076D9"/>
    <w:rsid w:val="00707AB6"/>
    <w:rsid w:val="007118B3"/>
    <w:rsid w:val="00722DA6"/>
    <w:rsid w:val="007244F4"/>
    <w:rsid w:val="00725021"/>
    <w:rsid w:val="007260D4"/>
    <w:rsid w:val="00726638"/>
    <w:rsid w:val="00727B5A"/>
    <w:rsid w:val="0073011A"/>
    <w:rsid w:val="0073028E"/>
    <w:rsid w:val="00735207"/>
    <w:rsid w:val="0074544B"/>
    <w:rsid w:val="00746BA2"/>
    <w:rsid w:val="007474CF"/>
    <w:rsid w:val="00751756"/>
    <w:rsid w:val="00755A2F"/>
    <w:rsid w:val="007738C3"/>
    <w:rsid w:val="00781557"/>
    <w:rsid w:val="007913FD"/>
    <w:rsid w:val="00794448"/>
    <w:rsid w:val="007A57E8"/>
    <w:rsid w:val="007B0824"/>
    <w:rsid w:val="007C1C34"/>
    <w:rsid w:val="007C3EE7"/>
    <w:rsid w:val="007D1FAE"/>
    <w:rsid w:val="007D24DD"/>
    <w:rsid w:val="007D266E"/>
    <w:rsid w:val="007E1BFB"/>
    <w:rsid w:val="007E4156"/>
    <w:rsid w:val="007F1DBC"/>
    <w:rsid w:val="00803012"/>
    <w:rsid w:val="00803EC0"/>
    <w:rsid w:val="0080539A"/>
    <w:rsid w:val="00806DAF"/>
    <w:rsid w:val="00816F91"/>
    <w:rsid w:val="00835045"/>
    <w:rsid w:val="00836EEE"/>
    <w:rsid w:val="00840477"/>
    <w:rsid w:val="0084121F"/>
    <w:rsid w:val="00847FCD"/>
    <w:rsid w:val="008502C9"/>
    <w:rsid w:val="008539CA"/>
    <w:rsid w:val="008554C9"/>
    <w:rsid w:val="00855763"/>
    <w:rsid w:val="00855EF8"/>
    <w:rsid w:val="008672F1"/>
    <w:rsid w:val="008717C8"/>
    <w:rsid w:val="0088708C"/>
    <w:rsid w:val="008870B0"/>
    <w:rsid w:val="00887B81"/>
    <w:rsid w:val="00894850"/>
    <w:rsid w:val="0089728C"/>
    <w:rsid w:val="008A067C"/>
    <w:rsid w:val="008A2219"/>
    <w:rsid w:val="008A330D"/>
    <w:rsid w:val="008A3405"/>
    <w:rsid w:val="008B3051"/>
    <w:rsid w:val="008B547B"/>
    <w:rsid w:val="008C11F0"/>
    <w:rsid w:val="008C7AC4"/>
    <w:rsid w:val="008D0E2A"/>
    <w:rsid w:val="008D1AF8"/>
    <w:rsid w:val="008D3F4B"/>
    <w:rsid w:val="008D4916"/>
    <w:rsid w:val="008E00B3"/>
    <w:rsid w:val="008E1819"/>
    <w:rsid w:val="008E5BFA"/>
    <w:rsid w:val="008F587F"/>
    <w:rsid w:val="008F5A8F"/>
    <w:rsid w:val="009011D1"/>
    <w:rsid w:val="0091303A"/>
    <w:rsid w:val="009134DC"/>
    <w:rsid w:val="00927322"/>
    <w:rsid w:val="0093007A"/>
    <w:rsid w:val="00930D25"/>
    <w:rsid w:val="00947FAB"/>
    <w:rsid w:val="00950C7A"/>
    <w:rsid w:val="0095534E"/>
    <w:rsid w:val="00963ACE"/>
    <w:rsid w:val="00963F34"/>
    <w:rsid w:val="00970B9D"/>
    <w:rsid w:val="00971C0A"/>
    <w:rsid w:val="0097516B"/>
    <w:rsid w:val="00975DAC"/>
    <w:rsid w:val="00976EB0"/>
    <w:rsid w:val="00977695"/>
    <w:rsid w:val="009777E0"/>
    <w:rsid w:val="00980E78"/>
    <w:rsid w:val="00986EC3"/>
    <w:rsid w:val="009A4441"/>
    <w:rsid w:val="009A4A9E"/>
    <w:rsid w:val="009A5D4C"/>
    <w:rsid w:val="009C137E"/>
    <w:rsid w:val="009C276E"/>
    <w:rsid w:val="009C4B41"/>
    <w:rsid w:val="009E63FC"/>
    <w:rsid w:val="009F155E"/>
    <w:rsid w:val="00A0584C"/>
    <w:rsid w:val="00A10B25"/>
    <w:rsid w:val="00A168BD"/>
    <w:rsid w:val="00A26277"/>
    <w:rsid w:val="00A279CD"/>
    <w:rsid w:val="00A51BEF"/>
    <w:rsid w:val="00A5216D"/>
    <w:rsid w:val="00A577D1"/>
    <w:rsid w:val="00A7171C"/>
    <w:rsid w:val="00A813CB"/>
    <w:rsid w:val="00A82CCC"/>
    <w:rsid w:val="00A86A66"/>
    <w:rsid w:val="00A90E18"/>
    <w:rsid w:val="00AA4D20"/>
    <w:rsid w:val="00AA7A61"/>
    <w:rsid w:val="00AB1162"/>
    <w:rsid w:val="00AB7E1A"/>
    <w:rsid w:val="00AC23B2"/>
    <w:rsid w:val="00AC6CA9"/>
    <w:rsid w:val="00AD5B1E"/>
    <w:rsid w:val="00AD610E"/>
    <w:rsid w:val="00AD6919"/>
    <w:rsid w:val="00AE22FA"/>
    <w:rsid w:val="00AE49DD"/>
    <w:rsid w:val="00AE61B2"/>
    <w:rsid w:val="00AE6B9F"/>
    <w:rsid w:val="00AE7E5C"/>
    <w:rsid w:val="00AF4706"/>
    <w:rsid w:val="00AF79E0"/>
    <w:rsid w:val="00B010D9"/>
    <w:rsid w:val="00B031DF"/>
    <w:rsid w:val="00B03857"/>
    <w:rsid w:val="00B04D32"/>
    <w:rsid w:val="00B06483"/>
    <w:rsid w:val="00B06504"/>
    <w:rsid w:val="00B07C89"/>
    <w:rsid w:val="00B121BE"/>
    <w:rsid w:val="00B17F17"/>
    <w:rsid w:val="00B20D3F"/>
    <w:rsid w:val="00B235CC"/>
    <w:rsid w:val="00B250CC"/>
    <w:rsid w:val="00B27D59"/>
    <w:rsid w:val="00B6474E"/>
    <w:rsid w:val="00B649DD"/>
    <w:rsid w:val="00B6557D"/>
    <w:rsid w:val="00B719CB"/>
    <w:rsid w:val="00B83E57"/>
    <w:rsid w:val="00B8432B"/>
    <w:rsid w:val="00B85280"/>
    <w:rsid w:val="00B87EC6"/>
    <w:rsid w:val="00B96980"/>
    <w:rsid w:val="00BA6015"/>
    <w:rsid w:val="00BB7744"/>
    <w:rsid w:val="00BC4E86"/>
    <w:rsid w:val="00BD4067"/>
    <w:rsid w:val="00BE7E25"/>
    <w:rsid w:val="00BF1EF3"/>
    <w:rsid w:val="00BF2296"/>
    <w:rsid w:val="00BF7166"/>
    <w:rsid w:val="00C07F43"/>
    <w:rsid w:val="00C11E21"/>
    <w:rsid w:val="00C14410"/>
    <w:rsid w:val="00C2217F"/>
    <w:rsid w:val="00C2674C"/>
    <w:rsid w:val="00C2748D"/>
    <w:rsid w:val="00C34790"/>
    <w:rsid w:val="00C35ECF"/>
    <w:rsid w:val="00C56A77"/>
    <w:rsid w:val="00C63275"/>
    <w:rsid w:val="00C64E8C"/>
    <w:rsid w:val="00C6762D"/>
    <w:rsid w:val="00C74E1C"/>
    <w:rsid w:val="00C757B6"/>
    <w:rsid w:val="00C80C04"/>
    <w:rsid w:val="00C84565"/>
    <w:rsid w:val="00C85521"/>
    <w:rsid w:val="00C860EA"/>
    <w:rsid w:val="00C90E4D"/>
    <w:rsid w:val="00C918BE"/>
    <w:rsid w:val="00C933E8"/>
    <w:rsid w:val="00CA141B"/>
    <w:rsid w:val="00CA2017"/>
    <w:rsid w:val="00CA4CC9"/>
    <w:rsid w:val="00CB3054"/>
    <w:rsid w:val="00CC0861"/>
    <w:rsid w:val="00CE032A"/>
    <w:rsid w:val="00CE3816"/>
    <w:rsid w:val="00CF1ACB"/>
    <w:rsid w:val="00D022B1"/>
    <w:rsid w:val="00D02A2C"/>
    <w:rsid w:val="00D03326"/>
    <w:rsid w:val="00D07B02"/>
    <w:rsid w:val="00D1285D"/>
    <w:rsid w:val="00D176C4"/>
    <w:rsid w:val="00D20E12"/>
    <w:rsid w:val="00D32B24"/>
    <w:rsid w:val="00D44AF3"/>
    <w:rsid w:val="00D515BC"/>
    <w:rsid w:val="00D6312C"/>
    <w:rsid w:val="00D64A09"/>
    <w:rsid w:val="00D67FB0"/>
    <w:rsid w:val="00D72E52"/>
    <w:rsid w:val="00D74FF0"/>
    <w:rsid w:val="00D76083"/>
    <w:rsid w:val="00D803D3"/>
    <w:rsid w:val="00D8353A"/>
    <w:rsid w:val="00D91522"/>
    <w:rsid w:val="00DB218E"/>
    <w:rsid w:val="00DC0B96"/>
    <w:rsid w:val="00DD19E9"/>
    <w:rsid w:val="00DD3676"/>
    <w:rsid w:val="00DE03A2"/>
    <w:rsid w:val="00DE1C80"/>
    <w:rsid w:val="00DE6784"/>
    <w:rsid w:val="00E0197D"/>
    <w:rsid w:val="00E059E2"/>
    <w:rsid w:val="00E06529"/>
    <w:rsid w:val="00E10F9D"/>
    <w:rsid w:val="00E13BED"/>
    <w:rsid w:val="00E21404"/>
    <w:rsid w:val="00E23903"/>
    <w:rsid w:val="00E26E45"/>
    <w:rsid w:val="00E327A0"/>
    <w:rsid w:val="00E43484"/>
    <w:rsid w:val="00E56A0C"/>
    <w:rsid w:val="00E6198C"/>
    <w:rsid w:val="00E65545"/>
    <w:rsid w:val="00E7208B"/>
    <w:rsid w:val="00E72F4A"/>
    <w:rsid w:val="00E77ED6"/>
    <w:rsid w:val="00E84998"/>
    <w:rsid w:val="00E926CD"/>
    <w:rsid w:val="00EA31B9"/>
    <w:rsid w:val="00EA4B25"/>
    <w:rsid w:val="00EA5E9C"/>
    <w:rsid w:val="00EB51EB"/>
    <w:rsid w:val="00EC4226"/>
    <w:rsid w:val="00EC5CD7"/>
    <w:rsid w:val="00EC7330"/>
    <w:rsid w:val="00ED2737"/>
    <w:rsid w:val="00ED71C4"/>
    <w:rsid w:val="00EE46CA"/>
    <w:rsid w:val="00EE7E2C"/>
    <w:rsid w:val="00EF1CB4"/>
    <w:rsid w:val="00F02905"/>
    <w:rsid w:val="00F03B8E"/>
    <w:rsid w:val="00F05B43"/>
    <w:rsid w:val="00F0660E"/>
    <w:rsid w:val="00F104BC"/>
    <w:rsid w:val="00F11312"/>
    <w:rsid w:val="00F373A3"/>
    <w:rsid w:val="00F61ECC"/>
    <w:rsid w:val="00F6445F"/>
    <w:rsid w:val="00F70394"/>
    <w:rsid w:val="00F70989"/>
    <w:rsid w:val="00F73448"/>
    <w:rsid w:val="00F73519"/>
    <w:rsid w:val="00F74DA4"/>
    <w:rsid w:val="00F8376D"/>
    <w:rsid w:val="00FA0474"/>
    <w:rsid w:val="00FA3A37"/>
    <w:rsid w:val="00FA5652"/>
    <w:rsid w:val="00FC2F58"/>
    <w:rsid w:val="00FD68B9"/>
    <w:rsid w:val="00FE1423"/>
    <w:rsid w:val="00FE25DF"/>
    <w:rsid w:val="00FE4471"/>
    <w:rsid w:val="00FF5B1D"/>
    <w:rsid w:val="00FF6560"/>
    <w:rsid w:val="00FF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EF89F2"/>
  <w15:docId w15:val="{B65CA6C7-25E0-46B9-96AA-84742FF61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31B9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49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C4B4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3EE7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7C3EE7"/>
  </w:style>
  <w:style w:type="paragraph" w:styleId="Footer">
    <w:name w:val="footer"/>
    <w:basedOn w:val="Normal"/>
    <w:link w:val="FooterChar"/>
    <w:uiPriority w:val="99"/>
    <w:unhideWhenUsed/>
    <w:rsid w:val="007C3EE7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7C3EE7"/>
  </w:style>
  <w:style w:type="character" w:styleId="Hyperlink">
    <w:name w:val="Hyperlink"/>
    <w:semiHidden/>
    <w:rsid w:val="007C3EE7"/>
    <w:rPr>
      <w:color w:val="0000FF"/>
      <w:u w:val="single"/>
    </w:rPr>
  </w:style>
  <w:style w:type="character" w:styleId="PageNumber">
    <w:name w:val="page number"/>
    <w:basedOn w:val="DefaultParagraphFont"/>
    <w:rsid w:val="007C3EE7"/>
  </w:style>
  <w:style w:type="paragraph" w:customStyle="1" w:styleId="Frspaiere2">
    <w:name w:val="Fără spațiere2"/>
    <w:qFormat/>
    <w:rsid w:val="007C3EE7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ListParagraph">
    <w:name w:val="List Paragraph"/>
    <w:aliases w:val="body 2,List Paragraph1,Citation List,본문(내용),List Paragraph (numbered (a)),Outlines a.b.c.,Akapit z listą BS,List_Paragraph,Multilevel para_II"/>
    <w:basedOn w:val="Normal"/>
    <w:link w:val="ListParagraphChar"/>
    <w:uiPriority w:val="34"/>
    <w:qFormat/>
    <w:rsid w:val="0089728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15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155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97E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06529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722D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9C4B41"/>
    <w:rPr>
      <w:rFonts w:ascii="Times New Roman" w:eastAsia="Times New Roman" w:hAnsi="Times New Roman" w:cs="Times New Roman"/>
      <w:b/>
      <w:bCs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semiHidden/>
    <w:unhideWhenUsed/>
    <w:rsid w:val="009C4B41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BodyText2Char">
    <w:name w:val="Body Text 2 Char"/>
    <w:basedOn w:val="DefaultParagraphFont"/>
    <w:link w:val="BodyText2"/>
    <w:semiHidden/>
    <w:rsid w:val="009C4B41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ListParagraphChar">
    <w:name w:val="List Paragraph Char"/>
    <w:aliases w:val="body 2 Char,List Paragraph1 Char,Citation List Char,본문(내용) Char,List Paragraph (numbered (a)) Char,Outlines a.b.c. Char,Akapit z listą BS Char,List_Paragraph Char,Multilevel para_II Char"/>
    <w:link w:val="ListParagraph"/>
    <w:uiPriority w:val="34"/>
    <w:locked/>
    <w:rsid w:val="00DE6784"/>
  </w:style>
  <w:style w:type="character" w:styleId="Strong">
    <w:name w:val="Strong"/>
    <w:basedOn w:val="DefaultParagraphFont"/>
    <w:uiPriority w:val="22"/>
    <w:qFormat/>
    <w:rsid w:val="00DE6784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8D49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3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4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8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7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0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6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2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7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6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7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55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9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04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75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424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362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968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1825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0517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524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379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346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812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4076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992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971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953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7965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8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6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00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58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1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946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2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spectorat@isj.hd.edu.ro" TargetMode="External"/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Ionut Nistor</dc:creator>
  <cp:lastModifiedBy>user6</cp:lastModifiedBy>
  <cp:revision>39</cp:revision>
  <cp:lastPrinted>2026-03-02T14:14:00Z</cp:lastPrinted>
  <dcterms:created xsi:type="dcterms:W3CDTF">2026-01-15T14:08:00Z</dcterms:created>
  <dcterms:modified xsi:type="dcterms:W3CDTF">2026-03-10T23:22:00Z</dcterms:modified>
</cp:coreProperties>
</file>