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0674" w14:textId="77777777" w:rsidR="0076659F" w:rsidRPr="00074DB4" w:rsidRDefault="0076659F" w:rsidP="00074DB4">
      <w:pPr>
        <w:jc w:val="center"/>
        <w:rPr>
          <w:b/>
          <w:bCs/>
        </w:rPr>
      </w:pPr>
      <w:r w:rsidRPr="00074DB4">
        <w:rPr>
          <w:b/>
          <w:bCs/>
        </w:rPr>
        <w:t>ȘCOALA GIMNAZIALĂ ”ION GHEORGHE DUCA” PETROȘANI</w:t>
      </w:r>
    </w:p>
    <w:p w14:paraId="55005C57" w14:textId="77777777" w:rsidR="0076659F" w:rsidRPr="00C4584A" w:rsidRDefault="0076659F" w:rsidP="00074DB4">
      <w:pPr>
        <w:jc w:val="center"/>
        <w:rPr>
          <w:b/>
        </w:rPr>
      </w:pPr>
    </w:p>
    <w:p w14:paraId="25558756" w14:textId="77777777" w:rsidR="0076659F" w:rsidRDefault="0076659F" w:rsidP="00074DB4">
      <w:pPr>
        <w:spacing w:line="276" w:lineRule="auto"/>
        <w:jc w:val="center"/>
        <w:rPr>
          <w:b/>
        </w:rPr>
      </w:pPr>
      <w:r w:rsidRPr="00C4584A">
        <w:rPr>
          <w:b/>
        </w:rPr>
        <w:t>Programul Cercului pedagogic al profesorilor- educatori, învățători- educatori și educatoare/educatori din învățământul special și special integrat</w:t>
      </w:r>
    </w:p>
    <w:p w14:paraId="024E5BC0" w14:textId="77777777" w:rsidR="00C4584A" w:rsidRPr="00C4584A" w:rsidRDefault="00C4584A" w:rsidP="00074DB4">
      <w:pPr>
        <w:spacing w:line="276" w:lineRule="auto"/>
        <w:jc w:val="center"/>
        <w:rPr>
          <w:b/>
        </w:rPr>
      </w:pPr>
    </w:p>
    <w:p w14:paraId="179B609A" w14:textId="6AF8C891" w:rsidR="0076659F" w:rsidRDefault="0076659F" w:rsidP="00074DB4">
      <w:pPr>
        <w:jc w:val="center"/>
        <w:rPr>
          <w:b/>
          <w:bCs/>
        </w:rPr>
      </w:pPr>
      <w:r w:rsidRPr="00074DB4">
        <w:rPr>
          <w:b/>
          <w:bCs/>
        </w:rPr>
        <w:t>Tema: "</w:t>
      </w:r>
      <w:r w:rsidR="00074DB4" w:rsidRPr="00074DB4">
        <w:rPr>
          <w:b/>
          <w:bCs/>
        </w:rPr>
        <w:t xml:space="preserve">Cum să ieși din </w:t>
      </w:r>
      <w:proofErr w:type="spellStart"/>
      <w:r w:rsidR="00074DB4" w:rsidRPr="00074DB4">
        <w:rPr>
          <w:b/>
          <w:bCs/>
        </w:rPr>
        <w:t>burnout</w:t>
      </w:r>
      <w:proofErr w:type="spellEnd"/>
      <w:r w:rsidR="00074DB4" w:rsidRPr="00074DB4">
        <w:rPr>
          <w:b/>
          <w:bCs/>
        </w:rPr>
        <w:t>?</w:t>
      </w:r>
      <w:r w:rsidRPr="00074DB4">
        <w:rPr>
          <w:b/>
          <w:bCs/>
        </w:rPr>
        <w:t>"</w:t>
      </w:r>
    </w:p>
    <w:p w14:paraId="25BD51D3" w14:textId="77777777" w:rsidR="00C4584A" w:rsidRPr="00074DB4" w:rsidRDefault="00C4584A" w:rsidP="00074DB4">
      <w:pPr>
        <w:jc w:val="center"/>
        <w:rPr>
          <w:b/>
          <w:bCs/>
        </w:rPr>
      </w:pPr>
    </w:p>
    <w:p w14:paraId="3ED5B49C" w14:textId="504CE11E" w:rsidR="0076659F" w:rsidRPr="00074DB4" w:rsidRDefault="0076659F" w:rsidP="00074DB4">
      <w:pPr>
        <w:jc w:val="center"/>
        <w:rPr>
          <w:b/>
          <w:bCs/>
        </w:rPr>
      </w:pPr>
      <w:r w:rsidRPr="00074DB4">
        <w:rPr>
          <w:b/>
          <w:bCs/>
        </w:rPr>
        <w:t>-02.04.2026-</w:t>
      </w:r>
    </w:p>
    <w:p w14:paraId="017488EF" w14:textId="77777777" w:rsidR="005F7D1E" w:rsidRPr="00074DB4" w:rsidRDefault="005F7D1E" w:rsidP="0076659F">
      <w:pPr>
        <w:spacing w:line="276" w:lineRule="auto"/>
        <w:ind w:left="6480" w:firstLine="720"/>
        <w:rPr>
          <w:b/>
          <w:color w:val="00B050"/>
          <w:sz w:val="28"/>
          <w:szCs w:val="28"/>
        </w:rPr>
      </w:pPr>
    </w:p>
    <w:p w14:paraId="728B79CA" w14:textId="1770078A" w:rsidR="0076659F" w:rsidRPr="00074DB4" w:rsidRDefault="0076659F" w:rsidP="0076659F">
      <w:pPr>
        <w:spacing w:line="360" w:lineRule="auto"/>
        <w:rPr>
          <w:b/>
        </w:rPr>
      </w:pPr>
      <w:r w:rsidRPr="00074DB4">
        <w:t>9.30-10.00</w:t>
      </w:r>
      <w:r w:rsidRPr="00074DB4">
        <w:rPr>
          <w:b/>
        </w:rPr>
        <w:t xml:space="preserve">             Primirea </w:t>
      </w:r>
      <w:proofErr w:type="spellStart"/>
      <w:r w:rsidRPr="00074DB4">
        <w:rPr>
          <w:b/>
        </w:rPr>
        <w:t>invitaţilor</w:t>
      </w:r>
      <w:proofErr w:type="spellEnd"/>
    </w:p>
    <w:p w14:paraId="6EF984BE" w14:textId="32E22D42" w:rsidR="0076659F" w:rsidRPr="00074DB4" w:rsidRDefault="0076659F" w:rsidP="0076659F">
      <w:pPr>
        <w:spacing w:line="360" w:lineRule="auto"/>
        <w:rPr>
          <w:b/>
        </w:rPr>
      </w:pPr>
      <w:r w:rsidRPr="00074DB4">
        <w:t>10.00-10.</w:t>
      </w:r>
      <w:r w:rsidR="00332D49">
        <w:t>30</w:t>
      </w:r>
      <w:r w:rsidRPr="00074DB4">
        <w:rPr>
          <w:b/>
        </w:rPr>
        <w:t xml:space="preserve">           Prezentarea tematicii cercului    </w:t>
      </w:r>
    </w:p>
    <w:p w14:paraId="7EF45DB9" w14:textId="5F5973FC" w:rsidR="0076659F" w:rsidRPr="00074DB4" w:rsidRDefault="0076659F" w:rsidP="009B5420">
      <w:pPr>
        <w:spacing w:line="360" w:lineRule="auto"/>
        <w:rPr>
          <w:b/>
        </w:rPr>
      </w:pPr>
      <w:r w:rsidRPr="00074DB4">
        <w:t>10.</w:t>
      </w:r>
      <w:r w:rsidR="00332D49">
        <w:t>30</w:t>
      </w:r>
      <w:r w:rsidRPr="00074DB4">
        <w:t>-12.00</w:t>
      </w:r>
      <w:r w:rsidRPr="00074DB4">
        <w:rPr>
          <w:b/>
        </w:rPr>
        <w:t xml:space="preserve">           Activitate practică</w:t>
      </w:r>
      <w:r w:rsidRPr="00074DB4">
        <w:tab/>
      </w:r>
    </w:p>
    <w:p w14:paraId="7FBC8AA6" w14:textId="28601625" w:rsidR="0076659F" w:rsidRPr="00074DB4" w:rsidRDefault="0076659F" w:rsidP="0076659F">
      <w:pPr>
        <w:spacing w:line="360" w:lineRule="auto"/>
        <w:rPr>
          <w:b/>
        </w:rPr>
      </w:pPr>
      <w:r w:rsidRPr="00074DB4">
        <w:t>12.00-12.</w:t>
      </w:r>
      <w:r w:rsidR="009B5420" w:rsidRPr="00074DB4">
        <w:t>30</w:t>
      </w:r>
      <w:r w:rsidRPr="00074DB4">
        <w:t xml:space="preserve">         </w:t>
      </w:r>
      <w:r w:rsidR="00074DB4" w:rsidRPr="00074DB4">
        <w:t xml:space="preserve">  </w:t>
      </w:r>
      <w:r w:rsidRPr="00074DB4">
        <w:rPr>
          <w:b/>
        </w:rPr>
        <w:t>Pauză</w:t>
      </w:r>
    </w:p>
    <w:p w14:paraId="5C5C8FCA" w14:textId="657CF186" w:rsidR="0076659F" w:rsidRPr="00074DB4" w:rsidRDefault="0076659F" w:rsidP="0076659F">
      <w:pPr>
        <w:spacing w:line="360" w:lineRule="auto"/>
        <w:rPr>
          <w:b/>
          <w:bCs/>
        </w:rPr>
      </w:pPr>
      <w:r w:rsidRPr="00074DB4">
        <w:t>12.30-13.30</w:t>
      </w:r>
      <w:r w:rsidRPr="00074DB4">
        <w:tab/>
        <w:t xml:space="preserve">    </w:t>
      </w:r>
      <w:r w:rsidR="00074DB4" w:rsidRPr="00074DB4">
        <w:t xml:space="preserve">  </w:t>
      </w:r>
      <w:r w:rsidRPr="00074DB4">
        <w:rPr>
          <w:b/>
        </w:rPr>
        <w:t xml:space="preserve">Evaluarea </w:t>
      </w:r>
      <w:proofErr w:type="spellStart"/>
      <w:r w:rsidRPr="00074DB4">
        <w:rPr>
          <w:b/>
        </w:rPr>
        <w:t>activităţii</w:t>
      </w:r>
      <w:proofErr w:type="spellEnd"/>
      <w:r w:rsidR="00332D49">
        <w:rPr>
          <w:b/>
        </w:rPr>
        <w:t>.</w:t>
      </w:r>
      <w:r w:rsidR="009B5420" w:rsidRPr="00074DB4">
        <w:rPr>
          <w:b/>
        </w:rPr>
        <w:t xml:space="preserve"> </w:t>
      </w:r>
      <w:r w:rsidR="00332D49">
        <w:rPr>
          <w:b/>
        </w:rPr>
        <w:t>Î</w:t>
      </w:r>
      <w:r w:rsidRPr="00074DB4">
        <w:rPr>
          <w:b/>
        </w:rPr>
        <w:t>nmânarea materialelor prezentate</w:t>
      </w:r>
      <w:r w:rsidR="00332D49">
        <w:rPr>
          <w:b/>
        </w:rPr>
        <w:t xml:space="preserve"> și</w:t>
      </w:r>
      <w:r w:rsidR="009B5420" w:rsidRPr="00074DB4">
        <w:rPr>
          <w:b/>
        </w:rPr>
        <w:t xml:space="preserve"> e</w:t>
      </w:r>
      <w:r w:rsidRPr="00074DB4">
        <w:rPr>
          <w:b/>
        </w:rPr>
        <w:t>liberarea adeverințelor de participare.</w:t>
      </w:r>
    </w:p>
    <w:p w14:paraId="6F281D61" w14:textId="77777777" w:rsidR="0076659F" w:rsidRPr="00074DB4" w:rsidRDefault="0076659F" w:rsidP="0076659F">
      <w:pPr>
        <w:spacing w:line="360" w:lineRule="auto"/>
        <w:rPr>
          <w:b/>
        </w:rPr>
      </w:pPr>
    </w:p>
    <w:p w14:paraId="70FC0FF7" w14:textId="6C4E1FD4" w:rsidR="0076659F" w:rsidRPr="00074DB4" w:rsidRDefault="0076659F" w:rsidP="0076659F">
      <w:pPr>
        <w:spacing w:line="360" w:lineRule="auto"/>
        <w:rPr>
          <w:b/>
        </w:rPr>
      </w:pPr>
      <w:r w:rsidRPr="00074DB4">
        <w:rPr>
          <w:b/>
        </w:rPr>
        <w:t xml:space="preserve">Notă: Locația de desfășurare este </w:t>
      </w:r>
      <w:r w:rsidR="00074DB4" w:rsidRPr="00074DB4">
        <w:rPr>
          <w:b/>
        </w:rPr>
        <w:t>Școala Gimnazială</w:t>
      </w:r>
      <w:r w:rsidRPr="00074DB4">
        <w:rPr>
          <w:b/>
        </w:rPr>
        <w:t xml:space="preserve"> ” I.</w:t>
      </w:r>
      <w:r w:rsidR="00074DB4" w:rsidRPr="00074DB4">
        <w:rPr>
          <w:b/>
        </w:rPr>
        <w:t>G</w:t>
      </w:r>
      <w:r w:rsidRPr="00074DB4">
        <w:rPr>
          <w:b/>
        </w:rPr>
        <w:t xml:space="preserve">. </w:t>
      </w:r>
      <w:r w:rsidR="00074DB4" w:rsidRPr="00074DB4">
        <w:rPr>
          <w:b/>
        </w:rPr>
        <w:t>Duca</w:t>
      </w:r>
      <w:r w:rsidRPr="00074DB4">
        <w:rPr>
          <w:b/>
        </w:rPr>
        <w:t>” Petroșani</w:t>
      </w:r>
      <w:r w:rsidR="00860BEE">
        <w:rPr>
          <w:b/>
        </w:rPr>
        <w:t xml:space="preserve"> și </w:t>
      </w:r>
      <w:r w:rsidR="00860BEE" w:rsidRPr="00860BEE">
        <w:rPr>
          <w:b/>
        </w:rPr>
        <w:t>Baza de agrement</w:t>
      </w:r>
      <w:r w:rsidR="00860BEE">
        <w:rPr>
          <w:b/>
        </w:rPr>
        <w:t xml:space="preserve"> Brădet, Petroșani.</w:t>
      </w:r>
    </w:p>
    <w:p w14:paraId="49DC322F" w14:textId="57E8088D" w:rsidR="00AD3E96" w:rsidRPr="00074DB4" w:rsidRDefault="00BA7C11" w:rsidP="008E1667">
      <w:pPr>
        <w:spacing w:line="276" w:lineRule="auto"/>
        <w:rPr>
          <w:b/>
        </w:rPr>
      </w:pPr>
      <w:r w:rsidRPr="00074DB4">
        <w:tab/>
      </w:r>
      <w:r w:rsidR="00AD3E96" w:rsidRPr="00074DB4">
        <w:tab/>
      </w:r>
      <w:r w:rsidR="00AD3E96" w:rsidRPr="00074DB4">
        <w:tab/>
      </w:r>
      <w:r w:rsidR="00AD3E96" w:rsidRPr="00074DB4">
        <w:tab/>
      </w:r>
      <w:r w:rsidR="00AD3E96" w:rsidRPr="00074DB4">
        <w:tab/>
      </w:r>
      <w:r w:rsidR="00AD3E96" w:rsidRPr="00074DB4">
        <w:tab/>
      </w:r>
      <w:r w:rsidR="00AD3E96" w:rsidRPr="00074DB4">
        <w:rPr>
          <w:lang w:val="pt-BR"/>
        </w:rPr>
        <w:tab/>
      </w:r>
      <w:r w:rsidR="00AD3E96" w:rsidRPr="00074DB4">
        <w:rPr>
          <w:lang w:val="pt-BR"/>
        </w:rPr>
        <w:tab/>
      </w:r>
    </w:p>
    <w:p w14:paraId="59D532C5" w14:textId="77777777" w:rsidR="006F7C8C" w:rsidRPr="00074DB4" w:rsidRDefault="006F7C8C" w:rsidP="008A760F">
      <w:pPr>
        <w:pStyle w:val="Default"/>
        <w:spacing w:line="276" w:lineRule="auto"/>
        <w:rPr>
          <w:rFonts w:ascii="Times New Roman" w:hAnsi="Times New Roman" w:cs="Times New Roman"/>
          <w:color w:val="auto"/>
          <w:lang w:val="it-IT"/>
        </w:rPr>
      </w:pPr>
    </w:p>
    <w:p w14:paraId="6309A521" w14:textId="77777777" w:rsidR="00AE5048" w:rsidRPr="00074DB4" w:rsidRDefault="006F7C8C" w:rsidP="006F7C8C">
      <w:pPr>
        <w:rPr>
          <w:b/>
        </w:rPr>
      </w:pPr>
      <w:r w:rsidRPr="00074DB4">
        <w:rPr>
          <w:b/>
        </w:rPr>
        <w:t>ECHIPA DE PROIECT</w:t>
      </w:r>
    </w:p>
    <w:p w14:paraId="0410BC9B" w14:textId="77777777" w:rsidR="006F7C8C" w:rsidRPr="00074DB4" w:rsidRDefault="006F7C8C" w:rsidP="006F7C8C">
      <w:pPr>
        <w:rPr>
          <w:b/>
        </w:rPr>
      </w:pPr>
    </w:p>
    <w:p w14:paraId="11204314" w14:textId="72DF425C" w:rsidR="008E1667" w:rsidRPr="00074DB4" w:rsidRDefault="006F7C8C" w:rsidP="008E1667">
      <w:pPr>
        <w:rPr>
          <w:bCs/>
        </w:rPr>
      </w:pPr>
      <w:r w:rsidRPr="00074DB4">
        <w:rPr>
          <w:bCs/>
        </w:rPr>
        <w:t xml:space="preserve">Director prof. </w:t>
      </w:r>
      <w:r w:rsidR="00074DB4" w:rsidRPr="00074DB4">
        <w:rPr>
          <w:bCs/>
        </w:rPr>
        <w:t>Avram Alina</w:t>
      </w:r>
    </w:p>
    <w:p w14:paraId="3E32BB0A" w14:textId="3B3E348B" w:rsidR="00074DB4" w:rsidRPr="00074DB4" w:rsidRDefault="00074DB4" w:rsidP="008E1667">
      <w:pPr>
        <w:rPr>
          <w:bCs/>
        </w:rPr>
      </w:pPr>
      <w:r w:rsidRPr="00074DB4">
        <w:t>Dir. adj. prof. Asan Ramona</w:t>
      </w:r>
    </w:p>
    <w:p w14:paraId="06DD9B23" w14:textId="5C727E07" w:rsidR="006F7C8C" w:rsidRPr="00074DB4" w:rsidRDefault="00074DB4" w:rsidP="006F7C8C">
      <w:r w:rsidRPr="00074DB4">
        <w:t xml:space="preserve">Dir. adj. prof. </w:t>
      </w:r>
      <w:proofErr w:type="spellStart"/>
      <w:r w:rsidRPr="00074DB4">
        <w:t>Ititesc</w:t>
      </w:r>
      <w:proofErr w:type="spellEnd"/>
      <w:r w:rsidRPr="00074DB4">
        <w:t xml:space="preserve"> Oana Loredana</w:t>
      </w:r>
      <w:r w:rsidR="006F7C8C" w:rsidRPr="00074DB4">
        <w:br/>
        <w:t>Coord. de proiecte și programe educative: Prof. Ghirold Alina</w:t>
      </w:r>
    </w:p>
    <w:p w14:paraId="7E953DAA" w14:textId="77777777" w:rsidR="00DB56E1" w:rsidRPr="00074DB4" w:rsidRDefault="00063DFA" w:rsidP="00063DFA">
      <w:pPr>
        <w:pStyle w:val="Default"/>
        <w:spacing w:line="276" w:lineRule="auto"/>
        <w:rPr>
          <w:rFonts w:ascii="Times New Roman" w:hAnsi="Times New Roman" w:cs="Times New Roman"/>
          <w:color w:val="auto"/>
          <w:lang w:val="it-IT"/>
        </w:rPr>
      </w:pPr>
      <w:r w:rsidRPr="00074DB4">
        <w:rPr>
          <w:rFonts w:ascii="Times New Roman" w:hAnsi="Times New Roman" w:cs="Times New Roman"/>
          <w:color w:val="auto"/>
          <w:lang w:val="it-IT"/>
        </w:rPr>
        <w:t xml:space="preserve">Responsabil Cerc Pedagogic, </w:t>
      </w:r>
      <w:r w:rsidR="005F7D1E" w:rsidRPr="00074DB4">
        <w:rPr>
          <w:rFonts w:ascii="Times New Roman" w:hAnsi="Times New Roman" w:cs="Times New Roman"/>
          <w:color w:val="auto"/>
          <w:lang w:val="it-IT"/>
        </w:rPr>
        <w:t>p</w:t>
      </w:r>
      <w:r w:rsidRPr="00074DB4">
        <w:rPr>
          <w:rFonts w:ascii="Times New Roman" w:hAnsi="Times New Roman" w:cs="Times New Roman"/>
          <w:color w:val="auto"/>
          <w:lang w:val="it-IT"/>
        </w:rPr>
        <w:t xml:space="preserve">rof. </w:t>
      </w:r>
      <w:r w:rsidR="005F7D1E" w:rsidRPr="00074DB4">
        <w:rPr>
          <w:rFonts w:ascii="Times New Roman" w:hAnsi="Times New Roman" w:cs="Times New Roman"/>
          <w:color w:val="auto"/>
          <w:lang w:val="it-IT"/>
        </w:rPr>
        <w:t>e</w:t>
      </w:r>
      <w:r w:rsidR="00D455BF" w:rsidRPr="00074DB4">
        <w:rPr>
          <w:rFonts w:ascii="Times New Roman" w:hAnsi="Times New Roman" w:cs="Times New Roman"/>
          <w:color w:val="auto"/>
          <w:lang w:val="it-IT"/>
        </w:rPr>
        <w:t>ducator Pop Marta</w:t>
      </w:r>
      <w:r w:rsidRPr="00074DB4">
        <w:rPr>
          <w:rFonts w:ascii="Times New Roman" w:hAnsi="Times New Roman" w:cs="Times New Roman"/>
          <w:color w:val="auto"/>
          <w:lang w:val="it-IT"/>
        </w:rPr>
        <w:t xml:space="preserve">  </w:t>
      </w:r>
    </w:p>
    <w:p w14:paraId="5668EFE6" w14:textId="05E5681F" w:rsidR="00DB56E1" w:rsidRPr="00074DB4" w:rsidRDefault="00DB56E1" w:rsidP="00DB56E1">
      <w:r w:rsidRPr="00074DB4">
        <w:t>Prof. Bulinschi Gheorghe</w:t>
      </w:r>
    </w:p>
    <w:p w14:paraId="12C81E41" w14:textId="77777777" w:rsidR="000D2A5B" w:rsidRPr="00074DB4" w:rsidRDefault="00DB56E1" w:rsidP="00DB56E1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074DB4">
        <w:rPr>
          <w:rFonts w:ascii="Times New Roman" w:hAnsi="Times New Roman" w:cs="Times New Roman"/>
          <w:color w:val="auto"/>
        </w:rPr>
        <w:t xml:space="preserve">Prof. </w:t>
      </w:r>
      <w:proofErr w:type="spellStart"/>
      <w:r w:rsidRPr="00074DB4">
        <w:rPr>
          <w:rFonts w:ascii="Times New Roman" w:hAnsi="Times New Roman" w:cs="Times New Roman"/>
          <w:color w:val="auto"/>
        </w:rPr>
        <w:t>Faluși</w:t>
      </w:r>
      <w:proofErr w:type="spellEnd"/>
      <w:r w:rsidRPr="00074DB4">
        <w:rPr>
          <w:rFonts w:ascii="Times New Roman" w:hAnsi="Times New Roman" w:cs="Times New Roman"/>
          <w:color w:val="auto"/>
        </w:rPr>
        <w:t xml:space="preserve"> Izabela</w:t>
      </w:r>
    </w:p>
    <w:p w14:paraId="5D365FC3" w14:textId="6FE023FF" w:rsidR="00074DB4" w:rsidRPr="00074DB4" w:rsidRDefault="00074DB4" w:rsidP="00074DB4">
      <w:r w:rsidRPr="00074DB4">
        <w:t xml:space="preserve">Prof. </w:t>
      </w:r>
      <w:proofErr w:type="spellStart"/>
      <w:r w:rsidRPr="00074DB4">
        <w:t>Malageanu</w:t>
      </w:r>
      <w:proofErr w:type="spellEnd"/>
      <w:r w:rsidRPr="00074DB4">
        <w:t xml:space="preserve"> Monica</w:t>
      </w:r>
    </w:p>
    <w:p w14:paraId="03B82D34" w14:textId="6C2F28CA" w:rsidR="00074DB4" w:rsidRPr="00074DB4" w:rsidRDefault="00074DB4" w:rsidP="00074DB4">
      <w:r w:rsidRPr="00074DB4">
        <w:t xml:space="preserve">Prof. </w:t>
      </w:r>
      <w:proofErr w:type="spellStart"/>
      <w:r w:rsidRPr="00074DB4">
        <w:t>Noghiță</w:t>
      </w:r>
      <w:proofErr w:type="spellEnd"/>
      <w:r w:rsidRPr="00074DB4">
        <w:t xml:space="preserve"> Ramona</w:t>
      </w:r>
    </w:p>
    <w:p w14:paraId="25A4C624" w14:textId="77777777" w:rsidR="00CF1987" w:rsidRPr="00074DB4" w:rsidRDefault="00DB56E1" w:rsidP="00063DF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074DB4">
        <w:rPr>
          <w:rFonts w:ascii="Times New Roman" w:hAnsi="Times New Roman" w:cs="Times New Roman"/>
          <w:color w:val="auto"/>
        </w:rPr>
        <w:t xml:space="preserve">Prof. </w:t>
      </w:r>
      <w:proofErr w:type="spellStart"/>
      <w:r w:rsidRPr="00074DB4">
        <w:rPr>
          <w:rFonts w:ascii="Times New Roman" w:hAnsi="Times New Roman" w:cs="Times New Roman"/>
          <w:color w:val="auto"/>
        </w:rPr>
        <w:t>Seleșan</w:t>
      </w:r>
      <w:proofErr w:type="spellEnd"/>
      <w:r w:rsidRPr="00074DB4">
        <w:rPr>
          <w:rFonts w:ascii="Times New Roman" w:hAnsi="Times New Roman" w:cs="Times New Roman"/>
          <w:color w:val="auto"/>
        </w:rPr>
        <w:t xml:space="preserve"> Livia</w:t>
      </w:r>
    </w:p>
    <w:p w14:paraId="663DB972" w14:textId="77777777" w:rsidR="00074DB4" w:rsidRPr="00074DB4" w:rsidRDefault="00074DB4" w:rsidP="00063DF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3D5228F2" w14:textId="77777777" w:rsidR="00123D84" w:rsidRPr="00074DB4" w:rsidRDefault="00123D84" w:rsidP="00063DF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6C44642E" w14:textId="3B350E30" w:rsidR="00123D84" w:rsidRPr="00123D84" w:rsidRDefault="00123D84" w:rsidP="00123D84">
      <w:pPr>
        <w:spacing w:line="360" w:lineRule="auto"/>
        <w:rPr>
          <w:rFonts w:ascii="Georgia" w:hAnsi="Georgia"/>
          <w:b/>
        </w:rPr>
      </w:pPr>
    </w:p>
    <w:sectPr w:rsidR="00123D84" w:rsidRPr="00123D84" w:rsidSect="00DB56E1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4B5"/>
    <w:rsid w:val="00063DFA"/>
    <w:rsid w:val="00071F54"/>
    <w:rsid w:val="00074DB4"/>
    <w:rsid w:val="00087C7D"/>
    <w:rsid w:val="000D12CB"/>
    <w:rsid w:val="000D2A5B"/>
    <w:rsid w:val="000F1EDA"/>
    <w:rsid w:val="000F7962"/>
    <w:rsid w:val="001010D7"/>
    <w:rsid w:val="00123D84"/>
    <w:rsid w:val="00124DD6"/>
    <w:rsid w:val="00192234"/>
    <w:rsid w:val="00284753"/>
    <w:rsid w:val="002E75A0"/>
    <w:rsid w:val="00332D49"/>
    <w:rsid w:val="00353074"/>
    <w:rsid w:val="003A0758"/>
    <w:rsid w:val="00406397"/>
    <w:rsid w:val="004832CE"/>
    <w:rsid w:val="004B60D0"/>
    <w:rsid w:val="005328FE"/>
    <w:rsid w:val="005F7D1E"/>
    <w:rsid w:val="00630B0F"/>
    <w:rsid w:val="00680B71"/>
    <w:rsid w:val="006C1573"/>
    <w:rsid w:val="006D5EF8"/>
    <w:rsid w:val="006F7C8C"/>
    <w:rsid w:val="00754FDD"/>
    <w:rsid w:val="0076659F"/>
    <w:rsid w:val="0078579C"/>
    <w:rsid w:val="0080024A"/>
    <w:rsid w:val="008116A5"/>
    <w:rsid w:val="008241BD"/>
    <w:rsid w:val="00825C73"/>
    <w:rsid w:val="00860BEE"/>
    <w:rsid w:val="008669AC"/>
    <w:rsid w:val="008A760F"/>
    <w:rsid w:val="008E1667"/>
    <w:rsid w:val="008F68CD"/>
    <w:rsid w:val="009454B5"/>
    <w:rsid w:val="0098185B"/>
    <w:rsid w:val="009B5420"/>
    <w:rsid w:val="00A258BF"/>
    <w:rsid w:val="00A64045"/>
    <w:rsid w:val="00AD3E96"/>
    <w:rsid w:val="00AE5048"/>
    <w:rsid w:val="00AF0334"/>
    <w:rsid w:val="00B43ED8"/>
    <w:rsid w:val="00B90C45"/>
    <w:rsid w:val="00BA1FC5"/>
    <w:rsid w:val="00BA7C11"/>
    <w:rsid w:val="00BC05B7"/>
    <w:rsid w:val="00BF40CE"/>
    <w:rsid w:val="00BF768E"/>
    <w:rsid w:val="00C4584A"/>
    <w:rsid w:val="00C516E8"/>
    <w:rsid w:val="00C56781"/>
    <w:rsid w:val="00C723AE"/>
    <w:rsid w:val="00C90662"/>
    <w:rsid w:val="00CC55B7"/>
    <w:rsid w:val="00CF1987"/>
    <w:rsid w:val="00D126F6"/>
    <w:rsid w:val="00D455BF"/>
    <w:rsid w:val="00DA59B2"/>
    <w:rsid w:val="00DB56E1"/>
    <w:rsid w:val="00DD67EF"/>
    <w:rsid w:val="00E010AD"/>
    <w:rsid w:val="00EB71CA"/>
    <w:rsid w:val="00F220D6"/>
    <w:rsid w:val="00FF33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E665F"/>
  <w15:docId w15:val="{B383BC37-2F98-4DFA-9B7F-BA62E777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4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454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454B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80B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gril">
    <w:name w:val="Table Grid"/>
    <w:basedOn w:val="TabelNormal"/>
    <w:uiPriority w:val="59"/>
    <w:unhideWhenUsed/>
    <w:rsid w:val="008E1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3C167-C954-4F75-95D0-29553634A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147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Pop</cp:lastModifiedBy>
  <cp:revision>49</cp:revision>
  <cp:lastPrinted>2023-05-09T20:17:00Z</cp:lastPrinted>
  <dcterms:created xsi:type="dcterms:W3CDTF">2018-04-12T06:51:00Z</dcterms:created>
  <dcterms:modified xsi:type="dcterms:W3CDTF">2026-02-26T23:19:00Z</dcterms:modified>
</cp:coreProperties>
</file>