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F6548" w14:textId="77777777" w:rsidR="00FE29D9" w:rsidRPr="00FE29D9" w:rsidRDefault="00FE29D9" w:rsidP="00FE29D9">
      <w:pPr>
        <w:pStyle w:val="Heading1"/>
        <w:spacing w:before="0" w:after="0"/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E29D9">
        <w:rPr>
          <w:rFonts w:ascii="Times New Roman" w:hAnsi="Times New Roman" w:cs="Times New Roman"/>
          <w:color w:val="auto"/>
          <w:sz w:val="22"/>
          <w:szCs w:val="22"/>
        </w:rPr>
        <w:t xml:space="preserve">ANEXA NR. 3 </w:t>
      </w:r>
    </w:p>
    <w:p w14:paraId="144D5C0B" w14:textId="77777777" w:rsidR="00FE29D9" w:rsidRPr="00FE29D9" w:rsidRDefault="00FE29D9" w:rsidP="00FE29D9">
      <w:pPr>
        <w:pStyle w:val="Heading1"/>
        <w:spacing w:before="0" w:after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E29D9">
        <w:rPr>
          <w:rFonts w:ascii="Times New Roman" w:hAnsi="Times New Roman" w:cs="Times New Roman"/>
          <w:color w:val="auto"/>
          <w:sz w:val="22"/>
          <w:szCs w:val="22"/>
        </w:rPr>
        <w:t>la Metodologie</w:t>
      </w:r>
    </w:p>
    <w:p w14:paraId="76D0C039" w14:textId="77777777" w:rsidR="00FE29D9" w:rsidRPr="00FE29D9" w:rsidRDefault="00FE29D9" w:rsidP="00FE29D9">
      <w:pPr>
        <w:spacing w:after="0" w:line="240" w:lineRule="auto"/>
        <w:jc w:val="right"/>
        <w:rPr>
          <w:rStyle w:val="al1"/>
          <w:rFonts w:ascii="Times New Roman" w:hAnsi="Times New Roman"/>
          <w:b w:val="0"/>
          <w:bCs w:val="0"/>
        </w:rPr>
      </w:pPr>
    </w:p>
    <w:p w14:paraId="416B4DAF" w14:textId="77777777" w:rsidR="00FE29D9" w:rsidRPr="00FE29D9" w:rsidRDefault="00FE29D9" w:rsidP="00FE29D9">
      <w:pPr>
        <w:spacing w:after="0" w:line="240" w:lineRule="auto"/>
        <w:jc w:val="center"/>
        <w:rPr>
          <w:rFonts w:ascii="Times New Roman" w:hAnsi="Times New Roman"/>
        </w:rPr>
      </w:pPr>
    </w:p>
    <w:p w14:paraId="4C8FF988" w14:textId="77777777" w:rsidR="00FE29D9" w:rsidRPr="00FE29D9" w:rsidRDefault="00FE29D9" w:rsidP="00FE29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o-RO"/>
        </w:rPr>
      </w:pPr>
      <w:r w:rsidRPr="00FE29D9">
        <w:rPr>
          <w:rFonts w:ascii="Times New Roman" w:hAnsi="Times New Roman"/>
          <w:b/>
        </w:rPr>
        <w:t>INFORMAŢII CE CONŢIN DATE CU CARACTER PERSONAL CARE SE AFIŞEAZĂ ATÂT ÎN FORMAT LETRIC, CÂT ŞI PE PAGINA DE INTERNET A MINISTERULUI EDUCAȚIEI ŞI CERCETĂRII ŞI A ISJ/ISMB ÎN CADRUL ETAPELOR DE MOBILITATE A PERSONALULUI DIDACTIC DE PREDARE DIN ÎNVĂŢĂMÂNTUL PREUNIVERSITAR</w:t>
      </w:r>
    </w:p>
    <w:p w14:paraId="4A64B0C5" w14:textId="77777777" w:rsidR="00FE29D9" w:rsidRPr="00FE29D9" w:rsidRDefault="00FE29D9" w:rsidP="00FE29D9">
      <w:pPr>
        <w:spacing w:after="0" w:line="240" w:lineRule="auto"/>
        <w:rPr>
          <w:rFonts w:ascii="Times New Roman" w:eastAsia="Times New Roman" w:hAnsi="Times New Roman"/>
          <w:bCs/>
          <w:lang w:eastAsia="ro-RO"/>
        </w:rPr>
      </w:pPr>
    </w:p>
    <w:p w14:paraId="13DE51A8" w14:textId="77777777" w:rsidR="00FE29D9" w:rsidRPr="00FE29D9" w:rsidRDefault="00FE29D9" w:rsidP="00FE29D9">
      <w:pPr>
        <w:spacing w:after="0" w:line="240" w:lineRule="auto"/>
        <w:rPr>
          <w:rFonts w:ascii="Times New Roman" w:eastAsia="Times New Roman" w:hAnsi="Times New Roman"/>
          <w:bCs/>
          <w:lang w:eastAsia="ro-RO"/>
        </w:rPr>
      </w:pPr>
    </w:p>
    <w:p w14:paraId="52EF5693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>Numele şi prenumele cadrului didactic/candidatului </w:t>
      </w:r>
    </w:p>
    <w:p w14:paraId="42D91640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>Localitatea de domiciliu a cadrului didactic/candidatului </w:t>
      </w:r>
    </w:p>
    <w:p w14:paraId="1D376EB8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>Studiile finalizate cu diplomă de către cadrul didactic/candidat, media de absolvire a studiilor, precum şi date cu privire la pregătirea psihopedagogică</w:t>
      </w:r>
    </w:p>
    <w:p w14:paraId="729F37AC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>Tipurile de avize şi atestate dobândite de către cadrul didactic/candidat</w:t>
      </w:r>
    </w:p>
    <w:p w14:paraId="6127AF7A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>Vechimea în învăţământ a cadrului didactic/candidatului </w:t>
      </w:r>
    </w:p>
    <w:p w14:paraId="4A83CE09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 xml:space="preserve">Gradul didactic al cadrului didactic/candidatului şi nota/media obţinută la gradul didactic </w:t>
      </w:r>
    </w:p>
    <w:p w14:paraId="3D840CA1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>Unitatea/unităţile de învăţământ la care este încadrat şi postul didactic/catedra pe care este încadrat cadrul didactic/candidatul, precum şi modalitatea de angajare în învăţământul preuniversitar a cadrului didactic/candidatului </w:t>
      </w:r>
    </w:p>
    <w:p w14:paraId="0DE562C5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 xml:space="preserve">Unitatea/unităţile de învăţământ la care este repartizat, postul didactic/catedra pe care este repartizat cadrul didactic/candidatul şi modalitatea de angajare, ca urmare a participării la etapele de mobilitate </w:t>
      </w:r>
      <w:r w:rsidRPr="00FE29D9">
        <w:rPr>
          <w:rFonts w:ascii="Times New Roman" w:hAnsi="Times New Roman"/>
        </w:rPr>
        <w:t>a personalului didactic de predare din învăţământul preuniversitar</w:t>
      </w:r>
      <w:r w:rsidRPr="00FE29D9">
        <w:rPr>
          <w:rFonts w:ascii="Times New Roman" w:hAnsi="Times New Roman"/>
          <w:bCs/>
        </w:rPr>
        <w:t xml:space="preserve"> </w:t>
      </w:r>
    </w:p>
    <w:p w14:paraId="340AD0B8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 xml:space="preserve">Rezultatele obţinute la probele practice, inspecţiile speciale la clasă şi probele scrise susţinute în cadrul etapelor de mobilitate </w:t>
      </w:r>
      <w:r w:rsidRPr="00FE29D9">
        <w:rPr>
          <w:rFonts w:ascii="Times New Roman" w:hAnsi="Times New Roman"/>
        </w:rPr>
        <w:t xml:space="preserve">a personalului didactic de predare din învăţământul preuniversitar la care participă </w:t>
      </w:r>
      <w:r w:rsidRPr="00FE29D9">
        <w:rPr>
          <w:rFonts w:ascii="Times New Roman" w:hAnsi="Times New Roman"/>
          <w:bCs/>
        </w:rPr>
        <w:t>cadrul didactic/candidatul</w:t>
      </w:r>
    </w:p>
    <w:p w14:paraId="1DF602AE" w14:textId="77777777" w:rsidR="00FE29D9" w:rsidRPr="00FE29D9" w:rsidRDefault="00FE29D9" w:rsidP="00FE29D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E29D9">
        <w:rPr>
          <w:rFonts w:ascii="Times New Roman" w:hAnsi="Times New Roman"/>
          <w:bCs/>
        </w:rPr>
        <w:t xml:space="preserve">Rezultatele obţinute la probele practice, inspecţiile speciale la clasă şi probele scrise susţinute la concursurile naţionale de ocupare a posturilor didactice/catedrelor vacante/rezervate din ultimii 4 ani </w:t>
      </w:r>
      <w:r w:rsidRPr="00FE29D9">
        <w:rPr>
          <w:rFonts w:ascii="Times New Roman" w:hAnsi="Times New Roman"/>
        </w:rPr>
        <w:t xml:space="preserve">la care a participat </w:t>
      </w:r>
      <w:r w:rsidRPr="00FE29D9">
        <w:rPr>
          <w:rFonts w:ascii="Times New Roman" w:hAnsi="Times New Roman"/>
          <w:bCs/>
        </w:rPr>
        <w:t>cadrul didactic/candidatul</w:t>
      </w:r>
    </w:p>
    <w:p w14:paraId="01D18CE7" w14:textId="77777777" w:rsidR="00FE29D9" w:rsidRPr="00FE29D9" w:rsidRDefault="00FE29D9" w:rsidP="00FE29D9">
      <w:pPr>
        <w:spacing w:after="0" w:line="240" w:lineRule="auto"/>
        <w:jc w:val="center"/>
        <w:rPr>
          <w:rFonts w:ascii="Times New Roman" w:hAnsi="Times New Roman"/>
        </w:rPr>
      </w:pPr>
    </w:p>
    <w:p w14:paraId="1FF8CBAA" w14:textId="77777777" w:rsidR="00FE29D9" w:rsidRPr="00FE29D9" w:rsidRDefault="00FE29D9">
      <w:pPr>
        <w:rPr>
          <w:rFonts w:ascii="Times New Roman" w:hAnsi="Times New Roman"/>
        </w:rPr>
      </w:pPr>
    </w:p>
    <w:sectPr w:rsidR="00FE29D9" w:rsidRPr="00FE29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903B5D"/>
    <w:multiLevelType w:val="multilevel"/>
    <w:tmpl w:val="68903B5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1301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9D9"/>
    <w:rsid w:val="0042737A"/>
    <w:rsid w:val="00FE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45FAA"/>
  <w15:chartTrackingRefBased/>
  <w15:docId w15:val="{DE449652-894A-43DA-9305-0AA01EC6C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9D9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29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9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9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29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29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29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29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29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29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FE29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9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9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29D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29D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29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29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29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29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29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29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29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29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29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29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29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29D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29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29D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29D9"/>
    <w:rPr>
      <w:b/>
      <w:bCs/>
      <w:smallCaps/>
      <w:color w:val="2F5496" w:themeColor="accent1" w:themeShade="BF"/>
      <w:spacing w:val="5"/>
    </w:rPr>
  </w:style>
  <w:style w:type="character" w:customStyle="1" w:styleId="al1">
    <w:name w:val="al1"/>
    <w:qFormat/>
    <w:rsid w:val="00FE29D9"/>
    <w:rPr>
      <w:b/>
      <w:bCs/>
      <w:color w:val="008F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Camelia.Besleaga</dc:creator>
  <cp:keywords/>
  <dc:description/>
  <cp:lastModifiedBy>Camelia.Besleaga</cp:lastModifiedBy>
  <cp:revision>1</cp:revision>
  <dcterms:created xsi:type="dcterms:W3CDTF">2026-04-17T07:25:00Z</dcterms:created>
  <dcterms:modified xsi:type="dcterms:W3CDTF">2026-04-17T07:26:00Z</dcterms:modified>
</cp:coreProperties>
</file>