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9FD7B" w14:textId="374F133C" w:rsidR="000A17FF" w:rsidRPr="000700AA" w:rsidRDefault="000A17FF" w:rsidP="00AA54BF">
      <w:pPr>
        <w:jc w:val="both"/>
        <w:rPr>
          <w:rFonts w:ascii="Trebuchet MS" w:hAnsi="Trebuchet MS" w:cs="Trebuchet MS"/>
          <w:b/>
          <w:sz w:val="18"/>
          <w:szCs w:val="18"/>
          <w:lang w:val="pt-BR"/>
        </w:rPr>
      </w:pPr>
      <w:bookmarkStart w:id="0" w:name="_GoBack"/>
      <w:bookmarkEnd w:id="0"/>
      <w:r w:rsidRPr="000700AA">
        <w:rPr>
          <w:rFonts w:ascii="Trebuchet MS" w:hAnsi="Trebuchet MS" w:cs="Trebuchet MS"/>
          <w:b/>
          <w:sz w:val="18"/>
          <w:szCs w:val="18"/>
          <w:lang w:val="pt-BR"/>
        </w:rPr>
        <w:t xml:space="preserve">Nr. </w:t>
      </w:r>
      <w:r w:rsidR="000700AA" w:rsidRPr="000700AA">
        <w:rPr>
          <w:rFonts w:ascii="Trebuchet MS" w:hAnsi="Trebuchet MS" w:cs="Trebuchet MS"/>
          <w:b/>
          <w:sz w:val="18"/>
          <w:szCs w:val="18"/>
          <w:lang w:val="pt-BR"/>
        </w:rPr>
        <w:t>6598/24.06.2026</w:t>
      </w:r>
    </w:p>
    <w:p w14:paraId="485CA8F4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31A5D95E" w:rsidR="00AA54BF" w:rsidRPr="00545418" w:rsidRDefault="000700AA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 3.1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>.</w:t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7EBD64A4" w:rsidR="004862F1" w:rsidRPr="00545418" w:rsidRDefault="000700AA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ȚIE JURIDICĂ REALIZATE, ÎN ANUL ȘCOLAR 2025- 2026 (1 IANUARIE- 30 IUNIE 2026) 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 w:cs="Trebuchet MS"/>
          <w:b/>
          <w:sz w:val="18"/>
          <w:szCs w:val="18"/>
          <w:lang w:val="ro-RO"/>
        </w:rPr>
        <w:t>UNITATEA DE ÎNVĂȚĂMÂNT PREUNIVERSITAR ȘCOALA GIMNAZIALĂ NR. 6 VULCAN, JUDEȚUL HUNEDOARA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0700AA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0700AA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53510C44" w:rsidR="00FC5AB7" w:rsidRPr="002532AF" w:rsidRDefault="000700AA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 6 Vulcan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0700AA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0700AA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0700AA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0700AA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4479D5EE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791F99E2" w14:textId="520857D2"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742522" w14:textId="6D71ADE6"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0700AA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E1879" w14:paraId="2C92E4A5" w14:textId="77777777">
        <w:tc>
          <w:tcPr>
            <w:tcW w:w="2237" w:type="dxa"/>
            <w:vMerge w:val="restart"/>
          </w:tcPr>
          <w:p w14:paraId="1EA5B976" w14:textId="53E6BCDF"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Nr.6 Vulcan</w:t>
            </w:r>
          </w:p>
        </w:tc>
        <w:tc>
          <w:tcPr>
            <w:tcW w:w="3968" w:type="dxa"/>
          </w:tcPr>
          <w:p w14:paraId="56C8A1E8" w14:textId="0516BCEF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dirigenție</w:t>
            </w:r>
          </w:p>
        </w:tc>
        <w:tc>
          <w:tcPr>
            <w:tcW w:w="4002" w:type="dxa"/>
          </w:tcPr>
          <w:p w14:paraId="69F82A67" w14:textId="6831D78F" w:rsidR="00271CB9" w:rsidRP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gimnazial, ianuarie- </w:t>
            </w:r>
            <w:r w:rsidR="000700A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iunie 2026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5B4946BA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4E187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Diriginții</w:t>
            </w:r>
          </w:p>
          <w:p w14:paraId="707FAB8C" w14:textId="3C63F181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4E1879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0700AA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0700AA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19F9D37F" w:rsidR="004862F1" w:rsidRPr="004E1879" w:rsidRDefault="004E1879" w:rsidP="000700AA">
      <w:pPr>
        <w:spacing w:line="240" w:lineRule="auto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4E1879">
        <w:rPr>
          <w:rFonts w:ascii="Trebuchet MS" w:hAnsi="Trebuchet MS" w:cs="Trebuchet MS"/>
          <w:b/>
          <w:sz w:val="18"/>
          <w:szCs w:val="18"/>
          <w:lang w:val="ro-RO"/>
        </w:rPr>
        <w:t>Director</w:t>
      </w:r>
      <w:r w:rsidR="000700AA">
        <w:rPr>
          <w:rFonts w:ascii="Trebuchet MS" w:hAnsi="Trebuchet MS" w:cs="Trebuchet MS"/>
          <w:b/>
          <w:sz w:val="18"/>
          <w:szCs w:val="18"/>
          <w:lang w:val="ro-RO"/>
        </w:rPr>
        <w:t xml:space="preserve"> adjunct </w:t>
      </w:r>
      <w:r w:rsidRPr="004E1879">
        <w:rPr>
          <w:rFonts w:ascii="Trebuchet MS" w:hAnsi="Trebuchet MS" w:cs="Trebuchet MS"/>
          <w:b/>
          <w:sz w:val="18"/>
          <w:szCs w:val="18"/>
          <w:lang w:val="ro-RO"/>
        </w:rPr>
        <w:t>,</w:t>
      </w:r>
    </w:p>
    <w:p w14:paraId="15DB3B23" w14:textId="20337BCA" w:rsidR="004E1879" w:rsidRPr="004E1879" w:rsidRDefault="000700AA" w:rsidP="000700AA">
      <w:pPr>
        <w:spacing w:line="240" w:lineRule="auto"/>
        <w:jc w:val="center"/>
        <w:rPr>
          <w:rFonts w:ascii="Trebuchet MS" w:hAnsi="Trebuchet MS" w:cs="Trebuchet MS"/>
          <w:b/>
          <w:sz w:val="18"/>
          <w:szCs w:val="18"/>
          <w:lang w:val="it-IT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Prof. Moiș Marinela</w:t>
      </w:r>
    </w:p>
    <w:sectPr w:rsidR="004E1879" w:rsidRPr="004E1879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savePreviewPicture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700AA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E1879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9A1B99"/>
    <w:rsid w:val="00A17498"/>
    <w:rsid w:val="00A32A6F"/>
    <w:rsid w:val="00A37B10"/>
    <w:rsid w:val="00A5589E"/>
    <w:rsid w:val="00A609B7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  <w:style w:type="paragraph" w:styleId="TextnBalon">
    <w:name w:val="Balloon Text"/>
    <w:basedOn w:val="Normal"/>
    <w:link w:val="TextnBalonCaracter"/>
    <w:rsid w:val="004E1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4E1879"/>
    <w:rPr>
      <w:rFonts w:ascii="Segoe UI" w:eastAsia="Calibr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  <w:style w:type="paragraph" w:styleId="TextnBalon">
    <w:name w:val="Balloon Text"/>
    <w:basedOn w:val="Normal"/>
    <w:link w:val="TextnBalonCaracter"/>
    <w:rsid w:val="004E1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4E1879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77952-1E7F-4E04-AA5E-0ED63DE06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SCOAVI2020 6</cp:lastModifiedBy>
  <cp:revision>2</cp:revision>
  <cp:lastPrinted>2026-06-24T09:04:00Z</cp:lastPrinted>
  <dcterms:created xsi:type="dcterms:W3CDTF">2026-06-24T09:12:00Z</dcterms:created>
  <dcterms:modified xsi:type="dcterms:W3CDTF">2026-06-24T09:12:00Z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