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A883AF5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  <w:r w:rsidR="007913DE">
        <w:rPr>
          <w:rFonts w:ascii="Trebuchet MS" w:hAnsi="Trebuchet MS" w:cs="Trebuchet MS"/>
          <w:b/>
          <w:bCs/>
          <w:sz w:val="18"/>
          <w:szCs w:val="18"/>
          <w:lang w:val="ro-RO"/>
        </w:rPr>
        <w:t>, Prof.Avram Alina</w:t>
      </w:r>
      <w:r w:rsidR="00345496">
        <w:rPr>
          <w:rFonts w:ascii="Trebuchet MS" w:hAnsi="Trebuchet MS" w:cs="Trebuchet MS"/>
          <w:b/>
          <w:bCs/>
          <w:sz w:val="18"/>
          <w:szCs w:val="18"/>
          <w:lang w:val="ro-RO"/>
        </w:rPr>
        <w:t>-Didina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7AE38CE5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7913DE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Gimnazaială ”I.G.Duca”Petroșani, J</w:t>
      </w:r>
      <w:r>
        <w:rPr>
          <w:rFonts w:ascii="Trebuchet MS" w:hAnsi="Trebuchet MS" w:cs="Trebuchet MS"/>
          <w:b/>
          <w:sz w:val="18"/>
          <w:szCs w:val="18"/>
          <w:lang w:val="ro-RO"/>
        </w:rPr>
        <w:t>UDEȚU</w:t>
      </w:r>
      <w:r w:rsidR="007913DE">
        <w:rPr>
          <w:rFonts w:ascii="Trebuchet MS" w:hAnsi="Trebuchet MS" w:cs="Trebuchet MS"/>
          <w:b/>
          <w:sz w:val="18"/>
          <w:szCs w:val="18"/>
          <w:lang w:val="ro-RO"/>
        </w:rPr>
        <w:t>L Hunedoara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70688C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5382B6C7" w:rsidR="007913DE" w:rsidRDefault="007913DE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”I.G.DUCA”PETROȘANI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058BD4E1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68107E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8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117D0B4" w:rsidR="004862F1" w:rsidRDefault="007913DE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”I.G.DUCA”PETROȘANI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48F109B5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</w:t>
            </w:r>
            <w:r w:rsidR="007104A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ate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la nivel </w:t>
            </w:r>
            <w:r w:rsidR="007104A8">
              <w:rPr>
                <w:rFonts w:ascii="Trebuchet MS" w:hAnsi="Trebuchet MS" w:cs="Trebuchet MS"/>
                <w:sz w:val="18"/>
                <w:szCs w:val="18"/>
                <w:lang w:val="ro-RO"/>
              </w:rPr>
              <w:t>extra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curricular la disciplina</w:t>
            </w:r>
            <w:r w:rsidR="007913D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RELIGIE</w:t>
            </w:r>
            <w:r w:rsidR="007104A8">
              <w:rPr>
                <w:rFonts w:ascii="Trebuchet MS" w:hAnsi="Trebuchet MS" w:cs="Trebuchet MS"/>
                <w:sz w:val="18"/>
                <w:szCs w:val="18"/>
                <w:lang w:val="ro-RO"/>
              </w:rPr>
              <w:t>: ”Ce facem când suntem martori la o nedreptate?”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442E534C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 w:rsidR="007913D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II-a E,data:1</w:t>
            </w:r>
            <w:r w:rsidR="0047630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0</w:t>
            </w:r>
            <w:r w:rsidR="007913D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.10.2025</w:t>
            </w:r>
          </w:p>
          <w:p w14:paraId="024FF626" w14:textId="07302573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FEA6209" w14:textId="0E589C46" w:rsidR="007913DE" w:rsidRDefault="007913DE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6ECBC46D" w:rsidR="004862F1" w:rsidRDefault="007913DE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-------------------------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E57CE77" w14:textId="77777777" w:rsidR="007104A8" w:rsidRPr="007104A8" w:rsidRDefault="004862F1" w:rsidP="007104A8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68107E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la nivel curricular la disciplina EDUCAȚIE SOCIALĂ/DIRIGENȚIE</w:t>
            </w:r>
            <w:r w:rsidR="007104A8"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</w:p>
          <w:p w14:paraId="49A79663" w14:textId="5F11F102" w:rsidR="007104A8" w:rsidRDefault="007104A8" w:rsidP="007104A8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Drepturi și obligațiile copilului; Prevenirea violenței și bullyingului; Răspunderea juridică a minorilor; Siguranța on line și protecția datelor; Educația pentru cetățenie și respectarea legii.</w:t>
            </w:r>
          </w:p>
          <w:p w14:paraId="6406B923" w14:textId="3D412809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202279DB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</w:t>
            </w:r>
            <w:r w:rsidR="007913DE">
              <w:rPr>
                <w:rFonts w:ascii="Trebuchet MS" w:hAnsi="Trebuchet MS" w:cs="Trebuchet MS"/>
                <w:sz w:val="18"/>
                <w:szCs w:val="18"/>
                <w:lang w:val="ro-RO"/>
              </w:rPr>
              <w:t>a V-</w:t>
            </w:r>
            <w:r w:rsidR="0068107E">
              <w:rPr>
                <w:rFonts w:ascii="Trebuchet MS" w:hAnsi="Trebuchet MS" w:cs="Trebuchet MS"/>
                <w:sz w:val="18"/>
                <w:szCs w:val="18"/>
                <w:lang w:val="ro-RO"/>
              </w:rPr>
              <w:t>a A, a V-a B, a V-a C, a VI-a A, a VI- a C, a VI-a D</w:t>
            </w:r>
            <w:r w:rsidR="007913D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/datele</w:t>
            </w:r>
            <w:r w:rsidR="007913DE"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47630D">
              <w:rPr>
                <w:rFonts w:ascii="Trebuchet MS" w:hAnsi="Trebuchet MS" w:cs="Trebuchet MS"/>
                <w:sz w:val="18"/>
                <w:szCs w:val="18"/>
                <w:lang w:val="ro-RO"/>
              </w:rPr>
              <w:t>14</w:t>
            </w:r>
            <w:r w:rsidR="007913DE">
              <w:rPr>
                <w:rFonts w:ascii="Trebuchet MS" w:hAnsi="Trebuchet MS" w:cs="Trebuchet MS"/>
                <w:sz w:val="18"/>
                <w:szCs w:val="18"/>
                <w:lang w:val="ro-RO"/>
              </w:rPr>
              <w:t>.10.2025, 1</w:t>
            </w:r>
            <w:r w:rsidR="0047630D">
              <w:rPr>
                <w:rFonts w:ascii="Trebuchet MS" w:hAnsi="Trebuchet MS" w:cs="Trebuchet MS"/>
                <w:sz w:val="18"/>
                <w:szCs w:val="18"/>
                <w:lang w:val="ro-RO"/>
              </w:rPr>
              <w:t>8</w:t>
            </w:r>
            <w:r w:rsidR="007913D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.11.2025, 24.02.2026, </w:t>
            </w:r>
            <w:r w:rsidR="0047630D">
              <w:rPr>
                <w:rFonts w:ascii="Trebuchet MS" w:hAnsi="Trebuchet MS" w:cs="Trebuchet MS"/>
                <w:sz w:val="18"/>
                <w:szCs w:val="18"/>
                <w:lang w:val="ro-RO"/>
              </w:rPr>
              <w:t>22</w:t>
            </w:r>
            <w:r w:rsidR="007913DE">
              <w:rPr>
                <w:rFonts w:ascii="Trebuchet MS" w:hAnsi="Trebuchet MS" w:cs="Trebuchet MS"/>
                <w:sz w:val="18"/>
                <w:szCs w:val="18"/>
                <w:lang w:val="ro-RO"/>
              </w:rPr>
              <w:t>.04.2026, 12.05.2026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016DF036" w:rsidR="004862F1" w:rsidRDefault="007913DE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---------------------------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E95F90E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B3D5F06" w14:textId="0C7F45DB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4FF74FDD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177FCA83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</w:t>
            </w:r>
            <w:r w:rsidR="006810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14EA7D6" w14:textId="24C7A191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7104A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-----------------------------------------------------------------------------------------</w:t>
            </w:r>
          </w:p>
          <w:p w14:paraId="21044323" w14:textId="77777777" w:rsidR="007104A8" w:rsidRDefault="007104A8" w:rsidP="007104A8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0CCE7B1" w14:textId="77777777" w:rsidR="00DA5204" w:rsidRDefault="00DA5204" w:rsidP="00DA5204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83A0C0" w14:textId="765DCF05" w:rsidR="00DA5204" w:rsidRDefault="00DA5204" w:rsidP="00DA5204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694C324F" w:rsidR="004862F1" w:rsidRDefault="0068107E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---------------------------------------------------------------------------------------</w:t>
            </w:r>
          </w:p>
          <w:p w14:paraId="2698C477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EA00251" w14:textId="0C7DD00D" w:rsidR="004862F1" w:rsidRPr="0068107E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68107E">
        <w:rPr>
          <w:rFonts w:ascii="Trebuchet MS" w:hAnsi="Trebuchet MS" w:cs="Trebuchet MS"/>
          <w:sz w:val="18"/>
          <w:szCs w:val="18"/>
          <w:lang w:val="ro-RO"/>
        </w:rPr>
        <w:tab/>
      </w:r>
      <w:r w:rsidR="0068107E">
        <w:rPr>
          <w:rFonts w:ascii="Trebuchet MS" w:hAnsi="Trebuchet MS" w:cs="Trebuchet MS"/>
          <w:sz w:val="18"/>
          <w:szCs w:val="18"/>
          <w:lang w:val="ro-RO"/>
        </w:rPr>
        <w:tab/>
      </w:r>
      <w:r w:rsidR="0068107E">
        <w:rPr>
          <w:rFonts w:ascii="Trebuchet MS" w:hAnsi="Trebuchet MS" w:cs="Trebuchet MS"/>
          <w:sz w:val="18"/>
          <w:szCs w:val="18"/>
          <w:lang w:val="ro-RO"/>
        </w:rPr>
        <w:tab/>
      </w:r>
      <w:r w:rsidR="0068107E">
        <w:rPr>
          <w:rFonts w:ascii="Trebuchet MS" w:hAnsi="Trebuchet MS" w:cs="Trebuchet MS"/>
          <w:sz w:val="18"/>
          <w:szCs w:val="18"/>
          <w:lang w:val="ro-RO"/>
        </w:rPr>
        <w:tab/>
      </w:r>
      <w:r w:rsidR="0068107E"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  <w:r w:rsidR="0068107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Manci Lucreția Adela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4E2BC851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68107E">
        <w:rPr>
          <w:rFonts w:ascii="Trebuchet MS" w:hAnsi="Trebuchet MS" w:cs="Trebuchet MS"/>
          <w:b/>
          <w:bCs/>
          <w:sz w:val="18"/>
          <w:szCs w:val="18"/>
          <w:lang w:val="ro-RO"/>
        </w:rPr>
        <w:t>Prof.MANCI LUCREȚIA ADELA</w:t>
      </w:r>
    </w:p>
    <w:p w14:paraId="3D233EF1" w14:textId="35B97F78" w:rsidR="004862F1" w:rsidRPr="00DA5204" w:rsidRDefault="004862F1">
      <w:pPr>
        <w:ind w:left="7200" w:firstLineChars="626" w:firstLine="1131"/>
        <w:rPr>
          <w:rFonts w:ascii="Times New Roman" w:hAnsi="Times New Roman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  <w:r w:rsidR="0068107E">
        <w:rPr>
          <w:rFonts w:ascii="Harlow Solid Italic" w:hAnsi="Harlow Solid Italic" w:cs="Trebuchet MS"/>
          <w:b/>
          <w:bCs/>
          <w:sz w:val="18"/>
          <w:szCs w:val="18"/>
          <w:lang w:val="ro-RO"/>
        </w:rPr>
        <w:t>Manci Adela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345496"/>
    <w:rsid w:val="0047630D"/>
    <w:rsid w:val="004769EC"/>
    <w:rsid w:val="00480631"/>
    <w:rsid w:val="004862F1"/>
    <w:rsid w:val="0068107E"/>
    <w:rsid w:val="006C0D70"/>
    <w:rsid w:val="007104A8"/>
    <w:rsid w:val="0071149E"/>
    <w:rsid w:val="007443F7"/>
    <w:rsid w:val="007913DE"/>
    <w:rsid w:val="008A2459"/>
    <w:rsid w:val="00981D89"/>
    <w:rsid w:val="00A17498"/>
    <w:rsid w:val="00A82968"/>
    <w:rsid w:val="00B41B46"/>
    <w:rsid w:val="00B52D9D"/>
    <w:rsid w:val="00C7596C"/>
    <w:rsid w:val="00D74375"/>
    <w:rsid w:val="00D9757B"/>
    <w:rsid w:val="00DA5204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monica muntoiu</cp:lastModifiedBy>
  <cp:revision>5</cp:revision>
  <cp:lastPrinted>2026-06-25T11:42:00Z</cp:lastPrinted>
  <dcterms:created xsi:type="dcterms:W3CDTF">2026-06-25T11:18:00Z</dcterms:created>
  <dcterms:modified xsi:type="dcterms:W3CDTF">2026-06-25T11:43:00Z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