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74E3B438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7D1FB2">
        <w:rPr>
          <w:rFonts w:ascii="Trebuchet MS" w:hAnsi="Trebuchet MS" w:cs="Trebuchet MS"/>
          <w:b/>
          <w:sz w:val="18"/>
          <w:szCs w:val="18"/>
          <w:lang w:val="ro-RO"/>
        </w:rPr>
        <w:t>ANUL ȘCOLAR 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</w:t>
      </w:r>
      <w:r w:rsidR="007D1FB2">
        <w:rPr>
          <w:rFonts w:ascii="Trebuchet MS" w:hAnsi="Trebuchet MS"/>
          <w:b/>
          <w:bCs/>
          <w:sz w:val="18"/>
          <w:szCs w:val="18"/>
          <w:lang w:val="ro-RO"/>
        </w:rPr>
        <w:t xml:space="preserve">RSITAR  Școala Gimnazială ,,Sfânta Varvara” Aninoasa </w:t>
      </w:r>
      <w:r w:rsidR="007D1FB2">
        <w:rPr>
          <w:rFonts w:ascii="Trebuchet MS" w:hAnsi="Trebuchet MS" w:cs="Trebuchet MS"/>
          <w:b/>
          <w:sz w:val="18"/>
          <w:szCs w:val="18"/>
          <w:lang w:val="ro-RO"/>
        </w:rPr>
        <w:t>JUDEȚUL Hunedoara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/MUNICIPIUL BUCUREȘTI</w:t>
      </w:r>
    </w:p>
    <w:p w14:paraId="6141B5EA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77777777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Spre exemplu: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în care s-au realizat diferite tipuri de activități (activități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tip a,b,c,d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>) a fost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6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793593D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47CB0121" w:rsidR="004862F1" w:rsidRDefault="007D1FB2" w:rsidP="007D1FB2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7D1FB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Gândire critică și drepturile copilului, Educație pentru cetățenie democratică, Educație interculturală, Educație economico-financiară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51F71A4A" w:rsidR="004862F1" w:rsidRDefault="007D1FB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/clasele: V, VI, VII și VIII /data/datele: 10.III, 12.III, 26.III, 22I</w:t>
            </w:r>
            <w:bookmarkStart w:id="0" w:name="_GoBack"/>
            <w:bookmarkEnd w:id="0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V 2026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lastRenderedPageBreak/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02304A9E" w:rsidR="004862F1" w:rsidRDefault="004862F1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</w:t>
      </w:r>
      <w:r w:rsidR="007D1FB2">
        <w:rPr>
          <w:rFonts w:ascii="Trebuchet MS" w:hAnsi="Trebuchet MS" w:cs="Trebuchet MS"/>
          <w:b/>
          <w:bCs/>
          <w:sz w:val="18"/>
          <w:szCs w:val="18"/>
          <w:lang w:val="ro-RO"/>
        </w:rPr>
        <w:t>me: Kelemen Pal</w:t>
      </w:r>
    </w:p>
    <w:p w14:paraId="3D233EF1" w14:textId="77777777" w:rsidR="004862F1" w:rsidRDefault="004862F1">
      <w:pPr>
        <w:ind w:left="7200" w:firstLineChars="626" w:firstLine="1127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C3CD9"/>
    <w:rsid w:val="000F0BE2"/>
    <w:rsid w:val="001C43CF"/>
    <w:rsid w:val="004769EC"/>
    <w:rsid w:val="004862F1"/>
    <w:rsid w:val="006C0D70"/>
    <w:rsid w:val="0071149E"/>
    <w:rsid w:val="007443F7"/>
    <w:rsid w:val="007D1FB2"/>
    <w:rsid w:val="008A2459"/>
    <w:rsid w:val="00981D89"/>
    <w:rsid w:val="00A17498"/>
    <w:rsid w:val="00A82968"/>
    <w:rsid w:val="00B52D9D"/>
    <w:rsid w:val="00C7596C"/>
    <w:rsid w:val="00D74375"/>
    <w:rsid w:val="00D9757B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lenovo</cp:lastModifiedBy>
  <cp:revision>6</cp:revision>
  <dcterms:created xsi:type="dcterms:W3CDTF">2025-06-16T12:29:00Z</dcterms:created>
  <dcterms:modified xsi:type="dcterms:W3CDTF">2026-06-29T07:10:00Z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