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23743E" w14:textId="77777777" w:rsidR="004862F1" w:rsidRDefault="004862F1">
      <w:pPr>
        <w:ind w:left="720"/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sz w:val="18"/>
          <w:szCs w:val="18"/>
          <w:lang w:val="ro-RO"/>
        </w:rPr>
        <w:t>ANEXA nr.3.1.</w:t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>AVIZAT</w:t>
      </w:r>
    </w:p>
    <w:p w14:paraId="309950CE" w14:textId="77777777" w:rsidR="000D79BD" w:rsidRDefault="004862F1">
      <w:pPr>
        <w:ind w:left="720"/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0D79BD">
        <w:rPr>
          <w:rFonts w:ascii="Trebuchet MS" w:hAnsi="Trebuchet MS" w:cs="Trebuchet MS"/>
          <w:b/>
          <w:bCs/>
          <w:sz w:val="18"/>
          <w:szCs w:val="18"/>
          <w:lang w:val="ro-RO"/>
        </w:rPr>
        <w:t xml:space="preserve">           </w:t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>DIRECTOR,</w:t>
      </w:r>
    </w:p>
    <w:p w14:paraId="372F4597" w14:textId="5F81CB4E" w:rsidR="004862F1" w:rsidRDefault="000D79BD">
      <w:pPr>
        <w:ind w:left="720"/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 xml:space="preserve">                                                                                                                                                           Prof. dr. MEȘTEREAGĂ ELENA</w:t>
      </w:r>
      <w:r w:rsidR="004862F1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4862F1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4862F1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4862F1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</w:p>
    <w:p w14:paraId="2B8D8E3E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096B8F0" w14:textId="2AFF3FAF" w:rsidR="004862F1" w:rsidRDefault="004862F1">
      <w:pPr>
        <w:pStyle w:val="Corp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  <w:r>
        <w:rPr>
          <w:rFonts w:ascii="Trebuchet MS" w:hAnsi="Trebuchet MS" w:cs="Trebuchet MS"/>
          <w:b/>
          <w:sz w:val="18"/>
          <w:szCs w:val="18"/>
          <w:lang w:val="ro-RO"/>
        </w:rPr>
        <w:t xml:space="preserve">RAPORT PRIVIND ACTIVITĂȚILE DE EDUCAȚIE JURIDICĂ REALIZATE, ÎN ANUL ȘCOLAR </w:t>
      </w:r>
      <w:r w:rsidR="000D79BD">
        <w:rPr>
          <w:rFonts w:ascii="Trebuchet MS" w:hAnsi="Trebuchet MS" w:cs="Trebuchet MS"/>
          <w:b/>
          <w:sz w:val="18"/>
          <w:szCs w:val="18"/>
          <w:lang w:val="ro-RO"/>
        </w:rPr>
        <w:t>2025-2026</w:t>
      </w:r>
      <w:r>
        <w:rPr>
          <w:rFonts w:ascii="Trebuchet MS" w:hAnsi="Trebuchet MS" w:cs="Trebuchet MS"/>
          <w:b/>
          <w:sz w:val="18"/>
          <w:szCs w:val="18"/>
          <w:lang w:val="ro-RO"/>
        </w:rPr>
        <w:t xml:space="preserve">, ÎN </w:t>
      </w:r>
      <w:r>
        <w:rPr>
          <w:rFonts w:ascii="Trebuchet MS" w:hAnsi="Trebuchet MS"/>
          <w:sz w:val="18"/>
          <w:szCs w:val="18"/>
          <w:lang w:val="ro-RO"/>
        </w:rPr>
        <w:t xml:space="preserve"> </w:t>
      </w:r>
      <w:r>
        <w:rPr>
          <w:rFonts w:ascii="Trebuchet MS" w:hAnsi="Trebuchet MS"/>
          <w:b/>
          <w:bCs/>
          <w:sz w:val="18"/>
          <w:szCs w:val="18"/>
          <w:lang w:val="ro-RO"/>
        </w:rPr>
        <w:t>UNITATEA DE ÎNVĂȚĂMÂNT PREUNIVERSITAR</w:t>
      </w:r>
      <w:r w:rsidR="000D79BD">
        <w:rPr>
          <w:rFonts w:ascii="Trebuchet MS" w:hAnsi="Trebuchet MS"/>
          <w:b/>
          <w:bCs/>
          <w:sz w:val="18"/>
          <w:szCs w:val="18"/>
          <w:lang w:val="ro-RO"/>
        </w:rPr>
        <w:t xml:space="preserve"> – LICEUL TEHNOLOGIC ”NICOLAUS OLAHUS” ORĂȘTIE, </w:t>
      </w:r>
      <w:r>
        <w:rPr>
          <w:rFonts w:ascii="Trebuchet MS" w:hAnsi="Trebuchet MS" w:cs="Trebuchet MS"/>
          <w:b/>
          <w:sz w:val="18"/>
          <w:szCs w:val="18"/>
          <w:lang w:val="ro-RO"/>
        </w:rPr>
        <w:t>JUDEȚ</w:t>
      </w:r>
      <w:r w:rsidR="000D79BD">
        <w:rPr>
          <w:rFonts w:ascii="Trebuchet MS" w:hAnsi="Trebuchet MS" w:cs="Trebuchet MS"/>
          <w:b/>
          <w:sz w:val="18"/>
          <w:szCs w:val="18"/>
          <w:lang w:val="ro-RO"/>
        </w:rPr>
        <w:t>UL HUNEDOARA</w:t>
      </w:r>
      <w:r>
        <w:rPr>
          <w:rFonts w:ascii="Trebuchet MS" w:hAnsi="Trebuchet MS" w:cs="Trebuchet MS"/>
          <w:b/>
          <w:sz w:val="18"/>
          <w:szCs w:val="18"/>
          <w:lang w:val="ro-RO"/>
        </w:rPr>
        <w:t>/MUNICIPIUL BUCUREȘTI</w:t>
      </w:r>
    </w:p>
    <w:p w14:paraId="6141B5EA" w14:textId="77777777" w:rsidR="004862F1" w:rsidRDefault="004862F1">
      <w:pPr>
        <w:pStyle w:val="Corp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</w:p>
    <w:tbl>
      <w:tblPr>
        <w:tblW w:w="15168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237"/>
        <w:gridCol w:w="3968"/>
        <w:gridCol w:w="4002"/>
        <w:gridCol w:w="2551"/>
        <w:gridCol w:w="2410"/>
      </w:tblGrid>
      <w:tr w:rsidR="004862F1" w14:paraId="0C8E0401" w14:textId="77777777">
        <w:tc>
          <w:tcPr>
            <w:tcW w:w="2237" w:type="dxa"/>
          </w:tcPr>
          <w:p w14:paraId="30ECAD0C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Denumirea unității de învățământ preuniversitar </w:t>
            </w:r>
          </w:p>
        </w:tc>
        <w:tc>
          <w:tcPr>
            <w:tcW w:w="3968" w:type="dxa"/>
          </w:tcPr>
          <w:p w14:paraId="02B77370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        Tipul de activitate:</w:t>
            </w:r>
          </w:p>
          <w:p w14:paraId="52D44D81" w14:textId="77777777" w:rsidR="004862F1" w:rsidRDefault="004862F1">
            <w:pPr>
              <w:pStyle w:val="Corp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la nivel curricular la disciplina/disciplinele</w:t>
            </w:r>
          </w:p>
          <w:p w14:paraId="35AE2216" w14:textId="77777777" w:rsidR="004862F1" w:rsidRDefault="004862F1">
            <w:pPr>
              <w:pStyle w:val="Corp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activități extracurriculare </w:t>
            </w:r>
          </w:p>
          <w:p w14:paraId="745E76C3" w14:textId="77777777" w:rsidR="004862F1" w:rsidRDefault="004862F1">
            <w:pPr>
              <w:pStyle w:val="Corp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la nivelul orelor de consiliere și orientare/dirigenție</w:t>
            </w:r>
          </w:p>
          <w:p w14:paraId="66FF0FB2" w14:textId="77777777" w:rsidR="004862F1" w:rsidRDefault="004862F1">
            <w:pPr>
              <w:pStyle w:val="Corp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competiție/concurs școlar</w:t>
            </w:r>
          </w:p>
        </w:tc>
        <w:tc>
          <w:tcPr>
            <w:tcW w:w="4002" w:type="dxa"/>
          </w:tcPr>
          <w:p w14:paraId="620A1F6A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Nivelul de învățământ și clasa/clasele la care s-a realizat activitatea și data</w:t>
            </w: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39641A19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Practicienii dreptului care au fost implicați în desfășurarea  activității/</w:t>
            </w:r>
          </w:p>
          <w:p w14:paraId="5049FCD5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activităților</w:t>
            </w:r>
          </w:p>
          <w:p w14:paraId="417569B8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tcBorders>
              <w:left w:val="single" w:sz="4" w:space="0" w:color="auto"/>
            </w:tcBorders>
          </w:tcPr>
          <w:p w14:paraId="506598BA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Nr.  total de clase   la nivelul unității de învățământ, pentru toate tipurile de activități.</w:t>
            </w:r>
          </w:p>
          <w:p w14:paraId="64A0EC16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Observații</w:t>
            </w:r>
          </w:p>
        </w:tc>
      </w:tr>
      <w:tr w:rsidR="004862F1" w14:paraId="5B304AA8" w14:textId="77777777">
        <w:tc>
          <w:tcPr>
            <w:tcW w:w="12758" w:type="dxa"/>
            <w:gridSpan w:val="4"/>
            <w:tcBorders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3F3C3F14" w14:textId="77777777" w:rsidR="004862F1" w:rsidRDefault="004862F1">
            <w:pPr>
              <w:pStyle w:val="Corptext"/>
              <w:numPr>
                <w:ilvl w:val="0"/>
                <w:numId w:val="2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DE EDUCAȚIE JURIDICĂ LA NIVEL CURRICULAR LA DISCIPLINA/DISCIPLINELE:</w:t>
            </w:r>
          </w:p>
          <w:p w14:paraId="054CBC42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 w:val="restart"/>
            <w:tcBorders>
              <w:left w:val="single" w:sz="4" w:space="0" w:color="auto"/>
            </w:tcBorders>
          </w:tcPr>
          <w:p w14:paraId="6BDEE938" w14:textId="321BA270" w:rsidR="004862F1" w:rsidRDefault="00C50175">
            <w:pPr>
              <w:jc w:val="center"/>
              <w:rPr>
                <w:rFonts w:ascii="Trebuchet MS" w:eastAsia="Times New Roman" w:hAnsi="Trebuchet MS" w:cs="Trebuchet MS"/>
                <w:b/>
                <w:sz w:val="18"/>
                <w:szCs w:val="18"/>
              </w:rPr>
            </w:pPr>
            <w:r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>9 clase</w:t>
            </w:r>
          </w:p>
          <w:p w14:paraId="61A600DA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87BA09C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9CD4C59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53F6DDB4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0A42778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48B01B4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13CD51CD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6C7DF3E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CCC2915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F51097C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22E5A175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5E6FBCF3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FB09FFF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5F70527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608D8B66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129A6EA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25F53733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B537159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</w:tr>
      <w:tr w:rsidR="004862F1" w14:paraId="20D11BEB" w14:textId="77777777">
        <w:trPr>
          <w:trHeight w:val="547"/>
        </w:trPr>
        <w:tc>
          <w:tcPr>
            <w:tcW w:w="2237" w:type="dxa"/>
          </w:tcPr>
          <w:p w14:paraId="66ACFB60" w14:textId="32DDBD8E" w:rsidR="004862F1" w:rsidRDefault="000D79BD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Liceul Tehnologic ”Nicolaus Olahus„ Orăștie</w:t>
            </w:r>
          </w:p>
        </w:tc>
        <w:tc>
          <w:tcPr>
            <w:tcW w:w="3968" w:type="dxa"/>
            <w:tcBorders>
              <w:bottom w:val="single" w:sz="4" w:space="0" w:color="auto"/>
            </w:tcBorders>
          </w:tcPr>
          <w:p w14:paraId="153484BE" w14:textId="710D3671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a.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activități la nivel curricular la disciplina/disciplinele:</w:t>
            </w:r>
            <w:r w:rsidR="000D79BD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</w:t>
            </w:r>
            <w:r w:rsidR="000D79BD" w:rsidRPr="000D79BD">
              <w:rPr>
                <w:rFonts w:ascii="Trebuchet MS" w:hAnsi="Trebuchet MS" w:cs="Trebuchet MS"/>
                <w:b/>
                <w:bCs/>
                <w:sz w:val="18"/>
                <w:szCs w:val="18"/>
                <w:lang w:val="ro-RO"/>
              </w:rPr>
              <w:t>Consiliere și orientare</w:t>
            </w:r>
          </w:p>
        </w:tc>
        <w:tc>
          <w:tcPr>
            <w:tcW w:w="4002" w:type="dxa"/>
            <w:tcBorders>
              <w:bottom w:val="single" w:sz="4" w:space="0" w:color="auto"/>
            </w:tcBorders>
          </w:tcPr>
          <w:p w14:paraId="7739C6A7" w14:textId="77777777" w:rsidR="000D79BD" w:rsidRDefault="000D79BD" w:rsidP="000D79BD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liceal/profesional:</w:t>
            </w:r>
          </w:p>
          <w:p w14:paraId="7FEA6209" w14:textId="169A0061" w:rsidR="004862F1" w:rsidRDefault="000D79BD" w:rsidP="000D79BD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clasa/clasele: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IX-XII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/data/datele: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ianuarie-iunie 2026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FF1E6" w14:textId="6FA58CBC" w:rsidR="004862F1" w:rsidRDefault="000D79BD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-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27AFDD7F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70D880FD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084538CC" w14:textId="77777777" w:rsidR="004862F1" w:rsidRDefault="004862F1">
            <w:pPr>
              <w:pStyle w:val="Corptext"/>
              <w:numPr>
                <w:ilvl w:val="0"/>
                <w:numId w:val="3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EXTRACURRICULARE DE EDUCAȚIE JURIDICĂ DE TIPUL: EXPUNERI/PRELEGERI/DEZBATERI/MESE ROTUNDE/VIZITE/PROIECTE EDUCAȚIONALE Ș.A.</w:t>
            </w:r>
          </w:p>
          <w:p w14:paraId="62A09E08" w14:textId="77777777" w:rsidR="004862F1" w:rsidRDefault="004862F1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46DB9463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0427520E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tbl>
            <w:tblPr>
              <w:tblW w:w="15168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191"/>
              <w:gridCol w:w="3969"/>
              <w:gridCol w:w="3969"/>
              <w:gridCol w:w="5039"/>
            </w:tblGrid>
            <w:tr w:rsidR="000D79BD" w14:paraId="32610098" w14:textId="77777777" w:rsidTr="00C50175">
              <w:trPr>
                <w:trHeight w:val="547"/>
              </w:trPr>
              <w:tc>
                <w:tcPr>
                  <w:tcW w:w="2191" w:type="dxa"/>
                </w:tcPr>
                <w:p w14:paraId="36BC5906" w14:textId="77777777" w:rsidR="000D79BD" w:rsidRDefault="000D79BD" w:rsidP="000D79BD">
                  <w:pPr>
                    <w:pStyle w:val="Corptext"/>
                    <w:jc w:val="left"/>
                    <w:rPr>
                      <w:rFonts w:ascii="Trebuchet MS" w:hAnsi="Trebuchet MS" w:cs="Trebuchet MS"/>
                      <w:b/>
                      <w:sz w:val="18"/>
                      <w:szCs w:val="18"/>
                      <w:lang w:val="ro-RO"/>
                    </w:rPr>
                  </w:pPr>
                  <w:r>
                    <w:rPr>
                      <w:rFonts w:ascii="Trebuchet MS" w:hAnsi="Trebuchet MS" w:cs="Trebuchet MS"/>
                      <w:b/>
                      <w:sz w:val="18"/>
                      <w:szCs w:val="18"/>
                      <w:lang w:val="ro-RO"/>
                    </w:rPr>
                    <w:t>Liceul Tehnologic ”Nicolaus Olahus„ Orăștie</w:t>
                  </w:r>
                </w:p>
              </w:tc>
              <w:tc>
                <w:tcPr>
                  <w:tcW w:w="3969" w:type="dxa"/>
                  <w:tcBorders>
                    <w:bottom w:val="single" w:sz="4" w:space="0" w:color="auto"/>
                  </w:tcBorders>
                </w:tcPr>
                <w:p w14:paraId="72B00B0D" w14:textId="17C50E17" w:rsidR="000D79BD" w:rsidRDefault="000D79BD" w:rsidP="000D79BD">
                  <w:pPr>
                    <w:pStyle w:val="Corptext"/>
                    <w:jc w:val="left"/>
                    <w:rPr>
                      <w:rFonts w:ascii="Trebuchet MS" w:hAnsi="Trebuchet MS" w:cs="Trebuchet MS"/>
                      <w:sz w:val="18"/>
                      <w:szCs w:val="18"/>
                      <w:lang w:val="ro-RO"/>
                    </w:rPr>
                  </w:pPr>
                  <w:r>
                    <w:rPr>
                      <w:rFonts w:ascii="Trebuchet MS" w:hAnsi="Trebuchet MS" w:cs="Trebuchet MS"/>
                      <w:b/>
                      <w:sz w:val="18"/>
                      <w:szCs w:val="18"/>
                      <w:lang w:val="ro-RO"/>
                    </w:rPr>
                    <w:t>a.</w:t>
                  </w:r>
                  <w:r>
                    <w:rPr>
                      <w:rFonts w:ascii="Trebuchet MS" w:hAnsi="Trebuchet MS" w:cs="Trebuchet MS"/>
                      <w:sz w:val="18"/>
                      <w:szCs w:val="18"/>
                      <w:lang w:val="ro-RO"/>
                    </w:rPr>
                    <w:t xml:space="preserve"> activități </w:t>
                  </w:r>
                  <w:r w:rsidR="00C50175">
                    <w:rPr>
                      <w:rFonts w:ascii="Trebuchet MS" w:hAnsi="Trebuchet MS" w:cs="Trebuchet MS"/>
                      <w:sz w:val="18"/>
                      <w:szCs w:val="18"/>
                      <w:lang w:val="ro-RO"/>
                    </w:rPr>
                    <w:t>extrașcolare de educație juridică desfășurate prin dezbateri realizate de către Biroul de Siguranță Școlară Hunedoara – tema:</w:t>
                  </w:r>
                  <w:r w:rsidR="00AE4FA9">
                    <w:rPr>
                      <w:rFonts w:ascii="Trebuchet MS" w:hAnsi="Trebuchet MS" w:cs="Trebuchet MS"/>
                      <w:sz w:val="18"/>
                      <w:szCs w:val="18"/>
                      <w:lang w:val="ro-RO"/>
                    </w:rPr>
                    <w:t xml:space="preserve"> ”Ajutorul e la un apel distanță”, ”Libertatea nu are preț” subsumat programului ”Traficul de droguri nu e o combinație”</w:t>
                  </w:r>
                </w:p>
              </w:tc>
              <w:tc>
                <w:tcPr>
                  <w:tcW w:w="3969" w:type="dxa"/>
                  <w:tcBorders>
                    <w:bottom w:val="single" w:sz="4" w:space="0" w:color="auto"/>
                  </w:tcBorders>
                </w:tcPr>
                <w:p w14:paraId="66A4E3B0" w14:textId="77777777" w:rsidR="000D79BD" w:rsidRDefault="000D79BD" w:rsidP="000D79BD">
                  <w:pPr>
                    <w:pStyle w:val="Corptext"/>
                    <w:rPr>
                      <w:rFonts w:ascii="Trebuchet MS" w:hAnsi="Trebuchet MS" w:cs="Trebuchet MS"/>
                      <w:b/>
                      <w:sz w:val="18"/>
                      <w:szCs w:val="18"/>
                      <w:lang w:val="ro-RO"/>
                    </w:rPr>
                  </w:pPr>
                  <w:r>
                    <w:rPr>
                      <w:rFonts w:ascii="Trebuchet MS" w:hAnsi="Trebuchet MS" w:cs="Trebuchet MS"/>
                      <w:b/>
                      <w:sz w:val="18"/>
                      <w:szCs w:val="18"/>
                      <w:lang w:val="ro-RO"/>
                    </w:rPr>
                    <w:t>Învățământ liceal/profesional:</w:t>
                  </w:r>
                </w:p>
                <w:p w14:paraId="5EBFBB6A" w14:textId="77777777" w:rsidR="000D79BD" w:rsidRDefault="000D79BD" w:rsidP="000D79BD">
                  <w:pPr>
                    <w:pStyle w:val="Corptext"/>
                    <w:rPr>
                      <w:rFonts w:ascii="Trebuchet MS" w:hAnsi="Trebuchet MS" w:cs="Trebuchet MS"/>
                      <w:sz w:val="18"/>
                      <w:szCs w:val="18"/>
                      <w:lang w:val="ro-RO"/>
                    </w:rPr>
                  </w:pPr>
                  <w:r>
                    <w:rPr>
                      <w:rFonts w:ascii="Trebuchet MS" w:hAnsi="Trebuchet MS" w:cs="Trebuchet MS"/>
                      <w:sz w:val="18"/>
                      <w:szCs w:val="18"/>
                      <w:lang w:val="ro-RO"/>
                    </w:rPr>
                    <w:t>clasa/clasele: IX-XII/data/datele: ianuarie-iunie 2026</w:t>
                  </w:r>
                </w:p>
              </w:tc>
              <w:tc>
                <w:tcPr>
                  <w:tcW w:w="5039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738217" w14:textId="77777777" w:rsidR="000D79BD" w:rsidRDefault="00AE4FA9" w:rsidP="000D79BD">
                  <w:pPr>
                    <w:pStyle w:val="Corptext"/>
                    <w:jc w:val="left"/>
                    <w:rPr>
                      <w:rFonts w:ascii="Trebuchet MS" w:hAnsi="Trebuchet MS" w:cs="Trebuchet MS"/>
                      <w:sz w:val="18"/>
                      <w:szCs w:val="18"/>
                      <w:lang w:val="ro-RO"/>
                    </w:rPr>
                  </w:pPr>
                  <w:r>
                    <w:rPr>
                      <w:rFonts w:ascii="Trebuchet MS" w:hAnsi="Trebuchet MS" w:cs="Trebuchet MS"/>
                      <w:sz w:val="18"/>
                      <w:szCs w:val="18"/>
                      <w:lang w:val="ro-RO"/>
                    </w:rPr>
                    <w:t>Comisar-șef Fieraru Andreea</w:t>
                  </w:r>
                </w:p>
                <w:p w14:paraId="62F20BF9" w14:textId="77777777" w:rsidR="00AE4FA9" w:rsidRDefault="00AE4FA9" w:rsidP="000D79BD">
                  <w:pPr>
                    <w:pStyle w:val="Corptext"/>
                    <w:jc w:val="left"/>
                    <w:rPr>
                      <w:rFonts w:ascii="Trebuchet MS" w:hAnsi="Trebuchet MS" w:cs="Trebuchet MS"/>
                      <w:sz w:val="18"/>
                      <w:szCs w:val="18"/>
                      <w:lang w:val="ro-RO"/>
                    </w:rPr>
                  </w:pPr>
                  <w:r>
                    <w:rPr>
                      <w:rFonts w:ascii="Trebuchet MS" w:hAnsi="Trebuchet MS" w:cs="Trebuchet MS"/>
                      <w:sz w:val="18"/>
                      <w:szCs w:val="18"/>
                      <w:lang w:val="ro-RO"/>
                    </w:rPr>
                    <w:t xml:space="preserve">Insp. pr. de poliție – </w:t>
                  </w:r>
                </w:p>
                <w:p w14:paraId="7C85C199" w14:textId="3C13E983" w:rsidR="00AE4FA9" w:rsidRDefault="00AE4FA9" w:rsidP="000D79BD">
                  <w:pPr>
                    <w:pStyle w:val="Corptext"/>
                    <w:jc w:val="left"/>
                    <w:rPr>
                      <w:rFonts w:ascii="Trebuchet MS" w:hAnsi="Trebuchet MS" w:cs="Trebuchet MS"/>
                      <w:sz w:val="18"/>
                      <w:szCs w:val="18"/>
                      <w:lang w:val="ro-RO"/>
                    </w:rPr>
                  </w:pPr>
                  <w:r>
                    <w:rPr>
                      <w:rFonts w:ascii="Trebuchet MS" w:hAnsi="Trebuchet MS" w:cs="Trebuchet MS"/>
                      <w:sz w:val="18"/>
                      <w:szCs w:val="18"/>
                      <w:lang w:val="ro-RO"/>
                    </w:rPr>
                    <w:t>Negrilă Roxana Andreea</w:t>
                  </w:r>
                </w:p>
              </w:tc>
            </w:tr>
          </w:tbl>
          <w:p w14:paraId="3CD960BF" w14:textId="3920B494" w:rsidR="004862F1" w:rsidRDefault="004862F1">
            <w:pPr>
              <w:pStyle w:val="Corp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7A615C85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69265537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7383A0C0" w14:textId="77777777" w:rsidR="004862F1" w:rsidRDefault="004862F1">
            <w:pPr>
              <w:pStyle w:val="Corptext"/>
              <w:numPr>
                <w:ilvl w:val="0"/>
                <w:numId w:val="3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</w:t>
            </w: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DE EDUCAȚIE JURIDICĂ LA NIVELUL ORELOR DE CONSILIERE ȘI ORIENTARE/DIRIGENȚIE: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1BBAD266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538C4413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EA007BA" w14:textId="3546A927" w:rsidR="004862F1" w:rsidRDefault="00AE4FA9">
            <w:pPr>
              <w:pStyle w:val="Corptext"/>
              <w:ind w:left="720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la nivelul orelor de dirigenție / consiliere și orientare</w:t>
            </w:r>
            <w:bookmarkStart w:id="0" w:name="_GoBack"/>
            <w:bookmarkEnd w:id="0"/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5C556839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54792ADC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471C5FEC" w14:textId="77777777" w:rsidR="004862F1" w:rsidRDefault="004862F1">
            <w:pPr>
              <w:pStyle w:val="Corptext"/>
              <w:numPr>
                <w:ilvl w:val="0"/>
                <w:numId w:val="3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COMPETIȚIE/CONCURS ȘCOLAR DE EDUCAȚIE JURIDICĂ:</w:t>
            </w:r>
          </w:p>
          <w:p w14:paraId="2698C477" w14:textId="77777777" w:rsidR="004862F1" w:rsidRDefault="004862F1">
            <w:pPr>
              <w:pStyle w:val="Corp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4DB5DA01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396922BF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76E133C" w14:textId="56475EC4" w:rsidR="004862F1" w:rsidRDefault="00AE4FA9">
            <w:pPr>
              <w:pStyle w:val="Corp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-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64E4D26A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</w:tbl>
    <w:p w14:paraId="1166C4FE" w14:textId="7AC230EF" w:rsidR="004862F1" w:rsidRDefault="004862F1">
      <w:pPr>
        <w:rPr>
          <w:rFonts w:ascii="Trebuchet MS" w:hAnsi="Trebuchet MS" w:cs="Trebuchet MS"/>
          <w:sz w:val="18"/>
          <w:szCs w:val="18"/>
          <w:lang w:val="ro-RO"/>
        </w:rPr>
      </w:pP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</w:p>
    <w:p w14:paraId="06DC4D18" w14:textId="77777777" w:rsidR="00AE4FA9" w:rsidRDefault="00AE4FA9">
      <w:pPr>
        <w:rPr>
          <w:rFonts w:ascii="Trebuchet MS" w:hAnsi="Trebuchet MS" w:cs="Trebuchet MS"/>
          <w:sz w:val="18"/>
          <w:szCs w:val="18"/>
          <w:lang w:val="ro-RO"/>
        </w:rPr>
      </w:pPr>
    </w:p>
    <w:p w14:paraId="2EA00251" w14:textId="77777777" w:rsidR="004862F1" w:rsidRDefault="004862F1">
      <w:pPr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sz w:val="18"/>
          <w:szCs w:val="18"/>
          <w:lang w:val="ro-RO"/>
        </w:rPr>
        <w:lastRenderedPageBreak/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>Profesor</w:t>
      </w:r>
    </w:p>
    <w:p w14:paraId="4B85A030" w14:textId="77777777" w:rsidR="004862F1" w:rsidRDefault="004862F1">
      <w:pPr>
        <w:ind w:left="7200" w:firstLineChars="626" w:firstLine="1131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Responsabil cu activitățile de educație juridică</w:t>
      </w:r>
    </w:p>
    <w:p w14:paraId="605F2535" w14:textId="2A0C9823" w:rsidR="004862F1" w:rsidRDefault="004862F1">
      <w:pPr>
        <w:ind w:left="7200" w:firstLineChars="626" w:firstLine="1131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Nume și prenume:</w:t>
      </w:r>
      <w:r w:rsidR="00C50175">
        <w:rPr>
          <w:rFonts w:ascii="Trebuchet MS" w:hAnsi="Trebuchet MS" w:cs="Trebuchet MS"/>
          <w:b/>
          <w:bCs/>
          <w:sz w:val="18"/>
          <w:szCs w:val="18"/>
          <w:lang w:val="ro-RO"/>
        </w:rPr>
        <w:t xml:space="preserve"> VIȚONESCU EMANUELA LILIANA</w:t>
      </w:r>
    </w:p>
    <w:p w14:paraId="3D233EF1" w14:textId="77777777" w:rsidR="004862F1" w:rsidRDefault="004862F1">
      <w:pPr>
        <w:ind w:left="7200" w:firstLineChars="626" w:firstLine="1131"/>
        <w:rPr>
          <w:rFonts w:ascii="Trebuchet MS" w:hAnsi="Trebuchet MS" w:cs="Trebuchet MS"/>
          <w:sz w:val="18"/>
          <w:szCs w:val="18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Semnătura:</w:t>
      </w:r>
    </w:p>
    <w:p w14:paraId="0C32717B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6382B91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33EC0FC6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225FE51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69A25AC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62A3EC76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45B34572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97C0820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65061B4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4C12B6F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1ABEA50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3B48C040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1043223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49046638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48D255C6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48316831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2A7702C8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BF2B51D" w14:textId="67B5F1A8" w:rsidR="004862F1" w:rsidRDefault="004862F1">
      <w:pPr>
        <w:spacing w:line="240" w:lineRule="auto"/>
        <w:ind w:left="7200" w:firstLineChars="626" w:firstLine="1127"/>
        <w:rPr>
          <w:rFonts w:ascii="Trebuchet MS" w:hAnsi="Trebuchet MS" w:cs="Trebuchet MS"/>
          <w:sz w:val="18"/>
          <w:szCs w:val="18"/>
        </w:rPr>
      </w:pPr>
    </w:p>
    <w:sectPr w:rsidR="004862F1">
      <w:pgSz w:w="16838" w:h="11906" w:orient="landscape"/>
      <w:pgMar w:top="1417" w:right="1417" w:bottom="1417" w:left="1417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B57B61"/>
    <w:multiLevelType w:val="multilevel"/>
    <w:tmpl w:val="0EB57B61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9302AF"/>
    <w:multiLevelType w:val="multilevel"/>
    <w:tmpl w:val="3D9302AF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48E5CA4"/>
    <w:multiLevelType w:val="multilevel"/>
    <w:tmpl w:val="648E5CA4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720"/>
  <w:hyphenationZone w:val="425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757B"/>
    <w:rsid w:val="000C3CD9"/>
    <w:rsid w:val="000D79BD"/>
    <w:rsid w:val="000F0BE2"/>
    <w:rsid w:val="001C43CF"/>
    <w:rsid w:val="004769EC"/>
    <w:rsid w:val="004862F1"/>
    <w:rsid w:val="006C0D70"/>
    <w:rsid w:val="0071149E"/>
    <w:rsid w:val="007443F7"/>
    <w:rsid w:val="008A2459"/>
    <w:rsid w:val="00974DC4"/>
    <w:rsid w:val="00981D89"/>
    <w:rsid w:val="00A17498"/>
    <w:rsid w:val="00A82968"/>
    <w:rsid w:val="00AE4FA9"/>
    <w:rsid w:val="00B52D9D"/>
    <w:rsid w:val="00C50175"/>
    <w:rsid w:val="00C7596C"/>
    <w:rsid w:val="00D74375"/>
    <w:rsid w:val="00D9757B"/>
    <w:rsid w:val="00F55BEE"/>
    <w:rsid w:val="0DDA487C"/>
    <w:rsid w:val="0FAB1003"/>
    <w:rsid w:val="188A6986"/>
    <w:rsid w:val="1E7A6EE9"/>
    <w:rsid w:val="2DED0589"/>
    <w:rsid w:val="34FE2EAF"/>
    <w:rsid w:val="46E73121"/>
    <w:rsid w:val="577D062F"/>
    <w:rsid w:val="649A45F3"/>
    <w:rsid w:val="6ED13CF6"/>
    <w:rsid w:val="74976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7C3B6C"/>
  <w15:chartTrackingRefBased/>
  <w15:docId w15:val="{A3FE4BCB-CF06-7549-9E23-57B2E486B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SimSun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Body Text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60" w:line="259" w:lineRule="auto"/>
    </w:pPr>
    <w:rPr>
      <w:rFonts w:eastAsia="Calibri"/>
      <w:sz w:val="22"/>
      <w:szCs w:val="22"/>
      <w:lang w:val="en-US"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qFormat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utf-8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339</Words>
  <Characters>1967</Characters>
  <Application>Microsoft Office Word</Application>
  <DocSecurity>0</DocSecurity>
  <Lines>16</Lines>
  <Paragraphs>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eugen.stoica</dc:creator>
  <cp:keywords/>
  <cp:lastModifiedBy>Secreteariat</cp:lastModifiedBy>
  <cp:revision>4</cp:revision>
  <dcterms:created xsi:type="dcterms:W3CDTF">2026-06-30T05:11:00Z</dcterms:created>
  <dcterms:modified xsi:type="dcterms:W3CDTF">2026-06-30T05:50:00Z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1033-11.2.0.11417</vt:lpwstr>
  </property>
  <property fmtid="{D5CDD505-2E9C-101B-9397-08002B2CF9AE}" pid="3" name="ICV">
    <vt:lpwstr>F0CEB97700C44ECAB591D76F1A095347</vt:lpwstr>
  </property>
</Properties>
</file>