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23743E" w14:textId="77777777" w:rsidR="004862F1" w:rsidRDefault="004862F1" w:rsidP="000A2530">
      <w:pPr>
        <w:spacing w:after="0"/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080DDF99" w14:textId="77777777" w:rsidR="000A2530" w:rsidRDefault="000A2530" w:rsidP="000A2530">
      <w:pPr>
        <w:spacing w:after="0"/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</w:t>
      </w:r>
    </w:p>
    <w:p w14:paraId="372F4597" w14:textId="18825DC4" w:rsidR="004862F1" w:rsidRDefault="000A2530" w:rsidP="000A2530">
      <w:pPr>
        <w:spacing w:after="0"/>
        <w:ind w:left="864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Prof. Groza Cristian Romulus</w:t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2B8D8E3E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096B8F0" w14:textId="55095E66" w:rsidR="004862F1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RAPORT PRIVIND ACTIVITĂȚILE DE EDUCAȚIE JURIDICĂ R</w:t>
      </w:r>
      <w:r w:rsidR="002138F2">
        <w:rPr>
          <w:rFonts w:ascii="Trebuchet MS" w:hAnsi="Trebuchet MS" w:cs="Trebuchet MS"/>
          <w:b/>
          <w:sz w:val="18"/>
          <w:szCs w:val="18"/>
          <w:lang w:val="ro-RO"/>
        </w:rPr>
        <w:t>EALIZATE, ÎN ANUL ȘCOLAR  2026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.,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</w:t>
      </w:r>
      <w:r w:rsidR="002138F2">
        <w:rPr>
          <w:rFonts w:ascii="Trebuchet MS" w:hAnsi="Trebuchet MS"/>
          <w:b/>
          <w:bCs/>
          <w:sz w:val="18"/>
          <w:szCs w:val="18"/>
          <w:lang w:val="ro-RO"/>
        </w:rPr>
        <w:t xml:space="preserve">RSITAR Școala Gimnazială Romos , </w:t>
      </w:r>
      <w:r w:rsidR="002138F2">
        <w:rPr>
          <w:rFonts w:ascii="Trebuchet MS" w:hAnsi="Trebuchet MS" w:cs="Trebuchet MS"/>
          <w:b/>
          <w:sz w:val="18"/>
          <w:szCs w:val="18"/>
          <w:lang w:val="ro-RO"/>
        </w:rPr>
        <w:t>JUDEȚUL Hunedoara</w:t>
      </w:r>
      <w:r>
        <w:rPr>
          <w:rFonts w:ascii="Trebuchet MS" w:hAnsi="Trebuchet MS" w:cs="Trebuchet MS"/>
          <w:b/>
          <w:sz w:val="18"/>
          <w:szCs w:val="18"/>
          <w:lang w:val="ro-RO"/>
        </w:rPr>
        <w:t>.. /MUNICIPIUL BUCUREȘTI</w:t>
      </w:r>
    </w:p>
    <w:p w14:paraId="6141B5EA" w14:textId="77777777" w:rsidR="004862F1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4862F1" w14:paraId="0C8E0401" w14:textId="77777777">
        <w:tc>
          <w:tcPr>
            <w:tcW w:w="2237" w:type="dxa"/>
          </w:tcPr>
          <w:p w14:paraId="468F9F78" w14:textId="77777777" w:rsidR="00415E56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Denumirea unității de învățământ preuniversitar</w:t>
            </w:r>
          </w:p>
          <w:p w14:paraId="2A78F486" w14:textId="08EEA72A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30ECAD0C" w14:textId="72BB0F7B" w:rsidR="00415E56" w:rsidRDefault="00415E56" w:rsidP="00415E56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02B77370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45E76C3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620A1F6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14:paraId="5B304AA8" w14:textId="77777777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Default="004862F1">
            <w:pPr>
              <w:pStyle w:val="Body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61A600DA" w14:textId="4E1CB04D" w:rsidR="004862F1" w:rsidRPr="00E10BD6" w:rsidRDefault="00E10BD6" w:rsidP="00E10BD6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Gimnaziu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: </w:t>
            </w:r>
            <w:r w:rsidR="007B1865"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4 </w:t>
            </w:r>
            <w:proofErr w:type="spellStart"/>
            <w:r w:rsidR="007B1865"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clase</w:t>
            </w:r>
            <w:proofErr w:type="spellEnd"/>
          </w:p>
          <w:p w14:paraId="387BA09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3CD51CD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6C7DF3E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CCC2915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F51097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2E5A175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E6FBCF3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FB09FFF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5F70527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08D8B66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29A6E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5F53733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14:paraId="20D11BEB" w14:textId="77777777">
        <w:trPr>
          <w:trHeight w:val="547"/>
        </w:trPr>
        <w:tc>
          <w:tcPr>
            <w:tcW w:w="2237" w:type="dxa"/>
            <w:vMerge w:val="restart"/>
          </w:tcPr>
          <w:p w14:paraId="66ACFB60" w14:textId="4A607D7D" w:rsidR="004862F1" w:rsidRDefault="000A2530" w:rsidP="000A2530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ȘCOALA GIMNAZIALĂ ROMOS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153484BE" w14:textId="0EE594B1" w:rsidR="00415E56" w:rsidRDefault="00415E56" w:rsidP="000A2530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14:paraId="1AD531F6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14:paraId="7FEA6209" w14:textId="46045B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EA542" w14:textId="4E9B5FBE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 w:rsidR="008E2743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  <w:p w14:paraId="5DBFF1E6" w14:textId="6041591B" w:rsidR="00574D4C" w:rsidRDefault="00574D4C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7AFDD7F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B99E828" w14:textId="77777777">
        <w:trPr>
          <w:trHeight w:val="480"/>
        </w:trPr>
        <w:tc>
          <w:tcPr>
            <w:tcW w:w="2237" w:type="dxa"/>
            <w:vMerge/>
          </w:tcPr>
          <w:p w14:paraId="1128C47D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7F6434DD" w14:textId="424CFE5E" w:rsidR="004862F1" w:rsidRDefault="000A2530" w:rsidP="000A2530">
            <w:pPr>
              <w:pStyle w:val="BodyText"/>
              <w:numPr>
                <w:ilvl w:val="0"/>
                <w:numId w:val="2"/>
              </w:numPr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0A2530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</w:t>
            </w:r>
          </w:p>
          <w:p w14:paraId="5554E045" w14:textId="77777777" w:rsidR="000A2530" w:rsidRPr="000A2530" w:rsidRDefault="000A2530" w:rsidP="000A2530">
            <w:pPr>
              <w:pStyle w:val="BodyText"/>
              <w:numPr>
                <w:ilvl w:val="0"/>
                <w:numId w:val="4"/>
              </w:numPr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Bullying-ul și CyberBullying-ul</w:t>
            </w:r>
            <w:r>
              <w:rPr>
                <w:rFonts w:ascii="Trebuchet MS" w:hAnsi="Trebuchet MS" w:cs="Trebuchet MS"/>
                <w:b/>
                <w:sz w:val="18"/>
                <w:szCs w:val="18"/>
              </w:rPr>
              <w:t xml:space="preserve">: </w:t>
            </w: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</w:rPr>
              <w:t>Prevenire</w:t>
            </w:r>
            <w:proofErr w:type="spellEnd"/>
            <w:r>
              <w:rPr>
                <w:rFonts w:ascii="Trebuchet MS" w:hAnsi="Trebuchet MS" w:cs="Trebuchet MS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</w:rPr>
              <w:t>și</w:t>
            </w:r>
            <w:proofErr w:type="spellEnd"/>
            <w:r>
              <w:rPr>
                <w:rFonts w:ascii="Trebuchet MS" w:hAnsi="Trebuchet MS" w:cs="Trebuchet MS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</w:rPr>
              <w:t>consecin</w:t>
            </w:r>
            <w:proofErr w:type="spellEnd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țe legale</w:t>
            </w:r>
          </w:p>
          <w:p w14:paraId="4AC9929C" w14:textId="77777777" w:rsidR="000A2530" w:rsidRPr="000A2530" w:rsidRDefault="000A2530" w:rsidP="000A2530">
            <w:pPr>
              <w:pStyle w:val="BodyText"/>
              <w:numPr>
                <w:ilvl w:val="0"/>
                <w:numId w:val="4"/>
              </w:numPr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Siguranța pe internet și protecția datelor personale</w:t>
            </w:r>
          </w:p>
          <w:p w14:paraId="0D335EDD" w14:textId="77777777" w:rsidR="000A2530" w:rsidRPr="000A2530" w:rsidRDefault="000A2530" w:rsidP="000A2530">
            <w:pPr>
              <w:pStyle w:val="BodyText"/>
              <w:numPr>
                <w:ilvl w:val="0"/>
                <w:numId w:val="4"/>
              </w:numPr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Violența și formele ei- Cum o prevenim</w:t>
            </w:r>
          </w:p>
          <w:p w14:paraId="6406B923" w14:textId="409B8F21" w:rsidR="000A2530" w:rsidRPr="000A2530" w:rsidRDefault="000A2530" w:rsidP="000A2530">
            <w:pPr>
              <w:pStyle w:val="BodyText"/>
              <w:numPr>
                <w:ilvl w:val="0"/>
                <w:numId w:val="4"/>
              </w:numPr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Discriminarea și egalitatea de șanse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70F969B9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3A8E1914" w14:textId="77777777" w:rsidR="000A2530" w:rsidRDefault="00574D4C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clasele: a V</w:t>
            </w:r>
            <w:r>
              <w:rPr>
                <w:rFonts w:ascii="Trebuchet MS" w:hAnsi="Trebuchet MS" w:cs="Trebuchet MS"/>
                <w:sz w:val="18"/>
                <w:szCs w:val="18"/>
              </w:rPr>
              <w:t>-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a, a VI-a, a VII-a, </w:t>
            </w:r>
            <w:r w:rsidR="000A2530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a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VII</w:t>
            </w:r>
            <w:r w:rsidR="000A2530">
              <w:rPr>
                <w:rFonts w:ascii="Trebuchet MS" w:hAnsi="Trebuchet MS" w:cs="Trebuchet MS"/>
                <w:sz w:val="18"/>
                <w:szCs w:val="18"/>
                <w:lang w:val="ro-RO"/>
              </w:rPr>
              <w:t>I-</w:t>
            </w:r>
          </w:p>
          <w:p w14:paraId="2B59E1A2" w14:textId="2B7154AC" w:rsidR="004862F1" w:rsidRDefault="000A2530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data 13.03</w:t>
            </w:r>
            <w:r w:rsidR="00574D4C">
              <w:rPr>
                <w:rFonts w:ascii="Trebuchet MS" w:hAnsi="Trebuchet MS" w:cs="Trebuchet MS"/>
                <w:sz w:val="18"/>
                <w:szCs w:val="18"/>
                <w:lang w:val="ro-RO"/>
              </w:rPr>
              <w:t>.2026</w:t>
            </w:r>
            <w:r w:rsidR="007B1865">
              <w:rPr>
                <w:rFonts w:ascii="Trebuchet MS" w:hAnsi="Trebuchet MS" w:cs="Trebuchet MS"/>
                <w:sz w:val="18"/>
                <w:szCs w:val="18"/>
                <w:lang w:val="ro-RO"/>
              </w:rPr>
              <w:t>, 29.04.2026, 07.05.2026, 04.06.2026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A23E0" w14:textId="77777777" w:rsidR="004862F1" w:rsidRDefault="000A2530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Comisar de poliție Sicoe Corina, Inspectoratul General al Poliției Județean Hunedoara, Biroul de Siguranță Școlară</w:t>
            </w:r>
          </w:p>
          <w:p w14:paraId="3231CE68" w14:textId="4E37B992" w:rsidR="007B1865" w:rsidRDefault="007B1865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Poliția Comunei Romos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BC83B5B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D4CBB1E" w14:textId="77777777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A6BEEB2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09B0E3EE" w14:textId="70832C9C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3B3D5F06" w14:textId="73535DC6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2F9D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9F669FC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70D880FD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84538CC" w14:textId="1EB19420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1D8C41E8" w14:textId="435886FC" w:rsidR="009A08FA" w:rsidRDefault="009A08FA" w:rsidP="009A08FA">
            <w:pPr>
              <w:pStyle w:val="BodyText"/>
              <w:ind w:left="720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-dezbaterea situației elevilor afalați în </w:t>
            </w:r>
            <w:r w:rsidR="00AC404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situații de risc, abandon școlar, în vederea identificării de soluții parteneriale de remediere a deficiențelor constatate , ce țin de competența poliției;</w:t>
            </w:r>
          </w:p>
          <w:p w14:paraId="363F4F35" w14:textId="688AB1FC" w:rsidR="00AC4044" w:rsidRDefault="00AC4044" w:rsidP="009A08FA">
            <w:pPr>
              <w:pStyle w:val="BodyText"/>
              <w:ind w:left="720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-s-au consemnat problemele identificate de conducerea școlii și solicitările conducerii unității școlare referitoare la derularea unor activități specifice adresate elevilor pentru creșterea siguranței lor și pentru prevenirea infracționalității juvenile;</w:t>
            </w:r>
          </w:p>
          <w:p w14:paraId="2BDAFC5F" w14:textId="5A856E2D" w:rsidR="00AC4044" w:rsidRDefault="00AC4044" w:rsidP="009A08FA">
            <w:pPr>
              <w:pStyle w:val="BodyText"/>
              <w:ind w:left="720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-au fost promovate canale de informare și linia telefonică Telefonul Copilului.</w:t>
            </w:r>
          </w:p>
          <w:p w14:paraId="62A09E08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6DB9463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427520E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D960BF" w14:textId="77777777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pentru activitățile de tip b. se completează după modelul activităților de tip a., prezentat mai sus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A615C85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9265537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77777777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BBAD266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38C4413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007BA" w14:textId="77777777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C556839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4792ADC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77777777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2698C477" w14:textId="77777777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DB5DA01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396922BF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77777777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4E4D26A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1166C4FE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2EA00251" w14:textId="77777777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4B85A030" w14:textId="77777777" w:rsidR="004862F1" w:rsidRDefault="004862F1" w:rsidP="000A2530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05F2535" w14:textId="55BB1B30" w:rsidR="004862F1" w:rsidRDefault="004862F1" w:rsidP="000A2530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</w:t>
      </w:r>
      <w:r w:rsidR="00E1717E">
        <w:rPr>
          <w:rFonts w:ascii="Trebuchet MS" w:hAnsi="Trebuchet MS" w:cs="Trebuchet MS"/>
          <w:b/>
          <w:bCs/>
          <w:sz w:val="18"/>
          <w:szCs w:val="18"/>
          <w:lang w:val="ro-RO"/>
        </w:rPr>
        <w:t>me:   Dir. Prof. Groza Cristian</w:t>
      </w:r>
    </w:p>
    <w:p w14:paraId="2F1C3A5D" w14:textId="44CB0977" w:rsidR="00E1717E" w:rsidRDefault="00E1717E" w:rsidP="000A2530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E10BD6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Prof. 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Apostu Iulia</w:t>
      </w:r>
    </w:p>
    <w:p w14:paraId="124EE644" w14:textId="31CF7973" w:rsidR="00E1717E" w:rsidRDefault="00E1717E" w:rsidP="000A2530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E10BD6">
        <w:rPr>
          <w:rFonts w:ascii="Trebuchet MS" w:hAnsi="Trebuchet MS" w:cs="Trebuchet MS"/>
          <w:b/>
          <w:bCs/>
          <w:sz w:val="18"/>
          <w:szCs w:val="18"/>
          <w:lang w:val="ro-RO"/>
        </w:rPr>
        <w:t>Prof,</w:t>
      </w:r>
      <w:bookmarkStart w:id="0" w:name="_GoBack"/>
      <w:bookmarkEnd w:id="0"/>
      <w:r w:rsidR="00E10BD6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Vasile Ioana </w:t>
      </w:r>
    </w:p>
    <w:p w14:paraId="3D233EF1" w14:textId="77777777" w:rsidR="004862F1" w:rsidRDefault="004862F1" w:rsidP="000A2530">
      <w:pPr>
        <w:ind w:left="7200" w:firstLineChars="626" w:firstLine="1131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0C32717B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382B91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EC0FC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225FE51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9A25AC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2A3EC7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5B34572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97C0820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5061B4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4C12B6F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1ABEA50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B48C040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043223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9046638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D255C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316831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A7702C8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BF2B51D" w14:textId="67B5F1A8" w:rsidR="004862F1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sectPr w:rsidR="004862F1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581AA1"/>
    <w:multiLevelType w:val="hybridMultilevel"/>
    <w:tmpl w:val="4192DB4C"/>
    <w:lvl w:ilvl="0" w:tplc="8938D01C">
      <w:start w:val="2"/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rebuchet MS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57B"/>
    <w:rsid w:val="000A2530"/>
    <w:rsid w:val="000C3CD9"/>
    <w:rsid w:val="000F0BE2"/>
    <w:rsid w:val="001C43CF"/>
    <w:rsid w:val="00206538"/>
    <w:rsid w:val="002138F2"/>
    <w:rsid w:val="00415E56"/>
    <w:rsid w:val="004769EC"/>
    <w:rsid w:val="004862F1"/>
    <w:rsid w:val="00574D4C"/>
    <w:rsid w:val="006C0D70"/>
    <w:rsid w:val="0071149E"/>
    <w:rsid w:val="007443F7"/>
    <w:rsid w:val="007B1865"/>
    <w:rsid w:val="008A2459"/>
    <w:rsid w:val="008E2743"/>
    <w:rsid w:val="00981D89"/>
    <w:rsid w:val="009A08FA"/>
    <w:rsid w:val="00A17498"/>
    <w:rsid w:val="00A82968"/>
    <w:rsid w:val="00AC4044"/>
    <w:rsid w:val="00B52D9D"/>
    <w:rsid w:val="00C7596C"/>
    <w:rsid w:val="00D74375"/>
    <w:rsid w:val="00D9757B"/>
    <w:rsid w:val="00E10BD6"/>
    <w:rsid w:val="00E1717E"/>
    <w:rsid w:val="00F76AC0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7C3B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422</Words>
  <Characters>2410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Pc</cp:lastModifiedBy>
  <cp:revision>9</cp:revision>
  <dcterms:created xsi:type="dcterms:W3CDTF">2026-06-25T08:13:00Z</dcterms:created>
  <dcterms:modified xsi:type="dcterms:W3CDTF">2026-06-30T08:33:00Z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