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C0777" w14:textId="77777777" w:rsidR="004F173F" w:rsidRPr="00D5406B" w:rsidRDefault="004F173F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23743E" w14:textId="1BA2AC63" w:rsidR="004862F1" w:rsidRPr="00D5406B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531B9D00" w:rsidR="004862F1" w:rsidRPr="00D5406B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</w:t>
      </w:r>
      <w:r w:rsidR="004F173F"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CALOTĂ ȘTEFAN ANDREI </w:t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C3B8FFB" w14:textId="6040A423" w:rsidR="005E59E1" w:rsidRPr="00D5406B" w:rsidRDefault="004862F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>RAPORT PRIVIND ACTIVITĂȚILE DE EDUCAȚIE JURIDICĂ REALIZATE, Î</w:t>
      </w:r>
      <w:r w:rsidR="00504789" w:rsidRPr="00D5406B">
        <w:rPr>
          <w:rFonts w:ascii="Trebuchet MS" w:hAnsi="Trebuchet MS" w:cs="Trebuchet MS"/>
          <w:b/>
          <w:sz w:val="18"/>
          <w:szCs w:val="18"/>
          <w:lang w:val="ro-RO"/>
        </w:rPr>
        <w:t>N ANUL ȘCOLAR  202</w:t>
      </w:r>
      <w:r w:rsidR="00DF37E4" w:rsidRPr="00D5406B">
        <w:rPr>
          <w:rFonts w:ascii="Trebuchet MS" w:hAnsi="Trebuchet MS" w:cs="Trebuchet MS"/>
          <w:b/>
          <w:sz w:val="18"/>
          <w:szCs w:val="18"/>
          <w:lang w:val="ro-RO"/>
        </w:rPr>
        <w:t>5</w:t>
      </w:r>
      <w:r w:rsidR="00504789" w:rsidRPr="00D5406B">
        <w:rPr>
          <w:rFonts w:ascii="Trebuchet MS" w:hAnsi="Trebuchet MS" w:cs="Trebuchet MS"/>
          <w:b/>
          <w:sz w:val="18"/>
          <w:szCs w:val="18"/>
          <w:lang w:val="ro-RO"/>
        </w:rPr>
        <w:t>-202</w:t>
      </w:r>
      <w:r w:rsidR="00DF37E4" w:rsidRPr="00D5406B">
        <w:rPr>
          <w:rFonts w:ascii="Trebuchet MS" w:hAnsi="Trebuchet MS" w:cs="Trebuchet MS"/>
          <w:b/>
          <w:sz w:val="18"/>
          <w:szCs w:val="18"/>
          <w:lang w:val="ro-RO"/>
        </w:rPr>
        <w:t>6</w:t>
      </w:r>
      <w:r w:rsidRPr="00D5406B">
        <w:rPr>
          <w:rFonts w:ascii="Trebuchet MS" w:hAnsi="Trebuchet MS" w:cs="Trebuchet MS"/>
          <w:b/>
          <w:sz w:val="18"/>
          <w:szCs w:val="18"/>
          <w:lang w:val="ro-RO"/>
        </w:rPr>
        <w:t xml:space="preserve">., ÎN </w:t>
      </w:r>
      <w:r w:rsidRPr="00D5406B">
        <w:rPr>
          <w:rFonts w:ascii="Trebuchet MS" w:hAnsi="Trebuchet MS"/>
          <w:sz w:val="18"/>
          <w:szCs w:val="18"/>
          <w:lang w:val="ro-RO"/>
        </w:rPr>
        <w:t xml:space="preserve"> </w:t>
      </w:r>
      <w:r w:rsidRPr="00D5406B"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504789" w:rsidRPr="00D5406B">
        <w:rPr>
          <w:rFonts w:ascii="Trebuchet MS" w:hAnsi="Trebuchet MS"/>
          <w:b/>
          <w:bCs/>
          <w:sz w:val="18"/>
          <w:szCs w:val="18"/>
          <w:lang w:val="ro-RO"/>
        </w:rPr>
        <w:t>RSITAR</w:t>
      </w:r>
    </w:p>
    <w:p w14:paraId="6141B5EA" w14:textId="53CD687E" w:rsidR="004862F1" w:rsidRPr="00D5406B" w:rsidRDefault="005E59E1">
      <w:pPr>
        <w:pStyle w:val="Body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/>
          <w:b/>
          <w:bCs/>
          <w:sz w:val="18"/>
          <w:szCs w:val="18"/>
          <w:lang w:val="ro-RO"/>
        </w:rPr>
        <w:t>LICEUL TEHNOLOGIC “RETEZAT”URICANI</w:t>
      </w:r>
      <w:r w:rsidR="004F173F" w:rsidRPr="00D5406B">
        <w:rPr>
          <w:rFonts w:ascii="Trebuchet MS" w:hAnsi="Trebuchet MS"/>
          <w:b/>
          <w:bCs/>
          <w:sz w:val="18"/>
          <w:szCs w:val="18"/>
          <w:lang w:val="ro-RO"/>
        </w:rPr>
        <w:t xml:space="preserve">, JUDEȚUL HUNEDOARA </w:t>
      </w:r>
    </w:p>
    <w:p w14:paraId="31977CFC" w14:textId="77777777" w:rsidR="004F173F" w:rsidRPr="00D5406B" w:rsidRDefault="004F173F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919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14"/>
        <w:gridCol w:w="3969"/>
        <w:gridCol w:w="4224"/>
        <w:gridCol w:w="3372"/>
        <w:gridCol w:w="2340"/>
      </w:tblGrid>
      <w:tr w:rsidR="004862F1" w:rsidRPr="00D5406B" w14:paraId="0C8E0401" w14:textId="77777777" w:rsidTr="00D5406B">
        <w:tc>
          <w:tcPr>
            <w:tcW w:w="2014" w:type="dxa"/>
          </w:tcPr>
          <w:p w14:paraId="73B9E113" w14:textId="77777777" w:rsidR="00DF37E4" w:rsidRPr="00D5406B" w:rsidRDefault="00DF37E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B2B0AA3" w14:textId="6D1C5A1C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30ECAD0C" w14:textId="0EA6B135" w:rsidR="00504789" w:rsidRPr="00D5406B" w:rsidRDefault="00504789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</w:tcPr>
          <w:p w14:paraId="02B77370" w14:textId="77777777" w:rsidR="004862F1" w:rsidRPr="00D5406B" w:rsidRDefault="004862F1" w:rsidP="00DF37E4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Pr="00D5406B" w:rsidRDefault="004862F1" w:rsidP="00DF37E4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Pr="00D5406B" w:rsidRDefault="004862F1" w:rsidP="00DF37E4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Pr="00D5406B" w:rsidRDefault="004862F1" w:rsidP="00DF37E4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Pr="00D5406B" w:rsidRDefault="004862F1" w:rsidP="00DF37E4">
            <w:pPr>
              <w:pStyle w:val="BodyText"/>
              <w:numPr>
                <w:ilvl w:val="0"/>
                <w:numId w:val="1"/>
              </w:numPr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224" w:type="dxa"/>
          </w:tcPr>
          <w:p w14:paraId="3FEC6901" w14:textId="77777777" w:rsidR="00DF37E4" w:rsidRPr="00D5406B" w:rsidRDefault="00DF37E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20A1F6A" w14:textId="3CFC8E50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3372" w:type="dxa"/>
            <w:tcBorders>
              <w:bottom w:val="single" w:sz="4" w:space="0" w:color="auto"/>
              <w:right w:val="single" w:sz="4" w:space="0" w:color="auto"/>
            </w:tcBorders>
          </w:tcPr>
          <w:p w14:paraId="6FE816EE" w14:textId="77777777" w:rsidR="00DF37E4" w:rsidRPr="00D5406B" w:rsidRDefault="00DF37E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6C680D6" w14:textId="77777777" w:rsidR="004F173F" w:rsidRPr="00D5406B" w:rsidRDefault="004F173F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41A19" w14:textId="6B853250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340" w:type="dxa"/>
            <w:tcBorders>
              <w:left w:val="single" w:sz="4" w:space="0" w:color="auto"/>
            </w:tcBorders>
          </w:tcPr>
          <w:p w14:paraId="506598BA" w14:textId="77777777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D5406B" w14:paraId="5B304AA8" w14:textId="77777777" w:rsidTr="0033130B">
        <w:trPr>
          <w:trHeight w:val="514"/>
        </w:trPr>
        <w:tc>
          <w:tcPr>
            <w:tcW w:w="13579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FE1490B" w14:textId="77777777" w:rsidR="00DF37E4" w:rsidRPr="00D5406B" w:rsidRDefault="00DF37E4" w:rsidP="00DF37E4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3C3F14" w14:textId="35C489A5" w:rsidR="004862F1" w:rsidRPr="00D5406B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340" w:type="dxa"/>
            <w:vMerge w:val="restart"/>
            <w:tcBorders>
              <w:left w:val="single" w:sz="4" w:space="0" w:color="auto"/>
            </w:tcBorders>
          </w:tcPr>
          <w:p w14:paraId="155A656F" w14:textId="77777777" w:rsidR="005B3F25" w:rsidRPr="00D5406B" w:rsidRDefault="005B3F25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</w:pPr>
          </w:p>
          <w:p w14:paraId="0D9008ED" w14:textId="77777777" w:rsidR="0033130B" w:rsidRPr="00D5406B" w:rsidRDefault="0033130B">
            <w:pPr>
              <w:jc w:val="center"/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</w:pPr>
          </w:p>
          <w:p w14:paraId="57F8D93E" w14:textId="5A62B9AC" w:rsidR="001E772A" w:rsidRDefault="0097376B" w:rsidP="0097376B">
            <w:pP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Numărul total de clase în care s-au relizat dsiferite tipuri de activități la învățământul liceal </w:t>
            </w:r>
            <w:r w:rsidR="00B9317C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al</w:t>
            </w:r>
          </w:p>
          <w:p w14:paraId="176686E5" w14:textId="6FFE782C" w:rsidR="00B9317C" w:rsidRPr="00D5406B" w:rsidRDefault="00B9317C" w:rsidP="0097376B">
            <w:pP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>Liceului Tehnologic ”Retezat” Uricani</w:t>
            </w:r>
            <w:r w:rsidR="0070706C"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eastAsia="Times New Roman" w:hAnsi="Trebuchet MS" w:cs="Trebuchet MS"/>
                <w:bCs/>
                <w:sz w:val="18"/>
                <w:szCs w:val="18"/>
                <w:lang w:val="ro-RO"/>
              </w:rPr>
              <w:t xml:space="preserve">(activități de tip a,b,c,d) a fost de 7 </w:t>
            </w:r>
          </w:p>
          <w:p w14:paraId="61A600DA" w14:textId="77777777" w:rsidR="004862F1" w:rsidRPr="00D5406B" w:rsidRDefault="004862F1">
            <w:pPr>
              <w:pStyle w:val="Body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4B537159" w14:textId="77777777" w:rsidR="004862F1" w:rsidRPr="00D5406B" w:rsidRDefault="004862F1" w:rsidP="0033130B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053CD7" w:rsidRPr="00D5406B" w14:paraId="20D11BEB" w14:textId="77777777" w:rsidTr="00D5406B">
        <w:trPr>
          <w:trHeight w:val="547"/>
        </w:trPr>
        <w:tc>
          <w:tcPr>
            <w:tcW w:w="2014" w:type="dxa"/>
            <w:vMerge w:val="restart"/>
          </w:tcPr>
          <w:p w14:paraId="66ACFB60" w14:textId="1AD62C21" w:rsidR="00053CD7" w:rsidRPr="00D5406B" w:rsidRDefault="004F173F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LICEUL TEHNOLOGIC ”RETEZAT” URICANI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153484BE" w14:textId="7E341331" w:rsidR="00053CD7" w:rsidRPr="00D5406B" w:rsidRDefault="00053CD7" w:rsidP="005E59E1">
            <w:pPr>
              <w:rPr>
                <w:b/>
                <w:bCs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D5406B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. </w:t>
            </w:r>
            <w:r w:rsidR="00D5406B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</w:t>
            </w:r>
            <w:r w:rsidRPr="00D5406B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ctivități de educație juridică la clasă</w:t>
            </w:r>
            <w:r w:rsidRPr="00D5406B">
              <w:rPr>
                <w:bCs/>
                <w:lang w:val="ro-RO"/>
              </w:rPr>
              <w:t xml:space="preserve"> , pe tema : “</w:t>
            </w:r>
            <w:r w:rsidRPr="00E514CD">
              <w:rPr>
                <w:bCs/>
                <w:i/>
                <w:iCs/>
                <w:lang w:val="ro-RO"/>
              </w:rPr>
              <w:t>Contravenții aplicate minorilor</w:t>
            </w:r>
            <w:r w:rsidRPr="00D5406B">
              <w:rPr>
                <w:bCs/>
                <w:lang w:val="ro-RO"/>
              </w:rPr>
              <w:t xml:space="preserve">”, </w:t>
            </w:r>
            <w:r w:rsidRPr="00D5406B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Ateliere in colaborare cu Poliția Uricani</w:t>
            </w:r>
          </w:p>
        </w:tc>
        <w:tc>
          <w:tcPr>
            <w:tcW w:w="4224" w:type="dxa"/>
            <w:tcBorders>
              <w:bottom w:val="single" w:sz="4" w:space="0" w:color="auto"/>
            </w:tcBorders>
          </w:tcPr>
          <w:p w14:paraId="770A8EF2" w14:textId="77777777" w:rsidR="003C2B41" w:rsidRPr="0097376B" w:rsidRDefault="003C2B41" w:rsidP="00504789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0F154403" w14:textId="2C6D455B" w:rsidR="00053CD7" w:rsidRPr="0097376B" w:rsidRDefault="00053CD7" w:rsidP="00504789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97376B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gimnazial</w:t>
            </w:r>
            <w:r w:rsidR="003C2B41" w:rsidRPr="0097376B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și liceal </w:t>
            </w:r>
          </w:p>
          <w:p w14:paraId="24FDEC8A" w14:textId="77777777" w:rsidR="00053CD7" w:rsidRDefault="00053CD7" w:rsidP="0050478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sz w:val="18"/>
                <w:szCs w:val="18"/>
                <w:lang w:val="ro-RO"/>
              </w:rPr>
              <w:t>Clas</w:t>
            </w:r>
            <w:r w:rsidR="0097376B"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Pr="00D540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: a V-a </w:t>
            </w:r>
            <w:r w:rsidR="003C2B41">
              <w:rPr>
                <w:rFonts w:ascii="Trebuchet MS" w:hAnsi="Trebuchet MS" w:cs="Trebuchet MS"/>
                <w:sz w:val="18"/>
                <w:szCs w:val="18"/>
                <w:lang w:val="ro-RO"/>
              </w:rPr>
              <w:t>A, 23.02.2026</w:t>
            </w:r>
          </w:p>
          <w:p w14:paraId="7FEA6209" w14:textId="08C3BCB7" w:rsidR="0097376B" w:rsidRPr="00D5406B" w:rsidRDefault="0097376B" w:rsidP="00504789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XI-a A, 23.02.2026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D05D" w14:textId="77777777" w:rsidR="00053CD7" w:rsidRDefault="00053CD7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DBFF1E6" w14:textId="6C44AD80" w:rsidR="0097376B" w:rsidRPr="00D5406B" w:rsidRDefault="0097376B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principal Podea Raul 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27AFDD7F" w14:textId="77777777" w:rsidR="00053CD7" w:rsidRPr="00D5406B" w:rsidRDefault="00053CD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53CD7" w:rsidRPr="00D5406B" w14:paraId="0B99E828" w14:textId="77777777" w:rsidTr="00D5406B">
        <w:trPr>
          <w:trHeight w:val="480"/>
        </w:trPr>
        <w:tc>
          <w:tcPr>
            <w:tcW w:w="2014" w:type="dxa"/>
            <w:vMerge/>
          </w:tcPr>
          <w:p w14:paraId="1128C47D" w14:textId="77777777" w:rsidR="00053CD7" w:rsidRPr="00D5406B" w:rsidRDefault="00053CD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7A17F8E" w14:textId="77777777" w:rsidR="0004428A" w:rsidRDefault="0004428A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406B923" w14:textId="337C1CC1" w:rsidR="00053CD7" w:rsidRPr="00D5406B" w:rsidRDefault="00D540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</w:t>
            </w:r>
            <w:r w:rsidR="00053CD7"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="00053CD7" w:rsidRPr="00D540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68637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Ziua </w:t>
            </w:r>
            <w:r w:rsidR="00E514CD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 w:rsidR="0068637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nternațională a nonviolenței Școlare, masă rotundă și discuții despre responsabilitate, consecințele comportamentelor violente și importanța alegerilor corecte. </w:t>
            </w:r>
          </w:p>
        </w:tc>
        <w:tc>
          <w:tcPr>
            <w:tcW w:w="4224" w:type="dxa"/>
            <w:tcBorders>
              <w:top w:val="single" w:sz="4" w:space="0" w:color="auto"/>
              <w:bottom w:val="single" w:sz="4" w:space="0" w:color="auto"/>
            </w:tcBorders>
          </w:tcPr>
          <w:p w14:paraId="12A8FEC7" w14:textId="77777777" w:rsidR="00053CD7" w:rsidRDefault="00053CD7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DCE0F7A" w14:textId="77777777" w:rsidR="003C2B41" w:rsidRPr="003C2B41" w:rsidRDefault="003C2B4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C2B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liceal</w:t>
            </w:r>
          </w:p>
          <w:p w14:paraId="2B59E1A2" w14:textId="412C1E67" w:rsidR="003C2B41" w:rsidRPr="00D5406B" w:rsidRDefault="003C2B4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3C2B4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IX-a A, 30.01.2026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A1A4" w14:textId="77777777" w:rsidR="0097376B" w:rsidRDefault="0097376B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2E23F01" w14:textId="2E971BA7" w:rsidR="00053CD7" w:rsidRDefault="00053CD7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</w:t>
            </w:r>
            <w:r w:rsidR="009737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principal Podea Raul </w:t>
            </w:r>
          </w:p>
          <w:p w14:paraId="3231CE68" w14:textId="657E051D" w:rsidR="0097376B" w:rsidRPr="00D5406B" w:rsidRDefault="0097376B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Agent Simion Alexandru 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3BC83B5B" w14:textId="77777777" w:rsidR="00053CD7" w:rsidRPr="00D5406B" w:rsidRDefault="00053CD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53CD7" w:rsidRPr="00D5406B" w14:paraId="6D4CBB1E" w14:textId="77777777" w:rsidTr="00D5406B">
        <w:trPr>
          <w:trHeight w:val="1515"/>
        </w:trPr>
        <w:tc>
          <w:tcPr>
            <w:tcW w:w="2014" w:type="dxa"/>
            <w:vMerge/>
          </w:tcPr>
          <w:p w14:paraId="2A6BEEB2" w14:textId="77777777" w:rsidR="00053CD7" w:rsidRPr="00D5406B" w:rsidRDefault="00053CD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BA4C28" w14:textId="77777777" w:rsidR="0004428A" w:rsidRDefault="0004428A" w:rsidP="00475B09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9B0E3EE" w14:textId="79A72819" w:rsidR="00053CD7" w:rsidRPr="00D5406B" w:rsidRDefault="00475B09" w:rsidP="00475B09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7C6C5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053CD7" w:rsidRPr="00475B09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Campania ”</w:t>
            </w:r>
            <w:r w:rsidR="00936F4D" w:rsidRPr="00475B09">
              <w:rPr>
                <w:rFonts w:ascii="Trebuchet MS" w:hAnsi="Trebuchet MS" w:cs="Trebuchet MS"/>
                <w:bCs/>
                <w:i/>
                <w:iCs/>
                <w:sz w:val="18"/>
                <w:szCs w:val="18"/>
                <w:lang w:val="ro-RO"/>
              </w:rPr>
              <w:t>Vrei să fii polițist?</w:t>
            </w:r>
            <w:r w:rsidR="005B3F25" w:rsidRPr="00475B09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”</w:t>
            </w:r>
            <w:r w:rsidR="00936F4D" w:rsidRPr="00475B09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Hai să ne cunoaștem !  Elevii au avut ocazia să discute direct cu polițiști din diferite sctructuri operative, să vadă autospeciale de intervenție.</w:t>
            </w:r>
          </w:p>
        </w:tc>
        <w:tc>
          <w:tcPr>
            <w:tcW w:w="4224" w:type="dxa"/>
            <w:tcBorders>
              <w:top w:val="single" w:sz="4" w:space="0" w:color="auto"/>
              <w:bottom w:val="single" w:sz="4" w:space="0" w:color="auto"/>
            </w:tcBorders>
          </w:tcPr>
          <w:p w14:paraId="35796A1B" w14:textId="77777777" w:rsidR="00521F80" w:rsidRDefault="00521F80" w:rsidP="004368A3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C85F0AE" w14:textId="7D5EB602" w:rsidR="00053CD7" w:rsidRPr="00521F80" w:rsidRDefault="00053CD7" w:rsidP="004368A3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521F80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Învățământ </w:t>
            </w:r>
            <w:r w:rsidR="00521F80" w:rsidRPr="00521F80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gimnazial și primar : </w:t>
            </w:r>
          </w:p>
          <w:p w14:paraId="0023ED99" w14:textId="77777777" w:rsidR="00521F80" w:rsidRPr="00521F80" w:rsidRDefault="00521F80" w:rsidP="004368A3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282BEAF9" w14:textId="28CE921D" w:rsidR="00521F80" w:rsidRPr="00521F80" w:rsidRDefault="00521F80" w:rsidP="004368A3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</w:t>
            </w:r>
            <w:r w:rsidRPr="00521F80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lasele : preg – a IV-a </w:t>
            </w:r>
          </w:p>
          <w:p w14:paraId="3B3D5F06" w14:textId="778D42DF" w:rsidR="00521F80" w:rsidRPr="00521F80" w:rsidRDefault="00521F80" w:rsidP="004368A3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</w:t>
            </w:r>
            <w:r w:rsidRPr="00521F80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lasele : a V-a – a VIII-a, 23.03.2026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88A0F" w14:textId="759770DC" w:rsidR="00053CD7" w:rsidRDefault="00053CD7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DA4B6F5" w14:textId="0083207B" w:rsidR="0097376B" w:rsidRPr="00D5406B" w:rsidRDefault="0097376B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Inspectoratul de Poliție Județean Hunedoara </w:t>
            </w:r>
          </w:p>
          <w:p w14:paraId="1CAA81BD" w14:textId="77777777" w:rsidR="00053CD7" w:rsidRPr="00D5406B" w:rsidRDefault="00053CD7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6ED39DB" w14:textId="77777777" w:rsidR="00053CD7" w:rsidRPr="00D5406B" w:rsidRDefault="00053CD7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C732F9D" w14:textId="291B9286" w:rsidR="00053CD7" w:rsidRPr="00D5406B" w:rsidRDefault="00053CD7" w:rsidP="0097376B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29F669FC" w14:textId="77777777" w:rsidR="00053CD7" w:rsidRPr="00D5406B" w:rsidRDefault="00053CD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053CD7" w:rsidRPr="00D5406B" w14:paraId="30D0D516" w14:textId="77777777" w:rsidTr="00095D4B">
        <w:trPr>
          <w:trHeight w:val="1134"/>
        </w:trPr>
        <w:tc>
          <w:tcPr>
            <w:tcW w:w="2014" w:type="dxa"/>
            <w:vMerge/>
          </w:tcPr>
          <w:p w14:paraId="6DA492E1" w14:textId="77777777" w:rsidR="00053CD7" w:rsidRPr="00D5406B" w:rsidRDefault="00053CD7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DF6FC61" w14:textId="77777777" w:rsidR="008814AF" w:rsidRDefault="008814AF" w:rsidP="008814AF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5DA3C1B7" w14:textId="11EDF08B" w:rsidR="00053CD7" w:rsidRPr="00BF74E9" w:rsidRDefault="00804721" w:rsidP="008814AF">
            <w:pPr>
              <w:pStyle w:val="Body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c.</w:t>
            </w:r>
            <w:r w:rsidR="00E514CD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</w:t>
            </w:r>
            <w:r w:rsidR="00914A61" w:rsidRPr="00BF74E9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Activități de educație juridică </w:t>
            </w:r>
            <w:r w:rsidR="00342D15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                             </w:t>
            </w:r>
            <w:r w:rsidR="00914A61" w:rsidRPr="00BF74E9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”Fii avocat în școala ta</w:t>
            </w:r>
            <w:r w:rsidR="00BF74E9" w:rsidRPr="00BF74E9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!” la nivelul orelor de consiliere și orientare / dirigenție. </w:t>
            </w:r>
          </w:p>
        </w:tc>
        <w:tc>
          <w:tcPr>
            <w:tcW w:w="4224" w:type="dxa"/>
            <w:tcBorders>
              <w:top w:val="single" w:sz="4" w:space="0" w:color="auto"/>
              <w:bottom w:val="single" w:sz="4" w:space="0" w:color="auto"/>
            </w:tcBorders>
          </w:tcPr>
          <w:p w14:paraId="4D60F929" w14:textId="77777777" w:rsidR="007C7C08" w:rsidRDefault="007C7C08" w:rsidP="00053CD7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45AFFCF" w14:textId="43166657" w:rsidR="00053CD7" w:rsidRPr="007C7C08" w:rsidRDefault="00053CD7" w:rsidP="00053CD7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7C7C08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liceal:</w:t>
            </w:r>
          </w:p>
          <w:p w14:paraId="6E4B6C9C" w14:textId="2BB060FA" w:rsidR="00053CD7" w:rsidRPr="00D5406B" w:rsidRDefault="00053CD7" w:rsidP="00053CD7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7C7C08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</w:t>
            </w:r>
            <w:r w:rsidR="003B2C3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a</w:t>
            </w:r>
            <w:r w:rsidRPr="007C7C08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a IX</w:t>
            </w:r>
            <w:r w:rsidR="007C7C08" w:rsidRPr="007C7C08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- a A, 29.04.2026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370E4" w14:textId="77777777" w:rsidR="00053CD7" w:rsidRPr="00D5406B" w:rsidRDefault="00053CD7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5AEC2FB" w14:textId="7782A107" w:rsidR="00053CD7" w:rsidRDefault="00053CD7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B4DEC90" w14:textId="7C08A3D7" w:rsidR="0097376B" w:rsidRDefault="0097376B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Baroul Hunedoara </w:t>
            </w:r>
          </w:p>
          <w:p w14:paraId="0E5739A8" w14:textId="34B37E4A" w:rsidR="0097376B" w:rsidRPr="00D5406B" w:rsidRDefault="0097376B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Jud. Mihaela Timișan </w:t>
            </w:r>
          </w:p>
          <w:p w14:paraId="3C7ADD3E" w14:textId="77777777" w:rsidR="00053CD7" w:rsidRPr="00D5406B" w:rsidRDefault="00053CD7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E92826C" w14:textId="77777777" w:rsidR="00053CD7" w:rsidRPr="00D5406B" w:rsidRDefault="00053CD7" w:rsidP="001E772A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35A25CDA" w14:textId="77777777" w:rsidR="00053CD7" w:rsidRPr="00D5406B" w:rsidRDefault="00053CD7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101084B0" w14:textId="77777777" w:rsidTr="00095D4B">
        <w:trPr>
          <w:trHeight w:val="1021"/>
        </w:trPr>
        <w:tc>
          <w:tcPr>
            <w:tcW w:w="2014" w:type="dxa"/>
            <w:vMerge/>
            <w:tcBorders>
              <w:bottom w:val="single" w:sz="4" w:space="0" w:color="auto"/>
            </w:tcBorders>
          </w:tcPr>
          <w:p w14:paraId="79E6EDE8" w14:textId="77777777" w:rsidR="00301501" w:rsidRPr="00D5406B" w:rsidRDefault="00301501" w:rsidP="0030150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A9AE22F" w14:textId="77777777" w:rsidR="00301501" w:rsidRDefault="00301501" w:rsidP="0030150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B41DAB6" w14:textId="3956EE86" w:rsidR="00301501" w:rsidRPr="00D5406B" w:rsidRDefault="00301501" w:rsidP="0030150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</w:t>
            </w:r>
            <w:r w:rsidRPr="00D5406B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Concursul de eseuri pentru liceeni                      ”Justiția prin ochii tinerilor”,                                 prof. coordonator: Romanescu Felicia </w:t>
            </w:r>
          </w:p>
        </w:tc>
        <w:tc>
          <w:tcPr>
            <w:tcW w:w="4224" w:type="dxa"/>
            <w:tcBorders>
              <w:top w:val="single" w:sz="4" w:space="0" w:color="auto"/>
              <w:bottom w:val="single" w:sz="4" w:space="0" w:color="auto"/>
            </w:tcBorders>
          </w:tcPr>
          <w:p w14:paraId="135E93F6" w14:textId="77777777" w:rsidR="00301501" w:rsidRPr="00301501" w:rsidRDefault="00301501" w:rsidP="0030150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4FB40607" w14:textId="79C19ADA" w:rsidR="00301501" w:rsidRPr="00301501" w:rsidRDefault="00301501" w:rsidP="0030150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0150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liceal</w:t>
            </w:r>
          </w:p>
          <w:p w14:paraId="187054A8" w14:textId="48582CF5" w:rsidR="00301501" w:rsidRPr="00301501" w:rsidRDefault="00301501" w:rsidP="0030150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0150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X-a A, 28.05.2026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28AF" w14:textId="77777777" w:rsidR="00301501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50D48AF" w14:textId="73C6EEEE" w:rsidR="00301501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Baroul Hunedoara</w:t>
            </w:r>
          </w:p>
          <w:p w14:paraId="286C7106" w14:textId="79AA4873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Avocat Alexandroiu Radu 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6338AB4D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12548F6D" w14:textId="77777777" w:rsidTr="00095D4B">
        <w:trPr>
          <w:trHeight w:val="1145"/>
        </w:trPr>
        <w:tc>
          <w:tcPr>
            <w:tcW w:w="2014" w:type="dxa"/>
            <w:tcBorders>
              <w:bottom w:val="single" w:sz="4" w:space="0" w:color="auto"/>
            </w:tcBorders>
          </w:tcPr>
          <w:p w14:paraId="74B242F9" w14:textId="77777777" w:rsidR="00301501" w:rsidRPr="00D5406B" w:rsidRDefault="00301501" w:rsidP="0030150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5738763" w14:textId="77777777" w:rsidR="00301501" w:rsidRDefault="00301501" w:rsidP="0030150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5C0493C" w14:textId="2997794A" w:rsidR="00301501" w:rsidRDefault="00301501" w:rsidP="0030150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</w:t>
            </w:r>
            <w:r w:rsidRPr="008814A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Concursul ”Libertăți fundamentale”, 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                </w:t>
            </w:r>
            <w:r w:rsidRPr="008814A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prof. coordonator</w:t>
            </w: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:</w:t>
            </w:r>
            <w:r w:rsidRPr="008814AF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 xml:space="preserve"> Romanescu Felicia.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224" w:type="dxa"/>
            <w:tcBorders>
              <w:top w:val="single" w:sz="4" w:space="0" w:color="auto"/>
              <w:bottom w:val="single" w:sz="4" w:space="0" w:color="auto"/>
            </w:tcBorders>
          </w:tcPr>
          <w:p w14:paraId="0BC7319C" w14:textId="77777777" w:rsidR="00301501" w:rsidRPr="00301501" w:rsidRDefault="00301501" w:rsidP="0030150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</w:p>
          <w:p w14:paraId="06661AC3" w14:textId="2E5EF419" w:rsidR="00301501" w:rsidRPr="00301501" w:rsidRDefault="00301501" w:rsidP="0030150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0150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Învățământ liceal</w:t>
            </w:r>
          </w:p>
          <w:p w14:paraId="6CC66985" w14:textId="7ECD9C6C" w:rsidR="00301501" w:rsidRPr="00301501" w:rsidRDefault="00301501" w:rsidP="00301501">
            <w:pPr>
              <w:pStyle w:val="BodyTex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 w:rsidRPr="00301501"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Clasa a X-a A, 28.05.2026</w:t>
            </w:r>
          </w:p>
        </w:tc>
        <w:tc>
          <w:tcPr>
            <w:tcW w:w="33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B665" w14:textId="77777777" w:rsidR="00301501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136152B" w14:textId="0D2A7DBF" w:rsidR="00301501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Baroul Hunedoara</w:t>
            </w:r>
          </w:p>
          <w:p w14:paraId="12CB14B8" w14:textId="13CC735B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Avocat Alexandroiu Radu 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13E6A4FF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70D880FD" w14:textId="77777777" w:rsidTr="0033130B">
        <w:trPr>
          <w:trHeight w:val="428"/>
        </w:trPr>
        <w:tc>
          <w:tcPr>
            <w:tcW w:w="1357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28F90075" w:rsidR="00301501" w:rsidRPr="00D5406B" w:rsidRDefault="00301501" w:rsidP="003476D1">
            <w:pPr>
              <w:pStyle w:val="BodyText"/>
              <w:numPr>
                <w:ilvl w:val="1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DE EDUCAȚIE JURIDICĂ DE TIPUL: </w:t>
            </w:r>
            <w:r w:rsidR="00095D4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                                                                                                                    </w:t>
            </w: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EXPUNERI/PRELEGERI/DEZBATERI/MESE ROTUNDE/VIZITE/PROIECTE EDUCAȚIONALE Ș.A.</w:t>
            </w:r>
          </w:p>
          <w:p w14:paraId="62A09E08" w14:textId="77777777" w:rsidR="00301501" w:rsidRPr="00D5406B" w:rsidRDefault="00301501" w:rsidP="003476D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46DB9463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0427520E" w14:textId="77777777" w:rsidTr="0033130B">
        <w:trPr>
          <w:trHeight w:val="428"/>
        </w:trPr>
        <w:tc>
          <w:tcPr>
            <w:tcW w:w="1357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3B48183" w:rsidR="00301501" w:rsidRPr="00095D4B" w:rsidRDefault="00095D4B" w:rsidP="003476D1">
            <w:pPr>
              <w:pStyle w:val="BodyText"/>
              <w:jc w:val="center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  <w:t>NOTĂ : pentru activitățilr de tip b. se completează după modelul activităților de tip a., prezentat mai sus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7A615C85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69265537" w14:textId="77777777" w:rsidTr="0033130B">
        <w:trPr>
          <w:trHeight w:val="428"/>
        </w:trPr>
        <w:tc>
          <w:tcPr>
            <w:tcW w:w="1357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6ED96337" w:rsidR="00301501" w:rsidRPr="00D5406B" w:rsidRDefault="00301501" w:rsidP="003476D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1BBAD266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538C4413" w14:textId="77777777" w:rsidTr="0033130B">
        <w:trPr>
          <w:trHeight w:val="428"/>
        </w:trPr>
        <w:tc>
          <w:tcPr>
            <w:tcW w:w="1357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301501" w:rsidRPr="00D5406B" w:rsidRDefault="00301501" w:rsidP="003476D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5C556839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54792ADC" w14:textId="77777777" w:rsidTr="0033130B">
        <w:trPr>
          <w:trHeight w:val="428"/>
        </w:trPr>
        <w:tc>
          <w:tcPr>
            <w:tcW w:w="1357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698C477" w14:textId="24C03316" w:rsidR="00301501" w:rsidRPr="00D5406B" w:rsidRDefault="00301501" w:rsidP="003476D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4DB5DA01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301501" w:rsidRPr="00D5406B" w14:paraId="396922BF" w14:textId="77777777" w:rsidTr="0033130B">
        <w:trPr>
          <w:trHeight w:val="428"/>
        </w:trPr>
        <w:tc>
          <w:tcPr>
            <w:tcW w:w="1357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301501" w:rsidRPr="00D5406B" w:rsidRDefault="00301501" w:rsidP="003476D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5406B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340" w:type="dxa"/>
            <w:vMerge/>
            <w:tcBorders>
              <w:left w:val="single" w:sz="4" w:space="0" w:color="auto"/>
            </w:tcBorders>
          </w:tcPr>
          <w:p w14:paraId="64E4D26A" w14:textId="77777777" w:rsidR="00301501" w:rsidRPr="00D5406B" w:rsidRDefault="00301501" w:rsidP="0030150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Pr="00D5406B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Pr="00D5406B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sz w:val="18"/>
          <w:szCs w:val="18"/>
          <w:lang w:val="ro-RO"/>
        </w:rPr>
        <w:tab/>
      </w: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Pr="00D5406B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45D0597" w:rsidR="004862F1" w:rsidRPr="00D5406B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325174"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  <w:r w:rsidR="0033130B"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ROMANESCU FELICIA </w:t>
      </w:r>
    </w:p>
    <w:p w14:paraId="097C0820" w14:textId="523CE89C" w:rsidR="004862F1" w:rsidRPr="00D5406B" w:rsidRDefault="004862F1" w:rsidP="0033130B">
      <w:pPr>
        <w:ind w:left="7200" w:firstLineChars="626" w:firstLine="1131"/>
        <w:rPr>
          <w:rFonts w:ascii="Trebuchet MS" w:hAnsi="Trebuchet MS" w:cs="Trebuchet MS"/>
          <w:sz w:val="18"/>
          <w:szCs w:val="18"/>
          <w:lang w:val="ro-RO"/>
        </w:rPr>
      </w:pPr>
      <w:r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>Semnătur</w:t>
      </w:r>
      <w:r w:rsidR="0033130B" w:rsidRPr="00D5406B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a </w:t>
      </w:r>
    </w:p>
    <w:p w14:paraId="765061B4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Pr="00D5406B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Pr="00D5406B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  <w:lang w:val="ro-RO"/>
        </w:rPr>
      </w:pPr>
    </w:p>
    <w:sectPr w:rsidR="004862F1" w:rsidRPr="00D540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A0719" w14:textId="77777777" w:rsidR="008B6974" w:rsidRDefault="008B6974" w:rsidP="00E77397">
      <w:pPr>
        <w:spacing w:after="0" w:line="240" w:lineRule="auto"/>
      </w:pPr>
      <w:r>
        <w:separator/>
      </w:r>
    </w:p>
  </w:endnote>
  <w:endnote w:type="continuationSeparator" w:id="0">
    <w:p w14:paraId="5C9CA75E" w14:textId="77777777" w:rsidR="008B6974" w:rsidRDefault="008B6974" w:rsidP="00E7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5ED3A" w14:textId="77777777" w:rsidR="00B55873" w:rsidRDefault="00B558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01DBD" w14:textId="77777777" w:rsidR="00B55873" w:rsidRDefault="00B5587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B768D" w14:textId="77777777" w:rsidR="00B55873" w:rsidRDefault="00B558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3E048" w14:textId="77777777" w:rsidR="008B6974" w:rsidRDefault="008B6974" w:rsidP="00E77397">
      <w:pPr>
        <w:spacing w:after="0" w:line="240" w:lineRule="auto"/>
      </w:pPr>
      <w:r>
        <w:separator/>
      </w:r>
    </w:p>
  </w:footnote>
  <w:footnote w:type="continuationSeparator" w:id="0">
    <w:p w14:paraId="6219A0EA" w14:textId="77777777" w:rsidR="008B6974" w:rsidRDefault="008B6974" w:rsidP="00E7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6E9A3" w14:textId="77777777" w:rsidR="00B55873" w:rsidRDefault="00B558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E86B6" w14:textId="282FAA02" w:rsidR="00797DF7" w:rsidRDefault="00797DF7">
    <w:pPr>
      <w:pStyle w:val="Header"/>
    </w:pPr>
    <w:r>
      <w:t>LICEUL TEHNOLOGIC “RETEZAT”</w:t>
    </w:r>
    <w:r w:rsidR="00B55873">
      <w:t xml:space="preserve"> </w:t>
    </w:r>
    <w:r>
      <w:t>URICANI</w:t>
    </w:r>
  </w:p>
  <w:p w14:paraId="4B58F39B" w14:textId="176B0340" w:rsidR="00E77397" w:rsidRPr="00E77397" w:rsidRDefault="00E77397">
    <w:pPr>
      <w:pStyle w:val="Header"/>
      <w:rPr>
        <w:lang w:val="ro-RO"/>
      </w:rPr>
    </w:pPr>
    <w:r>
      <w:rPr>
        <w:lang w:val="ro-RO"/>
      </w:rPr>
      <w:t xml:space="preserve">NR. </w:t>
    </w:r>
    <w:r w:rsidR="00B55873">
      <w:rPr>
        <w:lang w:val="ro-RO"/>
      </w:rPr>
      <w:t>de înregistrare: 1542/03.07.2026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7462" w14:textId="77777777" w:rsidR="00B55873" w:rsidRDefault="00B558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93B87"/>
    <w:multiLevelType w:val="hybridMultilevel"/>
    <w:tmpl w:val="938AA0EC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11061290">
    <w:abstractNumId w:val="3"/>
  </w:num>
  <w:num w:numId="2" w16cid:durableId="42683082">
    <w:abstractNumId w:val="0"/>
  </w:num>
  <w:num w:numId="3" w16cid:durableId="1868518275">
    <w:abstractNumId w:val="2"/>
  </w:num>
  <w:num w:numId="4" w16cid:durableId="1848902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4428A"/>
    <w:rsid w:val="00053CD7"/>
    <w:rsid w:val="00066908"/>
    <w:rsid w:val="00095D4B"/>
    <w:rsid w:val="000C3CD9"/>
    <w:rsid w:val="000F0BE2"/>
    <w:rsid w:val="00102E77"/>
    <w:rsid w:val="00106E5A"/>
    <w:rsid w:val="00164669"/>
    <w:rsid w:val="001C43CF"/>
    <w:rsid w:val="001E772A"/>
    <w:rsid w:val="002B7109"/>
    <w:rsid w:val="002D764A"/>
    <w:rsid w:val="00301501"/>
    <w:rsid w:val="00325174"/>
    <w:rsid w:val="0033130B"/>
    <w:rsid w:val="00342D15"/>
    <w:rsid w:val="003476D1"/>
    <w:rsid w:val="00380968"/>
    <w:rsid w:val="0039239B"/>
    <w:rsid w:val="003A4B7B"/>
    <w:rsid w:val="003B2C3F"/>
    <w:rsid w:val="003C2B41"/>
    <w:rsid w:val="004368A3"/>
    <w:rsid w:val="00475B09"/>
    <w:rsid w:val="004769EC"/>
    <w:rsid w:val="004862F1"/>
    <w:rsid w:val="004F0421"/>
    <w:rsid w:val="004F173F"/>
    <w:rsid w:val="00504789"/>
    <w:rsid w:val="00521F80"/>
    <w:rsid w:val="00593AF8"/>
    <w:rsid w:val="005B3F25"/>
    <w:rsid w:val="005E59E1"/>
    <w:rsid w:val="00645DE2"/>
    <w:rsid w:val="00686371"/>
    <w:rsid w:val="006C0D70"/>
    <w:rsid w:val="0070706C"/>
    <w:rsid w:val="0071149E"/>
    <w:rsid w:val="007443F7"/>
    <w:rsid w:val="00797DF7"/>
    <w:rsid w:val="007C6C57"/>
    <w:rsid w:val="007C7C08"/>
    <w:rsid w:val="00804721"/>
    <w:rsid w:val="008814AF"/>
    <w:rsid w:val="008A2459"/>
    <w:rsid w:val="008B6974"/>
    <w:rsid w:val="008C03D7"/>
    <w:rsid w:val="00914A61"/>
    <w:rsid w:val="00936F4D"/>
    <w:rsid w:val="0097376B"/>
    <w:rsid w:val="00981D89"/>
    <w:rsid w:val="00A17498"/>
    <w:rsid w:val="00A82968"/>
    <w:rsid w:val="00AB2D01"/>
    <w:rsid w:val="00B52D9D"/>
    <w:rsid w:val="00B55873"/>
    <w:rsid w:val="00B9317C"/>
    <w:rsid w:val="00BF74E9"/>
    <w:rsid w:val="00C7596C"/>
    <w:rsid w:val="00C94AB8"/>
    <w:rsid w:val="00D5406B"/>
    <w:rsid w:val="00D74375"/>
    <w:rsid w:val="00D9757B"/>
    <w:rsid w:val="00DA451D"/>
    <w:rsid w:val="00DB45D6"/>
    <w:rsid w:val="00DC2C51"/>
    <w:rsid w:val="00DF37E4"/>
    <w:rsid w:val="00E514CD"/>
    <w:rsid w:val="00E77397"/>
    <w:rsid w:val="00F755F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docId w15:val="{8E94572F-F21E-459B-8910-134706E9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Header">
    <w:name w:val="header"/>
    <w:basedOn w:val="Normal"/>
    <w:link w:val="HeaderChar"/>
    <w:unhideWhenUsed/>
    <w:rsid w:val="00E773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77397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nhideWhenUsed/>
    <w:rsid w:val="00E773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E77397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E47E40-F41E-4C0E-8D60-345D9ACF1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Liceul Retezat Uricani</cp:lastModifiedBy>
  <cp:revision>33</cp:revision>
  <cp:lastPrinted>2025-06-17T14:29:00Z</cp:lastPrinted>
  <dcterms:created xsi:type="dcterms:W3CDTF">2026-07-06T06:47:00Z</dcterms:created>
  <dcterms:modified xsi:type="dcterms:W3CDTF">2026-07-06T07:25:00Z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