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4555E" w14:textId="77777777" w:rsidR="001238D0" w:rsidRPr="002E2CD8" w:rsidRDefault="001238D0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tbl>
      <w:tblPr>
        <w:tblW w:w="1342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249"/>
        <w:gridCol w:w="3889"/>
        <w:gridCol w:w="4662"/>
        <w:gridCol w:w="1292"/>
        <w:gridCol w:w="2335"/>
      </w:tblGrid>
      <w:tr w:rsidR="008A099D" w:rsidRPr="00AA0540" w14:paraId="14EAD103" w14:textId="77777777" w:rsidTr="00AE6703">
        <w:trPr>
          <w:trHeight w:val="79"/>
        </w:trPr>
        <w:tc>
          <w:tcPr>
            <w:tcW w:w="1249" w:type="dxa"/>
            <w:tcMar>
              <w:left w:w="0" w:type="dxa"/>
              <w:right w:w="0" w:type="dxa"/>
            </w:tcMar>
            <w:vAlign w:val="center"/>
          </w:tcPr>
          <w:p w14:paraId="2497E983" w14:textId="77777777" w:rsidR="008A099D" w:rsidRPr="00AA0540" w:rsidRDefault="008A099D" w:rsidP="008A099D">
            <w:pPr>
              <w:spacing w:after="0" w:line="36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 w:rsidRPr="00C7023D">
              <w:rPr>
                <w:rFonts w:ascii="Palatino Linotype" w:eastAsia="Palatino Linotype" w:hAnsi="Palatino Linotype" w:cs="Palatino Linotype"/>
                <w:b/>
                <w:noProof/>
                <w:sz w:val="20"/>
                <w:szCs w:val="20"/>
              </w:rPr>
              <w:drawing>
                <wp:inline distT="0" distB="0" distL="0" distR="0" wp14:anchorId="0F612E65" wp14:editId="1E3D850D">
                  <wp:extent cx="594360" cy="59436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9" w:type="dxa"/>
            <w:tcMar>
              <w:left w:w="0" w:type="dxa"/>
              <w:right w:w="0" w:type="dxa"/>
            </w:tcMar>
            <w:vAlign w:val="center"/>
          </w:tcPr>
          <w:p w14:paraId="72E60C45" w14:textId="77777777" w:rsidR="008A099D" w:rsidRPr="00AA0540" w:rsidRDefault="008A099D" w:rsidP="008A099D">
            <w:pPr>
              <w:spacing w:after="0" w:line="240" w:lineRule="auto"/>
              <w:rPr>
                <w:rFonts w:ascii="Palatino Linotype" w:eastAsia="Palatino Linotype" w:hAnsi="Palatino Linotype" w:cs="Palatino Linotype"/>
                <w:b/>
                <w:color w:val="0033CC"/>
                <w:sz w:val="20"/>
                <w:szCs w:val="20"/>
              </w:rPr>
            </w:pPr>
            <w:r w:rsidRPr="00AA0540">
              <w:rPr>
                <w:rFonts w:ascii="Palatino Linotype" w:eastAsia="Palatino Linotype" w:hAnsi="Palatino Linotype" w:cs="Palatino Linotype"/>
                <w:b/>
                <w:color w:val="0033CC"/>
                <w:sz w:val="20"/>
                <w:szCs w:val="20"/>
              </w:rPr>
              <w:t>MINISTERUL EDUCAȚIEI</w:t>
            </w:r>
            <w:r>
              <w:rPr>
                <w:rFonts w:ascii="Palatino Linotype" w:eastAsia="Palatino Linotype" w:hAnsi="Palatino Linotype" w:cs="Palatino Linotype"/>
                <w:b/>
                <w:color w:val="0033CC"/>
                <w:sz w:val="20"/>
                <w:szCs w:val="20"/>
              </w:rPr>
              <w:t xml:space="preserve"> ȘI CERCETĂRII</w:t>
            </w:r>
          </w:p>
        </w:tc>
        <w:tc>
          <w:tcPr>
            <w:tcW w:w="4662" w:type="dxa"/>
            <w:tcMar>
              <w:left w:w="0" w:type="dxa"/>
              <w:right w:w="0" w:type="dxa"/>
            </w:tcMar>
            <w:vAlign w:val="center"/>
          </w:tcPr>
          <w:p w14:paraId="7E71B06B" w14:textId="77777777" w:rsidR="008A099D" w:rsidRPr="00AA0540" w:rsidRDefault="008A099D" w:rsidP="008A099D">
            <w:pPr>
              <w:spacing w:after="0" w:line="240" w:lineRule="auto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 w:rsidRPr="00C7023D">
              <w:rPr>
                <w:rFonts w:ascii="Palatino Linotype" w:eastAsia="Palatino Linotype" w:hAnsi="Palatino Linotype" w:cs="Palatino Linotype"/>
                <w:b/>
                <w:noProof/>
                <w:sz w:val="20"/>
                <w:szCs w:val="20"/>
              </w:rPr>
              <w:drawing>
                <wp:inline distT="0" distB="0" distL="0" distR="0" wp14:anchorId="39260B94" wp14:editId="03970E07">
                  <wp:extent cx="2354580" cy="647700"/>
                  <wp:effectExtent l="0" t="0" r="762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58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tcMar>
              <w:left w:w="0" w:type="dxa"/>
              <w:right w:w="0" w:type="dxa"/>
            </w:tcMar>
            <w:vAlign w:val="center"/>
          </w:tcPr>
          <w:p w14:paraId="6A89F4BA" w14:textId="77777777" w:rsidR="008A099D" w:rsidRPr="00AA0540" w:rsidRDefault="008A099D" w:rsidP="008A099D">
            <w:pPr>
              <w:spacing w:after="0" w:line="24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 w:rsidRPr="002C21AB">
              <w:rPr>
                <w:noProof/>
              </w:rPr>
              <w:drawing>
                <wp:inline distT="0" distB="0" distL="0" distR="0" wp14:anchorId="5501CD2D" wp14:editId="41291EC0">
                  <wp:extent cx="640080" cy="548640"/>
                  <wp:effectExtent l="0" t="0" r="762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  <w:tcMar>
              <w:left w:w="0" w:type="dxa"/>
              <w:right w:w="0" w:type="dxa"/>
            </w:tcMar>
            <w:vAlign w:val="center"/>
          </w:tcPr>
          <w:p w14:paraId="497E6726" w14:textId="77777777" w:rsidR="008A099D" w:rsidRPr="00AA0540" w:rsidRDefault="008A099D" w:rsidP="008A099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A0540">
              <w:rPr>
                <w:sz w:val="20"/>
                <w:szCs w:val="20"/>
              </w:rPr>
              <w:t xml:space="preserve">  </w:t>
            </w:r>
            <w:r w:rsidRPr="00AA0540">
              <w:rPr>
                <w:b/>
                <w:sz w:val="20"/>
                <w:szCs w:val="20"/>
              </w:rPr>
              <w:t xml:space="preserve">ŞCOALA    </w:t>
            </w:r>
          </w:p>
          <w:p w14:paraId="11480602" w14:textId="77777777" w:rsidR="008A099D" w:rsidRPr="00AA0540" w:rsidRDefault="008A099D" w:rsidP="008A099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A0540">
              <w:rPr>
                <w:b/>
                <w:sz w:val="20"/>
                <w:szCs w:val="20"/>
              </w:rPr>
              <w:t xml:space="preserve">  GIMNAZIALĂ</w:t>
            </w:r>
          </w:p>
          <w:p w14:paraId="131B2F1B" w14:textId="77777777" w:rsidR="008A099D" w:rsidRPr="00AA0540" w:rsidRDefault="008A099D" w:rsidP="008A099D">
            <w:pPr>
              <w:spacing w:after="0" w:line="24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 w:rsidRPr="00AA0540">
              <w:rPr>
                <w:b/>
                <w:sz w:val="20"/>
                <w:szCs w:val="20"/>
              </w:rPr>
              <w:t xml:space="preserve">  SARMIZEGETUSA</w:t>
            </w:r>
          </w:p>
        </w:tc>
      </w:tr>
    </w:tbl>
    <w:p w14:paraId="1AC69A89" w14:textId="77777777" w:rsidR="001238D0" w:rsidRPr="002E2CD8" w:rsidRDefault="001238D0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23E71F03" w14:textId="77777777" w:rsidR="001C73BB" w:rsidRPr="002E2CD8" w:rsidRDefault="004862F1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sz w:val="18"/>
          <w:szCs w:val="18"/>
          <w:lang w:val="ro-RO"/>
        </w:rPr>
        <w:t xml:space="preserve">            </w:t>
      </w:r>
    </w:p>
    <w:p w14:paraId="5A7F5C74" w14:textId="77777777" w:rsidR="001C73BB" w:rsidRPr="002E2CD8" w:rsidRDefault="001C73BB" w:rsidP="001C73BB">
      <w:pPr>
        <w:spacing w:after="0" w:line="240" w:lineRule="auto"/>
        <w:ind w:left="10800" w:firstLine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17EDBEAD" w14:textId="749D8835" w:rsidR="00BC578A" w:rsidRPr="00F02A15" w:rsidRDefault="00BC578A" w:rsidP="001C73BB">
      <w:pPr>
        <w:spacing w:after="0" w:line="240" w:lineRule="auto"/>
        <w:ind w:left="10800" w:firstLine="720"/>
        <w:jc w:val="both"/>
        <w:rPr>
          <w:rFonts w:ascii="Times New Roman" w:hAnsi="Times New Roman"/>
          <w:b/>
          <w:sz w:val="20"/>
          <w:szCs w:val="20"/>
          <w:lang w:val="ro-RO"/>
        </w:rPr>
      </w:pPr>
      <w:r w:rsidRPr="00F02A15">
        <w:rPr>
          <w:rFonts w:ascii="Times New Roman" w:hAnsi="Times New Roman"/>
          <w:b/>
          <w:sz w:val="20"/>
          <w:szCs w:val="20"/>
          <w:lang w:val="ro-RO"/>
        </w:rPr>
        <w:t>ANEXA nr.3.1.</w:t>
      </w:r>
    </w:p>
    <w:p w14:paraId="6BE96626" w14:textId="6A2B122F" w:rsidR="00E8774B" w:rsidRPr="00F02A15" w:rsidRDefault="00E8774B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  <w:lang w:val="ro-RO"/>
        </w:rPr>
      </w:pPr>
    </w:p>
    <w:p w14:paraId="48BCC2B0" w14:textId="0320BB14" w:rsidR="00BC578A" w:rsidRPr="00F070AE" w:rsidRDefault="00BC578A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F070AE">
        <w:rPr>
          <w:rFonts w:ascii="Times New Roman" w:hAnsi="Times New Roman"/>
          <w:b/>
          <w:sz w:val="24"/>
          <w:szCs w:val="24"/>
          <w:lang w:val="ro-RO"/>
        </w:rPr>
        <w:t xml:space="preserve">Nr. </w:t>
      </w:r>
      <w:r w:rsidR="00DD5D64" w:rsidRPr="00F070AE">
        <w:rPr>
          <w:rFonts w:ascii="Times New Roman" w:hAnsi="Times New Roman"/>
          <w:b/>
          <w:sz w:val="24"/>
          <w:szCs w:val="24"/>
          <w:lang w:val="ro-RO"/>
        </w:rPr>
        <w:t xml:space="preserve">   </w:t>
      </w:r>
      <w:r w:rsidR="00F02A15" w:rsidRPr="00F070AE">
        <w:rPr>
          <w:rFonts w:ascii="Times New Roman" w:hAnsi="Times New Roman"/>
          <w:b/>
          <w:sz w:val="24"/>
          <w:szCs w:val="24"/>
          <w:lang w:val="ro-RO"/>
        </w:rPr>
        <w:t>707/30.06.2026</w:t>
      </w:r>
    </w:p>
    <w:p w14:paraId="124ED412" w14:textId="0DE982C5" w:rsidR="00DD267B" w:rsidRPr="00F02A15" w:rsidRDefault="00DD267B" w:rsidP="00BC578A">
      <w:pPr>
        <w:spacing w:after="0" w:line="240" w:lineRule="auto"/>
        <w:ind w:left="9360" w:firstLine="720"/>
        <w:jc w:val="both"/>
        <w:rPr>
          <w:rFonts w:ascii="Times New Roman" w:hAnsi="Times New Roman"/>
          <w:b/>
          <w:bCs/>
          <w:sz w:val="20"/>
          <w:szCs w:val="20"/>
          <w:lang w:val="ro-RO"/>
        </w:rPr>
      </w:pPr>
    </w:p>
    <w:p w14:paraId="3C23743E" w14:textId="4B655251" w:rsidR="004862F1" w:rsidRPr="00F02A15" w:rsidRDefault="004862F1" w:rsidP="00BC578A">
      <w:pPr>
        <w:spacing w:after="0" w:line="240" w:lineRule="auto"/>
        <w:ind w:left="9360" w:firstLine="720"/>
        <w:jc w:val="both"/>
        <w:rPr>
          <w:rFonts w:ascii="Times New Roman" w:hAnsi="Times New Roman"/>
          <w:b/>
          <w:bCs/>
          <w:sz w:val="20"/>
          <w:szCs w:val="20"/>
          <w:lang w:val="ro-RO"/>
        </w:rPr>
      </w:pPr>
      <w:r w:rsidRPr="00F02A15">
        <w:rPr>
          <w:rFonts w:ascii="Times New Roman" w:hAnsi="Times New Roman"/>
          <w:b/>
          <w:bCs/>
          <w:sz w:val="20"/>
          <w:szCs w:val="20"/>
          <w:lang w:val="ro-RO"/>
        </w:rPr>
        <w:t>AVIZAT</w:t>
      </w:r>
      <w:r w:rsidR="00F02A15">
        <w:rPr>
          <w:rFonts w:ascii="Times New Roman" w:hAnsi="Times New Roman"/>
          <w:b/>
          <w:bCs/>
          <w:sz w:val="20"/>
          <w:szCs w:val="20"/>
          <w:lang w:val="ro-RO"/>
        </w:rPr>
        <w:t>,</w:t>
      </w:r>
    </w:p>
    <w:p w14:paraId="38239FD3" w14:textId="0C3CC26F" w:rsidR="00BC578A" w:rsidRPr="00F02A15" w:rsidRDefault="004862F1" w:rsidP="00BC578A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20"/>
          <w:szCs w:val="20"/>
          <w:lang w:val="ro-RO"/>
        </w:rPr>
      </w:pPr>
      <w:r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</w:r>
      <w:r w:rsidR="00BC578A" w:rsidRPr="00F02A15">
        <w:rPr>
          <w:rFonts w:ascii="Times New Roman" w:hAnsi="Times New Roman"/>
          <w:b/>
          <w:bCs/>
          <w:sz w:val="20"/>
          <w:szCs w:val="20"/>
          <w:lang w:val="ro-RO"/>
        </w:rPr>
        <w:tab/>
        <w:t>DIRECTOR</w:t>
      </w:r>
    </w:p>
    <w:p w14:paraId="6FF56F2A" w14:textId="479D2429" w:rsidR="00BC578A" w:rsidRDefault="00BC578A" w:rsidP="008A099D">
      <w:pPr>
        <w:spacing w:after="0" w:line="240" w:lineRule="auto"/>
        <w:ind w:left="7200" w:firstLine="720"/>
        <w:jc w:val="both"/>
        <w:rPr>
          <w:rFonts w:ascii="Times New Roman" w:hAnsi="Times New Roman"/>
          <w:b/>
          <w:bCs/>
          <w:sz w:val="20"/>
          <w:szCs w:val="20"/>
          <w:lang w:val="ro-RO"/>
        </w:rPr>
      </w:pPr>
      <w:r w:rsidRPr="00F02A15">
        <w:rPr>
          <w:rFonts w:ascii="Times New Roman" w:hAnsi="Times New Roman"/>
          <w:b/>
          <w:bCs/>
          <w:sz w:val="20"/>
          <w:szCs w:val="20"/>
          <w:lang w:val="ro-RO"/>
        </w:rPr>
        <w:t xml:space="preserve">prof. </w:t>
      </w:r>
      <w:r w:rsidR="008A099D" w:rsidRPr="00F02A15">
        <w:rPr>
          <w:rFonts w:ascii="Times New Roman" w:hAnsi="Times New Roman"/>
          <w:b/>
          <w:bCs/>
          <w:sz w:val="20"/>
          <w:szCs w:val="20"/>
          <w:lang w:val="ro-RO"/>
        </w:rPr>
        <w:t>înv.primar TONCA ARGENTINA LOREDANA</w:t>
      </w:r>
    </w:p>
    <w:p w14:paraId="76BCED3B" w14:textId="025AAEC9" w:rsidR="00F070AE" w:rsidRPr="00F02A15" w:rsidRDefault="00F070AE" w:rsidP="008A099D">
      <w:pPr>
        <w:spacing w:after="0" w:line="240" w:lineRule="auto"/>
        <w:ind w:left="7200" w:firstLine="720"/>
        <w:jc w:val="both"/>
        <w:rPr>
          <w:rFonts w:ascii="Times New Roman" w:hAnsi="Times New Roman"/>
          <w:b/>
          <w:bCs/>
          <w:sz w:val="20"/>
          <w:szCs w:val="20"/>
          <w:lang w:val="ro-RO"/>
        </w:rPr>
      </w:pPr>
    </w:p>
    <w:p w14:paraId="372F4597" w14:textId="537B316A" w:rsidR="004862F1" w:rsidRPr="002E2CD8" w:rsidRDefault="004862F1">
      <w:pPr>
        <w:ind w:left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</w:p>
    <w:p w14:paraId="2B8D8E3E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1F48CD3" w14:textId="77777777" w:rsidR="00DD267B" w:rsidRPr="002E2CD8" w:rsidRDefault="00DD267B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p w14:paraId="3D339E53" w14:textId="6ABF4616" w:rsidR="00BC578A" w:rsidRPr="002E2CD8" w:rsidRDefault="004862F1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  <w:r w:rsidRPr="002E2CD8">
        <w:rPr>
          <w:b/>
          <w:sz w:val="18"/>
          <w:szCs w:val="18"/>
          <w:lang w:val="ro-RO"/>
        </w:rPr>
        <w:t>RAPORT PRIVIND ACTIVITĂȚILE DE EDUCAȚIE JUR</w:t>
      </w:r>
      <w:r w:rsidR="00BC578A" w:rsidRPr="002E2CD8">
        <w:rPr>
          <w:b/>
          <w:sz w:val="18"/>
          <w:szCs w:val="18"/>
          <w:lang w:val="ro-RO"/>
        </w:rPr>
        <w:t>IDICĂ REALIZATE, ÎN ANUL 202</w:t>
      </w:r>
      <w:r w:rsidR="00DD5D64" w:rsidRPr="002E2CD8">
        <w:rPr>
          <w:b/>
          <w:sz w:val="18"/>
          <w:szCs w:val="18"/>
          <w:lang w:val="ro-RO"/>
        </w:rPr>
        <w:t>6</w:t>
      </w:r>
      <w:r w:rsidR="00D96ECB" w:rsidRPr="002E2CD8">
        <w:rPr>
          <w:b/>
          <w:sz w:val="18"/>
          <w:szCs w:val="18"/>
          <w:lang w:val="ro-RO"/>
        </w:rPr>
        <w:t xml:space="preserve"> </w:t>
      </w:r>
      <w:r w:rsidR="00BC578A" w:rsidRPr="002E2CD8">
        <w:rPr>
          <w:b/>
          <w:sz w:val="18"/>
          <w:szCs w:val="18"/>
          <w:lang w:val="ro-RO"/>
        </w:rPr>
        <w:t xml:space="preserve">(ianuarie- </w:t>
      </w:r>
      <w:r w:rsidR="00DD5D64" w:rsidRPr="002E2CD8">
        <w:rPr>
          <w:b/>
          <w:sz w:val="18"/>
          <w:szCs w:val="18"/>
          <w:lang w:val="ro-RO"/>
        </w:rPr>
        <w:t>iunie</w:t>
      </w:r>
      <w:r w:rsidR="00BC578A" w:rsidRPr="002E2CD8">
        <w:rPr>
          <w:b/>
          <w:sz w:val="18"/>
          <w:szCs w:val="18"/>
          <w:lang w:val="ro-RO"/>
        </w:rPr>
        <w:t xml:space="preserve"> 202</w:t>
      </w:r>
      <w:r w:rsidR="00DD5D64" w:rsidRPr="002E2CD8">
        <w:rPr>
          <w:b/>
          <w:sz w:val="18"/>
          <w:szCs w:val="18"/>
          <w:lang w:val="ro-RO"/>
        </w:rPr>
        <w:t>6</w:t>
      </w:r>
      <w:r w:rsidR="00BC578A" w:rsidRPr="002E2CD8">
        <w:rPr>
          <w:b/>
          <w:sz w:val="18"/>
          <w:szCs w:val="18"/>
          <w:lang w:val="ro-RO"/>
        </w:rPr>
        <w:t xml:space="preserve">), </w:t>
      </w:r>
    </w:p>
    <w:p w14:paraId="7096B8F0" w14:textId="1E495989" w:rsidR="004862F1" w:rsidRPr="002E2CD8" w:rsidRDefault="00BC578A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  <w:r w:rsidRPr="002E2CD8">
        <w:rPr>
          <w:b/>
          <w:sz w:val="18"/>
          <w:szCs w:val="18"/>
          <w:lang w:val="ro-RO"/>
        </w:rPr>
        <w:t xml:space="preserve">în </w:t>
      </w:r>
      <w:r w:rsidRPr="002E2CD8">
        <w:rPr>
          <w:sz w:val="18"/>
          <w:szCs w:val="18"/>
          <w:lang w:val="ro-RO"/>
        </w:rPr>
        <w:t xml:space="preserve"> </w:t>
      </w:r>
      <w:r w:rsidRPr="002E2CD8">
        <w:rPr>
          <w:b/>
          <w:bCs/>
          <w:sz w:val="18"/>
          <w:szCs w:val="18"/>
          <w:lang w:val="ro-RO"/>
        </w:rPr>
        <w:t xml:space="preserve">unitatea de învățământ preuniversitar </w:t>
      </w:r>
      <w:r w:rsidR="002E2CD8" w:rsidRPr="002E2CD8">
        <w:rPr>
          <w:b/>
          <w:bCs/>
          <w:sz w:val="18"/>
          <w:szCs w:val="18"/>
          <w:lang w:val="ro-RO"/>
        </w:rPr>
        <w:t xml:space="preserve">ȘCOALA GIMNAZIALĂ </w:t>
      </w:r>
      <w:r w:rsidR="000338C1">
        <w:rPr>
          <w:b/>
          <w:bCs/>
          <w:sz w:val="18"/>
          <w:szCs w:val="18"/>
          <w:lang w:val="ro-RO"/>
        </w:rPr>
        <w:t>SARMIZEGETUSA</w:t>
      </w:r>
      <w:r w:rsidRPr="002E2CD8">
        <w:rPr>
          <w:b/>
          <w:bCs/>
          <w:sz w:val="18"/>
          <w:szCs w:val="18"/>
          <w:lang w:val="ro-RO"/>
        </w:rPr>
        <w:t xml:space="preserve">, </w:t>
      </w:r>
      <w:r w:rsidRPr="002E2CD8">
        <w:rPr>
          <w:b/>
          <w:sz w:val="18"/>
          <w:szCs w:val="18"/>
          <w:lang w:val="ro-RO"/>
        </w:rPr>
        <w:t>județul HUNEDOARA</w:t>
      </w:r>
      <w:r w:rsidR="004862F1" w:rsidRPr="002E2CD8">
        <w:rPr>
          <w:b/>
          <w:sz w:val="18"/>
          <w:szCs w:val="18"/>
          <w:lang w:val="ro-RO"/>
        </w:rPr>
        <w:t xml:space="preserve"> </w:t>
      </w:r>
    </w:p>
    <w:p w14:paraId="603AC948" w14:textId="752A6AD6" w:rsidR="00BC578A" w:rsidRPr="002E2CD8" w:rsidRDefault="00BC578A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p w14:paraId="77518BB3" w14:textId="77777777" w:rsidR="00DD267B" w:rsidRPr="002E2CD8" w:rsidRDefault="00DD267B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p w14:paraId="6141B5EA" w14:textId="77777777" w:rsidR="004862F1" w:rsidRPr="002E2CD8" w:rsidRDefault="004862F1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tbl>
      <w:tblPr>
        <w:tblW w:w="1519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828"/>
        <w:gridCol w:w="80"/>
        <w:gridCol w:w="4002"/>
        <w:gridCol w:w="28"/>
        <w:gridCol w:w="2523"/>
        <w:gridCol w:w="29"/>
        <w:gridCol w:w="2381"/>
        <w:gridCol w:w="29"/>
      </w:tblGrid>
      <w:tr w:rsidR="004862F1" w:rsidRPr="002E2CD8" w14:paraId="0C8E0401" w14:textId="77777777" w:rsidTr="00BB2743">
        <w:trPr>
          <w:gridAfter w:val="1"/>
          <w:wAfter w:w="29" w:type="dxa"/>
        </w:trPr>
        <w:tc>
          <w:tcPr>
            <w:tcW w:w="2237" w:type="dxa"/>
          </w:tcPr>
          <w:p w14:paraId="30ECAD0C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3"/>
          </w:tcPr>
          <w:p w14:paraId="02B77370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506598B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2E2CD8" w14:paraId="5B304AA8" w14:textId="77777777" w:rsidTr="00BB2743">
        <w:trPr>
          <w:gridAfter w:val="1"/>
          <w:wAfter w:w="29" w:type="dxa"/>
        </w:trPr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Pr="002E2CD8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</w:tcPr>
          <w:p w14:paraId="6BDEE938" w14:textId="58F91C7A" w:rsidR="004862F1" w:rsidRPr="002E2CD8" w:rsidRDefault="001238D0">
            <w:pPr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2E2CD8"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  <w:t>4</w:t>
            </w:r>
            <w:r w:rsidR="00F02A1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r w:rsidR="00872DF2" w:rsidRPr="002E2CD8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clase</w:t>
            </w:r>
          </w:p>
          <w:p w14:paraId="61A600D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Pr="002E2CD8" w:rsidRDefault="004862F1" w:rsidP="002B5055">
            <w:pPr>
              <w:pStyle w:val="BodyText"/>
              <w:ind w:right="1374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BC578A" w:rsidRPr="002E2CD8" w14:paraId="0B99E828" w14:textId="77777777" w:rsidTr="00BB2743">
        <w:trPr>
          <w:gridAfter w:val="1"/>
          <w:wAfter w:w="29" w:type="dxa"/>
          <w:trHeight w:val="480"/>
        </w:trPr>
        <w:tc>
          <w:tcPr>
            <w:tcW w:w="2237" w:type="dxa"/>
          </w:tcPr>
          <w:p w14:paraId="1128C47D" w14:textId="0E89C642" w:rsidR="00BC578A" w:rsidRPr="002E2CD8" w:rsidRDefault="000338C1" w:rsidP="001C73BB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ȘCOALA GIMNAZIALĂ </w:t>
            </w:r>
            <w:r>
              <w:rPr>
                <w:b/>
                <w:sz w:val="18"/>
                <w:szCs w:val="18"/>
                <w:lang w:val="ro-RO"/>
              </w:rPr>
              <w:t>SARMIZEGETUSA</w:t>
            </w:r>
          </w:p>
        </w:tc>
        <w:tc>
          <w:tcPr>
            <w:tcW w:w="3968" w:type="dxa"/>
            <w:gridSpan w:val="3"/>
          </w:tcPr>
          <w:p w14:paraId="6406B923" w14:textId="7CA204E3" w:rsidR="00BC578A" w:rsidRPr="002E2CD8" w:rsidRDefault="00BC578A" w:rsidP="00BC578A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a.</w:t>
            </w:r>
            <w:r w:rsidRPr="002E2CD8">
              <w:rPr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E2CD8">
              <w:rPr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755A863" w14:textId="77777777" w:rsidR="00BC578A" w:rsidRPr="002E2CD8" w:rsidRDefault="00BC578A" w:rsidP="00BC578A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Clasele V-VIII</w:t>
            </w:r>
          </w:p>
          <w:p w14:paraId="5C29CBE2" w14:textId="442DAC27" w:rsidR="00BC578A" w:rsidRPr="002E2CD8" w:rsidRDefault="008A099D" w:rsidP="00BC578A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Prof. Leleșan Loredana</w:t>
            </w:r>
          </w:p>
          <w:p w14:paraId="2B59E1A2" w14:textId="6EA266FB" w:rsidR="00BC578A" w:rsidRPr="002E2CD8" w:rsidRDefault="00BC578A" w:rsidP="00BC578A">
            <w:pPr>
              <w:pStyle w:val="Body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2BDEE72A" w:rsidR="00BC578A" w:rsidRPr="002E2CD8" w:rsidRDefault="00060FC9" w:rsidP="00BC578A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3BC83B5B" w14:textId="77777777" w:rsidR="00BC578A" w:rsidRPr="002E2CD8" w:rsidRDefault="00BC578A" w:rsidP="00BC578A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4862F1" w:rsidRPr="002E2CD8" w14:paraId="70D880FD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10B868B" w14:textId="77777777" w:rsidR="002B5055" w:rsidRPr="002E2CD8" w:rsidRDefault="002B5055" w:rsidP="00BB2743">
            <w:pPr>
              <w:pStyle w:val="BodyText"/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084538CC" w14:textId="7EC25C3C" w:rsidR="004862F1" w:rsidRPr="002E2CD8" w:rsidRDefault="00BB2743" w:rsidP="00BB2743">
            <w:pPr>
              <w:pStyle w:val="BodyText"/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b.</w:t>
            </w:r>
            <w:r w:rsidR="004862F1" w:rsidRPr="002E2CD8">
              <w:rPr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Pr="002E2CD8" w:rsidRDefault="004862F1">
            <w:pPr>
              <w:pStyle w:val="Body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6DB9463" w14:textId="77777777" w:rsidR="004862F1" w:rsidRPr="002E2CD8" w:rsidRDefault="004862F1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0D3270" w:rsidRPr="002E2CD8" w14:paraId="0427520E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F3D40" w14:textId="10882008" w:rsidR="000D3270" w:rsidRPr="002E2CD8" w:rsidRDefault="001C73BB" w:rsidP="008A099D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ȘCOALA GIMNAZIALĂ </w:t>
            </w:r>
            <w:r w:rsidR="008A099D">
              <w:rPr>
                <w:b/>
                <w:sz w:val="18"/>
                <w:szCs w:val="18"/>
                <w:lang w:val="ro-RO"/>
              </w:rPr>
              <w:t>SARMIZEGETUSA</w:t>
            </w:r>
          </w:p>
        </w:tc>
        <w:tc>
          <w:tcPr>
            <w:tcW w:w="3828" w:type="dxa"/>
          </w:tcPr>
          <w:p w14:paraId="2F1DB357" w14:textId="2BA23C4D" w:rsidR="000D3270" w:rsidRPr="002E2CD8" w:rsidRDefault="00BB2743" w:rsidP="001238D0">
            <w:pPr>
              <w:pStyle w:val="BodyText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b.</w:t>
            </w:r>
            <w:r w:rsidR="000D3270" w:rsidRPr="002E2CD8">
              <w:rPr>
                <w:sz w:val="18"/>
                <w:szCs w:val="18"/>
                <w:lang w:val="ro-RO"/>
              </w:rPr>
              <w:t>Activități extrașcolare de educație juridică desfășurate  prin dezbateri realizate de către Biroul de Siguranță Școlară Hunedoara- tema:</w:t>
            </w:r>
            <w:r w:rsidR="000D3270" w:rsidRPr="002E2CD8">
              <w:rPr>
                <w:sz w:val="18"/>
                <w:szCs w:val="18"/>
              </w:rPr>
              <w:t xml:space="preserve"> </w:t>
            </w:r>
            <w:r w:rsidR="001238D0" w:rsidRPr="002E2CD8">
              <w:rPr>
                <w:b/>
                <w:bCs/>
                <w:i/>
                <w:sz w:val="18"/>
                <w:szCs w:val="18"/>
                <w:lang w:val="ro-RO"/>
              </w:rPr>
              <w:t xml:space="preserve">Codul rutier, </w:t>
            </w:r>
            <w:r w:rsidR="008A099D">
              <w:rPr>
                <w:b/>
                <w:bCs/>
                <w:i/>
                <w:sz w:val="18"/>
                <w:szCs w:val="18"/>
                <w:lang w:val="ro-RO"/>
              </w:rPr>
              <w:t xml:space="preserve">Drepturi si obligatii in trafic, </w:t>
            </w:r>
            <w:r w:rsidR="008A099D" w:rsidRPr="008A099D">
              <w:rPr>
                <w:b/>
                <w:i/>
                <w:sz w:val="18"/>
                <w:szCs w:val="18"/>
                <w:lang w:val="ro-RO"/>
              </w:rPr>
              <w:t>Delicvența juvenilă</w:t>
            </w:r>
            <w:r w:rsidR="008A099D">
              <w:rPr>
                <w:b/>
                <w:i/>
                <w:sz w:val="18"/>
                <w:szCs w:val="18"/>
                <w:lang w:val="ro-RO"/>
              </w:rPr>
              <w:t xml:space="preserve">, </w:t>
            </w:r>
          </w:p>
        </w:tc>
        <w:tc>
          <w:tcPr>
            <w:tcW w:w="4110" w:type="dxa"/>
            <w:gridSpan w:val="3"/>
            <w:vAlign w:val="center"/>
          </w:tcPr>
          <w:p w14:paraId="6A533CA0" w14:textId="77777777" w:rsidR="000D3270" w:rsidRPr="002E2CD8" w:rsidRDefault="000D3270" w:rsidP="001238D0">
            <w:pPr>
              <w:pStyle w:val="BodyText"/>
              <w:jc w:val="left"/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 xml:space="preserve"> </w:t>
            </w:r>
            <w:r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 xml:space="preserve">Clasele V-VIII </w:t>
            </w:r>
          </w:p>
          <w:p w14:paraId="3967ECD7" w14:textId="77777777" w:rsidR="001C73BB" w:rsidRDefault="001C73BB" w:rsidP="008A099D">
            <w:pPr>
              <w:pStyle w:val="BodyText"/>
              <w:jc w:val="left"/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 xml:space="preserve">Prof. </w:t>
            </w:r>
            <w:r w:rsidR="008A099D">
              <w:rPr>
                <w:bCs/>
                <w:color w:val="000000" w:themeColor="text1"/>
                <w:sz w:val="18"/>
                <w:szCs w:val="18"/>
                <w:lang w:val="ro-RO"/>
              </w:rPr>
              <w:t>înv.primar Tonca Argentina Loredana</w:t>
            </w:r>
          </w:p>
          <w:p w14:paraId="1A235D70" w14:textId="77777777" w:rsidR="008A099D" w:rsidRDefault="008A099D" w:rsidP="008A099D">
            <w:pPr>
              <w:pStyle w:val="BodyText"/>
              <w:jc w:val="left"/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bCs/>
                <w:color w:val="000000" w:themeColor="text1"/>
                <w:sz w:val="18"/>
                <w:szCs w:val="18"/>
                <w:lang w:val="ro-RO"/>
              </w:rPr>
              <w:t>Prof.diriginți Crainic Simona și Iacoboni Simona</w:t>
            </w:r>
          </w:p>
          <w:p w14:paraId="2175EA72" w14:textId="502DA0F2" w:rsidR="008A099D" w:rsidRPr="002E2CD8" w:rsidRDefault="008A099D" w:rsidP="008A099D">
            <w:pPr>
              <w:pStyle w:val="BodyText"/>
              <w:rPr>
                <w:b/>
                <w:sz w:val="18"/>
                <w:szCs w:val="18"/>
                <w:lang w:val="ro-RO"/>
              </w:rPr>
            </w:pPr>
            <w:r>
              <w:rPr>
                <w:bCs/>
                <w:color w:val="000000" w:themeColor="text1"/>
                <w:sz w:val="18"/>
                <w:szCs w:val="18"/>
                <w:lang w:val="ro-RO"/>
              </w:rPr>
              <w:t>Responsabil comisia prevenirea violenței, Vlad Emilia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</w:tcPr>
          <w:p w14:paraId="3CD960BF" w14:textId="4F7C3BD5" w:rsidR="00063539" w:rsidRPr="002E2CD8" w:rsidRDefault="001238D0" w:rsidP="00F9026B">
            <w:pPr>
              <w:pStyle w:val="BodyText"/>
              <w:jc w:val="left"/>
              <w:rPr>
                <w:b/>
                <w:color w:val="FF0000"/>
                <w:sz w:val="18"/>
                <w:szCs w:val="18"/>
                <w:lang w:val="ro-RO"/>
              </w:rPr>
            </w:pPr>
            <w:r w:rsidRPr="00F02A15">
              <w:rPr>
                <w:sz w:val="18"/>
                <w:szCs w:val="18"/>
                <w:lang w:val="ro-RO"/>
              </w:rPr>
              <w:t>Reprezentanți ai Biroului de Siguranță Școlară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7A615C85" w14:textId="77777777" w:rsidR="000D3270" w:rsidRPr="002E2CD8" w:rsidRDefault="000D3270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0D3270" w:rsidRPr="002E2CD8" w14:paraId="3A1772B1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3756A" w14:textId="77777777" w:rsidR="000D3270" w:rsidRPr="002E2CD8" w:rsidRDefault="000D3270" w:rsidP="000D3270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</w:tcPr>
          <w:p w14:paraId="0F07F3CA" w14:textId="33D71C4B" w:rsidR="001238D0" w:rsidRPr="002E2CD8" w:rsidRDefault="00BB2743" w:rsidP="00DD5D64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b.</w:t>
            </w:r>
            <w:r w:rsidR="000D3270" w:rsidRPr="002E2CD8">
              <w:rPr>
                <w:sz w:val="18"/>
                <w:szCs w:val="18"/>
                <w:lang w:val="ro-RO"/>
              </w:rPr>
              <w:t xml:space="preserve">Activități extrașcolare de educație juridică desfășurate  </w:t>
            </w:r>
            <w:r w:rsidR="001238D0" w:rsidRPr="002E2CD8">
              <w:rPr>
                <w:sz w:val="18"/>
                <w:szCs w:val="18"/>
                <w:lang w:val="ro-RO"/>
              </w:rPr>
              <w:t xml:space="preserve">în cadrul proiectelor extrașcolare: </w:t>
            </w:r>
          </w:p>
          <w:p w14:paraId="09B906DA" w14:textId="11304079" w:rsidR="00DD5D64" w:rsidRPr="002E2CD8" w:rsidRDefault="002C0E10" w:rsidP="00DD5D64">
            <w:pPr>
              <w:pStyle w:val="BodyText"/>
              <w:rPr>
                <w:b/>
                <w:bCs/>
                <w:sz w:val="18"/>
                <w:szCs w:val="18"/>
                <w:lang w:val="ro-RO"/>
              </w:rPr>
            </w:pPr>
            <w:r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 xml:space="preserve">              </w:t>
            </w:r>
            <w:r w:rsidR="008A099D">
              <w:rPr>
                <w:b/>
                <w:color w:val="080809"/>
                <w:sz w:val="18"/>
                <w:szCs w:val="18"/>
                <w:shd w:val="clear" w:color="auto" w:fill="FFFFFF"/>
              </w:rPr>
              <w:t>1</w:t>
            </w:r>
            <w:r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>.</w:t>
            </w:r>
            <w:r w:rsidR="008A099D">
              <w:rPr>
                <w:b/>
                <w:color w:val="080809"/>
                <w:sz w:val="18"/>
                <w:szCs w:val="18"/>
                <w:shd w:val="clear" w:color="auto" w:fill="FFFFFF"/>
              </w:rPr>
              <w:t>O școală fără violență! (</w:t>
            </w:r>
            <w:r w:rsidRPr="002E2CD8">
              <w:rPr>
                <w:color w:val="080809"/>
                <w:sz w:val="18"/>
                <w:szCs w:val="18"/>
                <w:shd w:val="clear" w:color="auto" w:fill="FFFFFF"/>
              </w:rPr>
              <w:t xml:space="preserve">teme: </w:t>
            </w:r>
            <w:r w:rsidR="009115E9" w:rsidRPr="002E2CD8">
              <w:rPr>
                <w:sz w:val="18"/>
                <w:szCs w:val="18"/>
              </w:rPr>
              <w:t>Răspunderea penală a minorului</w:t>
            </w:r>
            <w:r w:rsidRPr="002E2CD8">
              <w:rPr>
                <w:sz w:val="18"/>
                <w:szCs w:val="18"/>
              </w:rPr>
              <w:t>)</w:t>
            </w:r>
          </w:p>
          <w:p w14:paraId="43AC1D21" w14:textId="70B7DE1B" w:rsidR="000D3270" w:rsidRPr="002E2CD8" w:rsidRDefault="000D3270" w:rsidP="000D3270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4110" w:type="dxa"/>
            <w:gridSpan w:val="3"/>
            <w:vAlign w:val="center"/>
          </w:tcPr>
          <w:p w14:paraId="63B82140" w14:textId="77777777" w:rsidR="007777D6" w:rsidRPr="002E2CD8" w:rsidRDefault="001C73BB" w:rsidP="000338C1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lastRenderedPageBreak/>
              <w:t>Clasele V- VIII</w:t>
            </w:r>
          </w:p>
          <w:p w14:paraId="2D4CFFA2" w14:textId="77777777" w:rsidR="001C73BB" w:rsidRDefault="001C73BB" w:rsidP="008A099D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consi</w:t>
            </w:r>
            <w:r w:rsidR="008A099D">
              <w:rPr>
                <w:sz w:val="18"/>
                <w:szCs w:val="18"/>
                <w:lang w:val="ro-RO"/>
              </w:rPr>
              <w:t>lier școlar Rus Renata – Iulia</w:t>
            </w:r>
          </w:p>
          <w:p w14:paraId="7DF7A950" w14:textId="77777777" w:rsidR="008A099D" w:rsidRDefault="008A099D" w:rsidP="008A099D">
            <w:pPr>
              <w:pStyle w:val="BodyText"/>
              <w:jc w:val="left"/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bCs/>
                <w:color w:val="000000" w:themeColor="text1"/>
                <w:sz w:val="18"/>
                <w:szCs w:val="18"/>
                <w:lang w:val="ro-RO"/>
              </w:rPr>
              <w:t>Prof.diriginți Crainic Simona și Iacoboni Simona</w:t>
            </w:r>
          </w:p>
          <w:p w14:paraId="3CE6489D" w14:textId="21275C7F" w:rsidR="008A099D" w:rsidRPr="002E2CD8" w:rsidRDefault="008A099D" w:rsidP="000338C1">
            <w:pPr>
              <w:pStyle w:val="BodyText"/>
              <w:rPr>
                <w:b/>
                <w:sz w:val="18"/>
                <w:szCs w:val="18"/>
                <w:lang w:val="ro-RO"/>
              </w:rPr>
            </w:pPr>
            <w:r>
              <w:rPr>
                <w:bCs/>
                <w:color w:val="000000" w:themeColor="text1"/>
                <w:sz w:val="18"/>
                <w:szCs w:val="18"/>
                <w:lang w:val="ro-RO"/>
              </w:rPr>
              <w:t>Responsabil comisia prevenirea violenței, Vlad Emilia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7C8FC4" w14:textId="1B92AF95" w:rsidR="000D3270" w:rsidRPr="002E2CD8" w:rsidRDefault="001C73BB" w:rsidP="001C73BB">
            <w:pPr>
              <w:pStyle w:val="BodyText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6AA43F26" w14:textId="77777777" w:rsidR="000D3270" w:rsidRPr="002E2CD8" w:rsidRDefault="000D3270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4862F1" w:rsidRPr="002E2CD8" w14:paraId="69265537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600D5F42" w:rsidR="004862F1" w:rsidRPr="002E2CD8" w:rsidRDefault="00BB2743" w:rsidP="00BB2743">
            <w:pPr>
              <w:pStyle w:val="BodyText"/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lastRenderedPageBreak/>
              <w:t>c.</w:t>
            </w:r>
            <w:r w:rsidR="004862F1" w:rsidRPr="002E2CD8">
              <w:rPr>
                <w:sz w:val="18"/>
                <w:szCs w:val="18"/>
                <w:lang w:val="ro-RO"/>
              </w:rPr>
              <w:t xml:space="preserve"> </w:t>
            </w:r>
            <w:r w:rsidR="004862F1" w:rsidRPr="002E2CD8">
              <w:rPr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1BBAD266" w14:textId="77777777" w:rsidR="004862F1" w:rsidRPr="002E2CD8" w:rsidRDefault="004862F1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BB2743" w:rsidRPr="002E2CD8" w14:paraId="538C4413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231EB" w14:textId="2458DCD3" w:rsidR="00BB2743" w:rsidRPr="002E2CD8" w:rsidRDefault="000338C1" w:rsidP="00BB2743">
            <w:pPr>
              <w:pStyle w:val="BodyText"/>
              <w:jc w:val="center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ȘCOALA GIMNAZIALĂ </w:t>
            </w:r>
            <w:r>
              <w:rPr>
                <w:b/>
                <w:sz w:val="18"/>
                <w:szCs w:val="18"/>
                <w:lang w:val="ro-RO"/>
              </w:rPr>
              <w:t>SARMIZEGETUSA</w:t>
            </w:r>
          </w:p>
        </w:tc>
        <w:tc>
          <w:tcPr>
            <w:tcW w:w="3828" w:type="dxa"/>
          </w:tcPr>
          <w:p w14:paraId="4131BA9F" w14:textId="11FE0400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110" w:type="dxa"/>
            <w:gridSpan w:val="3"/>
          </w:tcPr>
          <w:p w14:paraId="0C5E6910" w14:textId="79714FB8" w:rsidR="00BB2743" w:rsidRPr="002E2CD8" w:rsidRDefault="008A099D" w:rsidP="00BB2743">
            <w:pPr>
              <w:pStyle w:val="BodyText"/>
              <w:jc w:val="left"/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bCs/>
                <w:color w:val="000000" w:themeColor="text1"/>
                <w:sz w:val="18"/>
                <w:szCs w:val="18"/>
                <w:lang w:val="ro-RO"/>
              </w:rPr>
              <w:t>Clasele V-</w:t>
            </w:r>
            <w:r w:rsidR="001238D0"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="00BB2743"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>VIII</w:t>
            </w:r>
          </w:p>
          <w:p w14:paraId="6061DF80" w14:textId="6BCBA009" w:rsidR="008A099D" w:rsidRDefault="008A099D" w:rsidP="008A099D">
            <w:pPr>
              <w:pStyle w:val="BodyText"/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bCs/>
                <w:color w:val="000000" w:themeColor="text1"/>
                <w:sz w:val="18"/>
                <w:szCs w:val="18"/>
                <w:lang w:val="ro-RO"/>
              </w:rPr>
              <w:t>Prof.diriginți Crainic Simona și Iacoboni Simona</w:t>
            </w:r>
          </w:p>
          <w:p w14:paraId="2BD12CB8" w14:textId="6AE0CE6C" w:rsidR="00BB2743" w:rsidRPr="002E2CD8" w:rsidRDefault="00BB2743" w:rsidP="008A099D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462A9D2C" w:rsidR="00BB2743" w:rsidRPr="002E2CD8" w:rsidRDefault="00060FC9" w:rsidP="00BB2743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5C556839" w14:textId="77777777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BB2743" w:rsidRPr="002E2CD8" w14:paraId="54792ADC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3FDB5CF4" w:rsidR="00BB2743" w:rsidRPr="002E2CD8" w:rsidRDefault="00BB2743" w:rsidP="00BB2743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DB5DA01" w14:textId="77777777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BB2743" w:rsidRPr="002E2CD8" w14:paraId="396922BF" w14:textId="77777777" w:rsidTr="00BB2743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044BE" w14:textId="590F0C90" w:rsidR="00BB2743" w:rsidRPr="002E2CD8" w:rsidRDefault="000338C1" w:rsidP="00BB2743">
            <w:pPr>
              <w:pStyle w:val="BodyText"/>
              <w:ind w:left="69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ȘCOALA GIMNAZIALĂ </w:t>
            </w:r>
            <w:r>
              <w:rPr>
                <w:b/>
                <w:sz w:val="18"/>
                <w:szCs w:val="18"/>
                <w:lang w:val="ro-RO"/>
              </w:rPr>
              <w:t>SARMIZEGETUSA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A1C38" w14:textId="4D7C362C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9591A" w14:textId="31372494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2B831F81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64E4D26A" w14:textId="77777777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Pr="002E2CD8" w:rsidRDefault="004862F1">
      <w:pPr>
        <w:rPr>
          <w:rFonts w:ascii="Times New Roman" w:hAnsi="Times New Roman"/>
          <w:sz w:val="18"/>
          <w:szCs w:val="18"/>
          <w:lang w:val="ro-RO"/>
        </w:rPr>
      </w:pP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</w:p>
    <w:p w14:paraId="2EA00251" w14:textId="49348EF0" w:rsidR="004862F1" w:rsidRPr="002E2CD8" w:rsidRDefault="004862F1">
      <w:pPr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</w:p>
    <w:p w14:paraId="4B85A030" w14:textId="11658758" w:rsidR="004862F1" w:rsidRPr="002E2CD8" w:rsidRDefault="004862F1" w:rsidP="002E2CD8">
      <w:pPr>
        <w:ind w:left="8233" w:firstLineChars="626" w:firstLine="1127"/>
        <w:rPr>
          <w:rFonts w:ascii="Times New Roman" w:hAnsi="Times New Roman"/>
          <w:b/>
          <w:bCs/>
          <w:sz w:val="18"/>
          <w:szCs w:val="18"/>
          <w:lang w:val="ro-RO"/>
        </w:rPr>
      </w:pPr>
      <w:bookmarkStart w:id="0" w:name="_GoBack"/>
      <w:bookmarkEnd w:id="0"/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>Responsabil cu activitățile de educație juridică</w:t>
      </w:r>
    </w:p>
    <w:p w14:paraId="0C32717B" w14:textId="32BC1AAA" w:rsidR="004862F1" w:rsidRPr="002E2CD8" w:rsidRDefault="001C73BB" w:rsidP="001C73BB">
      <w:pPr>
        <w:pStyle w:val="BodyText"/>
        <w:ind w:left="10080" w:firstLine="720"/>
        <w:rPr>
          <w:b/>
          <w:sz w:val="18"/>
          <w:szCs w:val="18"/>
          <w:lang w:val="ro-RO"/>
        </w:rPr>
      </w:pPr>
      <w:r w:rsidRPr="002E2CD8">
        <w:rPr>
          <w:b/>
          <w:sz w:val="18"/>
          <w:szCs w:val="18"/>
          <w:lang w:val="ro-RO"/>
        </w:rPr>
        <w:t xml:space="preserve">Director, </w:t>
      </w:r>
    </w:p>
    <w:p w14:paraId="2ADF666B" w14:textId="4B51FC87" w:rsidR="000338C1" w:rsidRDefault="00B65DBE" w:rsidP="000338C1">
      <w:pPr>
        <w:spacing w:after="0" w:line="240" w:lineRule="auto"/>
        <w:ind w:left="7920" w:firstLine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>
        <w:rPr>
          <w:b/>
          <w:sz w:val="18"/>
          <w:szCs w:val="18"/>
          <w:lang w:val="ro-RO"/>
        </w:rPr>
        <w:t xml:space="preserve">        </w:t>
      </w:r>
      <w:r w:rsidR="001C73BB" w:rsidRPr="002E2CD8">
        <w:rPr>
          <w:b/>
          <w:sz w:val="18"/>
          <w:szCs w:val="18"/>
          <w:lang w:val="ro-RO"/>
        </w:rPr>
        <w:t xml:space="preserve">Prof. </w:t>
      </w:r>
      <w:r w:rsidR="000338C1">
        <w:rPr>
          <w:rFonts w:ascii="Times New Roman" w:hAnsi="Times New Roman"/>
          <w:b/>
          <w:bCs/>
          <w:sz w:val="18"/>
          <w:szCs w:val="18"/>
          <w:lang w:val="ro-RO"/>
        </w:rPr>
        <w:t>înv.primar TONCA ARGENTINA LOREDANA</w:t>
      </w:r>
    </w:p>
    <w:p w14:paraId="09D0B59B" w14:textId="7E9410BA" w:rsidR="00F070AE" w:rsidRPr="002E2CD8" w:rsidRDefault="00F070AE" w:rsidP="000338C1">
      <w:pPr>
        <w:spacing w:after="0" w:line="240" w:lineRule="auto"/>
        <w:ind w:left="7920" w:firstLine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</w:p>
    <w:p w14:paraId="63A494C7" w14:textId="737A0359" w:rsidR="001C73BB" w:rsidRPr="002E2CD8" w:rsidRDefault="001C73BB" w:rsidP="001C73BB">
      <w:pPr>
        <w:pStyle w:val="BodyText"/>
        <w:ind w:left="9360" w:firstLine="720"/>
        <w:rPr>
          <w:b/>
          <w:sz w:val="18"/>
          <w:szCs w:val="18"/>
          <w:lang w:val="ro-RO"/>
        </w:rPr>
      </w:pPr>
    </w:p>
    <w:p w14:paraId="06382B91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33EC0FC6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225FE51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69A25AC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62A3EC76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5B34572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97C0820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65061B4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4C12B6F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1ABEA50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3B48C040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1043223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9046638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8D255C6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8316831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2A7702C8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BF2B51D" w14:textId="67B5F1A8" w:rsidR="004862F1" w:rsidRPr="002E2CD8" w:rsidRDefault="004862F1">
      <w:pPr>
        <w:spacing w:line="240" w:lineRule="auto"/>
        <w:ind w:left="7200" w:firstLineChars="626" w:firstLine="1127"/>
        <w:rPr>
          <w:rFonts w:ascii="Times New Roman" w:hAnsi="Times New Roman"/>
          <w:sz w:val="18"/>
          <w:szCs w:val="18"/>
        </w:rPr>
      </w:pPr>
    </w:p>
    <w:sectPr w:rsidR="004862F1" w:rsidRPr="002E2CD8" w:rsidSect="000D3270">
      <w:pgSz w:w="16838" w:h="11906" w:orient="landscape"/>
      <w:pgMar w:top="284" w:right="1417" w:bottom="709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338C1"/>
    <w:rsid w:val="00060FC9"/>
    <w:rsid w:val="00063539"/>
    <w:rsid w:val="000C3CD9"/>
    <w:rsid w:val="000D3270"/>
    <w:rsid w:val="000E75EF"/>
    <w:rsid w:val="000F0BE2"/>
    <w:rsid w:val="001238D0"/>
    <w:rsid w:val="001914B1"/>
    <w:rsid w:val="001C43CF"/>
    <w:rsid w:val="001C73BB"/>
    <w:rsid w:val="00202195"/>
    <w:rsid w:val="00243101"/>
    <w:rsid w:val="0025621E"/>
    <w:rsid w:val="002A53DC"/>
    <w:rsid w:val="002B5055"/>
    <w:rsid w:val="002C0E10"/>
    <w:rsid w:val="002D6AFF"/>
    <w:rsid w:val="002E2CD8"/>
    <w:rsid w:val="004769EC"/>
    <w:rsid w:val="004862F1"/>
    <w:rsid w:val="00492139"/>
    <w:rsid w:val="00562D79"/>
    <w:rsid w:val="005776FF"/>
    <w:rsid w:val="005D66DF"/>
    <w:rsid w:val="005E10A5"/>
    <w:rsid w:val="006C0D70"/>
    <w:rsid w:val="0071149E"/>
    <w:rsid w:val="007443F7"/>
    <w:rsid w:val="007777D6"/>
    <w:rsid w:val="007935EE"/>
    <w:rsid w:val="00872DF2"/>
    <w:rsid w:val="008A099D"/>
    <w:rsid w:val="008A2459"/>
    <w:rsid w:val="009115E9"/>
    <w:rsid w:val="00981D89"/>
    <w:rsid w:val="009A68B2"/>
    <w:rsid w:val="00A17498"/>
    <w:rsid w:val="00A82968"/>
    <w:rsid w:val="00AA2B1E"/>
    <w:rsid w:val="00B52D9D"/>
    <w:rsid w:val="00B65DBE"/>
    <w:rsid w:val="00BB2743"/>
    <w:rsid w:val="00BC578A"/>
    <w:rsid w:val="00C7596C"/>
    <w:rsid w:val="00D74375"/>
    <w:rsid w:val="00D96ECB"/>
    <w:rsid w:val="00D9757B"/>
    <w:rsid w:val="00DD267B"/>
    <w:rsid w:val="00DD5D64"/>
    <w:rsid w:val="00E8774B"/>
    <w:rsid w:val="00F02A15"/>
    <w:rsid w:val="00F070AE"/>
    <w:rsid w:val="00F9026B"/>
    <w:rsid w:val="00F9466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BC578A"/>
    <w:rPr>
      <w:rFonts w:ascii="Times New Roman" w:eastAsia="Times New Roman" w:hAnsi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577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76FF"/>
    <w:rPr>
      <w:rFonts w:ascii="Segoe UI" w:eastAsia="Calibri" w:hAnsi="Segoe UI" w:cs="Segoe UI"/>
      <w:sz w:val="18"/>
      <w:szCs w:val="18"/>
      <w:lang w:val="en-US" w:eastAsia="en-US"/>
    </w:rPr>
  </w:style>
  <w:style w:type="character" w:customStyle="1" w:styleId="LegturInternet">
    <w:name w:val="Legătură Internet"/>
    <w:rsid w:val="009A68B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acer</cp:lastModifiedBy>
  <cp:revision>3</cp:revision>
  <cp:lastPrinted>2026-07-07T04:22:00Z</cp:lastPrinted>
  <dcterms:created xsi:type="dcterms:W3CDTF">2026-07-07T04:20:00Z</dcterms:created>
  <dcterms:modified xsi:type="dcterms:W3CDTF">2026-07-07T04:23:00Z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