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081" w:rsidRDefault="00DF7081" w:rsidP="00DF7081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DF7081" w:rsidRPr="009072F8" w:rsidRDefault="00DF7081" w:rsidP="00DF708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2F8">
        <w:rPr>
          <w:rFonts w:ascii="Times New Roman" w:hAnsi="Times New Roman" w:cs="Times New Roman"/>
          <w:b/>
          <w:sz w:val="24"/>
          <w:szCs w:val="24"/>
        </w:rPr>
        <w:t>ORAR</w:t>
      </w:r>
    </w:p>
    <w:p w:rsidR="00DF7081" w:rsidRPr="009072F8" w:rsidRDefault="00DF7081" w:rsidP="00DF708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81"/>
          <w:sz w:val="24"/>
          <w:szCs w:val="24"/>
        </w:rPr>
      </w:pPr>
      <w:r w:rsidRPr="009072F8">
        <w:rPr>
          <w:rFonts w:ascii="Times New Roman" w:hAnsi="Times New Roman" w:cs="Times New Roman"/>
          <w:b/>
          <w:sz w:val="24"/>
          <w:szCs w:val="24"/>
        </w:rPr>
        <w:t>PROGRAMUL „A DOUA SANSA”</w:t>
      </w:r>
    </w:p>
    <w:p w:rsidR="00FD77C1" w:rsidRDefault="00FD77C1" w:rsidP="00FD77C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 Școlar 2011-2012 </w:t>
      </w:r>
    </w:p>
    <w:p w:rsidR="00DF7081" w:rsidRPr="009072F8" w:rsidRDefault="009072F8" w:rsidP="00DF708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Semestrul I </w:t>
      </w:r>
    </w:p>
    <w:tbl>
      <w:tblPr>
        <w:tblStyle w:val="TableGrid"/>
        <w:tblW w:w="5000" w:type="pct"/>
        <w:tblLayout w:type="fixed"/>
        <w:tblLook w:val="01E0"/>
      </w:tblPr>
      <w:tblGrid>
        <w:gridCol w:w="1212"/>
        <w:gridCol w:w="597"/>
        <w:gridCol w:w="34"/>
        <w:gridCol w:w="3484"/>
        <w:gridCol w:w="2790"/>
        <w:gridCol w:w="631"/>
        <w:gridCol w:w="2693"/>
        <w:gridCol w:w="2779"/>
      </w:tblGrid>
      <w:tr w:rsidR="00A22FE6" w:rsidRPr="00C46CB1" w:rsidTr="007928C9"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E6" w:rsidRPr="00C46CB1" w:rsidRDefault="00A22FE6" w:rsidP="005A067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E6" w:rsidRPr="00C46CB1" w:rsidRDefault="00A22FE6" w:rsidP="005A067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46CB1">
              <w:rPr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E6" w:rsidRPr="00C46CB1" w:rsidRDefault="00A22FE6" w:rsidP="005A067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E6" w:rsidRPr="00C46CB1" w:rsidRDefault="00A22FE6" w:rsidP="005A067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E6" w:rsidRPr="00C46CB1" w:rsidRDefault="00A22FE6" w:rsidP="003D616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Ora </w:t>
            </w: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E6" w:rsidRPr="00C46CB1" w:rsidRDefault="00A22FE6" w:rsidP="003D616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46CB1">
              <w:rPr>
                <w:b/>
                <w:bCs/>
                <w:sz w:val="24"/>
                <w:szCs w:val="24"/>
              </w:rPr>
              <w:t>M</w:t>
            </w:r>
            <w:r>
              <w:rPr>
                <w:b/>
                <w:bCs/>
                <w:sz w:val="24"/>
                <w:szCs w:val="24"/>
              </w:rPr>
              <w:t>arți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FE6" w:rsidRPr="00C46CB1" w:rsidRDefault="00A22FE6" w:rsidP="005A067D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C46CB1">
              <w:rPr>
                <w:b/>
                <w:bCs/>
                <w:sz w:val="24"/>
                <w:szCs w:val="24"/>
              </w:rPr>
              <w:t>Joi</w:t>
            </w:r>
          </w:p>
        </w:tc>
      </w:tr>
      <w:tr w:rsidR="0072742D" w:rsidRPr="00C46CB1" w:rsidTr="007928C9">
        <w:trPr>
          <w:trHeight w:val="27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2D" w:rsidRPr="00C46CB1" w:rsidRDefault="0072742D" w:rsidP="00340D5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742D" w:rsidRPr="000D4DDD" w:rsidRDefault="0072742D" w:rsidP="00B53F51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  <w:r w:rsidRPr="00C46CB1">
              <w:rPr>
                <w:b/>
                <w:bCs/>
                <w:sz w:val="24"/>
                <w:szCs w:val="24"/>
              </w:rPr>
              <w:t>Anul I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D9561B" w:rsidRDefault="0072742D" w:rsidP="00D9561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</w:pPr>
            <w:r>
              <w:rPr>
                <w:bCs/>
              </w:rPr>
              <w:t>Lb si lit romana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Științe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73770C" w:rsidRDefault="0072742D" w:rsidP="0073770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Limba engleză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Cultură civica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D9561B" w:rsidRDefault="0072742D" w:rsidP="00D9561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Lb si lit romana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Științe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73770C" w:rsidRDefault="0072742D" w:rsidP="0073770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5073EA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Matematica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0F1CFD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Cultură civica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D9561B" w:rsidRDefault="0072742D" w:rsidP="00D9561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9A2C9F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Lb si lit romana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Științe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73770C" w:rsidRDefault="0072742D" w:rsidP="0073770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9E1308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Ed muzicala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C63B7A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Matematica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D9561B" w:rsidRDefault="0072742D" w:rsidP="00D9561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9A2C9F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Lb şi lit rom - consultatii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TIC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73770C" w:rsidRDefault="0072742D" w:rsidP="0073770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5847B2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Ed muzicala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EA6262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Istorie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D9561B" w:rsidRDefault="0072742D" w:rsidP="00D9561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</w:pPr>
            <w:r>
              <w:t>Consiliere şi orientare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TIC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73770C" w:rsidRDefault="0072742D" w:rsidP="0073770C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9E1308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Matematică -  consultaţii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Geografie</w:t>
            </w:r>
          </w:p>
        </w:tc>
      </w:tr>
      <w:tr w:rsidR="0072742D" w:rsidRPr="00A34081" w:rsidTr="007928C9">
        <w:trPr>
          <w:trHeight w:val="276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2D" w:rsidRPr="00340D5A" w:rsidRDefault="0072742D" w:rsidP="00340D5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742D" w:rsidRPr="000D4DDD" w:rsidRDefault="0072742D" w:rsidP="00B53F51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  <w:r w:rsidRPr="00340D5A">
              <w:rPr>
                <w:b/>
                <w:bCs/>
                <w:sz w:val="24"/>
                <w:szCs w:val="24"/>
              </w:rPr>
              <w:t>Anul II</w:t>
            </w:r>
          </w:p>
        </w:tc>
        <w:tc>
          <w:tcPr>
            <w:tcW w:w="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3920C2" w:rsidRDefault="0072742D" w:rsidP="003920C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DA2B2F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A2B2F">
              <w:rPr>
                <w:bCs/>
              </w:rPr>
              <w:t>Cultură de specialitate</w:t>
            </w:r>
            <w:r>
              <w:rPr>
                <w:bCs/>
              </w:rPr>
              <w:t>/Practică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Cs/>
              </w:rPr>
              <w:t>Lb si lit romana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026F22" w:rsidRDefault="0072742D" w:rsidP="00026F2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E734B7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Matematica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042B70" w:rsidP="00340D5A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Cs/>
              </w:rPr>
              <w:t>Matematica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3920C2" w:rsidRDefault="0072742D" w:rsidP="003920C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A2B2F">
              <w:rPr>
                <w:bCs/>
              </w:rPr>
              <w:t>Cultură de specialitate</w:t>
            </w:r>
            <w:r>
              <w:rPr>
                <w:bCs/>
              </w:rPr>
              <w:t>/Practică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Lb si lit romana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026F22" w:rsidRDefault="0072742D" w:rsidP="00026F2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5073EA" w:rsidP="00E734B7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Limba engleză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815100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Consiliere şi orientare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3920C2" w:rsidRDefault="0072742D" w:rsidP="003920C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</w:pPr>
            <w:r w:rsidRPr="00DA2B2F">
              <w:rPr>
                <w:bCs/>
              </w:rPr>
              <w:t>Cultură de specialitate</w:t>
            </w:r>
            <w:r>
              <w:rPr>
                <w:bCs/>
              </w:rPr>
              <w:t>/Practică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Lb si lit romana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026F22" w:rsidRDefault="0072742D" w:rsidP="00026F2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9E1308" w:rsidP="00AD2C8B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t>Matematică – consultaţii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9E1308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Istorie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3920C2" w:rsidRDefault="0072742D" w:rsidP="003920C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</w:pPr>
            <w:r w:rsidRPr="00DA2B2F">
              <w:rPr>
                <w:bCs/>
              </w:rPr>
              <w:t>Cultură de specialitate</w:t>
            </w:r>
            <w:r>
              <w:rPr>
                <w:bCs/>
              </w:rPr>
              <w:t>/Practică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9B3625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Lb şi lit rom - consultatii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026F22" w:rsidRDefault="0072742D" w:rsidP="00026F2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AD2C8B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Geografie</w:t>
            </w:r>
          </w:p>
        </w:tc>
      </w:tr>
      <w:tr w:rsidR="00A22FE6" w:rsidRPr="00A34081" w:rsidTr="007928C9">
        <w:trPr>
          <w:trHeight w:val="276"/>
        </w:trPr>
        <w:tc>
          <w:tcPr>
            <w:tcW w:w="4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42D" w:rsidRPr="000D4DDD" w:rsidRDefault="0072742D" w:rsidP="000D4DDD">
            <w:p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42D" w:rsidRPr="003920C2" w:rsidRDefault="0072742D" w:rsidP="003920C2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</w:pPr>
            <w:r w:rsidRPr="00DA2B2F">
              <w:rPr>
                <w:bCs/>
              </w:rPr>
              <w:t>Cultură de specialitate</w:t>
            </w:r>
            <w:r>
              <w:rPr>
                <w:bCs/>
              </w:rPr>
              <w:t>/Practică</w:t>
            </w:r>
          </w:p>
        </w:tc>
        <w:tc>
          <w:tcPr>
            <w:tcW w:w="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Pr="00026F22" w:rsidRDefault="0072742D" w:rsidP="00026F2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rebuchetMS-Bold" w:hAnsi="TrebuchetMS-Bold" w:cs="TrebuchetMS-Bold"/>
                <w:b/>
                <w:bCs/>
              </w:rPr>
            </w:pPr>
          </w:p>
        </w:tc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742D" w:rsidRDefault="0072742D" w:rsidP="00340D5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</w:tbl>
    <w:p w:rsidR="00BE61BC" w:rsidRDefault="00BE61BC"/>
    <w:sectPr w:rsidR="00BE61BC" w:rsidSect="00DF70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MS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C022A"/>
    <w:multiLevelType w:val="hybridMultilevel"/>
    <w:tmpl w:val="72941B8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374082"/>
    <w:multiLevelType w:val="hybridMultilevel"/>
    <w:tmpl w:val="93FCC452"/>
    <w:lvl w:ilvl="0" w:tplc="910CDB4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A5169"/>
    <w:multiLevelType w:val="hybridMultilevel"/>
    <w:tmpl w:val="A77CC6C2"/>
    <w:lvl w:ilvl="0" w:tplc="E766C336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8C2506B"/>
    <w:multiLevelType w:val="hybridMultilevel"/>
    <w:tmpl w:val="93FCC452"/>
    <w:lvl w:ilvl="0" w:tplc="910CDB4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336CA2"/>
    <w:multiLevelType w:val="hybridMultilevel"/>
    <w:tmpl w:val="0DFCBF3A"/>
    <w:lvl w:ilvl="0" w:tplc="D24AD8EA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058422D"/>
    <w:multiLevelType w:val="hybridMultilevel"/>
    <w:tmpl w:val="1A323C3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F7081"/>
    <w:rsid w:val="00026F22"/>
    <w:rsid w:val="00042B70"/>
    <w:rsid w:val="00075E7C"/>
    <w:rsid w:val="000D344F"/>
    <w:rsid w:val="000D4DDD"/>
    <w:rsid w:val="000F1CFD"/>
    <w:rsid w:val="0016554F"/>
    <w:rsid w:val="00172635"/>
    <w:rsid w:val="00260831"/>
    <w:rsid w:val="00294177"/>
    <w:rsid w:val="003107C2"/>
    <w:rsid w:val="00340D5A"/>
    <w:rsid w:val="003920C2"/>
    <w:rsid w:val="003D5ACA"/>
    <w:rsid w:val="003D6166"/>
    <w:rsid w:val="003E37FB"/>
    <w:rsid w:val="00467433"/>
    <w:rsid w:val="005073EA"/>
    <w:rsid w:val="00580C09"/>
    <w:rsid w:val="005847B2"/>
    <w:rsid w:val="00610708"/>
    <w:rsid w:val="006B5F0C"/>
    <w:rsid w:val="006C1E76"/>
    <w:rsid w:val="006D329F"/>
    <w:rsid w:val="0072742D"/>
    <w:rsid w:val="0073770C"/>
    <w:rsid w:val="007928C9"/>
    <w:rsid w:val="007D3135"/>
    <w:rsid w:val="007F0DA0"/>
    <w:rsid w:val="00815100"/>
    <w:rsid w:val="008229AB"/>
    <w:rsid w:val="00863F7D"/>
    <w:rsid w:val="00903906"/>
    <w:rsid w:val="009072F8"/>
    <w:rsid w:val="009B3625"/>
    <w:rsid w:val="009D2108"/>
    <w:rsid w:val="009E1308"/>
    <w:rsid w:val="00A22FE6"/>
    <w:rsid w:val="00A96181"/>
    <w:rsid w:val="00AB7A91"/>
    <w:rsid w:val="00B53F51"/>
    <w:rsid w:val="00BB5CB4"/>
    <w:rsid w:val="00BD586D"/>
    <w:rsid w:val="00BE2E61"/>
    <w:rsid w:val="00BE61BC"/>
    <w:rsid w:val="00C46CB1"/>
    <w:rsid w:val="00C63B7A"/>
    <w:rsid w:val="00C8491D"/>
    <w:rsid w:val="00CE3691"/>
    <w:rsid w:val="00D6330B"/>
    <w:rsid w:val="00D9561B"/>
    <w:rsid w:val="00D97351"/>
    <w:rsid w:val="00DA2B2F"/>
    <w:rsid w:val="00DB63B7"/>
    <w:rsid w:val="00DC7BB2"/>
    <w:rsid w:val="00DF7081"/>
    <w:rsid w:val="00E82E84"/>
    <w:rsid w:val="00EA6262"/>
    <w:rsid w:val="00EC4099"/>
    <w:rsid w:val="00F61A16"/>
    <w:rsid w:val="00F87DC3"/>
    <w:rsid w:val="00FD7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70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973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114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Dimitrie Leonida</Company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Chimie</dc:creator>
  <cp:keywords/>
  <dc:description/>
  <cp:lastModifiedBy>Chimie</cp:lastModifiedBy>
  <cp:revision>3</cp:revision>
  <dcterms:created xsi:type="dcterms:W3CDTF">2011-10-10T22:01:00Z</dcterms:created>
  <dcterms:modified xsi:type="dcterms:W3CDTF">2011-10-10T23:17:00Z</dcterms:modified>
</cp:coreProperties>
</file>