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9EE" w:rsidRPr="004B6210" w:rsidRDefault="004B6210" w:rsidP="004B621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B6210">
        <w:rPr>
          <w:rFonts w:ascii="Times New Roman" w:hAnsi="Times New Roman" w:cs="Times New Roman"/>
          <w:b/>
          <w:sz w:val="20"/>
          <w:szCs w:val="20"/>
        </w:rPr>
        <w:t>COLEGIUL NAŢIONAL “AUREL VLAICU” ORĂŞTIE</w:t>
      </w:r>
    </w:p>
    <w:p w:rsidR="004B6210" w:rsidRDefault="004B6210" w:rsidP="004B621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B6210">
        <w:rPr>
          <w:rFonts w:ascii="Times New Roman" w:hAnsi="Times New Roman" w:cs="Times New Roman"/>
          <w:b/>
          <w:sz w:val="20"/>
          <w:szCs w:val="20"/>
        </w:rPr>
        <w:t xml:space="preserve">ŞCOALA GENERALĂ “DOMINIC STANCA” </w:t>
      </w:r>
      <w:r>
        <w:rPr>
          <w:rFonts w:ascii="Times New Roman" w:hAnsi="Times New Roman" w:cs="Times New Roman"/>
          <w:b/>
          <w:sz w:val="20"/>
          <w:szCs w:val="20"/>
        </w:rPr>
        <w:t>–</w:t>
      </w:r>
      <w:r w:rsidRPr="004B621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4B6210">
        <w:rPr>
          <w:rFonts w:ascii="Times New Roman" w:hAnsi="Times New Roman" w:cs="Times New Roman"/>
          <w:b/>
          <w:sz w:val="20"/>
          <w:szCs w:val="20"/>
        </w:rPr>
        <w:t>structură</w:t>
      </w:r>
      <w:proofErr w:type="spellEnd"/>
    </w:p>
    <w:p w:rsidR="004B6210" w:rsidRDefault="004B6210" w:rsidP="004B621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4B6210" w:rsidRDefault="004B6210" w:rsidP="004B621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4B6210" w:rsidRDefault="004B6210" w:rsidP="004B621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4B6210" w:rsidRDefault="004B6210" w:rsidP="004B621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4B6210" w:rsidRDefault="004B6210" w:rsidP="004B621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4B6210" w:rsidRPr="004B6210" w:rsidRDefault="004B6210" w:rsidP="004B621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C739EE" w:rsidRDefault="00C739EE" w:rsidP="004B62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739EE" w:rsidRPr="00C739EE" w:rsidRDefault="00C739EE" w:rsidP="00C739E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739EE">
        <w:rPr>
          <w:rFonts w:ascii="Times New Roman" w:hAnsi="Times New Roman" w:cs="Times New Roman"/>
          <w:b/>
          <w:sz w:val="24"/>
          <w:szCs w:val="24"/>
          <w:lang w:val="ro-RO"/>
        </w:rPr>
        <w:t>REZULTATELE OBŢINUTE LA OLIMPIADA DE CULTURĂ CIVICĂ</w:t>
      </w:r>
    </w:p>
    <w:p w:rsidR="00C739EE" w:rsidRDefault="00C739EE" w:rsidP="00C739E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739EE">
        <w:rPr>
          <w:rFonts w:ascii="Times New Roman" w:hAnsi="Times New Roman" w:cs="Times New Roman"/>
          <w:b/>
          <w:sz w:val="24"/>
          <w:szCs w:val="24"/>
          <w:lang w:val="ro-RO"/>
        </w:rPr>
        <w:t>FAZA LOCALĂ – ZONA ORĂŞTIE</w:t>
      </w:r>
    </w:p>
    <w:p w:rsidR="004B6210" w:rsidRPr="00C739EE" w:rsidRDefault="004B6210" w:rsidP="00C739E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Clasele a VII – a şi a VIII - a</w:t>
      </w:r>
    </w:p>
    <w:p w:rsidR="00C739EE" w:rsidRPr="00C739EE" w:rsidRDefault="00C739EE" w:rsidP="00C739E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739EE">
        <w:rPr>
          <w:rFonts w:ascii="Times New Roman" w:hAnsi="Times New Roman" w:cs="Times New Roman"/>
          <w:b/>
          <w:sz w:val="24"/>
          <w:szCs w:val="24"/>
          <w:lang w:val="ro-RO"/>
        </w:rPr>
        <w:t>4 FEBRUARIE 2012</w:t>
      </w:r>
    </w:p>
    <w:p w:rsidR="00C739EE" w:rsidRDefault="00C739EE" w:rsidP="00C739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4B6210" w:rsidRDefault="004B6210" w:rsidP="00C739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4B6210" w:rsidRDefault="004B6210" w:rsidP="00C739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4B6210" w:rsidRDefault="004B6210" w:rsidP="00C739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Style w:val="TableGrid"/>
        <w:tblW w:w="10206" w:type="dxa"/>
        <w:tblLook w:val="04A0"/>
      </w:tblPr>
      <w:tblGrid>
        <w:gridCol w:w="655"/>
        <w:gridCol w:w="2395"/>
        <w:gridCol w:w="2529"/>
        <w:gridCol w:w="1908"/>
        <w:gridCol w:w="1314"/>
        <w:gridCol w:w="1405"/>
      </w:tblGrid>
      <w:tr w:rsidR="00A734E0" w:rsidRPr="00C739EE" w:rsidTr="00A734E0">
        <w:trPr>
          <w:trHeight w:val="755"/>
        </w:trPr>
        <w:tc>
          <w:tcPr>
            <w:tcW w:w="655" w:type="dxa"/>
          </w:tcPr>
          <w:p w:rsidR="00A734E0" w:rsidRPr="00C739EE" w:rsidRDefault="00A734E0" w:rsidP="00C739E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739E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2491" w:type="dxa"/>
          </w:tcPr>
          <w:p w:rsidR="00A734E0" w:rsidRPr="00C739EE" w:rsidRDefault="00A734E0" w:rsidP="00C739E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739E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NUMELE ŞI PRENUMELE ELEVILOR</w:t>
            </w:r>
          </w:p>
        </w:tc>
        <w:tc>
          <w:tcPr>
            <w:tcW w:w="2672" w:type="dxa"/>
          </w:tcPr>
          <w:p w:rsidR="00A734E0" w:rsidRPr="00C739EE" w:rsidRDefault="00A734E0" w:rsidP="00C739E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739E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ŞCOALA DE PROVENIENŢĂ</w:t>
            </w:r>
          </w:p>
        </w:tc>
        <w:tc>
          <w:tcPr>
            <w:tcW w:w="1960" w:type="dxa"/>
          </w:tcPr>
          <w:p w:rsidR="00A734E0" w:rsidRPr="00C739EE" w:rsidRDefault="00A734E0" w:rsidP="00C739E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739E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PROFESOR ÎNDRUMĂTOR</w:t>
            </w:r>
          </w:p>
        </w:tc>
        <w:tc>
          <w:tcPr>
            <w:tcW w:w="1326" w:type="dxa"/>
          </w:tcPr>
          <w:p w:rsidR="00A734E0" w:rsidRPr="00C739EE" w:rsidRDefault="00A734E0" w:rsidP="00C739E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739E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NOTA OBŢINUTĂ</w:t>
            </w:r>
          </w:p>
        </w:tc>
        <w:tc>
          <w:tcPr>
            <w:tcW w:w="1102" w:type="dxa"/>
          </w:tcPr>
          <w:p w:rsidR="00A734E0" w:rsidRPr="00C739EE" w:rsidRDefault="00A734E0" w:rsidP="00C739E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OBSERVAŢII</w:t>
            </w:r>
          </w:p>
        </w:tc>
      </w:tr>
      <w:tr w:rsidR="00A734E0" w:rsidRPr="00C739EE" w:rsidTr="00A734E0">
        <w:tc>
          <w:tcPr>
            <w:tcW w:w="655" w:type="dxa"/>
          </w:tcPr>
          <w:p w:rsidR="00A734E0" w:rsidRPr="00C739EE" w:rsidRDefault="00A734E0" w:rsidP="00C739E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91" w:type="dxa"/>
          </w:tcPr>
          <w:p w:rsidR="00A734E0" w:rsidRPr="00C739EE" w:rsidRDefault="00A734E0" w:rsidP="00C739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739E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PÎRLEA RALUCA</w:t>
            </w:r>
          </w:p>
          <w:p w:rsidR="00A734E0" w:rsidRPr="00C739EE" w:rsidRDefault="00A734E0" w:rsidP="00C739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739E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BUNEA LUMINIŢA</w:t>
            </w:r>
          </w:p>
        </w:tc>
        <w:tc>
          <w:tcPr>
            <w:tcW w:w="2672" w:type="dxa"/>
          </w:tcPr>
          <w:p w:rsidR="00A734E0" w:rsidRPr="00C739EE" w:rsidRDefault="00A734E0" w:rsidP="00C739EE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739E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Şc. Gen. „Dominic Stanca” Orăştie-structură</w:t>
            </w:r>
          </w:p>
        </w:tc>
        <w:tc>
          <w:tcPr>
            <w:tcW w:w="1960" w:type="dxa"/>
          </w:tcPr>
          <w:p w:rsidR="00A734E0" w:rsidRPr="00C739EE" w:rsidRDefault="00A734E0" w:rsidP="00C739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739E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Haţegan Cosmin</w:t>
            </w:r>
          </w:p>
        </w:tc>
        <w:tc>
          <w:tcPr>
            <w:tcW w:w="1326" w:type="dxa"/>
          </w:tcPr>
          <w:p w:rsidR="00A734E0" w:rsidRPr="00C739EE" w:rsidRDefault="00A734E0" w:rsidP="00C739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739E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9.00</w:t>
            </w:r>
          </w:p>
        </w:tc>
        <w:tc>
          <w:tcPr>
            <w:tcW w:w="1102" w:type="dxa"/>
          </w:tcPr>
          <w:p w:rsidR="00A734E0" w:rsidRPr="00C739EE" w:rsidRDefault="00A734E0" w:rsidP="00C739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Calificat la etapa judeţeană</w:t>
            </w:r>
          </w:p>
        </w:tc>
      </w:tr>
      <w:tr w:rsidR="00A734E0" w:rsidRPr="00C739EE" w:rsidTr="00A734E0">
        <w:tc>
          <w:tcPr>
            <w:tcW w:w="655" w:type="dxa"/>
          </w:tcPr>
          <w:p w:rsidR="00A734E0" w:rsidRPr="00C739EE" w:rsidRDefault="00A734E0" w:rsidP="00C739E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91" w:type="dxa"/>
          </w:tcPr>
          <w:p w:rsidR="00A734E0" w:rsidRPr="00C739EE" w:rsidRDefault="00A734E0" w:rsidP="00C739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739E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BOŞOROGAN RALUCA</w:t>
            </w:r>
          </w:p>
          <w:p w:rsidR="00A734E0" w:rsidRPr="00C739EE" w:rsidRDefault="00A734E0" w:rsidP="00C739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739E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ŞTEFAN ALEXANDRU</w:t>
            </w:r>
          </w:p>
        </w:tc>
        <w:tc>
          <w:tcPr>
            <w:tcW w:w="2672" w:type="dxa"/>
          </w:tcPr>
          <w:p w:rsidR="00A734E0" w:rsidRPr="00C739EE" w:rsidRDefault="00A734E0" w:rsidP="00C739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739E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Col. Naţ. „Aurel Vlaicu” Orăştie</w:t>
            </w:r>
          </w:p>
        </w:tc>
        <w:tc>
          <w:tcPr>
            <w:tcW w:w="1960" w:type="dxa"/>
          </w:tcPr>
          <w:p w:rsidR="00A734E0" w:rsidRPr="00C739EE" w:rsidRDefault="00A734E0" w:rsidP="00C739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739E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Haţegan Cosmin</w:t>
            </w:r>
          </w:p>
        </w:tc>
        <w:tc>
          <w:tcPr>
            <w:tcW w:w="1326" w:type="dxa"/>
          </w:tcPr>
          <w:p w:rsidR="00A734E0" w:rsidRPr="00C739EE" w:rsidRDefault="00A734E0" w:rsidP="00C739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739E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8.75</w:t>
            </w:r>
          </w:p>
        </w:tc>
        <w:tc>
          <w:tcPr>
            <w:tcW w:w="1102" w:type="dxa"/>
          </w:tcPr>
          <w:p w:rsidR="00A734E0" w:rsidRPr="00C739EE" w:rsidRDefault="00A734E0" w:rsidP="00C739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Calificat la etapa judeţeană</w:t>
            </w:r>
          </w:p>
        </w:tc>
      </w:tr>
      <w:tr w:rsidR="00A734E0" w:rsidRPr="00C739EE" w:rsidTr="00A734E0">
        <w:tc>
          <w:tcPr>
            <w:tcW w:w="655" w:type="dxa"/>
          </w:tcPr>
          <w:p w:rsidR="00A734E0" w:rsidRPr="00C739EE" w:rsidRDefault="00A734E0" w:rsidP="00C739E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91" w:type="dxa"/>
          </w:tcPr>
          <w:p w:rsidR="00A734E0" w:rsidRPr="00C739EE" w:rsidRDefault="00A734E0" w:rsidP="00C739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739E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FLOREA ADRIANA</w:t>
            </w:r>
          </w:p>
          <w:p w:rsidR="00A734E0" w:rsidRPr="00C739EE" w:rsidRDefault="00A734E0" w:rsidP="00C739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739E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POPA GABRIELA</w:t>
            </w:r>
          </w:p>
        </w:tc>
        <w:tc>
          <w:tcPr>
            <w:tcW w:w="2672" w:type="dxa"/>
          </w:tcPr>
          <w:p w:rsidR="00A734E0" w:rsidRPr="00C739EE" w:rsidRDefault="00A734E0" w:rsidP="00C739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739E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Şc. Gen. „Dominic Stanca” Orăştie-structură</w:t>
            </w:r>
          </w:p>
        </w:tc>
        <w:tc>
          <w:tcPr>
            <w:tcW w:w="1960" w:type="dxa"/>
          </w:tcPr>
          <w:p w:rsidR="00A734E0" w:rsidRPr="00C739EE" w:rsidRDefault="00A734E0" w:rsidP="00C739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739E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Haţegan Cosmin</w:t>
            </w:r>
          </w:p>
        </w:tc>
        <w:tc>
          <w:tcPr>
            <w:tcW w:w="1326" w:type="dxa"/>
          </w:tcPr>
          <w:p w:rsidR="00A734E0" w:rsidRPr="00C739EE" w:rsidRDefault="00A734E0" w:rsidP="00C739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739E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8.50</w:t>
            </w:r>
          </w:p>
        </w:tc>
        <w:tc>
          <w:tcPr>
            <w:tcW w:w="1102" w:type="dxa"/>
          </w:tcPr>
          <w:p w:rsidR="00A734E0" w:rsidRPr="00C739EE" w:rsidRDefault="00A734E0" w:rsidP="00C739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Calificat la etapa judeţeană</w:t>
            </w:r>
          </w:p>
        </w:tc>
      </w:tr>
      <w:tr w:rsidR="00A734E0" w:rsidTr="00A734E0">
        <w:tc>
          <w:tcPr>
            <w:tcW w:w="655" w:type="dxa"/>
          </w:tcPr>
          <w:p w:rsidR="00A734E0" w:rsidRPr="00C739EE" w:rsidRDefault="00A734E0" w:rsidP="00C739E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91" w:type="dxa"/>
          </w:tcPr>
          <w:p w:rsidR="00A734E0" w:rsidRDefault="00A734E0" w:rsidP="00C739E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GROSU IONELA</w:t>
            </w:r>
          </w:p>
          <w:p w:rsidR="00A734E0" w:rsidRDefault="00A734E0" w:rsidP="00C739E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GHENESCU ELISABETA</w:t>
            </w:r>
          </w:p>
        </w:tc>
        <w:tc>
          <w:tcPr>
            <w:tcW w:w="2672" w:type="dxa"/>
          </w:tcPr>
          <w:p w:rsidR="00A734E0" w:rsidRDefault="00A734E0" w:rsidP="00C739E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Şc. Gen. „Dominic Stanca” Orăştie-structură</w:t>
            </w:r>
          </w:p>
        </w:tc>
        <w:tc>
          <w:tcPr>
            <w:tcW w:w="1960" w:type="dxa"/>
          </w:tcPr>
          <w:p w:rsidR="00A734E0" w:rsidRDefault="00A734E0" w:rsidP="00C739E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Haţegan Cosmin</w:t>
            </w:r>
          </w:p>
        </w:tc>
        <w:tc>
          <w:tcPr>
            <w:tcW w:w="1326" w:type="dxa"/>
          </w:tcPr>
          <w:p w:rsidR="00A734E0" w:rsidRDefault="00A734E0" w:rsidP="00C739E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7.00</w:t>
            </w:r>
          </w:p>
        </w:tc>
        <w:tc>
          <w:tcPr>
            <w:tcW w:w="1102" w:type="dxa"/>
          </w:tcPr>
          <w:p w:rsidR="00A734E0" w:rsidRDefault="00A734E0" w:rsidP="00C739E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A734E0" w:rsidTr="00A734E0">
        <w:tc>
          <w:tcPr>
            <w:tcW w:w="655" w:type="dxa"/>
          </w:tcPr>
          <w:p w:rsidR="00A734E0" w:rsidRPr="00C739EE" w:rsidRDefault="00A734E0" w:rsidP="00C739E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91" w:type="dxa"/>
          </w:tcPr>
          <w:p w:rsidR="00A734E0" w:rsidRDefault="00A734E0" w:rsidP="00C739E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FERDEŞ DAN</w:t>
            </w:r>
          </w:p>
          <w:p w:rsidR="00A734E0" w:rsidRDefault="00A734E0" w:rsidP="00C739E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TOCACIU VLAD</w:t>
            </w:r>
          </w:p>
        </w:tc>
        <w:tc>
          <w:tcPr>
            <w:tcW w:w="2672" w:type="dxa"/>
          </w:tcPr>
          <w:p w:rsidR="00A734E0" w:rsidRDefault="00A734E0" w:rsidP="00C739E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Col. Naţ. „Aurel Vlaicu” Orăştie</w:t>
            </w:r>
          </w:p>
        </w:tc>
        <w:tc>
          <w:tcPr>
            <w:tcW w:w="1960" w:type="dxa"/>
          </w:tcPr>
          <w:p w:rsidR="00A734E0" w:rsidRDefault="00A734E0" w:rsidP="00C739E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Haţegan Cosmin</w:t>
            </w:r>
          </w:p>
        </w:tc>
        <w:tc>
          <w:tcPr>
            <w:tcW w:w="1326" w:type="dxa"/>
          </w:tcPr>
          <w:p w:rsidR="00A734E0" w:rsidRDefault="00A734E0" w:rsidP="00C739E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7.00</w:t>
            </w:r>
          </w:p>
        </w:tc>
        <w:tc>
          <w:tcPr>
            <w:tcW w:w="1102" w:type="dxa"/>
          </w:tcPr>
          <w:p w:rsidR="00A734E0" w:rsidRDefault="00A734E0" w:rsidP="00C739E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:rsidR="004B6210" w:rsidRDefault="004B6210" w:rsidP="00C739EE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4B6210" w:rsidRDefault="004B6210" w:rsidP="00C739EE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4B6210" w:rsidRDefault="004B6210" w:rsidP="00C739EE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C739EE" w:rsidRPr="004B6210" w:rsidRDefault="00C739EE" w:rsidP="00C739EE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B6210">
        <w:rPr>
          <w:rFonts w:ascii="Times New Roman" w:hAnsi="Times New Roman" w:cs="Times New Roman"/>
          <w:b/>
          <w:sz w:val="24"/>
          <w:szCs w:val="24"/>
          <w:lang w:val="ro-RO"/>
        </w:rPr>
        <w:t>PROFESORI EVALUATORI:</w:t>
      </w:r>
    </w:p>
    <w:p w:rsidR="00C739EE" w:rsidRDefault="00C739EE" w:rsidP="00C739E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HAŢEGAN COSMIN</w:t>
      </w:r>
    </w:p>
    <w:p w:rsidR="00C739EE" w:rsidRDefault="00C739EE" w:rsidP="00C739E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HENDREA CRISTIAN</w:t>
      </w:r>
    </w:p>
    <w:p w:rsidR="004B6210" w:rsidRDefault="004B6210" w:rsidP="004B62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Resp. Comisie metodică</w:t>
      </w:r>
    </w:p>
    <w:p w:rsidR="004B6210" w:rsidRDefault="004B6210" w:rsidP="004B62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Prof. HENDREA CRISTIAN</w:t>
      </w:r>
    </w:p>
    <w:p w:rsidR="004B6210" w:rsidRDefault="004B6210" w:rsidP="004B62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4B6210" w:rsidRDefault="004B6210" w:rsidP="004B62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4B6210" w:rsidRDefault="004B6210" w:rsidP="004B62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4B6210" w:rsidRDefault="004B6210" w:rsidP="004B62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4B6210" w:rsidRDefault="004B6210" w:rsidP="004B62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4B6210" w:rsidRDefault="004B6210" w:rsidP="004B62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4B6210" w:rsidRDefault="004B6210" w:rsidP="004B62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4B6210" w:rsidRDefault="004B6210" w:rsidP="004B62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4B6210" w:rsidRDefault="004B6210" w:rsidP="004B62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4B6210" w:rsidRDefault="004B6210" w:rsidP="004B62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4B6210" w:rsidRDefault="004B6210" w:rsidP="004B62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4B6210" w:rsidRDefault="004B6210" w:rsidP="004B62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4B6210" w:rsidRDefault="004B6210" w:rsidP="004B62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4B6210" w:rsidRDefault="004B6210" w:rsidP="004B621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4B6210" w:rsidRPr="004B6210" w:rsidRDefault="004B6210" w:rsidP="004B621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B6210">
        <w:rPr>
          <w:rFonts w:ascii="Times New Roman" w:hAnsi="Times New Roman" w:cs="Times New Roman"/>
          <w:b/>
          <w:sz w:val="20"/>
          <w:szCs w:val="20"/>
        </w:rPr>
        <w:t>COLEGIUL NAŢIONAL “AUREL VLAICU” ORĂŞTIE</w:t>
      </w:r>
    </w:p>
    <w:p w:rsidR="004B6210" w:rsidRDefault="004B6210" w:rsidP="004B621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B6210">
        <w:rPr>
          <w:rFonts w:ascii="Times New Roman" w:hAnsi="Times New Roman" w:cs="Times New Roman"/>
          <w:b/>
          <w:sz w:val="20"/>
          <w:szCs w:val="20"/>
        </w:rPr>
        <w:t xml:space="preserve">ŞCOALA GENERALĂ “DOMINIC STANCA” </w:t>
      </w:r>
      <w:r>
        <w:rPr>
          <w:rFonts w:ascii="Times New Roman" w:hAnsi="Times New Roman" w:cs="Times New Roman"/>
          <w:b/>
          <w:sz w:val="20"/>
          <w:szCs w:val="20"/>
        </w:rPr>
        <w:t>–</w:t>
      </w:r>
      <w:r w:rsidRPr="004B621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4B6210">
        <w:rPr>
          <w:rFonts w:ascii="Times New Roman" w:hAnsi="Times New Roman" w:cs="Times New Roman"/>
          <w:b/>
          <w:sz w:val="20"/>
          <w:szCs w:val="20"/>
        </w:rPr>
        <w:t>structură</w:t>
      </w:r>
      <w:proofErr w:type="spellEnd"/>
    </w:p>
    <w:p w:rsidR="004B6210" w:rsidRDefault="004B6210" w:rsidP="004B621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4B6210" w:rsidRDefault="004B6210" w:rsidP="004B621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4B6210" w:rsidRDefault="004B6210" w:rsidP="004B621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4B6210" w:rsidRPr="004B6210" w:rsidRDefault="004B6210" w:rsidP="004B621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4B6210" w:rsidRDefault="004B6210" w:rsidP="004B62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B6210" w:rsidRPr="00C739EE" w:rsidRDefault="004B6210" w:rsidP="004B62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739EE">
        <w:rPr>
          <w:rFonts w:ascii="Times New Roman" w:hAnsi="Times New Roman" w:cs="Times New Roman"/>
          <w:b/>
          <w:sz w:val="24"/>
          <w:szCs w:val="24"/>
          <w:lang w:val="ro-RO"/>
        </w:rPr>
        <w:t>REZULTATELE OBŢINUTE LA OLIMPIADA DE CULTURĂ CIVICĂ</w:t>
      </w:r>
    </w:p>
    <w:p w:rsidR="004B6210" w:rsidRDefault="004B6210" w:rsidP="004B62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739EE">
        <w:rPr>
          <w:rFonts w:ascii="Times New Roman" w:hAnsi="Times New Roman" w:cs="Times New Roman"/>
          <w:b/>
          <w:sz w:val="24"/>
          <w:szCs w:val="24"/>
          <w:lang w:val="ro-RO"/>
        </w:rPr>
        <w:t>FAZA LOCALĂ – ZONA ORĂŞTIE</w:t>
      </w:r>
    </w:p>
    <w:p w:rsidR="004B6210" w:rsidRPr="00C739EE" w:rsidRDefault="004B6210" w:rsidP="004B62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Clasele a III – a şi a IV - a</w:t>
      </w:r>
    </w:p>
    <w:p w:rsidR="004B6210" w:rsidRPr="00C739EE" w:rsidRDefault="004B6210" w:rsidP="004B62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739EE">
        <w:rPr>
          <w:rFonts w:ascii="Times New Roman" w:hAnsi="Times New Roman" w:cs="Times New Roman"/>
          <w:b/>
          <w:sz w:val="24"/>
          <w:szCs w:val="24"/>
          <w:lang w:val="ro-RO"/>
        </w:rPr>
        <w:t>4 FEBRUARIE 2012</w:t>
      </w:r>
    </w:p>
    <w:p w:rsidR="004B6210" w:rsidRDefault="004B6210" w:rsidP="004B62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4B6210" w:rsidRDefault="004B6210" w:rsidP="004B62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4B6210" w:rsidRDefault="004B6210" w:rsidP="004B62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Style w:val="TableGrid"/>
        <w:tblW w:w="10847" w:type="dxa"/>
        <w:tblLook w:val="04A0"/>
      </w:tblPr>
      <w:tblGrid>
        <w:gridCol w:w="743"/>
        <w:gridCol w:w="3055"/>
        <w:gridCol w:w="3060"/>
        <w:gridCol w:w="2520"/>
        <w:gridCol w:w="1469"/>
      </w:tblGrid>
      <w:tr w:rsidR="004B6210" w:rsidRPr="00C739EE" w:rsidTr="004B6210">
        <w:tc>
          <w:tcPr>
            <w:tcW w:w="743" w:type="dxa"/>
          </w:tcPr>
          <w:p w:rsidR="004B6210" w:rsidRPr="00C739EE" w:rsidRDefault="004B6210" w:rsidP="00B0066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739E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3055" w:type="dxa"/>
          </w:tcPr>
          <w:p w:rsidR="004B6210" w:rsidRPr="00C739EE" w:rsidRDefault="004B6210" w:rsidP="00B0066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739E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NUMELE ŞI PRENUMELE ELEVILOR</w:t>
            </w:r>
          </w:p>
        </w:tc>
        <w:tc>
          <w:tcPr>
            <w:tcW w:w="3060" w:type="dxa"/>
          </w:tcPr>
          <w:p w:rsidR="004B6210" w:rsidRPr="00C739EE" w:rsidRDefault="004B6210" w:rsidP="00B0066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739E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ŞCOALA DE PROVENIENŢĂ</w:t>
            </w:r>
          </w:p>
        </w:tc>
        <w:tc>
          <w:tcPr>
            <w:tcW w:w="2520" w:type="dxa"/>
          </w:tcPr>
          <w:p w:rsidR="004B6210" w:rsidRPr="00C739EE" w:rsidRDefault="004B6210" w:rsidP="00B0066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739E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PROFESOR ÎNDRUMĂTOR</w:t>
            </w:r>
          </w:p>
        </w:tc>
        <w:tc>
          <w:tcPr>
            <w:tcW w:w="1469" w:type="dxa"/>
          </w:tcPr>
          <w:p w:rsidR="004B6210" w:rsidRPr="00C739EE" w:rsidRDefault="004B6210" w:rsidP="00B0066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739E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NOTA OBŢINUTĂ</w:t>
            </w:r>
          </w:p>
        </w:tc>
      </w:tr>
      <w:tr w:rsidR="004B6210" w:rsidRPr="004B6210" w:rsidTr="004B6210">
        <w:tc>
          <w:tcPr>
            <w:tcW w:w="743" w:type="dxa"/>
          </w:tcPr>
          <w:p w:rsidR="004B6210" w:rsidRPr="004B6210" w:rsidRDefault="004B6210" w:rsidP="004B6210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055" w:type="dxa"/>
          </w:tcPr>
          <w:p w:rsidR="004B6210" w:rsidRPr="004B6210" w:rsidRDefault="004B6210" w:rsidP="00B006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B62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HANCHEŞ DENISA</w:t>
            </w:r>
          </w:p>
          <w:p w:rsidR="004B6210" w:rsidRPr="004B6210" w:rsidRDefault="004B6210" w:rsidP="00B006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B62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MUREŞAN LUCIAN</w:t>
            </w:r>
          </w:p>
        </w:tc>
        <w:tc>
          <w:tcPr>
            <w:tcW w:w="3060" w:type="dxa"/>
          </w:tcPr>
          <w:p w:rsidR="004B6210" w:rsidRPr="004B6210" w:rsidRDefault="004B6210" w:rsidP="00B0066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B62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Şc. Gen. „Dominic Stanca” Orăştie-structură</w:t>
            </w:r>
          </w:p>
        </w:tc>
        <w:tc>
          <w:tcPr>
            <w:tcW w:w="2520" w:type="dxa"/>
          </w:tcPr>
          <w:p w:rsidR="004B6210" w:rsidRPr="004B6210" w:rsidRDefault="004B6210" w:rsidP="00B006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VÂRTOP DANIELA</w:t>
            </w:r>
          </w:p>
        </w:tc>
        <w:tc>
          <w:tcPr>
            <w:tcW w:w="1469" w:type="dxa"/>
          </w:tcPr>
          <w:p w:rsidR="004B6210" w:rsidRPr="004B6210" w:rsidRDefault="004B6210" w:rsidP="00B006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9.30</w:t>
            </w:r>
          </w:p>
        </w:tc>
      </w:tr>
      <w:tr w:rsidR="004B6210" w:rsidRPr="004B6210" w:rsidTr="004B6210">
        <w:tc>
          <w:tcPr>
            <w:tcW w:w="743" w:type="dxa"/>
          </w:tcPr>
          <w:p w:rsidR="004B6210" w:rsidRPr="004B6210" w:rsidRDefault="004B6210" w:rsidP="004B6210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055" w:type="dxa"/>
          </w:tcPr>
          <w:p w:rsidR="004B6210" w:rsidRPr="004B6210" w:rsidRDefault="004B6210" w:rsidP="00B006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B62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NOJA ANDREEA</w:t>
            </w:r>
          </w:p>
          <w:p w:rsidR="004B6210" w:rsidRPr="004B6210" w:rsidRDefault="004B6210" w:rsidP="00B006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B62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STOIAN ALEXANDRU</w:t>
            </w:r>
          </w:p>
        </w:tc>
        <w:tc>
          <w:tcPr>
            <w:tcW w:w="3060" w:type="dxa"/>
          </w:tcPr>
          <w:p w:rsidR="004B6210" w:rsidRPr="004B6210" w:rsidRDefault="004B6210" w:rsidP="00B006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B62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Şc. Gen. „Dominic Stanca” Orăştie-structură</w:t>
            </w:r>
          </w:p>
        </w:tc>
        <w:tc>
          <w:tcPr>
            <w:tcW w:w="2520" w:type="dxa"/>
          </w:tcPr>
          <w:p w:rsidR="004B6210" w:rsidRPr="004B6210" w:rsidRDefault="004B6210" w:rsidP="00B006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HENDREA ANGELA</w:t>
            </w:r>
          </w:p>
        </w:tc>
        <w:tc>
          <w:tcPr>
            <w:tcW w:w="1469" w:type="dxa"/>
          </w:tcPr>
          <w:p w:rsidR="004B6210" w:rsidRPr="004B6210" w:rsidRDefault="004B6210" w:rsidP="00B006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9.10</w:t>
            </w:r>
          </w:p>
        </w:tc>
      </w:tr>
      <w:tr w:rsidR="004B6210" w:rsidRPr="004B6210" w:rsidTr="004B6210">
        <w:tc>
          <w:tcPr>
            <w:tcW w:w="743" w:type="dxa"/>
          </w:tcPr>
          <w:p w:rsidR="004B6210" w:rsidRPr="004B6210" w:rsidRDefault="004B6210" w:rsidP="004B6210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055" w:type="dxa"/>
          </w:tcPr>
          <w:p w:rsidR="004B6210" w:rsidRPr="004B6210" w:rsidRDefault="004B6210" w:rsidP="00B006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B62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MARINCESC ROXANA</w:t>
            </w:r>
          </w:p>
          <w:p w:rsidR="004B6210" w:rsidRPr="004B6210" w:rsidRDefault="004B6210" w:rsidP="00B006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B62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CHIRA GEORGIANA</w:t>
            </w:r>
          </w:p>
        </w:tc>
        <w:tc>
          <w:tcPr>
            <w:tcW w:w="3060" w:type="dxa"/>
          </w:tcPr>
          <w:p w:rsidR="004B6210" w:rsidRPr="004B6210" w:rsidRDefault="004B6210" w:rsidP="00B006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B62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Şc. Gen. „Dominic Stanca” Orăştie-structură</w:t>
            </w:r>
          </w:p>
        </w:tc>
        <w:tc>
          <w:tcPr>
            <w:tcW w:w="2520" w:type="dxa"/>
          </w:tcPr>
          <w:p w:rsidR="004B6210" w:rsidRPr="004B6210" w:rsidRDefault="004B6210" w:rsidP="00B006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VÂRTOP DANIELA</w:t>
            </w:r>
          </w:p>
        </w:tc>
        <w:tc>
          <w:tcPr>
            <w:tcW w:w="1469" w:type="dxa"/>
          </w:tcPr>
          <w:p w:rsidR="004B6210" w:rsidRPr="004B6210" w:rsidRDefault="004B6210" w:rsidP="00B006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8.80</w:t>
            </w:r>
          </w:p>
        </w:tc>
      </w:tr>
      <w:tr w:rsidR="004B6210" w:rsidTr="004B6210">
        <w:tc>
          <w:tcPr>
            <w:tcW w:w="743" w:type="dxa"/>
          </w:tcPr>
          <w:p w:rsidR="004B6210" w:rsidRPr="00C739EE" w:rsidRDefault="004B6210" w:rsidP="004B6210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055" w:type="dxa"/>
          </w:tcPr>
          <w:p w:rsidR="004B6210" w:rsidRDefault="004B6210" w:rsidP="00B006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ILIEŞ PAUL</w:t>
            </w:r>
          </w:p>
          <w:p w:rsidR="004B6210" w:rsidRDefault="004B6210" w:rsidP="00B006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BUCUR ADELINA</w:t>
            </w:r>
          </w:p>
        </w:tc>
        <w:tc>
          <w:tcPr>
            <w:tcW w:w="3060" w:type="dxa"/>
          </w:tcPr>
          <w:p w:rsidR="004B6210" w:rsidRDefault="004B6210" w:rsidP="00B006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Şc. Gen. „Dominic Stanca” Orăştie-structură</w:t>
            </w:r>
          </w:p>
        </w:tc>
        <w:tc>
          <w:tcPr>
            <w:tcW w:w="2520" w:type="dxa"/>
          </w:tcPr>
          <w:p w:rsidR="004B6210" w:rsidRPr="004B6210" w:rsidRDefault="004B6210" w:rsidP="00B006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VÂRTOP DANIELA</w:t>
            </w:r>
          </w:p>
        </w:tc>
        <w:tc>
          <w:tcPr>
            <w:tcW w:w="1469" w:type="dxa"/>
          </w:tcPr>
          <w:p w:rsidR="004B6210" w:rsidRDefault="004B6210" w:rsidP="00B006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8.20</w:t>
            </w:r>
          </w:p>
        </w:tc>
      </w:tr>
      <w:tr w:rsidR="004B6210" w:rsidTr="004B6210">
        <w:tc>
          <w:tcPr>
            <w:tcW w:w="743" w:type="dxa"/>
          </w:tcPr>
          <w:p w:rsidR="004B6210" w:rsidRPr="00C739EE" w:rsidRDefault="004B6210" w:rsidP="004B6210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055" w:type="dxa"/>
          </w:tcPr>
          <w:p w:rsidR="004B6210" w:rsidRDefault="004B6210" w:rsidP="00B006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HAŢEGAN DIANA</w:t>
            </w:r>
          </w:p>
          <w:p w:rsidR="004B6210" w:rsidRDefault="004B6210" w:rsidP="00B006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BARB BIANCA</w:t>
            </w:r>
          </w:p>
        </w:tc>
        <w:tc>
          <w:tcPr>
            <w:tcW w:w="3060" w:type="dxa"/>
          </w:tcPr>
          <w:p w:rsidR="004B6210" w:rsidRDefault="004B6210" w:rsidP="00B006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B62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Şc. Gen. „Dominic Stanca” Orăştie-structură</w:t>
            </w:r>
          </w:p>
        </w:tc>
        <w:tc>
          <w:tcPr>
            <w:tcW w:w="2520" w:type="dxa"/>
          </w:tcPr>
          <w:p w:rsidR="004B6210" w:rsidRPr="004B6210" w:rsidRDefault="004B6210" w:rsidP="00B006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VÂRTOP DANIELA</w:t>
            </w:r>
          </w:p>
        </w:tc>
        <w:tc>
          <w:tcPr>
            <w:tcW w:w="1469" w:type="dxa"/>
          </w:tcPr>
          <w:p w:rsidR="004B6210" w:rsidRDefault="004B6210" w:rsidP="00B006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8.20</w:t>
            </w:r>
          </w:p>
        </w:tc>
      </w:tr>
      <w:tr w:rsidR="004B6210" w:rsidTr="004B6210">
        <w:tc>
          <w:tcPr>
            <w:tcW w:w="743" w:type="dxa"/>
          </w:tcPr>
          <w:p w:rsidR="004B6210" w:rsidRPr="00C739EE" w:rsidRDefault="004B6210" w:rsidP="004B6210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055" w:type="dxa"/>
          </w:tcPr>
          <w:p w:rsidR="004B6210" w:rsidRDefault="004B6210" w:rsidP="00B006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BORZA DIANA</w:t>
            </w:r>
          </w:p>
          <w:p w:rsidR="004B6210" w:rsidRDefault="004B6210" w:rsidP="00B006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PĂUN ANTONIO</w:t>
            </w:r>
          </w:p>
        </w:tc>
        <w:tc>
          <w:tcPr>
            <w:tcW w:w="3060" w:type="dxa"/>
          </w:tcPr>
          <w:p w:rsidR="004B6210" w:rsidRDefault="004B6210" w:rsidP="00B006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B62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Şc. Gen. „Dominic Stanca” Orăştie-structură</w:t>
            </w:r>
          </w:p>
        </w:tc>
        <w:tc>
          <w:tcPr>
            <w:tcW w:w="2520" w:type="dxa"/>
          </w:tcPr>
          <w:p w:rsidR="004B6210" w:rsidRDefault="004B6210" w:rsidP="00B006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HENDREA ANGELA</w:t>
            </w:r>
          </w:p>
        </w:tc>
        <w:tc>
          <w:tcPr>
            <w:tcW w:w="1469" w:type="dxa"/>
          </w:tcPr>
          <w:p w:rsidR="004B6210" w:rsidRDefault="004B6210" w:rsidP="00B006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8.10</w:t>
            </w:r>
          </w:p>
        </w:tc>
      </w:tr>
      <w:tr w:rsidR="004B6210" w:rsidTr="004B6210">
        <w:tc>
          <w:tcPr>
            <w:tcW w:w="743" w:type="dxa"/>
          </w:tcPr>
          <w:p w:rsidR="004B6210" w:rsidRPr="00C739EE" w:rsidRDefault="004B6210" w:rsidP="004B6210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055" w:type="dxa"/>
          </w:tcPr>
          <w:p w:rsidR="004B6210" w:rsidRDefault="004B6210" w:rsidP="00B006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PETREUŞ OANA</w:t>
            </w:r>
          </w:p>
          <w:p w:rsidR="004B6210" w:rsidRDefault="004B6210" w:rsidP="00B006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CĂNDROI MĂDĂLINA</w:t>
            </w:r>
          </w:p>
        </w:tc>
        <w:tc>
          <w:tcPr>
            <w:tcW w:w="3060" w:type="dxa"/>
          </w:tcPr>
          <w:p w:rsidR="004B6210" w:rsidRDefault="004B6210" w:rsidP="00B006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B62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Şc. Gen. „Dominic Stanca” Orăştie-structură</w:t>
            </w:r>
          </w:p>
        </w:tc>
        <w:tc>
          <w:tcPr>
            <w:tcW w:w="2520" w:type="dxa"/>
          </w:tcPr>
          <w:p w:rsidR="004B6210" w:rsidRPr="004B6210" w:rsidRDefault="004B6210" w:rsidP="00B006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VÂRTOP DANIELA</w:t>
            </w:r>
          </w:p>
        </w:tc>
        <w:tc>
          <w:tcPr>
            <w:tcW w:w="1469" w:type="dxa"/>
          </w:tcPr>
          <w:p w:rsidR="004B6210" w:rsidRDefault="004B6210" w:rsidP="00B006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7.90</w:t>
            </w:r>
          </w:p>
        </w:tc>
      </w:tr>
    </w:tbl>
    <w:p w:rsidR="004B6210" w:rsidRDefault="004B6210" w:rsidP="004B621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4B6210" w:rsidRDefault="004B6210" w:rsidP="004B621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4B6210" w:rsidRDefault="004B6210" w:rsidP="004B621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4B6210" w:rsidRDefault="004B6210" w:rsidP="004B621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4B6210" w:rsidRPr="004B6210" w:rsidRDefault="004B6210" w:rsidP="004B621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B6210">
        <w:rPr>
          <w:rFonts w:ascii="Times New Roman" w:hAnsi="Times New Roman" w:cs="Times New Roman"/>
          <w:b/>
          <w:sz w:val="24"/>
          <w:szCs w:val="24"/>
          <w:lang w:val="ro-RO"/>
        </w:rPr>
        <w:t>PROFESORI EVALUATORI:</w:t>
      </w:r>
    </w:p>
    <w:p w:rsidR="004B6210" w:rsidRDefault="004B6210" w:rsidP="004B62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VÂRTOP DANIELA</w:t>
      </w:r>
    </w:p>
    <w:p w:rsidR="004B6210" w:rsidRDefault="004B6210" w:rsidP="004B62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HENDREA ANGELA</w:t>
      </w:r>
    </w:p>
    <w:p w:rsidR="004B6210" w:rsidRDefault="004B6210" w:rsidP="004B62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p w:rsidR="004B6210" w:rsidRDefault="004B6210" w:rsidP="004B62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p w:rsidR="004B6210" w:rsidRDefault="004B6210" w:rsidP="004B62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Resp. Comisie metodică</w:t>
      </w:r>
    </w:p>
    <w:p w:rsidR="004B6210" w:rsidRDefault="004B6210" w:rsidP="004B62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Prof. HENDREA CRISTIAN</w:t>
      </w:r>
    </w:p>
    <w:p w:rsidR="004B6210" w:rsidRDefault="004B6210" w:rsidP="004B62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4B6210" w:rsidRPr="00C739EE" w:rsidRDefault="004B6210" w:rsidP="004B62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sectPr w:rsidR="004B6210" w:rsidRPr="00C739EE" w:rsidSect="00C739EE">
      <w:pgSz w:w="12240" w:h="15840"/>
      <w:pgMar w:top="540" w:right="1440" w:bottom="1440" w:left="81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27204F"/>
    <w:multiLevelType w:val="hybridMultilevel"/>
    <w:tmpl w:val="370E7B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3E6357"/>
    <w:multiLevelType w:val="hybridMultilevel"/>
    <w:tmpl w:val="370E7B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739EE"/>
    <w:rsid w:val="000059BC"/>
    <w:rsid w:val="004B6210"/>
    <w:rsid w:val="004E3297"/>
    <w:rsid w:val="00A734E0"/>
    <w:rsid w:val="00C739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32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39E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739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gradina</cp:lastModifiedBy>
  <cp:revision>3</cp:revision>
  <dcterms:created xsi:type="dcterms:W3CDTF">2012-02-05T10:05:00Z</dcterms:created>
  <dcterms:modified xsi:type="dcterms:W3CDTF">2012-02-06T13:38:00Z</dcterms:modified>
</cp:coreProperties>
</file>