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5F8" w:rsidRPr="00172DD4" w:rsidRDefault="00062246" w:rsidP="00CB45F8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-281305</wp:posOffset>
            </wp:positionH>
            <wp:positionV relativeFrom="paragraph">
              <wp:posOffset>23495</wp:posOffset>
            </wp:positionV>
            <wp:extent cx="752475" cy="742950"/>
            <wp:effectExtent l="19050" t="0" r="9525" b="0"/>
            <wp:wrapSquare wrapText="bothSides"/>
            <wp:docPr id="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B45F8" w:rsidRPr="00172DD4">
        <w:rPr>
          <w:rFonts w:ascii="Times New Roman" w:hAnsi="Times New Roman"/>
          <w:color w:val="000000" w:themeColor="text1"/>
          <w:sz w:val="20"/>
          <w:szCs w:val="20"/>
          <w:lang w:val="es-ES"/>
        </w:rPr>
        <w:t xml:space="preserve">   ŞCOALA GENERALĂ „I.G. DUCA” PETROŞANI            </w:t>
      </w:r>
    </w:p>
    <w:p w:rsidR="00CB45F8" w:rsidRPr="00172DD4" w:rsidRDefault="0091542C" w:rsidP="00CB45F8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6724650</wp:posOffset>
            </wp:positionH>
            <wp:positionV relativeFrom="paragraph">
              <wp:posOffset>39370</wp:posOffset>
            </wp:positionV>
            <wp:extent cx="923925" cy="581025"/>
            <wp:effectExtent l="19050" t="0" r="9525" b="0"/>
            <wp:wrapNone/>
            <wp:docPr id="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   </w:t>
      </w:r>
      <w:r w:rsidR="00CB45F8" w:rsidRPr="00172DD4">
        <w:rPr>
          <w:rFonts w:ascii="Times New Roman" w:hAnsi="Times New Roman"/>
          <w:color w:val="000000" w:themeColor="text1"/>
          <w:sz w:val="20"/>
          <w:szCs w:val="20"/>
        </w:rPr>
        <w:t>STR. ST. O. IOSIF, NR. 4</w:t>
      </w:r>
    </w:p>
    <w:p w:rsidR="00CB45F8" w:rsidRPr="00172DD4" w:rsidRDefault="00CB45F8" w:rsidP="00CB45F8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  <w:lang w:val="es-ES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  <w:lang w:val="es-ES"/>
        </w:rPr>
        <w:t xml:space="preserve">     TEL/FAX: 0254-542342</w:t>
      </w:r>
    </w:p>
    <w:p w:rsidR="00CB45F8" w:rsidRPr="00172DD4" w:rsidRDefault="00CB45F8" w:rsidP="00CB45F8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  <w:lang w:val="es-ES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 xml:space="preserve">   </w:t>
      </w:r>
      <w:hyperlink r:id="rId10" w:history="1">
        <w:r w:rsidRPr="00172DD4">
          <w:rPr>
            <w:rStyle w:val="Hyperlink"/>
            <w:rFonts w:ascii="Times New Roman" w:eastAsia="Arial Unicode MS" w:hAnsi="Times New Roman"/>
            <w:color w:val="000000" w:themeColor="text1"/>
            <w:sz w:val="20"/>
            <w:szCs w:val="20"/>
            <w:lang w:val="es-ES"/>
          </w:rPr>
          <w:t>http://igducapetrosani.scoli.edu.ro</w:t>
        </w:r>
      </w:hyperlink>
    </w:p>
    <w:p w:rsidR="00CB45F8" w:rsidRPr="00172DD4" w:rsidRDefault="00CB45F8" w:rsidP="00CB45F8">
      <w:pPr>
        <w:spacing w:after="0" w:line="240" w:lineRule="auto"/>
        <w:rPr>
          <w:rFonts w:ascii="Times New Roman" w:eastAsia="Arial Unicode MS" w:hAnsi="Times New Roman"/>
          <w:color w:val="000000" w:themeColor="text1"/>
          <w:sz w:val="20"/>
          <w:szCs w:val="20"/>
          <w:lang w:val="es-ES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  <w:lang w:val="es-ES"/>
        </w:rPr>
        <w:t xml:space="preserve">   e-mail: </w:t>
      </w:r>
      <w:r w:rsidR="00B83E74" w:rsidRPr="00172DD4">
        <w:rPr>
          <w:rFonts w:ascii="Times New Roman" w:hAnsi="Times New Roman"/>
          <w:color w:val="000000" w:themeColor="text1"/>
          <w:sz w:val="20"/>
          <w:szCs w:val="20"/>
        </w:rPr>
        <w:fldChar w:fldCharType="begin"/>
      </w:r>
      <w:r w:rsidRPr="00172DD4">
        <w:rPr>
          <w:rFonts w:ascii="Times New Roman" w:hAnsi="Times New Roman"/>
          <w:color w:val="000000" w:themeColor="text1"/>
          <w:sz w:val="20"/>
          <w:szCs w:val="20"/>
        </w:rPr>
        <w:instrText xml:space="preserve"> HYPERLINK "mailto:igduca.petrosani@yahoo.com" </w:instrText>
      </w:r>
      <w:r w:rsidR="00B83E74" w:rsidRPr="00172DD4">
        <w:rPr>
          <w:rFonts w:ascii="Times New Roman" w:hAnsi="Times New Roman"/>
          <w:color w:val="000000" w:themeColor="text1"/>
          <w:sz w:val="20"/>
          <w:szCs w:val="20"/>
        </w:rPr>
        <w:fldChar w:fldCharType="separate"/>
      </w:r>
      <w:r w:rsidRPr="00172DD4">
        <w:rPr>
          <w:rStyle w:val="Hyperlink"/>
          <w:rFonts w:ascii="Times New Roman" w:eastAsia="Arial Unicode MS" w:hAnsi="Times New Roman"/>
          <w:color w:val="000000" w:themeColor="text1"/>
          <w:sz w:val="20"/>
          <w:szCs w:val="20"/>
          <w:lang w:val="es-ES"/>
        </w:rPr>
        <w:t>igduca.petrosani@yahoo.com</w:t>
      </w:r>
      <w:r w:rsidR="00B83E74" w:rsidRPr="00172DD4">
        <w:rPr>
          <w:rFonts w:ascii="Times New Roman" w:hAnsi="Times New Roman"/>
          <w:color w:val="000000" w:themeColor="text1"/>
          <w:sz w:val="20"/>
          <w:szCs w:val="20"/>
        </w:rPr>
        <w:fldChar w:fldCharType="end"/>
      </w:r>
    </w:p>
    <w:p w:rsidR="00CB45F8" w:rsidRPr="00172DD4" w:rsidRDefault="00CB45F8" w:rsidP="00CB45F8">
      <w:pPr>
        <w:spacing w:after="0" w:line="240" w:lineRule="auto"/>
        <w:rPr>
          <w:rFonts w:ascii="Times New Roman" w:eastAsia="Arial Unicode MS" w:hAnsi="Times New Roman"/>
          <w:color w:val="000000" w:themeColor="text1"/>
          <w:sz w:val="20"/>
          <w:szCs w:val="20"/>
          <w:lang w:val="es-ES"/>
        </w:rPr>
      </w:pPr>
      <w:r w:rsidRPr="00172DD4">
        <w:rPr>
          <w:rFonts w:ascii="Times New Roman" w:eastAsia="Arial Unicode MS" w:hAnsi="Times New Roman"/>
          <w:color w:val="000000" w:themeColor="text1"/>
          <w:sz w:val="20"/>
          <w:szCs w:val="20"/>
          <w:lang w:val="es-ES"/>
        </w:rPr>
        <w:t xml:space="preserve"> </w:t>
      </w:r>
      <w:r w:rsidR="00DB163A">
        <w:rPr>
          <w:rFonts w:ascii="Times New Roman" w:eastAsia="Arial Unicode MS" w:hAnsi="Times New Roman"/>
          <w:color w:val="000000" w:themeColor="text1"/>
          <w:sz w:val="20"/>
          <w:szCs w:val="20"/>
          <w:lang w:val="es-ES"/>
        </w:rPr>
        <w:t xml:space="preserve">  </w:t>
      </w:r>
      <w:r w:rsidRPr="00172DD4">
        <w:rPr>
          <w:rFonts w:ascii="Times New Roman" w:eastAsia="Arial Unicode MS" w:hAnsi="Times New Roman"/>
          <w:color w:val="000000" w:themeColor="text1"/>
          <w:sz w:val="20"/>
          <w:szCs w:val="20"/>
          <w:lang w:val="es-ES"/>
        </w:rPr>
        <w:t xml:space="preserve">  Nr.      </w:t>
      </w:r>
      <w:r w:rsidR="00172DD4">
        <w:rPr>
          <w:rFonts w:ascii="Times New Roman" w:eastAsia="Arial Unicode MS" w:hAnsi="Times New Roman"/>
          <w:color w:val="000000" w:themeColor="text1"/>
          <w:sz w:val="20"/>
          <w:szCs w:val="20"/>
          <w:lang w:val="es-ES"/>
        </w:rPr>
        <w:t xml:space="preserve">676  </w:t>
      </w:r>
      <w:r w:rsidRPr="00172DD4">
        <w:rPr>
          <w:rFonts w:ascii="Times New Roman" w:eastAsia="Arial Unicode MS" w:hAnsi="Times New Roman"/>
          <w:color w:val="000000" w:themeColor="text1"/>
          <w:sz w:val="20"/>
          <w:szCs w:val="20"/>
          <w:lang w:val="es-ES"/>
        </w:rPr>
        <w:t xml:space="preserve"> /</w:t>
      </w:r>
      <w:r w:rsidR="00172DD4">
        <w:rPr>
          <w:rFonts w:ascii="Times New Roman" w:eastAsia="Arial Unicode MS" w:hAnsi="Times New Roman"/>
          <w:color w:val="000000" w:themeColor="text1"/>
          <w:sz w:val="20"/>
          <w:szCs w:val="20"/>
          <w:lang w:val="es-ES"/>
        </w:rPr>
        <w:t>01.03.2012</w:t>
      </w: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PROGRAMAREA ACTIVITĂŢILOR DIN SĂPTĂMÂNA „SCOALA ALTFEL”</w:t>
      </w: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GRĂDINIŢĂ</w:t>
      </w:r>
    </w:p>
    <w:tbl>
      <w:tblPr>
        <w:tblStyle w:val="GrilTabel"/>
        <w:tblW w:w="0" w:type="auto"/>
        <w:tblLook w:val="04A0"/>
      </w:tblPr>
      <w:tblGrid>
        <w:gridCol w:w="767"/>
        <w:gridCol w:w="5663"/>
        <w:gridCol w:w="1673"/>
        <w:gridCol w:w="1146"/>
        <w:gridCol w:w="2468"/>
        <w:gridCol w:w="2106"/>
      </w:tblGrid>
      <w:tr w:rsidR="00CB45F8" w:rsidRPr="00172DD4" w:rsidTr="00CB45F8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>NR.</w:t>
            </w:r>
          </w:p>
          <w:p w:rsidR="00CB45F8" w:rsidRPr="00172DD4" w:rsidRDefault="00CB45F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>CRT.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ACTIVITATI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DATA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ORA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LOC DE DESFASURARE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PERSOANE</w:t>
            </w:r>
          </w:p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IMPLICATE</w:t>
            </w:r>
          </w:p>
        </w:tc>
      </w:tr>
      <w:tr w:rsidR="00CB45F8" w:rsidRPr="00172DD4" w:rsidTr="00CB45F8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„Atelierul buburuzelor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indemanatice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”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-„O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hainuta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 placul meu”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-reconditionare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jucarii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hainute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etc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-„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Manute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multicolore”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-atelier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pictura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-„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Jucarii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quilling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noi copii”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02.04.2012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Sala de grupa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Cadrele didactice</w:t>
            </w:r>
          </w:p>
        </w:tc>
      </w:tr>
      <w:tr w:rsidR="00CB45F8" w:rsidRPr="00172DD4" w:rsidTr="00CB45F8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„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Bucatarasi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buclucasi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”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-„Legume si fructe vesele”(elemente de activitate casnica)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-„Vizitam cantina scolii”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03.04.2012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Sala de grupa</w:t>
            </w:r>
          </w:p>
          <w:p w:rsidR="00CB45F8" w:rsidRPr="00172DD4" w:rsidRDefault="00CB45F8">
            <w:pPr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Cantina scolii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Cadrele didactice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Personalul cantinei scolii</w:t>
            </w:r>
          </w:p>
        </w:tc>
      </w:tr>
      <w:tr w:rsidR="00CB45F8" w:rsidRPr="00172DD4" w:rsidTr="00CB45F8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„In tara lui Voinicel”(jocuri si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activitati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caracter sportiv)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-„Hai cu Voinicel la joc”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-„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Invatam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la voinicel”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-„Cel mai puternic e Voinicel?”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04.04.2012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Sala de sport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Terenul de sport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Cadrele didactice</w:t>
            </w:r>
          </w:p>
        </w:tc>
      </w:tr>
      <w:tr w:rsidR="00CB45F8" w:rsidRPr="00172DD4" w:rsidTr="00CB45F8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„Micii sanitari”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-„Vizitam cabinetul medical al scolii”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-„Suntem prietenii naturii” –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activitati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ecologice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05.04.2012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-Cabinetul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medical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-parcul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central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Cadrele didactice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Personalul cabinetului medical</w:t>
            </w:r>
          </w:p>
        </w:tc>
      </w:tr>
      <w:tr w:rsidR="00CB45F8" w:rsidRPr="00172DD4" w:rsidTr="00CB45F8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„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Rasfoim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file din cartea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copilariei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”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-„Aplauze pentru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papusari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”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-teatru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papusi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-„File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copilarie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”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-albume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personale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06.04.2012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Sala de grupa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Cadrele didactice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Gherghe Nicolae A.F.</w:t>
            </w:r>
          </w:p>
        </w:tc>
      </w:tr>
    </w:tbl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ab/>
      </w:r>
    </w:p>
    <w:p w:rsidR="00CB45F8" w:rsidRPr="00172DD4" w:rsidRDefault="00CC2411" w:rsidP="00AC69A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EDUCATOARE: MUNTEAN LUCICA- GRUPA MICA</w:t>
      </w:r>
    </w:p>
    <w:p w:rsidR="00CB45F8" w:rsidRPr="00172DD4" w:rsidRDefault="00CC2411" w:rsidP="00AC69A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SUCIU SIMONA- GRUPA MIJLOCIE</w:t>
      </w:r>
    </w:p>
    <w:p w:rsidR="00CB45F8" w:rsidRPr="00172DD4" w:rsidRDefault="00CC2411" w:rsidP="00AC69A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RUS SIMONA- GRUPA MIJLOCIE</w:t>
      </w:r>
    </w:p>
    <w:p w:rsidR="00CB45F8" w:rsidRPr="00172DD4" w:rsidRDefault="00CC2411" w:rsidP="00AC69A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STOICA SORINA- GRUPA MARE</w:t>
      </w:r>
    </w:p>
    <w:p w:rsidR="00AC69AA" w:rsidRPr="00172DD4" w:rsidRDefault="00CC2411" w:rsidP="00AC69A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POCIOVALISTEANU DANIELA- GRUPA PREGATITOARE</w:t>
      </w:r>
    </w:p>
    <w:p w:rsidR="00172DD4" w:rsidRPr="00172DD4" w:rsidRDefault="00AC69AA" w:rsidP="00172DD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</w:t>
      </w:r>
      <w:r w:rsidR="00CC2411" w:rsidRPr="00172DD4">
        <w:rPr>
          <w:rFonts w:ascii="Times New Roman" w:hAnsi="Times New Roman"/>
          <w:color w:val="000000" w:themeColor="text1"/>
          <w:sz w:val="20"/>
          <w:szCs w:val="20"/>
        </w:rPr>
        <w:t>STAMATIE DANUTA- GRUPA PREGATITOARE</w:t>
      </w:r>
      <w:r w:rsidRPr="00172DD4">
        <w:rPr>
          <w:rFonts w:ascii="Times New Roman" w:hAnsi="Times New Roman"/>
          <w:sz w:val="20"/>
          <w:szCs w:val="20"/>
        </w:rPr>
        <w:t xml:space="preserve"> </w:t>
      </w:r>
    </w:p>
    <w:p w:rsidR="00CB45F8" w:rsidRPr="00172DD4" w:rsidRDefault="00CB45F8" w:rsidP="00CB45F8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</w:p>
    <w:p w:rsidR="00172DD4" w:rsidRPr="00172DD4" w:rsidRDefault="00172DD4" w:rsidP="00CB45F8">
      <w:pPr>
        <w:spacing w:after="0" w:line="240" w:lineRule="auto"/>
        <w:rPr>
          <w:rFonts w:ascii="Times New Roman" w:eastAsia="Arial Unicode MS" w:hAnsi="Times New Roman"/>
          <w:color w:val="000000" w:themeColor="text1"/>
          <w:sz w:val="20"/>
          <w:szCs w:val="20"/>
          <w:lang w:val="es-ES"/>
        </w:rPr>
      </w:pP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lastRenderedPageBreak/>
        <w:t>PROGRAMAREA ACTIVITĂŢILOR DIN SĂPTĂMÂNA „SCOALA ALTFEL”</w:t>
      </w: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Clasele I</w:t>
      </w:r>
    </w:p>
    <w:tbl>
      <w:tblPr>
        <w:tblStyle w:val="GrilTabel"/>
        <w:tblW w:w="13722" w:type="dxa"/>
        <w:tblLook w:val="04A0"/>
      </w:tblPr>
      <w:tblGrid>
        <w:gridCol w:w="701"/>
        <w:gridCol w:w="3346"/>
        <w:gridCol w:w="1994"/>
        <w:gridCol w:w="1938"/>
        <w:gridCol w:w="2193"/>
        <w:gridCol w:w="2038"/>
        <w:gridCol w:w="1512"/>
      </w:tblGrid>
      <w:tr w:rsidR="00CB45F8" w:rsidRPr="00172DD4" w:rsidTr="00CB45F8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Clasa</w:t>
            </w:r>
          </w:p>
        </w:tc>
        <w:tc>
          <w:tcPr>
            <w:tcW w:w="11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Descrierea activităţilor şi locul de desfăşurare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Profesor responsabil</w:t>
            </w:r>
          </w:p>
        </w:tc>
      </w:tr>
      <w:tr w:rsidR="00CB45F8" w:rsidRPr="00172DD4" w:rsidTr="00CB45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Luni-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02. 04.  2012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Marţi-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03.04.  2012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Miercuri-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04.04.  2012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Joi-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05. 04.  2012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Vineri-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06.04.  2012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 A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9-11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Activitate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educatie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sanatate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9-11 Film didactic-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Viata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animalelor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9-11 Atelier  de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creatie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Incondeierea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oualor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9-11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Joc“De-a politistul”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Invatam sa circulam/sala de clasă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9-11 Atelier  de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creatie-Felicitari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Pasti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Ardelean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Catarina</w:t>
            </w:r>
            <w:proofErr w:type="spellEnd"/>
          </w:p>
        </w:tc>
      </w:tr>
      <w:tr w:rsidR="00CB45F8" w:rsidRPr="00172DD4" w:rsidTr="00CB45F8">
        <w:trPr>
          <w:trHeight w:val="6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11-13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Concurs de desene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Sarbatoarea Pastelui/ sala  de clasă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11-13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Vizita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Muzeul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Mineritului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Muzeul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Mineritului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/Ne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jucam,invatam,ne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distram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clasa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11-13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Excursie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Pestera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Bolii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calculator/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laboratorul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informatica</w:t>
            </w:r>
            <w:proofErr w:type="spellEnd"/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11-13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Jocuri si concursuri sportive/sala de sport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11-13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Vizita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Tipografie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De-a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bucatarii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clasa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 B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8-11 Minte sănătoasă în corp sănătos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-activitate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educaţie pentru sănătate şi stil de viaţă sănătos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-întâlnire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medicul școlii/ Sala de clasă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Cabinet școlar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9-10 Matematica în viaţa de toate zilele/sala de clasă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9-11 Să ne hrănim inteligent!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-vizionare P.P.T.”Alimentaţia sănătoasă”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-jocuri didactice interactive pe această temă/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Sala de clasă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Laborator T.I.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9-13 Protejând mediul, protejăm viaţa!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-drumeție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 vizitarea unei peșteri/Peştera Bolii/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-plantarea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seminte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si răsaduri de flori în ghivece/sala de clasă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9-11 Micul cetăţean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-activitate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educaţie  civică, educaţie rutieră,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cunoastere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si respectare a normelor PSI si de comportament in alte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situatii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urgenta alte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situatii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urgenta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 de rol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întîlnire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reprezentantul Poliției de proximitate/ Sala de clasă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Curtea școlii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Pruteanu Smaranda</w:t>
            </w:r>
          </w:p>
        </w:tc>
      </w:tr>
      <w:tr w:rsidR="00CB45F8" w:rsidRPr="00172DD4" w:rsidTr="00CB45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11-12  Jocuri de atenţie şi de mişcare/ Terenul /sala de sport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10-12 Sport si sănătate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 ștafeta si jocuri sportive/ Terenul/sala  de sport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12-13 Vizionare de film pentru copii/sala de clasă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11-12 Activitate practică de gospodărie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-prepararea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salatei de fructe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12-13 Un altfel de abecedar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-alcătuirea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unui abecedar al clasei cu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litere personalizate/ sala de clasă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11-13 Mâini dibace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 activitate practică pe ateliere-realizarea de picturi, desene, ouă încondeiate/sala de clasă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I C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Cantam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ne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distram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 xml:space="preserve">concurs de </w:t>
            </w:r>
            <w:proofErr w:type="spellStart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>cantece</w:t>
            </w:r>
            <w:proofErr w:type="spellEnd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>si</w:t>
            </w:r>
            <w:proofErr w:type="spellEnd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>dansuri</w:t>
            </w:r>
            <w:proofErr w:type="spellEnd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 xml:space="preserve">/ </w:t>
            </w:r>
            <w:proofErr w:type="spellStart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8-10Perezentare p.p.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obiceiuri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Paste/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8-16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Excursie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judet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Petroşani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Deva</w:t>
            </w:r>
            <w:proofErr w:type="spellEnd"/>
          </w:p>
          <w:p w:rsidR="00CB45F8" w:rsidRPr="00172DD4" w:rsidRDefault="00CB45F8">
            <w:pPr>
              <w:tabs>
                <w:tab w:val="left" w:pos="1515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ab/>
            </w:r>
          </w:p>
        </w:tc>
        <w:tc>
          <w:tcPr>
            <w:tcW w:w="2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Atelier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creatie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desen,pictura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)/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tabs>
                <w:tab w:val="left" w:pos="183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>Expozitie</w:t>
            </w:r>
            <w:proofErr w:type="spellEnd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i/>
                <w:color w:val="000000" w:themeColor="text1"/>
                <w:sz w:val="20"/>
                <w:szCs w:val="20"/>
                <w:lang w:val="en-US" w:eastAsia="en-US"/>
              </w:rPr>
              <w:t>lucrari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Butuza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Luiziana</w:t>
            </w:r>
            <w:proofErr w:type="spellEnd"/>
          </w:p>
        </w:tc>
      </w:tr>
      <w:tr w:rsidR="00CB45F8" w:rsidRPr="00172DD4" w:rsidTr="00CB45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Vizita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biserica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Biserica Sf. Treime din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Petrosani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 D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Sport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sănătate-Ştafetă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sportive,concursuri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distractive/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terenul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sport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Atelier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creaţie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desen,pictură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)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,,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Ouă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vremea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bunicii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,,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Pomul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ouă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” )/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8-18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Excursie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judet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Petroşani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Deva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8-10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Aer. Cum pot să îngrijesc mediul înconjurător-vizionare film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tabs>
                <w:tab w:val="left" w:pos="183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8-10,,Clasa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noastră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mai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frumoasă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împodobirea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clasei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spiritul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pascal</w:t>
            </w:r>
            <w:proofErr w:type="spellEnd"/>
          </w:p>
          <w:p w:rsidR="00CB45F8" w:rsidRPr="00172DD4" w:rsidRDefault="00CB45F8">
            <w:pPr>
              <w:tabs>
                <w:tab w:val="left" w:pos="183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Expoziţie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lucrări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Cotârţă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Camelia</w:t>
            </w:r>
          </w:p>
        </w:tc>
      </w:tr>
      <w:tr w:rsidR="00CB45F8" w:rsidRPr="00172DD4" w:rsidTr="00CB45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10-12 Întâlnire cu un pădurar/Ocolul Silvic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Petrosani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10-12 Ecologizare împrejurimile şcolii/Vizionare film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10-12 Vizităm laboratorul de minerale/Universitatea Petroşani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 E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Incondeierea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ouălor  /sala de clasă</w:t>
            </w: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9-12 Încondeierea ouălor , felicitări/sala de clasă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9-12 Felicitări de Paști /sala de clasă.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10-11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Invierea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lui IISUS  -  P.P/ Grădiniţa P.P.2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Activităţi de ecologizare şi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rasădit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flori/curtea şcolii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Lascău Rodica</w:t>
            </w:r>
          </w:p>
        </w:tc>
      </w:tr>
      <w:tr w:rsidR="00CB45F8" w:rsidRPr="00172DD4" w:rsidTr="00CB45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11-12 Expoziţie de ouă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incondeiate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şi felicitări /Biblioteca Municipală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:rsidR="00172DD4" w:rsidRDefault="00172DD4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172DD4" w:rsidRDefault="00172DD4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172DD4" w:rsidRDefault="00172DD4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172DD4" w:rsidRDefault="00172DD4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172DD4" w:rsidRDefault="00172DD4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172DD4" w:rsidRDefault="00172DD4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172DD4" w:rsidRPr="00172DD4" w:rsidRDefault="00172DD4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CB45F8">
      <w:pPr>
        <w:spacing w:after="0" w:line="240" w:lineRule="auto"/>
        <w:rPr>
          <w:rFonts w:ascii="Times New Roman" w:eastAsia="Arial Unicode MS" w:hAnsi="Times New Roman"/>
          <w:color w:val="000000" w:themeColor="text1"/>
          <w:sz w:val="20"/>
          <w:szCs w:val="20"/>
          <w:lang w:val="es-ES"/>
        </w:rPr>
      </w:pP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lastRenderedPageBreak/>
        <w:t>PROGRAMAREA ACTIVITĂŢILOR DIN SĂPTĂMÂNA „SCOALA ALTFEL”</w:t>
      </w: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Clasele a II-a</w:t>
      </w:r>
    </w:p>
    <w:tbl>
      <w:tblPr>
        <w:tblStyle w:val="GrilTabel"/>
        <w:tblW w:w="13722" w:type="dxa"/>
        <w:tblLook w:val="04A0"/>
      </w:tblPr>
      <w:tblGrid>
        <w:gridCol w:w="699"/>
        <w:gridCol w:w="3338"/>
        <w:gridCol w:w="2299"/>
        <w:gridCol w:w="67"/>
        <w:gridCol w:w="1705"/>
        <w:gridCol w:w="2178"/>
        <w:gridCol w:w="1938"/>
        <w:gridCol w:w="1498"/>
      </w:tblGrid>
      <w:tr w:rsidR="00CB45F8" w:rsidRPr="00172DD4" w:rsidTr="00CB45F8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Clasa</w:t>
            </w:r>
          </w:p>
        </w:tc>
        <w:tc>
          <w:tcPr>
            <w:tcW w:w="11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Descrierea activităţilor şi locul de desfăşurare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Profesor responsabil</w:t>
            </w:r>
          </w:p>
        </w:tc>
      </w:tr>
      <w:tr w:rsidR="00CB45F8" w:rsidRPr="00172DD4" w:rsidTr="00CB45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Luni-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02. 04.  2012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Marţi-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03.04.  2012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Miercuri-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04.04.  2012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Joi-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05. 04.  2012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Vineri-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06.04.  2012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1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II A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9-12 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O lume plină de povești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-vizionarea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unor filme pentru copii.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-reprezentarea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prin desen a personajelor îndrăgite.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9-12  În așteptarea iepurașului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-realizarea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picturi, desene, ouă încondeiate.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-expoziție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lucrările copiilor.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8-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12 Știm să ne jucăm frumos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-dezvoltarea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capacităților de cooperare în timpul jocurilor de grup.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9-12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Ieri copii de grădiniță, azi școlari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-întâlnire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preșcolarii pentru alcătuirea unor ateliere de confecționare a iepurașilor de Paște./ Grădinița P.N. nr. 3-Petroșani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9-12 În lumea cărților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-vizită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la bibliotecă./ Biblioteca școlii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Ardelean Cristina Daniela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833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II B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9-11 Suntem fii de mineri/ Muzeul Mineritului-Petroşani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153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Să ne cunoaştem împrejurimile/ Drumeţie </w:t>
            </w:r>
            <w:r w:rsidR="004115B2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Brădet</w:t>
            </w:r>
            <w:r w:rsidR="004115B2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</w:t>
            </w:r>
          </w:p>
          <w:p w:rsidR="00CB45F8" w:rsidRPr="00172DD4" w:rsidRDefault="004115B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Dimineata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basm/vizionare de filme: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Degetica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,Dumbrava minunata</w:t>
            </w:r>
            <w:r w:rsidR="002D0153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clasa</w:t>
            </w:r>
          </w:p>
        </w:tc>
        <w:tc>
          <w:tcPr>
            <w:tcW w:w="17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 xml:space="preserve">9-12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Brâul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momârlănesc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/ Sala de sport</w:t>
            </w:r>
          </w:p>
        </w:tc>
        <w:tc>
          <w:tcPr>
            <w:tcW w:w="2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 xml:space="preserve">9-12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Învârtita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momârlănească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/ Sala de sport 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9-12 Dans ca la momârlani - Asamblarea mişcărilor de dans învăţate, suprapuse cu muzica şi strigăturile specifice. / Sala de sport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Fotău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Constantin</w:t>
            </w:r>
          </w:p>
        </w:tc>
      </w:tr>
      <w:tr w:rsidR="00CB45F8" w:rsidRPr="00172DD4" w:rsidTr="00CB45F8">
        <w:trPr>
          <w:trHeight w:val="5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11-12 Imnul minerilor (învăţarea cântecului)/sala de clasă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II C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8-10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pas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dans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…modern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activitate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învăţare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unui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dans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modern/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8-10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pas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dans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…modern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activitate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învăţare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unui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dans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modern/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8-19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ne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cunoaştem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judeţul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excursie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traseul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Peştera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bolii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–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Deva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–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Hunedoara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Peştera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Bolii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castelul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Hunedoara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cetatea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Devei</w:t>
            </w:r>
            <w:proofErr w:type="spellEnd"/>
          </w:p>
          <w:p w:rsidR="00CB45F8" w:rsidRPr="00172DD4" w:rsidRDefault="00CB45F8">
            <w:pPr>
              <w:tabs>
                <w:tab w:val="left" w:pos="1515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ab/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8-10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Micul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olar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realizarea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vaselor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lut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Evaluarea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activităţilor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expoziţie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lucrările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realizate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prezentarea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dansului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într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-un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mic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spectacol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Marinescu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Simona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Stoica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Anca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2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Estetică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artă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lucrări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tehnica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Quiling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Estetică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artă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lucrări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tehnica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Quiling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10-12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Estetică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artă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lucrări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tehnica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Quiling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/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2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12-14  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Dăruim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celor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nevoiaşi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vizită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căminul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copii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             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căminul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copii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12-13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Lumini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umbre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realizarea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unor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figurine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umbră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ajutorul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mâinilor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12-13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pas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dans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…modern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activitate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învăţare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unui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dans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modern/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683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II D</w:t>
            </w:r>
          </w:p>
        </w:tc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Să cunoaştem meserii!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-vizitarea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unei unităţi de pompieri şi familiarizarea cu specificul acestei munci/ Unitatea de Pompieri Petroşani</w:t>
            </w: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Să cunoaştem meserii!/ Fabrica de tricotaje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8-10 Să cunoaştem meserii!/Poliţia Municipiului Petroşani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Ce vreau să devin?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-realizarea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unor proiecte despre meseria preferată/sala de clasa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Ce vreau să devin?</w:t>
            </w:r>
          </w:p>
          <w:p w:rsidR="00CB45F8" w:rsidRPr="00172DD4" w:rsidRDefault="00CB45F8">
            <w:pPr>
              <w:tabs>
                <w:tab w:val="left" w:pos="183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 prezentarea proiectelor/sala de clasa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Lăutaru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Claudia</w:t>
            </w:r>
          </w:p>
        </w:tc>
      </w:tr>
      <w:tr w:rsidR="00CB45F8" w:rsidRPr="00172DD4" w:rsidTr="00CB45F8">
        <w:trPr>
          <w:trHeight w:val="6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10-12 Vizitarea unei microferme de capre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1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II E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Tradiţii autentice romaneşti de primăvară.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Ateliere de creaţie: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-ouă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încondeiate;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-felicitări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Paşte;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-icoane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 sticlă./sala de clasă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Tradiţii autentice romaneşti de primăvară.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Ateliere de creaţie: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-ouă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încondeiate;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-felicitări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Paşte;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-icoane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 sticlă./sala de clasă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Tradiţii autentice romaneşti de primăvară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Feed-back: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-expoziţie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 holul şcolii (sediul din strada Oituz)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</w:p>
          <w:p w:rsidR="00CB45F8" w:rsidRPr="00172DD4" w:rsidRDefault="00CB45F8">
            <w:pPr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– casa</w:t>
            </w:r>
            <w:r w:rsidR="00AC69AA"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noastră –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proiect educaţional dedicat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Zilei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Pămantului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-vizită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la o microfermă de animale;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– casa noastră –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proiect educaţional dedicat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Zilei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Pămantului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-plantare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flori în jurul şcolii.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Cimpoieşu Mihaela</w:t>
            </w:r>
          </w:p>
        </w:tc>
      </w:tr>
      <w:tr w:rsidR="00CB45F8" w:rsidRPr="00172DD4" w:rsidTr="00CB45F8">
        <w:trPr>
          <w:trHeight w:val="1839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II F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Poveştile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copilăriei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mele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Atelier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literar-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ION CREANGĂ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( povestire,prezentare,joc de rol,concurs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creatie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).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Meseria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brăţară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aur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discutii</w:t>
            </w:r>
            <w:proofErr w:type="gram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,colaje,joc</w:t>
            </w:r>
            <w:proofErr w:type="spellEnd"/>
            <w:proofErr w:type="gram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rol,jocuri,concursuri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O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minte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sănătoasă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într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-un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corp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sănătos-activităţi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educaţie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sănătate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stil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viaţă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sănătos</w:t>
            </w:r>
            <w:proofErr w:type="gram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,colaje</w:t>
            </w:r>
            <w:proofErr w:type="spellEnd"/>
            <w:proofErr w:type="gram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. 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Mâini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dibace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confecţionare de felicitări,iepuraşi de Pasti,din materiale sintetice şi reciclabile si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încondeierea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ouălelor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Pasti,expozitie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Sport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sănătate-Ştafete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sportive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concursuri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sportive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sport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aer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liber</w:t>
            </w:r>
            <w:proofErr w:type="gram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,jocuri,festivitate</w:t>
            </w:r>
            <w:proofErr w:type="spellEnd"/>
            <w:proofErr w:type="gram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premiere.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Marin Mihaela</w:t>
            </w:r>
          </w:p>
        </w:tc>
      </w:tr>
      <w:tr w:rsidR="00CB45F8" w:rsidRPr="00172DD4" w:rsidTr="00CB45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12-16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Personajul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preferat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poveştile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copilăriei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mele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.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„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Pacala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Tandala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”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( povestire,prezentare,joc de rol,concurs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creatie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).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12-16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vreau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devin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când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voi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fi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mare?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discutii</w:t>
            </w:r>
            <w:proofErr w:type="gram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,colaje,joc</w:t>
            </w:r>
            <w:proofErr w:type="spellEnd"/>
            <w:proofErr w:type="gram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rol,jocuri,concursuri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Folclor romanesc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(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auditii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interpretari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 dans popular)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12-16 Confecţionăm jucarii din deşeuri-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iepuraşi de Pasti,din materiale sintetice şi reciclabile si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cosulete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ă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încondeiate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expozitie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12-16 Jocuri de mişcare şi îndemânare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-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concursuri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sportive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sport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aer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liber,jocuri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(“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-,, Cine sunt vecinii?” „Raţele şi vânătorii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”,”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Podul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piatra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”),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dansuri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Avrămoiu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Marilena</w:t>
            </w:r>
          </w:p>
        </w:tc>
      </w:tr>
    </w:tbl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172DD4" w:rsidRDefault="00CB45F8" w:rsidP="00172DD4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lastRenderedPageBreak/>
        <w:t>PROGRAMAREA ACTIVITĂŢILOR DIN SĂPTĂMÂNA „SCOALA ALTFEL”</w:t>
      </w:r>
    </w:p>
    <w:p w:rsidR="00CB45F8" w:rsidRPr="00172DD4" w:rsidRDefault="00CB45F8" w:rsidP="00172DD4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Clasele a III-a</w:t>
      </w:r>
    </w:p>
    <w:tbl>
      <w:tblPr>
        <w:tblStyle w:val="GrilTabel"/>
        <w:tblW w:w="13722" w:type="dxa"/>
        <w:tblLook w:val="04A0"/>
      </w:tblPr>
      <w:tblGrid>
        <w:gridCol w:w="702"/>
        <w:gridCol w:w="3234"/>
        <w:gridCol w:w="1842"/>
        <w:gridCol w:w="2366"/>
        <w:gridCol w:w="2224"/>
        <w:gridCol w:w="1830"/>
        <w:gridCol w:w="1524"/>
      </w:tblGrid>
      <w:tr w:rsidR="00CB45F8" w:rsidRPr="00172DD4" w:rsidTr="00172DD4"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Clasa</w:t>
            </w:r>
          </w:p>
        </w:tc>
        <w:tc>
          <w:tcPr>
            <w:tcW w:w="11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Descrierea activităţilor şi locul de desfăşurare</w:t>
            </w:r>
          </w:p>
        </w:tc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Profesor responsabil</w:t>
            </w:r>
          </w:p>
        </w:tc>
      </w:tr>
      <w:tr w:rsidR="00CB45F8" w:rsidRPr="00172DD4" w:rsidTr="00172DD4"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Luni-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02. 04.  2012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Marţi-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03.04.  2012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Miercuri-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04.04.  2012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Joi-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05. 04.  2012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Vineri-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06.04.  2012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765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III A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8-10 Sa ne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hranim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inteligent – activitate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educatie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sanatate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si stil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viata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sanatos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 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-dezbatere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 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-vizionare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materiale/ sala de clasa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8-10 Nevoia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noastra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intelege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– vizionare de film.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8-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10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Invatam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jucandu-ne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– jocuri didactice si distractive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Limbajul culorii – atelier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creatie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: picturi ,desene , colaje ,oua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incondeiate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 sala de clasă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8-10 Clasa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noastra-i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cea mai frumoasa –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expozitie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lucrarile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realizate de elevi/ sala de clasă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Peşcan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Lidia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76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10-12 Papa bun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pregatire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sandwiciuri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 sala de clasa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10-12 Meseria-i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bratara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aur –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confectionare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jucarii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deseuri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10-12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 fi un bun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cetatean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– activitate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educatie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rutiera  , PSI , alte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situatii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urgenta/sala de clasă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Sezatoare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– cele mai frumoase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cantece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, poezii , ghicitori , proverbe/ sala de clasă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833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III B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8-10 Jocuri  sportive  de interior: tenis de masa,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sah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, moara ;/ sala de clasă                                                                                                           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8-10  Atelierul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pictorilor-pregatirea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unor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lucrari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 realizarea  unei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expozitii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;/ sala de clasă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8-10 Atelierul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artistilor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plastici-felicitari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Paste;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 Sala de sport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9-11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Carnavalul  florilor/sala de clasă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7-21 Excursie  la  Sibiu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impreuna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 cu  elevii  clasei  </w:t>
            </w:r>
            <w:proofErr w:type="spellStart"/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Avii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 C</w:t>
            </w:r>
          </w:p>
        </w:tc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Scrădean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Emilia</w:t>
            </w:r>
          </w:p>
        </w:tc>
      </w:tr>
      <w:tr w:rsidR="00CB45F8" w:rsidRPr="00172DD4" w:rsidTr="00172DD4">
        <w:trPr>
          <w:trHeight w:val="526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10-12 Vizitarea  unei  fabrici 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paine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10-12 Vizitarea  Bibliotecii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studentesti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/ Universitatea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Petrosani</w:t>
            </w:r>
            <w:proofErr w:type="spellEnd"/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 xml:space="preserve">10-16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Drumetie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Parang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/Parâng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11-13 Vizita la pizzeria  ,,Bella Italia”’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1493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III C</w:t>
            </w:r>
          </w:p>
        </w:tc>
        <w:tc>
          <w:tcPr>
            <w:tcW w:w="3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Știm să ne jucăm frumos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-dezvoltarea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capacităților de cooperare în timpul jocurilor de grup./sala de clasă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8-12</w:t>
            </w: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Sunt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cetatean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pgNum/>
            </w:r>
            <w:proofErr w:type="spellStart"/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lastic</w:t>
            </w:r>
            <w:proofErr w:type="spellEnd"/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pgNum/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activitate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parteneriat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elevii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clasei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a II-a de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Scoala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Gen .</w:t>
            </w:r>
            <w:proofErr w:type="gram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Sf.Varvara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Aninoasa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O lume plină de povești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-vizionarea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unor filme pentru copii.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-reprezentarea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prin desen a personajelor îndrăgite/sala de clasă</w:t>
            </w:r>
          </w:p>
          <w:p w:rsidR="00CB45F8" w:rsidRPr="00172DD4" w:rsidRDefault="00CB45F8">
            <w:pPr>
              <w:tabs>
                <w:tab w:val="left" w:pos="1515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ab/>
            </w: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Maini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indemanatice-Confectionare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felicitari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Incondeierea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oualor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activitate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parteneriat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 cu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prescolarii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Gradinita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PP3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expozitie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lucrarile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copiilor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8-9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Prezentarea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frumusetilor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naturii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Prez.PP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9-12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Frumusetea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naturii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vizita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Pestera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Bolii</w:t>
            </w:r>
            <w:proofErr w:type="spellEnd"/>
          </w:p>
        </w:tc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Mătuşa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Cornelia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567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Sanatatea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, bunul cel mai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prêt</w:t>
            </w:r>
            <w:r w:rsid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prezentarePP</w:t>
            </w:r>
            <w:proofErr w:type="spellEnd"/>
          </w:p>
          <w:p w:rsidR="00CB45F8" w:rsidRPr="00172DD4" w:rsidRDefault="00CB45F8" w:rsidP="00172DD4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-intalnire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asistenta scolii,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-pregatirea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salatei de fructe/ Sala de clasa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850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III D</w:t>
            </w:r>
          </w:p>
        </w:tc>
        <w:tc>
          <w:tcPr>
            <w:tcW w:w="3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  Foc –experimente, jocuri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tir cu arcul/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confectionarea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unui zmeu /sala de clasă/ Poligonul de tir cu arcul Aninoasa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8-10 Aer. Experimente în laboratorul de chimie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8-9 Reguli de respectat într-o drumeție!/sala de clasă</w:t>
            </w: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 Apă, 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-experimente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jocuri, pictura pe pietre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-ecologizare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împrejurimile şcolii/vizionare film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7-21 Peștera Urșilor monument al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naturii-Excursie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//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activitati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colegii din Iscroni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tabs>
                <w:tab w:val="left" w:pos="183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Tudoraşcu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Cristina</w:t>
            </w:r>
          </w:p>
        </w:tc>
      </w:tr>
      <w:tr w:rsidR="00CB45F8" w:rsidRPr="00172DD4" w:rsidTr="00172DD4">
        <w:trPr>
          <w:trHeight w:val="70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10-12 Întâlnire cu un pădurar/Ocolul Silvic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9-12 Îmi cunosc împrejurimile?/Peştera Bolii/modelaj in lut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1288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III E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Tradiţii autentice romaneşti de primăvară.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Ateliere de creaţie: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-ouă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încondeiate;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-felicitări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Paşte;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-icoane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 sticlă./sala de clasă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Tradiţii autentice romaneşti de primăvară.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Ateliere de creaţie: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-ouă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încondeiate;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-felicitări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Paşte;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-icoane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 sticlă./sala de clasă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Tradiţii autentice romaneşti de primăvară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Feed-back: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-expoziţie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 holul şcolii (sediul din strada Oituz)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</w:p>
          <w:p w:rsidR="00CB45F8" w:rsidRPr="00172DD4" w:rsidRDefault="00CB45F8">
            <w:pPr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– casa noastră –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proiect educaţional dedicat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Zilei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Pămantului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acţiuni de ecologizare (curăţenie în jurul şcolii);/prezentări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ppt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– casa noastră –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proiect educaţional dedicat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Zilei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Pămantului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-plantare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flori în jurul şcolii./jocuri sportive in sala de sport a şcolii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Matei Aurelia</w:t>
            </w:r>
          </w:p>
        </w:tc>
      </w:tr>
      <w:tr w:rsidR="00CB45F8" w:rsidRPr="00172DD4" w:rsidTr="00172DD4"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III F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Poveştile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fratilor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Grimm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(vizionare proiecţie basme,  povestire, dramatizare,concurs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creatie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Mâini dibace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(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confectionarea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 din materiale sintetice  a unor ornamente specifice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primaverii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şi împodobirea sălii de clasă)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O minte sănătoasă într-un corp sănătos (dezbatere despre regulile de igiena si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hranirea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sanatoasa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, piramida alimentelor,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miscare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sanatate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 prepararea unei salate)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Meseria – brăţară de aur (dezbatere despre meserii, vizionare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ppt.-cine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este şi ce face, jocuri de rol, jocuri de identificare a profesiilor, fise de colorat.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Sport şi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sănătate-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(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stafete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şi jocuri sportive in sala de clasa/sala de sport/in aer liber)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Szabo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Szemida</w:t>
            </w:r>
            <w:proofErr w:type="spellEnd"/>
          </w:p>
        </w:tc>
      </w:tr>
      <w:tr w:rsidR="00CB45F8" w:rsidRPr="00172DD4" w:rsidTr="00172DD4">
        <w:trPr>
          <w:trHeight w:val="70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12-16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Şezătoare-Folclor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din Valea Jiului (vizionare film cu obiceiuri locale, costumul popular, concurs ghicitori si proverbe, dans)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12-16 Primăvara veselă şi colorată(pictura, colaj,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expozitie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Folclor romanesc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(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auditii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interpretari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 dans popular)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12-16 Confecţionăm jucării din deşeuri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iepuraşi de Pasti,din materiale sintetice şi reciclabile si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cosulete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ă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încondeiate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expozitie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172DD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 xml:space="preserve">12-16 Jocuri de mişcare şi </w:t>
            </w:r>
            <w:r w:rsidR="00CB45F8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îndemânare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concursuri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sportive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sport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/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aer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liber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proofErr w:type="gram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:</w:t>
            </w:r>
            <w:proofErr w:type="gram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,, Cine sunt vecinii?” „Raţele şi vânătorii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”,”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Podul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piatra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”,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dansuri</w:t>
            </w:r>
            <w:proofErr w:type="spellEnd"/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Bulinschi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Gheorghe</w:t>
            </w:r>
          </w:p>
        </w:tc>
      </w:tr>
    </w:tbl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lastRenderedPageBreak/>
        <w:t>PROGRAMAREA ACTIVITĂŢILOR DIN SĂPTĂMÂNA „SCOALA ALTFEL”</w:t>
      </w: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Clasele a IV-a</w:t>
      </w:r>
    </w:p>
    <w:tbl>
      <w:tblPr>
        <w:tblStyle w:val="GrilTabel"/>
        <w:tblW w:w="13722" w:type="dxa"/>
        <w:tblLook w:val="04A0"/>
      </w:tblPr>
      <w:tblGrid>
        <w:gridCol w:w="702"/>
        <w:gridCol w:w="3365"/>
        <w:gridCol w:w="1853"/>
        <w:gridCol w:w="1910"/>
        <w:gridCol w:w="2190"/>
        <w:gridCol w:w="2185"/>
        <w:gridCol w:w="1517"/>
      </w:tblGrid>
      <w:tr w:rsidR="00CB45F8" w:rsidRPr="00172DD4" w:rsidTr="00172DD4"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Clasa</w:t>
            </w:r>
          </w:p>
        </w:tc>
        <w:tc>
          <w:tcPr>
            <w:tcW w:w="11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Descrierea activităţilor şi locul de desfăşurare</w:t>
            </w:r>
          </w:p>
        </w:tc>
        <w:tc>
          <w:tcPr>
            <w:tcW w:w="1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Profesor responsabil</w:t>
            </w:r>
          </w:p>
        </w:tc>
      </w:tr>
      <w:tr w:rsidR="00CB45F8" w:rsidRPr="00172DD4" w:rsidTr="00172DD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Luni-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02. 04.  2012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Marţi-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03.04.  2012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Miercuri-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04.04.  2012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Joi-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05. 04.  2012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Vineri-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06.04.  2012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56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IV A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 O minte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sanatoasa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intr-un corp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sanatos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</w:t>
            </w: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Sport si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sanatate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/teren de sport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8-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Asa-i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portul la romani!/sala de clasă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8-12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Pastele in Anglia si in Romania / sala de clasă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</w:t>
            </w: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Romania Turistica / sala de clasă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Gărăiacu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Simona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833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IV B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9-11  Drepturile omului-drepturile mele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--activitate de educaţie  civică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 întâlnire cu un avocat sala de clasă                                                                                                           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9-11  Să ne cunoaștem înaintașii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-vizionarea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unui film istoric;/ sala de clasă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 xml:space="preserve">9-11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Sănătatea-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bunul cel mai de preț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-activitate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educaţie pentru sănătate şi stil de viaţă sănătos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-întâlnire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un cadru medical/ Sala de clasă,cabinet școlar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 xml:space="preserve">9-13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Protejând mediul, protejăm viaţa!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-drumeție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 orientare după punctele cardinale, vizitarea unei peșteri/Peştera Bolii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9-10 Semnificația sărbătorilor de Paște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 vizionare PPT/sala de clasă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Băcăian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Liliana</w:t>
            </w:r>
          </w:p>
        </w:tc>
      </w:tr>
      <w:tr w:rsidR="00CB45F8" w:rsidRPr="00172DD4" w:rsidTr="00172DD4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11-13 Activitate practică de ecologizare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-plantarea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răsaduri în grădina școlii/ grădina şcolii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11-13  Sport si sănătate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 ștafeta si jocuri sportive/terenul de sport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11-13</w:t>
            </w: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it-IT" w:eastAsia="en-US"/>
              </w:rPr>
              <w:t xml:space="preserve">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Istorie și tradiție locală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-Vizită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la Muzeul Mineritului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10-13 Mâini dibace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 activitate practică pe ateliere-realizarea de picturi, desene, ouă încondeiate/sala de clasă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13-14</w:t>
            </w: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Matematică distractivă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jocuri logice, măsurători, probleme distractive/sala de clasă</w:t>
            </w: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13-14 Concurs pe teme de istorie și geografie locală/sala de clasă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708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IV C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8-10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Vizionare filme istorice./sala de clasă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8-10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Mâini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îndemânatice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ornamente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Paşte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8-9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calc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ulator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laboratorT.I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:rsidR="00CB45F8" w:rsidRPr="00172DD4" w:rsidRDefault="00CB45F8">
            <w:pPr>
              <w:tabs>
                <w:tab w:val="left" w:pos="1515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ab/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8-10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Maini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indemanatice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-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8-9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Vine,vine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iepuraşul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!-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legende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povestiri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Hudrea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Dorina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10-12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calc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ulator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laboratorT.I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10-12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Drumeţie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înprejurimile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şcolii</w:t>
            </w:r>
            <w:proofErr w:type="spellEnd"/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10-13 Excursie la Peştera Bolii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10-12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Vizită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Muzeul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Mineritului</w:t>
            </w:r>
            <w:proofErr w:type="spellEnd"/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9-12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Amenajarea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unei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expoziţii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lucrările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realizate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155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IV D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Ateliere de creaţie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 Felicitări tehnica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Quilling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 Pictură pe sticlă,hârtie,vase ceramică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 Îndoituri hârtie –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Origami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Ateliere de creaţie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 Felicitări tehnica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Quilling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 Pictură pe sticlă,hârtie,vase ceramică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 Îndoituri hârtie –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Origami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  <w:p w:rsidR="00CB45F8" w:rsidRPr="00172DD4" w:rsidRDefault="00CB45F8">
            <w:pPr>
              <w:ind w:firstLine="708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Ateliere de creaţie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 Felicitări tehnica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Quilling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 Pictură pe sticlă,hârtie,vase ceramică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- Îndoituri hârtie –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Origami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Expoziţie /Vizionare de film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tabs>
                <w:tab w:val="left" w:pos="240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Concursuri sportive</w:t>
            </w:r>
          </w:p>
          <w:p w:rsidR="00CB45F8" w:rsidRPr="00172DD4" w:rsidRDefault="00F105E9" w:rsidP="00CB45F8">
            <w:pPr>
              <w:pStyle w:val="Listparagraf"/>
              <w:numPr>
                <w:ilvl w:val="0"/>
                <w:numId w:val="4"/>
              </w:numPr>
              <w:tabs>
                <w:tab w:val="left" w:pos="240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Continua povestea</w:t>
            </w:r>
          </w:p>
          <w:p w:rsidR="00CB45F8" w:rsidRPr="00172DD4" w:rsidRDefault="00F105E9" w:rsidP="00CB45F8">
            <w:pPr>
              <w:pStyle w:val="Listparagraf"/>
              <w:numPr>
                <w:ilvl w:val="0"/>
                <w:numId w:val="4"/>
              </w:numPr>
              <w:tabs>
                <w:tab w:val="left" w:pos="240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Cine-i mai puternic</w:t>
            </w:r>
          </w:p>
          <w:p w:rsidR="00CB45F8" w:rsidRPr="00172DD4" w:rsidRDefault="00F105E9" w:rsidP="00CB45F8">
            <w:pPr>
              <w:pStyle w:val="Listparagraf"/>
              <w:numPr>
                <w:ilvl w:val="0"/>
                <w:numId w:val="4"/>
              </w:numPr>
              <w:tabs>
                <w:tab w:val="left" w:pos="240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Remorcher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razboi</w:t>
            </w:r>
            <w:proofErr w:type="spellEnd"/>
          </w:p>
          <w:p w:rsidR="00CB45F8" w:rsidRPr="00172DD4" w:rsidRDefault="00F105E9" w:rsidP="00CB45F8">
            <w:pPr>
              <w:pStyle w:val="Listparagraf"/>
              <w:numPr>
                <w:ilvl w:val="0"/>
                <w:numId w:val="4"/>
              </w:numPr>
              <w:tabs>
                <w:tab w:val="left" w:pos="240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Sotronul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 raze</w:t>
            </w:r>
          </w:p>
          <w:p w:rsidR="00CB45F8" w:rsidRPr="00172DD4" w:rsidRDefault="00F105E9" w:rsidP="00CB45F8">
            <w:pPr>
              <w:pStyle w:val="Listparagraf"/>
              <w:numPr>
                <w:ilvl w:val="0"/>
                <w:numId w:val="4"/>
              </w:numPr>
              <w:tabs>
                <w:tab w:val="left" w:pos="240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Cartoful la concurs</w:t>
            </w:r>
          </w:p>
          <w:p w:rsidR="00CB45F8" w:rsidRPr="00172DD4" w:rsidRDefault="00F105E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Cine este mai tare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Stroe Valentina</w:t>
            </w:r>
          </w:p>
        </w:tc>
      </w:tr>
      <w:tr w:rsidR="00CB45F8" w:rsidRPr="00172DD4" w:rsidTr="00172DD4">
        <w:trPr>
          <w:trHeight w:val="1288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IV E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Tradiţii autentice romaneşti de primăvară.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Ateliere de creaţie: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-ouă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încondeiate;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-felicitări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Paşte;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-icoane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 sticlă./sala de clasă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Tradiţii autentice romaneşti de primăvară.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Ateliere de creaţie: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-ouă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încondeiate;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-felicitări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Paşte;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-icoane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 sticlă./sala de clasă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Tradiţii autentice romaneşti de primăvară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Feed-back: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-expoziţie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 holul şcolii (sediul din strada Oituz)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</w:p>
          <w:p w:rsidR="00CB45F8" w:rsidRPr="00172DD4" w:rsidRDefault="00CB45F8">
            <w:pPr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– casa noastră –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proiect educaţional dedicat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Zilei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Pămantului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acţiuni de ecologizare /prezentări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ppt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(curăţenie în jurul şcolii);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9-12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– casa noastră –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proiect educaţional dedicat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 xml:space="preserve"> Zilei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Pămantului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eastAsia="en-US"/>
              </w:rPr>
              <w:t>: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-plantare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flori în jurul şcolii./jocuri sportive in sala de sport a scolii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Perin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Angela</w:t>
            </w:r>
          </w:p>
        </w:tc>
      </w:tr>
      <w:tr w:rsidR="00CB45F8" w:rsidRPr="00172DD4" w:rsidTr="00172DD4"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IV F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Şezătoare-Folclor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din Valea Jiului (vizionare film cu obiceiuri locale, costumul popular, concurs ghicitori si proverbe, dans popular)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Mâini dibace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(dezbatere obiceiuri pascale,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confectionare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obiecte finite: Felicitarea de Paste, Oul de Paste,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Cosul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oua,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expozitie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O minte sănătoasă într-un corp sănătos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(dezbatere despre regulile de igiena si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hranirea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sanatoasa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, piramida alimentelor,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miscare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pentru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sanatate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 prepararea unei salate)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Meseria – brăţară de aur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(dezbatere despre meserii, jocuri de rol, jocuri de identificare a profesiilor, fise de colorat, colaj,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miniconcurs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coaserea nasturilor)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Sport şi sănătate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(dezbatere despre importanta sportului pentru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sanatate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stafete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şi jocuri sportive,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miniconcursuri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: Cel mai rapid elev, Cel mai bun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aruncator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tinta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 dans)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Vîlvăresc-Alionesc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Maria</w:t>
            </w:r>
          </w:p>
        </w:tc>
      </w:tr>
      <w:tr w:rsidR="00CB45F8" w:rsidRPr="00172DD4" w:rsidTr="00172DD4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12-16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Poveştile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fratilor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Grimm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auditie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CD-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dramatizari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desen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)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12-16 Primăvara veselă şi colorată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(pictura, colaj,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expozitie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Folclor romanesc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(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auditii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interpretari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 dans popular)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12-16 Confecţionăm jucării din deşeuri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iepuraşi de Pasti,din materiale sintetice şi reciclabile si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cosulete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ă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încondeiate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expozitie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12-16 Jocuri de mişcare şi îndemânare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concursuri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sportive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sport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/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aer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liber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proofErr w:type="gram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:</w:t>
            </w:r>
            <w:proofErr w:type="gram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,, Cine sunt vecinii?” „Raţele şi vânătorii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”,”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Podul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piatra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”,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dansuri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Ioanăş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Gabriela</w:t>
            </w:r>
          </w:p>
        </w:tc>
      </w:tr>
    </w:tbl>
    <w:p w:rsidR="00CB45F8" w:rsidRPr="00172DD4" w:rsidRDefault="00CB45F8" w:rsidP="00172DD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lastRenderedPageBreak/>
        <w:t>PROGRAMAREA ACTIVITĂŢILOR DIN SĂPTĂMÂNA „SCOALA ALTFEL”</w:t>
      </w:r>
    </w:p>
    <w:p w:rsidR="00CB45F8" w:rsidRPr="00172DD4" w:rsidRDefault="00CB45F8" w:rsidP="00CB45F8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Clasele a V-a</w:t>
      </w:r>
    </w:p>
    <w:tbl>
      <w:tblPr>
        <w:tblStyle w:val="GrilTabel"/>
        <w:tblW w:w="13721" w:type="dxa"/>
        <w:tblLook w:val="04A0"/>
      </w:tblPr>
      <w:tblGrid>
        <w:gridCol w:w="691"/>
        <w:gridCol w:w="3087"/>
        <w:gridCol w:w="1894"/>
        <w:gridCol w:w="70"/>
        <w:gridCol w:w="1960"/>
        <w:gridCol w:w="2090"/>
        <w:gridCol w:w="2488"/>
        <w:gridCol w:w="1441"/>
      </w:tblGrid>
      <w:tr w:rsidR="00CB45F8" w:rsidRPr="00172DD4" w:rsidTr="00CB45F8"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Clasa</w:t>
            </w:r>
          </w:p>
        </w:tc>
        <w:tc>
          <w:tcPr>
            <w:tcW w:w="11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Descrierea activităţilor şi locul de desfăşurare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Profesor responsabil</w:t>
            </w:r>
          </w:p>
        </w:tc>
      </w:tr>
      <w:tr w:rsidR="00CB45F8" w:rsidRPr="00172DD4" w:rsidTr="00CB45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Luni-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02. 04.  2012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Marţi-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03.04.  2012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Miercuri-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04.04.  2012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Joi-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05. 04.  2012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Vineri-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06.04.  2012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 A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 Atelier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gastronomi-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atelier de lucru manual/sala de lasă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</w:t>
            </w: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Eologizare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Brădet/Zona Brădet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8-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13 Club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jouri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!/sala de clasă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8-13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Atelier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teatru-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teatru forum / sala de clasă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</w:t>
            </w: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>C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inematecă-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conurs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tematic / sala de clasă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Tămaş Diana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102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 B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Excursie Ungaria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Excursie Ungaria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Excursie Ungaria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 xml:space="preserve">9-13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Micii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bucătari-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incursiune în tainele gastronomiei/sala de clasă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9-13Clasa a o floare/sala de clasă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Buia Florentina</w:t>
            </w:r>
          </w:p>
        </w:tc>
      </w:tr>
      <w:tr w:rsidR="00CB45F8" w:rsidRPr="00172DD4" w:rsidTr="00413715">
        <w:trPr>
          <w:trHeight w:val="112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 C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8-13Atelier gastronomic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./sala de clasă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</w:t>
            </w:r>
            <w:r w:rsidRPr="00172DD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Eologizare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Brădet/Zona Brădet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413715" w:rsidRDefault="00CB45F8" w:rsidP="00413715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8-13Jocuri (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şah,monopoly,etc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.)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8-13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Lecturi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tematice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excursie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judeţ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8-13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Vizionare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film-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discuţii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sala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clasă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Hoarcă-Codrea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Alina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818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 D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8-11 Vizionare de filme,dezbateri pe marginea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lor-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Burebista,Dacii/sala de clasă</w:t>
            </w: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Activităţi de protecţie a mediului – ecologizare împrejurimile oraşului / Zona Brădet </w:t>
            </w:r>
          </w:p>
          <w:p w:rsidR="00CB45F8" w:rsidRPr="00172DD4" w:rsidRDefault="00CB45F8">
            <w:pPr>
              <w:ind w:firstLine="708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 Vizite de informare la:Muzeul Mineritului,Tipografia Petroşani,Redacţia ziarului “Cronica Văii Jiului”</w:t>
            </w:r>
          </w:p>
        </w:tc>
        <w:tc>
          <w:tcPr>
            <w:tcW w:w="2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 Ne pregătim pentru sărbătorile pascale! – încondeiere de ouă, desen,pictura . Expoziţie cu lucrările realizate /sala de clasă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10-12 Vizionare de film la Cinema 3D</w:t>
            </w:r>
          </w:p>
          <w:p w:rsidR="00CB45F8" w:rsidRPr="00172DD4" w:rsidRDefault="00CB45F8">
            <w:pPr>
              <w:tabs>
                <w:tab w:val="left" w:pos="1830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Avram Alina</w:t>
            </w:r>
          </w:p>
        </w:tc>
      </w:tr>
      <w:tr w:rsidR="00CB45F8" w:rsidRPr="00172DD4" w:rsidTr="00CB45F8">
        <w:trPr>
          <w:trHeight w:val="8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11-13 Ne relaxăm şi ne distrăm! / Parcul “Carol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Schreter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”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12-14 Ne comportăm civilizat în orice situaţie!/Club Keops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128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 E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9-13Calendar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literar-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scurtă prezentare a vieţii şi operei literare a unor scriitori englezi/irlandezi./sala de clasă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9-13Calendar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literar-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scurtă prezentare a vieţii şi operei literare a unor scriitori americani./sala de clasă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9-13 Jurnalul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lectură-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lecturatrea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 limba engleză a unor fragmente din operele literare/ sala de clasă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9-13 Traducerea unor fragmente din operele literare/ sala de clasă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9-13 Ţie îţi place să citeşti?- redactarea unor eseuri ce vor fi publicate în revista „Simple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thoughts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”/sala de clasă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Diaconescu Magdalena</w:t>
            </w:r>
          </w:p>
        </w:tc>
      </w:tr>
      <w:tr w:rsidR="00CB45F8" w:rsidRPr="00172DD4" w:rsidTr="00CB45F8"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 F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Întreceri sportive-jocuri sportive, dansuri sportive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Activităţi de ecologizare/Zona Brădet/ Vizionare de filme documentare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despre poluare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8-12 Vizită de informare la Muzeul Mineritului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Vine, vine primăvara!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-pictură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,colaj.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Vine iepuraşul! Încondeiem ouă,picturi,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desene.Expoziţie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lucrări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Faluşi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Izabela</w:t>
            </w:r>
          </w:p>
        </w:tc>
      </w:tr>
      <w:tr w:rsidR="00CB45F8" w:rsidRPr="00172DD4" w:rsidTr="00CB45F8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12-16 Jocuri de mişcare şi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îndemânare-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,, Cine sunt vecinii? Raţele şi vânătorii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Vizionare de filme documentare despre poluare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12-16 Jocuri de autocunoaştere-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,, Cerc în cerc”,”Recunoaste fără să vezi.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Atelierul primăverii-realizare de picturi, felicitări,desene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12-16 Atelierul iepuraşului.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Confecţionare de felicitări,iepuraşi din materiale sintetice şi reciclabile.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Blaga Sabina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PROGRAMAREA ACTIVITĂŢILOR DIN SĂPTĂMÂNA „SCOALA ALTFEL”</w:t>
      </w: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Clasele a VI-a</w:t>
      </w:r>
    </w:p>
    <w:tbl>
      <w:tblPr>
        <w:tblStyle w:val="GrilTabel"/>
        <w:tblW w:w="13721" w:type="dxa"/>
        <w:tblLook w:val="04A0"/>
      </w:tblPr>
      <w:tblGrid>
        <w:gridCol w:w="686"/>
        <w:gridCol w:w="2539"/>
        <w:gridCol w:w="1993"/>
        <w:gridCol w:w="33"/>
        <w:gridCol w:w="1995"/>
        <w:gridCol w:w="2488"/>
        <w:gridCol w:w="2488"/>
        <w:gridCol w:w="1499"/>
      </w:tblGrid>
      <w:tr w:rsidR="00CB45F8" w:rsidRPr="00172DD4" w:rsidTr="00CB45F8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Clasa</w:t>
            </w:r>
          </w:p>
        </w:tc>
        <w:tc>
          <w:tcPr>
            <w:tcW w:w="112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Descrierea activităţilor şi locul de desfăşurare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Profesor responsabil</w:t>
            </w:r>
          </w:p>
        </w:tc>
      </w:tr>
      <w:tr w:rsidR="00CB45F8" w:rsidRPr="00172DD4" w:rsidTr="00CB45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Luni-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02. 04.  2012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Marţi-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03.04.  2012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Miercuri-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04.04.  2012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Joi-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05. 04.  2012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Vineri-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06.04.  2012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645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 A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8-11</w:t>
            </w:r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 xml:space="preserve"> Vizionare de filme istorice,dezbateri pe marginea lor </w:t>
            </w:r>
            <w:r w:rsidR="00AC69AA"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 xml:space="preserve"> Legendele Olimpului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lasă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</w:t>
            </w:r>
            <w:proofErr w:type="spellStart"/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Abilitati</w:t>
            </w:r>
            <w:proofErr w:type="spellEnd"/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 xml:space="preserve"> practice :</w:t>
            </w:r>
            <w:proofErr w:type="spellStart"/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origami</w:t>
            </w:r>
            <w:proofErr w:type="spellEnd"/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,</w:t>
            </w:r>
            <w:proofErr w:type="spellStart"/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bratari</w:t>
            </w:r>
            <w:proofErr w:type="spellEnd"/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felicitari</w:t>
            </w:r>
            <w:proofErr w:type="spellEnd"/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 xml:space="preserve"> de Paste/sala de clasa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8-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13 </w:t>
            </w:r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 xml:space="preserve">Preparate  </w:t>
            </w:r>
            <w:proofErr w:type="spellStart"/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reci-Gastronomie</w:t>
            </w:r>
            <w:proofErr w:type="spellEnd"/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 xml:space="preserve"> /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 clasă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8-13 </w:t>
            </w:r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Concurs de cultură generală Jocuri de autocunoaştere  şi de dezvoltare a spiritului de echipă,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/ sala de clasa</w:t>
            </w:r>
          </w:p>
        </w:tc>
        <w:tc>
          <w:tcPr>
            <w:tcW w:w="2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</w:t>
            </w:r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Excursie muzeul de istorie Deva și Cetatea de la Deva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Demeter-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Mohora Nicoleta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11-13 </w:t>
            </w:r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Ne relaxăm şi ne distrăm!</w:t>
            </w:r>
            <w:r w:rsidRPr="00172DD4">
              <w:rPr>
                <w:rFonts w:ascii="Times New Roman" w:eastAsia="MS Mincho" w:hAnsi="Times New Roman"/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Concurs de glume/sala de clasa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12-14 </w:t>
            </w:r>
            <w:r w:rsidRPr="00172DD4">
              <w:rPr>
                <w:rFonts w:ascii="Times New Roman" w:eastAsia="MS Mincho" w:hAnsi="Times New Roman"/>
                <w:color w:val="000000" w:themeColor="text1"/>
                <w:sz w:val="20"/>
                <w:szCs w:val="20"/>
                <w:lang w:eastAsia="en-US"/>
              </w:rPr>
              <w:t>Expoziție cu produsele realizate sala de clasa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F868C4">
        <w:trPr>
          <w:trHeight w:val="72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 B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8-18 Excursie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tematică-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vizită la ansamblul Brâncuşi de la Tg. Jiu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</w:t>
            </w:r>
            <w:r w:rsidR="00CB45F8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Şezătoare culturală ( poezie,teatru,muzică)/ sala de clasă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 Vizită la Ocolul Silvic Petroşani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 xml:space="preserve">9-13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Plantare de copaci pe versantul nordic al dealului Brădet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9-13Tradiţii pascale/sala de clasă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Niculescu Magdalena</w:t>
            </w:r>
          </w:p>
        </w:tc>
      </w:tr>
      <w:tr w:rsidR="00CB45F8" w:rsidRPr="00172DD4" w:rsidTr="00172DD4">
        <w:trPr>
          <w:trHeight w:val="7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 C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</w:t>
            </w:r>
            <w:r w:rsidR="00CB45F8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Şezătoare culturală (concursuri,jocuri,schimburi de opinii)/ sala de clasă/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 Activităţi de protecţie a mediului – ecologizare împrejurimile oraşului / Zona Brădet /Vine iepuraşul! Activităţi legate de Sărbătorile Pascale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 Vizite de informare la:Muzeul Mineritului,Tipografia Petroşani,Redacţia ziarului “Cronica Văii Jiului”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</w:t>
            </w:r>
            <w:r w:rsidR="00CB45F8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Vizionare de filme din Filmoteca de aur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 Excursie tematică la Casa memorială „Tudor Arghezi”/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Tg.Cărbuneşti</w:t>
            </w:r>
            <w:proofErr w:type="spell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Pop Maria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F868C4" w:rsidRPr="00172DD4" w:rsidTr="00062246">
        <w:trPr>
          <w:trHeight w:val="525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VI D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 Gătim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împreună-gastronomie-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pregătirea meniului,servirea mesei,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retete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,piesa de teatru „Legumele”</w:t>
            </w:r>
          </w:p>
        </w:tc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 Istoria vă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învaţă-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filme istorice şi dezbatere pe marginea lor/sala de clasă </w:t>
            </w:r>
          </w:p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Joc:Şi eu sunt talentat!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8-11 Vizita de informare la Universitatea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Petrosani</w:t>
            </w:r>
            <w:proofErr w:type="spellEnd"/>
          </w:p>
        </w:tc>
        <w:tc>
          <w:tcPr>
            <w:tcW w:w="2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vizita la bisericile diferitelor culte din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oras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/De vorbă cu reprezentanţii cultelor/ne relaxăm la pizza/sala de clasa/club Keops</w:t>
            </w:r>
          </w:p>
        </w:tc>
        <w:tc>
          <w:tcPr>
            <w:tcW w:w="2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 Atelier de creaţie – încondeiere de ouă,desen,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pictură.Expoziţie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lucrările realizate /sala de clasă</w:t>
            </w:r>
          </w:p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Buiama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Valeria</w:t>
            </w:r>
          </w:p>
        </w:tc>
      </w:tr>
      <w:tr w:rsidR="00F868C4" w:rsidRPr="00172DD4" w:rsidTr="00062246">
        <w:trPr>
          <w:trHeight w:val="525"/>
        </w:trPr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11-14Fizica prin experimente distractive/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lab.de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fizică</w:t>
            </w:r>
          </w:p>
        </w:tc>
        <w:tc>
          <w:tcPr>
            <w:tcW w:w="2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8C4" w:rsidRPr="00172DD4" w:rsidRDefault="00F868C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rPr>
          <w:trHeight w:val="645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 E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it-IT" w:eastAsia="en-US"/>
              </w:rPr>
              <w:t>8-14 Concursuri  sportive(</w:t>
            </w:r>
            <w:r w:rsidRPr="00172DD4">
              <w:rPr>
                <w:rFonts w:ascii="Times New Roman" w:eastAsia="MS Mincho" w:hAnsi="Times New Roman"/>
                <w:bCs/>
                <w:color w:val="000000" w:themeColor="text1"/>
                <w:sz w:val="20"/>
                <w:szCs w:val="20"/>
                <w:lang w:val="it-IT" w:eastAsia="en-US"/>
              </w:rPr>
              <w:t>jocuri de fotbal, handbal, volei etc)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it-IT" w:eastAsia="en-US"/>
              </w:rPr>
              <w:t xml:space="preserve"> /sala de sport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8-20  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it-IT" w:eastAsia="en-US"/>
              </w:rPr>
              <w:t>Excursie tematică la Tg. Jiu –Fabrica de sticlă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it-IT" w:eastAsia="en-US"/>
              </w:rPr>
              <w:t>8-14 Vizite de informare la : Muzeul Mineritului, Tipografia Petroşani, Redacţia ziarului ’’Cronica Văii Jiului’’, Biblioteca Oraşenească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8-10 Vizita la Biserica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10-12 Vizionare de film la Cinema 3D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Piţigoi Marius</w:t>
            </w:r>
          </w:p>
        </w:tc>
      </w:tr>
      <w:tr w:rsidR="00CB45F8" w:rsidRPr="00172DD4" w:rsidTr="00CB45F8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10-14 </w:t>
            </w:r>
            <w:r w:rsidRPr="00172DD4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  <w:lang w:eastAsia="en-US"/>
              </w:rPr>
              <w:t>Activităţi de ecologizare/</w:t>
            </w:r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 w:eastAsia="en-US"/>
              </w:rPr>
              <w:t>Curtea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 w:eastAsia="en-US"/>
              </w:rPr>
              <w:t>împrejurimile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fr-FR" w:eastAsia="en-US"/>
              </w:rPr>
              <w:t>scolii</w:t>
            </w:r>
            <w:proofErr w:type="spellEnd"/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12-14 Ne comportăm civilizat în orice situaţie!/Club Keops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CB45F8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 F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O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minte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sănătoasă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într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-un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corp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sănătos-activităţi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educaţie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sănătate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stil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viaţă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sănătos</w:t>
            </w:r>
            <w:proofErr w:type="spellEnd"/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Sportul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–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sănătate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dansuri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sportive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avem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grijă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natură-realizarea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unor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lucrări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cu material din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naturăşi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pgNum/>
            </w:r>
            <w:proofErr w:type="spellStart"/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lastic</w:t>
            </w:r>
            <w:proofErr w:type="spellEnd"/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pgNum/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reciclabile</w:t>
            </w:r>
            <w:proofErr w:type="spellEnd"/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Paştele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români-încondeierea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ouălelor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felicitări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8-12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Teatru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copii-jocuri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proofErr w:type="gram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mimă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,</w:t>
            </w:r>
            <w:proofErr w:type="gram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pantomimă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rol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Asan Ramona</w:t>
            </w:r>
          </w:p>
        </w:tc>
      </w:tr>
      <w:tr w:rsidR="00CB45F8" w:rsidRPr="00172DD4" w:rsidTr="00CB45F8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Activităţi de ecologizare/Zona Brădet Vizionare de filme documentare despre poluare /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Întreceri sportive-fotbal, ştafetă.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Vizionare de filme documentare despre poluare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12-16 Ajutoarele iepuraşului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Încondeiem ouă,picturi,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desene.Expoziţie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lucrări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12-16 Confecţionăm jucării din deşeuri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Iurea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Dumitru</w:t>
            </w:r>
          </w:p>
        </w:tc>
      </w:tr>
      <w:tr w:rsidR="00CB45F8" w:rsidRPr="00172DD4" w:rsidTr="00CB45F8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 G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Întreceri sportive-jocuri sportive, dansuri sportive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Activităţi de ecologizare/Zona Brădet/ Vizionare de filme documentare despre poluare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Vizită de informare la Muzeul Mineritului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Primăvara veselă şi colorată-picturi, colaje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Vine iepuraşul!Încondeiem ouă,picturi,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desene.Expoziţie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lucrări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.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Lăcătuşu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Mihaela</w:t>
            </w:r>
          </w:p>
        </w:tc>
      </w:tr>
      <w:tr w:rsidR="00CB45F8" w:rsidRPr="00172DD4" w:rsidTr="00CB45F8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12-16 Jocuri de mişcare şi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îndemânare-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,, Motanul şi şoarecele, Barza vă pândeşte!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Vizionare de filme documentare despre poluare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12-16 Jocuri de autocunoaştere-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,, Dacă aş  fi...,Inventează o poveste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Ce pot face două mâini dibace!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-realizare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picturi, felicitări,desene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12-16 Atelierul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iepuraşului.Confecţionare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felicitări,iepuraşi din materiale sintetice şi reciclabile.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Măţan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Ramona</w:t>
            </w:r>
          </w:p>
        </w:tc>
      </w:tr>
    </w:tbl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172DD4" w:rsidRDefault="00172DD4" w:rsidP="00172DD4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172DD4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lastRenderedPageBreak/>
        <w:t>PROGRAMAREA ACTIVITĂŢILOR DIN SĂPTĂMÂNA „SCOALA ALTFEL”</w:t>
      </w: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Clasele a VII-a</w:t>
      </w:r>
    </w:p>
    <w:tbl>
      <w:tblPr>
        <w:tblStyle w:val="GrilTabel"/>
        <w:tblW w:w="13823" w:type="dxa"/>
        <w:tblLayout w:type="fixed"/>
        <w:tblLook w:val="04A0"/>
      </w:tblPr>
      <w:tblGrid>
        <w:gridCol w:w="618"/>
        <w:gridCol w:w="1919"/>
        <w:gridCol w:w="2266"/>
        <w:gridCol w:w="125"/>
        <w:gridCol w:w="3992"/>
        <w:gridCol w:w="2103"/>
        <w:gridCol w:w="1701"/>
        <w:gridCol w:w="1099"/>
      </w:tblGrid>
      <w:tr w:rsidR="00CB45F8" w:rsidRPr="00172DD4" w:rsidTr="00172DD4"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Clasa</w:t>
            </w:r>
          </w:p>
        </w:tc>
        <w:tc>
          <w:tcPr>
            <w:tcW w:w="121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Descrierea activităţilor şi locul de desfăşurare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Profesor responsabil</w:t>
            </w:r>
          </w:p>
        </w:tc>
      </w:tr>
      <w:tr w:rsidR="00CB45F8" w:rsidRPr="00172DD4" w:rsidTr="00172DD4"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Luni-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02. 04.  2012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Marţi-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03.04.  2012</w:t>
            </w:r>
          </w:p>
        </w:tc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Miercuri-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04.04.  2012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Joi-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05. 04.  2012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Vineri-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06.04.  2012</w:t>
            </w: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VII A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8-18 Excursie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tematică-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vizită la ansamblul Brâncuşi de la Tg. Jiu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 Vizionare de filme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istorice-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1. Burebista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2. Ecaterina Teodoroiu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dezbateri pe marginea lor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</w:tc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8-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14 Incursiuni în corpul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omenesc-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Prezentări Power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Point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Alimentaţie sănătoasă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                                                                                       - Minte sănătoasă într-un corp sănătos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                                                                                       - Învaţă să trăieşti sănătos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                                                                                       - Deplasare la club Keops pentru a servi un prânz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sănătos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activităţi de educaţie pentru un stil de viaţă sănătos/sala de clasă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8-13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Obiceiuri şi tradiţii pascale  - Prezentări Power Point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Încondeieri de ouă   - Realizări de felicitări de Paşti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  Realizarea unei expoziţii cu lucrările întocmite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/ sala de clasă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Activităţi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sportiveConcurs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role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Concurs de biciclete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Jocuri de autocunoaştere şi de dezvoltare a spiritului de echipă</w:t>
            </w:r>
          </w:p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- zona Brădet/Curiozităţi din lumea plantelor şi animalelor/Zona Brădet/ sala de clasă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Chifor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Steluţa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255"/>
        </w:trPr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VII B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8-10 Vine,vine iepuraşul!confecţionare de felicitări,încondeiere de ouă/sala de clasă</w:t>
            </w: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8-10 Vine,vine iepuraşul!confecţionare de felicitări,încondeiere de ouă/sala de clasă</w:t>
            </w:r>
          </w:p>
        </w:tc>
        <w:tc>
          <w:tcPr>
            <w:tcW w:w="4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8-10 Vine,vine iepuraşul!confecţionare de felicitări,încondeiere de ouă/sala de clasă</w:t>
            </w:r>
          </w:p>
        </w:tc>
        <w:tc>
          <w:tcPr>
            <w:tcW w:w="2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8-10 Vine,vine iepuraşul!confecţionare de felicitări,încondeiere de ouă/sala de clasă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8-10 Vine,vine iepuraşul!expoziţie cu lucrările realizate/sala de clasă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Pătraşcu Carmen</w:t>
            </w:r>
          </w:p>
        </w:tc>
      </w:tr>
      <w:tr w:rsidR="00CB45F8" w:rsidRPr="00172DD4" w:rsidTr="00172DD4">
        <w:trPr>
          <w:trHeight w:val="255"/>
        </w:trPr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10-12 Vizionare de film 3D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41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510"/>
        </w:trPr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12-14 Vizită la Staţia 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Meteorolie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Petroşani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10-14 Vizită la padocul de animale şi implicare în activităţile curente ale acestuia</w:t>
            </w:r>
          </w:p>
        </w:tc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10-14 Vizită la Universitatea Petroşani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10-14 Vizită la unitatea de pompieri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10-14 Cântărim şi măsurăm fizica/laboratorul de fizică</w:t>
            </w: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1023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VII C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 Activităţi sportive/sala de sport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tabs>
                <w:tab w:val="left" w:pos="2565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 Vizionare de filme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dezbateri pe marginea lor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/sala de clasă </w:t>
            </w:r>
          </w:p>
        </w:tc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 Plimbare prin oraş, pizza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Karaoke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7-21 Excursie  la  Sibiu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impreuna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 cu  elevii  clasei  III B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Stan Roxana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9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VII D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 Cunoaşteţi meleagurile natale?- prezentări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ppt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,vizitarea Muzeului Mineritului/ sala de clasă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ind w:firstLine="708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 Cunoaşteţi meleagurile natale?- prezentări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ppt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,referate / sala de clasă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 Obiceiuri şi tradiţii pascale  de la noi şi din întreaga lume/sala de clasă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BD447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 </w:t>
            </w:r>
            <w:r w:rsidR="00CB45F8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Obiceiuri şi tradiţii pascale  de la noi şi din întreaga lume/sala de clasă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 Excursie tematică la Casa memorială „Tudor Arghezi”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Contoman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Elena</w:t>
            </w:r>
          </w:p>
        </w:tc>
      </w:tr>
      <w:tr w:rsidR="00CB45F8" w:rsidRPr="00172DD4" w:rsidTr="00172DD4">
        <w:trPr>
          <w:trHeight w:val="645"/>
        </w:trPr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VII E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 Concursuri sportive/sala de sport</w:t>
            </w: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 Meciuri amicale(fotbal,handbal)/sala de spor</w:t>
            </w:r>
          </w:p>
        </w:tc>
        <w:tc>
          <w:tcPr>
            <w:tcW w:w="4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Jocuri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miscare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sport</w:t>
            </w:r>
          </w:p>
        </w:tc>
        <w:tc>
          <w:tcPr>
            <w:tcW w:w="2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 Chimie distractiva/laborator de chimie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Dansam si ne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distram-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concurs de dans/sala de sport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Butkovski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Sonia</w:t>
            </w:r>
          </w:p>
        </w:tc>
      </w:tr>
      <w:tr w:rsidR="00CB45F8" w:rsidRPr="00172DD4" w:rsidTr="00172DD4">
        <w:trPr>
          <w:trHeight w:val="645"/>
        </w:trPr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41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12-14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Invitatie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la pizza/Club Keops</w:t>
            </w: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VII F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O minte sănătoasă intr-un corp sănătos-activităţi de educaţie pentru sănătate şi stil de viaţă sănătos: concurs de gastronomie,prezentare de documentare.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Activităţi de ecologizare/Zona Brădet/ Vizionare de filme documentare despre poluare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Şezătoare-cerc de lectură şi poezie, joc ,,Recunoaşte personajul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Iepuraşul/ Oul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Paște-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Încondeiem ouă,picturi,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desene.Expoziţie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La teatru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mimă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pantomimă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rol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Tanciu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Ana-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Maria</w:t>
            </w:r>
          </w:p>
        </w:tc>
      </w:tr>
      <w:tr w:rsidR="00CB45F8" w:rsidRPr="00172DD4" w:rsidTr="00172DD4">
        <w:trPr>
          <w:trHeight w:val="70"/>
        </w:trPr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Educaţie rutieră-confecţionarea semnelor de circulaţie,realizarea unor  machete.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12-16 Sport şi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sănătate-Întreceri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sportive-fotbal, ştafetă.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12-16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Poveştile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copilăriei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mele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–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lecturarea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unor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poveşti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Fraţii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Grimm,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joc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,,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Continuă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povestea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,,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Primăvara-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zâna speranţei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-colaj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, pictură,tehnica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quilling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pt-BR" w:eastAsia="en-US"/>
              </w:rPr>
              <w:t>12-16Confecţionăm jucării din materiale reciclabile.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Ceică Sorana</w:t>
            </w:r>
          </w:p>
        </w:tc>
      </w:tr>
    </w:tbl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CB45F8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172DD4" w:rsidRDefault="00172DD4" w:rsidP="00172DD4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CB45F8" w:rsidRPr="00172DD4" w:rsidRDefault="00CB45F8" w:rsidP="00172DD4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lastRenderedPageBreak/>
        <w:t>PROGRAMAREA ACTIVITĂŢILOR DIN SĂPTĂMÂNA „SCOALA ALTFEL”</w:t>
      </w:r>
    </w:p>
    <w:p w:rsidR="00CB45F8" w:rsidRPr="00172DD4" w:rsidRDefault="00CB45F8" w:rsidP="00CB45F8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72DD4">
        <w:rPr>
          <w:rFonts w:ascii="Times New Roman" w:hAnsi="Times New Roman"/>
          <w:color w:val="000000" w:themeColor="text1"/>
          <w:sz w:val="20"/>
          <w:szCs w:val="20"/>
        </w:rPr>
        <w:t>Clasele a VIII-a</w:t>
      </w:r>
    </w:p>
    <w:tbl>
      <w:tblPr>
        <w:tblStyle w:val="GrilTabel"/>
        <w:tblW w:w="13823" w:type="dxa"/>
        <w:tblLayout w:type="fixed"/>
        <w:tblLook w:val="04A0"/>
      </w:tblPr>
      <w:tblGrid>
        <w:gridCol w:w="817"/>
        <w:gridCol w:w="3119"/>
        <w:gridCol w:w="1882"/>
        <w:gridCol w:w="14"/>
        <w:gridCol w:w="2005"/>
        <w:gridCol w:w="2410"/>
        <w:gridCol w:w="2460"/>
        <w:gridCol w:w="1116"/>
      </w:tblGrid>
      <w:tr w:rsidR="00CB45F8" w:rsidRPr="00172DD4" w:rsidTr="00172DD4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Clasa</w:t>
            </w:r>
          </w:p>
        </w:tc>
        <w:tc>
          <w:tcPr>
            <w:tcW w:w="11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Descrierea activităţilor şi locul de desfăşurare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Profesor responsabil</w:t>
            </w:r>
          </w:p>
        </w:tc>
      </w:tr>
      <w:tr w:rsidR="00CB45F8" w:rsidRPr="00172DD4" w:rsidTr="00172DD4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Luni-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02. 04.  2012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Marţi-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03.04.  2012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Miercuri-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04.04.  2012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Joi-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05. 04.  2012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Vineri-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06.04.  2012</w:t>
            </w: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12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VIII 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Acivităţi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pe grupe – recondiţionare de material didactic: ierbare,insectare,mulaje,planşe,preparare în formol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 w:rsidP="00172DD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 Amenajarea unui colţ într-un muzeu de ştiinţe naturale-preleger</w:t>
            </w:r>
            <w:r w:rsidR="00BD4472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e,masă rotundă cu invitat </w:t>
            </w:r>
            <w:proofErr w:type="spellStart"/>
            <w:r w:rsidR="00BD4472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Balasz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Maria-cercetător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ştiinţific-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parteneriat cu Muzeul Civilizaţiei Dacice şi Romane Deva/laborator de biologie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Amenajarea unui colţ într-un muzeu de ştiinţe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naturale-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activitate practică în diorama laboratorului/laborator de biologie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Excursie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Petroşani-Deva-Cluj-Napoca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/Vizită Peştera Bolii,Muzeul din Deva/Activităţi recreative în parc/vizitarea Cetăţii Deva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Excursie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Petroşani-Deva-Cluj-Napoca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/Vizită Facultatea de Biologie Cluj-Napoca/Muzeul de Zoologie/Grădina Botanică/Vizită centrul istoric al oraşului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Udrea Ştefania</w:t>
            </w:r>
          </w:p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51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VIII B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8-11 Vizionare film „Liniile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sângelui-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despre SIDA”si comentarii pe marginea filmului/sala de clasa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8-11 Vizionare film „Captivi în libertate”si comentarii pe marginea filmului/sala de clasa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 În atelierul de arte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plastice-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lectie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modelaj/sala de clasă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  Excursie în Parâng/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Urcarea cu telescaunul/cazare/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activitati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relaxare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8-16 Excursie în Parâng/ cazare/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activitati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 relaxare/coborârea cu telescaunul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Bencău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Eugen</w:t>
            </w:r>
          </w:p>
        </w:tc>
      </w:tr>
      <w:tr w:rsidR="00CB45F8" w:rsidRPr="00172DD4" w:rsidTr="00172DD4">
        <w:trPr>
          <w:trHeight w:val="51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11-14 Fizica în experimente distractive/sala de clasă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11-14 Vizită Muzeul Mineritului şi oraş/arhitectura şi monumentele oraşului şi Văii Jiului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12-14  Activităţi de protecţie a mediului – ecologizare împrejurimile oraşului / Zona Brădet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14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VIII C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tabs>
                <w:tab w:val="left" w:pos="2565"/>
              </w:tabs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8-14Vizionarea de filme/cinema 3D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 w:rsidP="00172DD4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 Jocuri de autocunoaştere  şi de dezvoltare a spiritului de echipă ./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Bradet</w:t>
            </w:r>
            <w:proofErr w:type="spellEnd"/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8-13Activitati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cunoastere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si socializare./Club Keops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8-14Organizarea campionatului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feminim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si masculin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handball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./sala de sport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7-21 Excursie 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orasul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Sibiu pentru vizitarea obiectivelor turistice.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Potroca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Constantin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B45F8" w:rsidRPr="00172DD4" w:rsidTr="00172DD4">
        <w:trPr>
          <w:trHeight w:val="9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VIII 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8-13 Vizionare de filme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istorice-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dezbateri pe marginea lor/sala de clasă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Activităţi de protecţie a mediului – ecologizare împrejurimile oraşului / Zona Brădet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 Lectura cărţii Ce îmi place?/biblioteca şcolii şi sala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 Obiceiuri şi tradiţii pascale ,expoziţie cu lucrările realizate/sala de clasă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8-13Relaxare şi comportament civilizat/Club Keops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Maksai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Liliana</w:t>
            </w:r>
          </w:p>
        </w:tc>
      </w:tr>
      <w:tr w:rsidR="00CB45F8" w:rsidRPr="00172DD4" w:rsidTr="00172DD4">
        <w:trPr>
          <w:trHeight w:val="128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VIII 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Lectura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unor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texte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literare</w:t>
            </w:r>
            <w:proofErr w:type="spellEnd"/>
          </w:p>
          <w:p w:rsidR="00CB45F8" w:rsidRPr="00172DD4" w:rsidRDefault="00CB45F8" w:rsidP="00CB45F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fr-FR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fr-FR" w:eastAsia="en-US"/>
              </w:rPr>
              <w:t>Tălmăcitorul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fr-FR" w:eastAsia="en-US"/>
              </w:rPr>
              <w:t xml:space="preserve"> de vise, de Petru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fr-FR" w:eastAsia="en-US"/>
              </w:rPr>
              <w:t>Demetru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fr-FR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fr-FR" w:eastAsia="en-US"/>
              </w:rPr>
              <w:t>Popescu</w:t>
            </w:r>
            <w:proofErr w:type="spellEnd"/>
          </w:p>
          <w:p w:rsidR="00CB45F8" w:rsidRPr="00172DD4" w:rsidRDefault="00CB45F8" w:rsidP="00CB45F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Nu speriaţi frumoşii adolescenţi, de Lucian Avramescu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Discuţii, dezbateri pe marginea celor două texte literare/sala de clasa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8-14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lumea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sticlei</w:t>
            </w:r>
            <w:proofErr w:type="spellEnd"/>
          </w:p>
          <w:p w:rsidR="00CB45F8" w:rsidRPr="00172DD4" w:rsidRDefault="00CB45F8" w:rsidP="00172D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vizită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Atelierul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sticlărie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fabrica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mase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pgNum/>
            </w:r>
            <w:proofErr w:type="spellStart"/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lastic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Târgu-Jiu</w:t>
            </w:r>
            <w:proofErr w:type="spellEnd"/>
          </w:p>
          <w:p w:rsidR="00CB45F8" w:rsidRPr="00172DD4" w:rsidRDefault="00CB45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Ghici ghicitoarea mea! (varianta alternativă)concurs pe echipe (ghiceşte autorul!, ghiceşte personajul!, mimă, alege cartea preferată realizarea de afişe etc.)</w:t>
            </w:r>
            <w:r w:rsid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 xml:space="preserve">masa rotundă 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 xml:space="preserve"> importanţa lecturii, completarea unui chestionar),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reparare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cărţi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uzate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8-14 Cântecul naturii în operele literare/observarea naturii înconjurătoare/ ala de clasă/Plimbare în oraş şi parc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8- 13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Lectura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unor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texte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nonliterare</w:t>
            </w:r>
            <w:proofErr w:type="spellEnd"/>
          </w:p>
          <w:p w:rsidR="00CB45F8" w:rsidRPr="00172DD4" w:rsidRDefault="00CB45F8" w:rsidP="00CB45F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Despre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gemeni</w:t>
            </w:r>
            <w:proofErr w:type="spellEnd"/>
          </w:p>
          <w:p w:rsidR="00CB45F8" w:rsidRPr="00172DD4" w:rsidRDefault="00CB45F8" w:rsidP="00CB45F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Povestea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Uniunii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Europene</w:t>
            </w:r>
            <w:proofErr w:type="spellEnd"/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Discuţii, dezbateri, realizarea unor desene sugestive pentru temele discutate.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8-13</w:t>
            </w:r>
            <w:r w:rsidRPr="00172DD4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0"/>
                <w:lang w:val="it-IT" w:eastAsia="en-US"/>
              </w:rPr>
              <w:t xml:space="preserve">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Convinge-mă să citesc!</w:t>
            </w:r>
          </w:p>
          <w:p w:rsidR="00CB45F8" w:rsidRPr="00172DD4" w:rsidRDefault="00CB45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Cel mai bun afiş de promovare a lecturii</w:t>
            </w:r>
          </w:p>
          <w:p w:rsidR="00CB45F8" w:rsidRPr="00172DD4" w:rsidRDefault="00CB45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>Joc de roluri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it-IT" w:eastAsia="en-US"/>
              </w:rPr>
              <w:t xml:space="preserve">Prezentare portofolii ale elevilor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/sala de clasă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Georgescu Simona</w:t>
            </w:r>
          </w:p>
        </w:tc>
      </w:tr>
      <w:tr w:rsidR="00CB45F8" w:rsidRPr="00172DD4" w:rsidTr="00172DD4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VIII F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Întreceri sportive-jocuri sportive, dansuri sportive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8-12 Activităţi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ecologizare-Zona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Brădet 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Vizionare de filme documentare despre poluare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Vizită de informare la Muzeul Mineritului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8-12,,Primăvara veselă şi colorată”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-colaj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,pictură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8-12 Vine iepuraşul! Încondeiem ouă,picturi,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desene.Expoziţie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 cu lucrări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Popa Simona</w:t>
            </w:r>
          </w:p>
        </w:tc>
      </w:tr>
      <w:tr w:rsidR="00CB45F8" w:rsidRPr="00172DD4" w:rsidTr="00172DD4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12-16Atelierul primăverii </w:t>
            </w:r>
            <w:r w:rsidR="00AC69AA"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realizare de picturi, felicitări,desene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Confecţionare unor lucrări cu materiale din natură.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Jocuri sportive-fotbal,ştafetă.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,,Micul pieton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”-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activităţi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educaţie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>rutieră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confecţionarea semnelor de circulaţie.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12-16 Paştele la români-încondeiem ouă;felicitări.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Triţă Alina</w:t>
            </w:r>
          </w:p>
          <w:p w:rsidR="00CB45F8" w:rsidRPr="00172DD4" w:rsidRDefault="00CB45F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:rsidR="00172DD4" w:rsidRPr="00172DD4" w:rsidRDefault="00172DD4" w:rsidP="00172DD4">
      <w:pPr>
        <w:jc w:val="center"/>
        <w:rPr>
          <w:rFonts w:ascii="Times New Roman" w:hAnsi="Times New Roman"/>
          <w:sz w:val="20"/>
          <w:szCs w:val="20"/>
        </w:rPr>
      </w:pPr>
      <w:r w:rsidRPr="00172DD4">
        <w:rPr>
          <w:rFonts w:ascii="Times New Roman" w:hAnsi="Times New Roman"/>
          <w:sz w:val="20"/>
          <w:szCs w:val="20"/>
        </w:rPr>
        <w:t>Director,</w:t>
      </w:r>
    </w:p>
    <w:p w:rsidR="00CB45F8" w:rsidRPr="00172DD4" w:rsidRDefault="00172DD4" w:rsidP="00172DD4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172DD4">
        <w:rPr>
          <w:rFonts w:ascii="Times New Roman" w:hAnsi="Times New Roman"/>
          <w:sz w:val="20"/>
          <w:szCs w:val="20"/>
        </w:rPr>
        <w:t>Prof.Gîrjob</w:t>
      </w:r>
      <w:proofErr w:type="spellEnd"/>
      <w:r w:rsidRPr="00172DD4">
        <w:rPr>
          <w:rFonts w:ascii="Times New Roman" w:hAnsi="Times New Roman"/>
          <w:sz w:val="20"/>
          <w:szCs w:val="20"/>
        </w:rPr>
        <w:t xml:space="preserve"> Elena</w:t>
      </w:r>
    </w:p>
    <w:sectPr w:rsidR="00CB45F8" w:rsidRPr="00172DD4" w:rsidSect="006B0E06">
      <w:pgSz w:w="16443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FE9" w:rsidRDefault="00F62FE9" w:rsidP="00FF0797">
      <w:pPr>
        <w:spacing w:after="0" w:line="240" w:lineRule="auto"/>
      </w:pPr>
      <w:r>
        <w:separator/>
      </w:r>
    </w:p>
  </w:endnote>
  <w:endnote w:type="continuationSeparator" w:id="0">
    <w:p w:rsidR="00F62FE9" w:rsidRDefault="00F62FE9" w:rsidP="00FF0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FE9" w:rsidRDefault="00F62FE9" w:rsidP="00FF0797">
      <w:pPr>
        <w:spacing w:after="0" w:line="240" w:lineRule="auto"/>
      </w:pPr>
      <w:r>
        <w:separator/>
      </w:r>
    </w:p>
  </w:footnote>
  <w:footnote w:type="continuationSeparator" w:id="0">
    <w:p w:rsidR="00F62FE9" w:rsidRDefault="00F62FE9" w:rsidP="00FF07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B63B9"/>
    <w:multiLevelType w:val="hybridMultilevel"/>
    <w:tmpl w:val="660441E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F19C9"/>
    <w:multiLevelType w:val="hybridMultilevel"/>
    <w:tmpl w:val="7E7A797A"/>
    <w:lvl w:ilvl="0" w:tplc="C970434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8854B0"/>
    <w:multiLevelType w:val="hybridMultilevel"/>
    <w:tmpl w:val="E5323DCA"/>
    <w:lvl w:ilvl="0" w:tplc="99DC30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NewRoman" w:eastAsia="Times New Roman" w:hAnsi="TimesNewRoman" w:cs="TimesNew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47CE"/>
    <w:rsid w:val="0000209E"/>
    <w:rsid w:val="00052378"/>
    <w:rsid w:val="00054EF4"/>
    <w:rsid w:val="000614F7"/>
    <w:rsid w:val="00062246"/>
    <w:rsid w:val="00065518"/>
    <w:rsid w:val="00070B22"/>
    <w:rsid w:val="00081345"/>
    <w:rsid w:val="000856F1"/>
    <w:rsid w:val="000C4BD1"/>
    <w:rsid w:val="000F055C"/>
    <w:rsid w:val="00134AF0"/>
    <w:rsid w:val="00144CCA"/>
    <w:rsid w:val="00150B71"/>
    <w:rsid w:val="001516DE"/>
    <w:rsid w:val="001648A2"/>
    <w:rsid w:val="00172DD4"/>
    <w:rsid w:val="00177750"/>
    <w:rsid w:val="00196524"/>
    <w:rsid w:val="001A4620"/>
    <w:rsid w:val="001B7A60"/>
    <w:rsid w:val="001C4B36"/>
    <w:rsid w:val="001D683A"/>
    <w:rsid w:val="001F00B1"/>
    <w:rsid w:val="0022430E"/>
    <w:rsid w:val="002479FF"/>
    <w:rsid w:val="00263F9E"/>
    <w:rsid w:val="002841E2"/>
    <w:rsid w:val="002B2CD1"/>
    <w:rsid w:val="002D0153"/>
    <w:rsid w:val="002E447F"/>
    <w:rsid w:val="002F2EB6"/>
    <w:rsid w:val="00300197"/>
    <w:rsid w:val="0031787F"/>
    <w:rsid w:val="00387D8C"/>
    <w:rsid w:val="003A27AF"/>
    <w:rsid w:val="003A55F1"/>
    <w:rsid w:val="003B3AB0"/>
    <w:rsid w:val="003D5E29"/>
    <w:rsid w:val="003E1C30"/>
    <w:rsid w:val="003F0D4B"/>
    <w:rsid w:val="004021EB"/>
    <w:rsid w:val="004115B2"/>
    <w:rsid w:val="00412265"/>
    <w:rsid w:val="00413715"/>
    <w:rsid w:val="00417825"/>
    <w:rsid w:val="00422BE9"/>
    <w:rsid w:val="004250F8"/>
    <w:rsid w:val="00461DA4"/>
    <w:rsid w:val="004645BC"/>
    <w:rsid w:val="00467C42"/>
    <w:rsid w:val="0047656F"/>
    <w:rsid w:val="00494F4E"/>
    <w:rsid w:val="004A0A33"/>
    <w:rsid w:val="004A4143"/>
    <w:rsid w:val="004A65EF"/>
    <w:rsid w:val="004B2C82"/>
    <w:rsid w:val="004C32DC"/>
    <w:rsid w:val="004F73E7"/>
    <w:rsid w:val="00523D87"/>
    <w:rsid w:val="00532EAF"/>
    <w:rsid w:val="00581ABB"/>
    <w:rsid w:val="00592198"/>
    <w:rsid w:val="005A3A3D"/>
    <w:rsid w:val="005D43E4"/>
    <w:rsid w:val="005F4238"/>
    <w:rsid w:val="006008A9"/>
    <w:rsid w:val="0060129B"/>
    <w:rsid w:val="00602098"/>
    <w:rsid w:val="00633E20"/>
    <w:rsid w:val="00634C3E"/>
    <w:rsid w:val="0064333F"/>
    <w:rsid w:val="006558F4"/>
    <w:rsid w:val="00662B3E"/>
    <w:rsid w:val="00682C26"/>
    <w:rsid w:val="006A77DE"/>
    <w:rsid w:val="006B0E06"/>
    <w:rsid w:val="006C56FA"/>
    <w:rsid w:val="006F681C"/>
    <w:rsid w:val="00700379"/>
    <w:rsid w:val="007017B8"/>
    <w:rsid w:val="00717F20"/>
    <w:rsid w:val="0075739C"/>
    <w:rsid w:val="00786929"/>
    <w:rsid w:val="007D123F"/>
    <w:rsid w:val="007D4128"/>
    <w:rsid w:val="007D6C6D"/>
    <w:rsid w:val="007E723D"/>
    <w:rsid w:val="00801AD6"/>
    <w:rsid w:val="00857AFF"/>
    <w:rsid w:val="008976EF"/>
    <w:rsid w:val="008B662E"/>
    <w:rsid w:val="008D5D28"/>
    <w:rsid w:val="009047CE"/>
    <w:rsid w:val="0091542C"/>
    <w:rsid w:val="00921761"/>
    <w:rsid w:val="009464EB"/>
    <w:rsid w:val="009A76C0"/>
    <w:rsid w:val="009B2438"/>
    <w:rsid w:val="009C4143"/>
    <w:rsid w:val="009E2277"/>
    <w:rsid w:val="009E4C55"/>
    <w:rsid w:val="00A15805"/>
    <w:rsid w:val="00A22D48"/>
    <w:rsid w:val="00A3590A"/>
    <w:rsid w:val="00A422F0"/>
    <w:rsid w:val="00A65BFC"/>
    <w:rsid w:val="00A74354"/>
    <w:rsid w:val="00A762E2"/>
    <w:rsid w:val="00AA2F84"/>
    <w:rsid w:val="00AA5F27"/>
    <w:rsid w:val="00AC444D"/>
    <w:rsid w:val="00AC69AA"/>
    <w:rsid w:val="00AD76FD"/>
    <w:rsid w:val="00AF4724"/>
    <w:rsid w:val="00AF61A5"/>
    <w:rsid w:val="00B025C8"/>
    <w:rsid w:val="00B25687"/>
    <w:rsid w:val="00B83E74"/>
    <w:rsid w:val="00B869DF"/>
    <w:rsid w:val="00B910AF"/>
    <w:rsid w:val="00BB02A6"/>
    <w:rsid w:val="00BD4472"/>
    <w:rsid w:val="00BE6ADE"/>
    <w:rsid w:val="00C14E9C"/>
    <w:rsid w:val="00C82FB3"/>
    <w:rsid w:val="00C9407E"/>
    <w:rsid w:val="00CB0E76"/>
    <w:rsid w:val="00CB45F8"/>
    <w:rsid w:val="00CB605D"/>
    <w:rsid w:val="00CC2411"/>
    <w:rsid w:val="00CE1FFE"/>
    <w:rsid w:val="00CE3F47"/>
    <w:rsid w:val="00CF0E01"/>
    <w:rsid w:val="00CF53A0"/>
    <w:rsid w:val="00D50C89"/>
    <w:rsid w:val="00D76E99"/>
    <w:rsid w:val="00DA00AD"/>
    <w:rsid w:val="00DB163A"/>
    <w:rsid w:val="00DD28C3"/>
    <w:rsid w:val="00DD3CED"/>
    <w:rsid w:val="00DE154E"/>
    <w:rsid w:val="00DE54D9"/>
    <w:rsid w:val="00DF3AAF"/>
    <w:rsid w:val="00DF48FE"/>
    <w:rsid w:val="00E03D42"/>
    <w:rsid w:val="00E063DC"/>
    <w:rsid w:val="00E32DE0"/>
    <w:rsid w:val="00E80056"/>
    <w:rsid w:val="00E80821"/>
    <w:rsid w:val="00EB3F32"/>
    <w:rsid w:val="00ED10CF"/>
    <w:rsid w:val="00ED5FFB"/>
    <w:rsid w:val="00ED6B58"/>
    <w:rsid w:val="00F06354"/>
    <w:rsid w:val="00F105E9"/>
    <w:rsid w:val="00F14BCC"/>
    <w:rsid w:val="00F31F86"/>
    <w:rsid w:val="00F400D7"/>
    <w:rsid w:val="00F55A9B"/>
    <w:rsid w:val="00F5758E"/>
    <w:rsid w:val="00F62245"/>
    <w:rsid w:val="00F62FE9"/>
    <w:rsid w:val="00F70FAC"/>
    <w:rsid w:val="00F868C4"/>
    <w:rsid w:val="00F92EBE"/>
    <w:rsid w:val="00FE2EE2"/>
    <w:rsid w:val="00FF0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7CE"/>
    <w:rPr>
      <w:rFonts w:ascii="Calibri" w:eastAsia="Times New Roman" w:hAnsi="Calibri" w:cs="Times New Roman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9047CE"/>
    <w:rPr>
      <w:color w:val="0000FF"/>
      <w:u w:val="single"/>
    </w:rPr>
  </w:style>
  <w:style w:type="table" w:styleId="GrilTabel">
    <w:name w:val="Table Grid"/>
    <w:basedOn w:val="TabelNormal"/>
    <w:uiPriority w:val="59"/>
    <w:rsid w:val="009047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semiHidden/>
    <w:unhideWhenUsed/>
    <w:rsid w:val="00FF0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FF0797"/>
    <w:rPr>
      <w:rFonts w:ascii="Calibri" w:eastAsia="Times New Roman" w:hAnsi="Calibri" w:cs="Times New Roman"/>
      <w:lang w:eastAsia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FF0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FF0797"/>
    <w:rPr>
      <w:rFonts w:ascii="Calibri" w:eastAsia="Times New Roman" w:hAnsi="Calibri" w:cs="Times New Roman"/>
      <w:lang w:eastAsia="ro-RO"/>
    </w:rPr>
  </w:style>
  <w:style w:type="paragraph" w:styleId="Listparagraf">
    <w:name w:val="List Paragraph"/>
    <w:basedOn w:val="Normal"/>
    <w:uiPriority w:val="34"/>
    <w:qFormat/>
    <w:rsid w:val="006558F4"/>
    <w:pPr>
      <w:ind w:left="720"/>
      <w:contextualSpacing/>
    </w:pPr>
  </w:style>
  <w:style w:type="character" w:styleId="HyperlinkParcurs">
    <w:name w:val="FollowedHyperlink"/>
    <w:basedOn w:val="Fontdeparagrafimplicit"/>
    <w:uiPriority w:val="99"/>
    <w:semiHidden/>
    <w:unhideWhenUsed/>
    <w:rsid w:val="00CB45F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65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4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6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4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58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gducapetrosani.scoli.edu.ro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56C51-639F-40AA-AEDF-61590CF34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16</Pages>
  <Words>5193</Words>
  <Characters>30126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</dc:creator>
  <cp:lastModifiedBy>ab</cp:lastModifiedBy>
  <cp:revision>125</cp:revision>
  <cp:lastPrinted>2012-02-22T10:28:00Z</cp:lastPrinted>
  <dcterms:created xsi:type="dcterms:W3CDTF">2012-02-22T06:19:00Z</dcterms:created>
  <dcterms:modified xsi:type="dcterms:W3CDTF">2012-03-01T12:36:00Z</dcterms:modified>
</cp:coreProperties>
</file>