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A25" w:rsidRDefault="00800A25" w:rsidP="008478E0">
      <w:pPr>
        <w:jc w:val="center"/>
        <w:rPr>
          <w:sz w:val="28"/>
          <w:szCs w:val="28"/>
        </w:rPr>
      </w:pPr>
    </w:p>
    <w:p w:rsidR="008478E0" w:rsidRPr="005D0D0D" w:rsidRDefault="008478E0" w:rsidP="008478E0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PROGRAMUL ACTIVITATILOR EXTRACURRICULARE</w:t>
      </w:r>
    </w:p>
    <w:p w:rsidR="008478E0" w:rsidRPr="005D0D0D" w:rsidRDefault="008478E0" w:rsidP="008478E0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SCOALA ALTFEL</w:t>
      </w:r>
    </w:p>
    <w:p w:rsidR="008478E0" w:rsidRPr="005D0D0D" w:rsidRDefault="008478E0" w:rsidP="008478E0">
      <w:pPr>
        <w:jc w:val="center"/>
        <w:rPr>
          <w:sz w:val="28"/>
          <w:szCs w:val="28"/>
        </w:rPr>
      </w:pPr>
      <w:r w:rsidRPr="005D0D0D">
        <w:rPr>
          <w:sz w:val="28"/>
          <w:szCs w:val="28"/>
        </w:rPr>
        <w:t>2-6 APRILIE 2012</w:t>
      </w:r>
    </w:p>
    <w:p w:rsidR="008478E0" w:rsidRPr="005D0D0D" w:rsidRDefault="008478E0" w:rsidP="008478E0">
      <w:pPr>
        <w:rPr>
          <w:sz w:val="28"/>
          <w:szCs w:val="28"/>
        </w:rPr>
      </w:pPr>
    </w:p>
    <w:tbl>
      <w:tblPr>
        <w:tblStyle w:val="TableGrid"/>
        <w:tblW w:w="14778" w:type="dxa"/>
        <w:tblInd w:w="-1152" w:type="dxa"/>
        <w:tblLayout w:type="fixed"/>
        <w:tblLook w:val="01E0"/>
      </w:tblPr>
      <w:tblGrid>
        <w:gridCol w:w="720"/>
        <w:gridCol w:w="2340"/>
        <w:gridCol w:w="2070"/>
        <w:gridCol w:w="2700"/>
        <w:gridCol w:w="2430"/>
        <w:gridCol w:w="990"/>
        <w:gridCol w:w="1620"/>
        <w:gridCol w:w="1908"/>
      </w:tblGrid>
      <w:tr w:rsidR="00332051" w:rsidRPr="005D0D0D" w:rsidTr="0004516B">
        <w:tc>
          <w:tcPr>
            <w:tcW w:w="72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Nr. crt.</w:t>
            </w:r>
          </w:p>
        </w:tc>
        <w:tc>
          <w:tcPr>
            <w:tcW w:w="234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 xml:space="preserve">Denumirea activitatii - </w:t>
            </w:r>
            <w:r w:rsidRPr="005D0D0D">
              <w:rPr>
                <w:i/>
                <w:sz w:val="28"/>
                <w:szCs w:val="28"/>
              </w:rPr>
              <w:t>tema</w:t>
            </w:r>
          </w:p>
        </w:tc>
        <w:tc>
          <w:tcPr>
            <w:tcW w:w="207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Obiective urmarite</w:t>
            </w:r>
          </w:p>
        </w:tc>
        <w:tc>
          <w:tcPr>
            <w:tcW w:w="270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Tipul activitatii</w:t>
            </w:r>
          </w:p>
        </w:tc>
        <w:tc>
          <w:tcPr>
            <w:tcW w:w="243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Responsabil</w:t>
            </w:r>
          </w:p>
        </w:tc>
        <w:tc>
          <w:tcPr>
            <w:tcW w:w="99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Interval orar</w:t>
            </w:r>
          </w:p>
        </w:tc>
        <w:tc>
          <w:tcPr>
            <w:tcW w:w="1620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Termen</w:t>
            </w:r>
          </w:p>
        </w:tc>
        <w:tc>
          <w:tcPr>
            <w:tcW w:w="1908" w:type="dxa"/>
          </w:tcPr>
          <w:p w:rsidR="00332051" w:rsidRPr="005D0D0D" w:rsidRDefault="00332051" w:rsidP="000971D7">
            <w:pPr>
              <w:jc w:val="center"/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Evaluarea activitatii</w:t>
            </w:r>
          </w:p>
        </w:tc>
      </w:tr>
      <w:tr w:rsidR="00332051" w:rsidRPr="005D0D0D" w:rsidTr="0004516B">
        <w:trPr>
          <w:trHeight w:val="765"/>
        </w:trPr>
        <w:tc>
          <w:tcPr>
            <w:tcW w:w="720" w:type="dxa"/>
            <w:vMerge w:val="restart"/>
          </w:tcPr>
          <w:p w:rsidR="00332051" w:rsidRPr="005D0D0D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0" w:type="dxa"/>
            <w:vMerge w:val="restart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Sport si sanatate - </w:t>
            </w: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 w:val="restart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-dezvoltarea armonioasa a </w:t>
            </w:r>
            <w:r>
              <w:rPr>
                <w:sz w:val="28"/>
                <w:szCs w:val="28"/>
              </w:rPr>
              <w:t>tinerilor</w:t>
            </w: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8478E0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vMerge w:val="restart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-activitate sportiva</w:t>
            </w: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Intreceri sportive,  fotbal, </w:t>
            </w:r>
            <w:r>
              <w:rPr>
                <w:sz w:val="28"/>
                <w:szCs w:val="28"/>
              </w:rPr>
              <w:t>sah , table, volei, tenis de masa, rumy , concurs de majorete si galerii</w:t>
            </w: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 w:val="restart"/>
          </w:tcPr>
          <w:p w:rsidR="00902C2F" w:rsidRDefault="00332051" w:rsidP="008478E0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Prof.</w:t>
            </w:r>
            <w:r w:rsidR="00902C2F">
              <w:rPr>
                <w:sz w:val="28"/>
                <w:szCs w:val="28"/>
              </w:rPr>
              <w:t>Szemes Andrei</w:t>
            </w:r>
          </w:p>
          <w:p w:rsidR="00332051" w:rsidRDefault="00902C2F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Blanaru Emanuel</w:t>
            </w:r>
            <w:r w:rsidR="00332051" w:rsidRPr="00B57375">
              <w:rPr>
                <w:sz w:val="28"/>
                <w:szCs w:val="28"/>
              </w:rPr>
              <w:t xml:space="preserve"> </w:t>
            </w:r>
          </w:p>
          <w:p w:rsidR="00902C2F" w:rsidRDefault="00902C2F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Rusu Octavian</w:t>
            </w:r>
          </w:p>
          <w:p w:rsidR="00722936" w:rsidRDefault="00722936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Feier Daniela</w:t>
            </w:r>
          </w:p>
          <w:p w:rsidR="00722936" w:rsidRDefault="00722936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Chira Sorina</w:t>
            </w:r>
          </w:p>
          <w:p w:rsidR="00722936" w:rsidRDefault="00722936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Hirseu Laura</w:t>
            </w:r>
          </w:p>
          <w:p w:rsidR="00722936" w:rsidRDefault="00722936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Ropota Simona</w:t>
            </w:r>
          </w:p>
          <w:p w:rsidR="00C449AD" w:rsidRDefault="00C449AD" w:rsidP="0084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Selmerean Camelia</w:t>
            </w:r>
          </w:p>
          <w:p w:rsidR="00902C2F" w:rsidRPr="00B57375" w:rsidRDefault="00902C2F" w:rsidP="008478E0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8-10</w:t>
            </w:r>
          </w:p>
        </w:tc>
        <w:tc>
          <w:tcPr>
            <w:tcW w:w="1620" w:type="dxa"/>
            <w:vMerge w:val="restart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2-6.</w:t>
            </w:r>
            <w:r w:rsidRPr="00B57375">
              <w:rPr>
                <w:sz w:val="28"/>
                <w:szCs w:val="28"/>
              </w:rPr>
              <w:t>04.2012</w:t>
            </w:r>
          </w:p>
        </w:tc>
        <w:tc>
          <w:tcPr>
            <w:tcW w:w="1908" w:type="dxa"/>
            <w:vMerge w:val="restart"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Fotografii</w:t>
            </w: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</w:tr>
      <w:tr w:rsidR="00332051" w:rsidRPr="005D0D0D" w:rsidTr="0004516B">
        <w:trPr>
          <w:trHeight w:val="870"/>
        </w:trPr>
        <w:tc>
          <w:tcPr>
            <w:tcW w:w="720" w:type="dxa"/>
            <w:vMerge/>
          </w:tcPr>
          <w:p w:rsidR="00332051" w:rsidRPr="00902C2F" w:rsidRDefault="00332051" w:rsidP="00902C2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332051" w:rsidRPr="00B57375" w:rsidRDefault="00332051" w:rsidP="008478E0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32051" w:rsidRDefault="00332051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162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</w:tr>
      <w:tr w:rsidR="00332051" w:rsidRPr="005D0D0D" w:rsidTr="0004516B">
        <w:trPr>
          <w:trHeight w:val="1245"/>
        </w:trPr>
        <w:tc>
          <w:tcPr>
            <w:tcW w:w="720" w:type="dxa"/>
            <w:vMerge/>
          </w:tcPr>
          <w:p w:rsidR="00332051" w:rsidRPr="00902C2F" w:rsidRDefault="00332051" w:rsidP="00902C2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332051" w:rsidRPr="00B57375" w:rsidRDefault="00332051" w:rsidP="008478E0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32051" w:rsidRDefault="00332051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332051" w:rsidRPr="00B57375" w:rsidRDefault="00332051" w:rsidP="000971D7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rPr>
          <w:trHeight w:val="1245"/>
        </w:trPr>
        <w:tc>
          <w:tcPr>
            <w:tcW w:w="720" w:type="dxa"/>
          </w:tcPr>
          <w:p w:rsidR="009F23FD" w:rsidRPr="00902C2F" w:rsidRDefault="00902C2F" w:rsidP="00902C2F">
            <w:pPr>
              <w:ind w:lef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40" w:type="dxa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 fest</w:t>
            </w:r>
          </w:p>
        </w:tc>
        <w:tc>
          <w:tcPr>
            <w:tcW w:w="2070" w:type="dxa"/>
          </w:tcPr>
          <w:p w:rsidR="009F23FD" w:rsidRPr="00B57375" w:rsidRDefault="009F23FD" w:rsidP="005C154B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-dezvoltarea armonioasa a </w:t>
            </w:r>
            <w:r>
              <w:rPr>
                <w:sz w:val="28"/>
                <w:szCs w:val="28"/>
              </w:rPr>
              <w:t>tinerilor</w:t>
            </w: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</w:tcPr>
          <w:p w:rsidR="009F23FD" w:rsidRPr="00B57375" w:rsidRDefault="009F23FD" w:rsidP="005C154B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-activitate sportiva</w:t>
            </w: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 xml:space="preserve">Intreceri sportive,  fotbal, </w:t>
            </w:r>
            <w:r>
              <w:rPr>
                <w:sz w:val="28"/>
                <w:szCs w:val="28"/>
              </w:rPr>
              <w:t>sah , table, volei, tenis de masa, rumy , concurs de majorete si galerii</w:t>
            </w: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902C2F" w:rsidRDefault="00902C2F" w:rsidP="005C154B">
            <w:pPr>
              <w:rPr>
                <w:sz w:val="28"/>
                <w:szCs w:val="28"/>
              </w:rPr>
            </w:pPr>
          </w:p>
          <w:p w:rsidR="00902C2F" w:rsidRDefault="00902C2F" w:rsidP="005C15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Selmerean Camelia</w:t>
            </w:r>
          </w:p>
          <w:p w:rsidR="009F23FD" w:rsidRDefault="00902C2F" w:rsidP="005C15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Borza Nicoleta</w:t>
            </w:r>
          </w:p>
          <w:p w:rsidR="00902C2F" w:rsidRPr="00B57375" w:rsidRDefault="00902C2F" w:rsidP="005C15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Dragan Luminita</w:t>
            </w: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11-13</w:t>
            </w:r>
          </w:p>
        </w:tc>
        <w:tc>
          <w:tcPr>
            <w:tcW w:w="1620" w:type="dxa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04.04.2012</w:t>
            </w:r>
          </w:p>
        </w:tc>
        <w:tc>
          <w:tcPr>
            <w:tcW w:w="1908" w:type="dxa"/>
          </w:tcPr>
          <w:p w:rsidR="009F23FD" w:rsidRPr="00B57375" w:rsidRDefault="009F23FD" w:rsidP="005C154B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Fotografii</w:t>
            </w: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  <w:p w:rsidR="009F23FD" w:rsidRPr="00B57375" w:rsidRDefault="009F23FD" w:rsidP="005C154B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rPr>
          <w:trHeight w:val="375"/>
        </w:trPr>
        <w:tc>
          <w:tcPr>
            <w:tcW w:w="720" w:type="dxa"/>
            <w:vMerge w:val="restart"/>
          </w:tcPr>
          <w:p w:rsidR="009F23FD" w:rsidRPr="00902C2F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40" w:type="dxa"/>
            <w:vMerge w:val="restart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  <w:p w:rsidR="009F23FD" w:rsidRPr="00B57375" w:rsidRDefault="009F23FD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Maini dibace</w:t>
            </w:r>
          </w:p>
        </w:tc>
        <w:tc>
          <w:tcPr>
            <w:tcW w:w="2070" w:type="dxa"/>
            <w:vMerge w:val="restart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-realizarea de picturi, desene, oua incondeiate</w:t>
            </w:r>
          </w:p>
        </w:tc>
        <w:tc>
          <w:tcPr>
            <w:tcW w:w="2700" w:type="dxa"/>
            <w:vMerge w:val="restart"/>
          </w:tcPr>
          <w:p w:rsidR="009F23FD" w:rsidRPr="00B57375" w:rsidRDefault="009F23FD" w:rsidP="008478E0">
            <w:pPr>
              <w:rPr>
                <w:sz w:val="28"/>
                <w:szCs w:val="28"/>
              </w:rPr>
            </w:pPr>
          </w:p>
          <w:p w:rsidR="009F23FD" w:rsidRPr="00B57375" w:rsidRDefault="009F23FD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-atelier de lucru</w:t>
            </w:r>
          </w:p>
        </w:tc>
        <w:tc>
          <w:tcPr>
            <w:tcW w:w="2430" w:type="dxa"/>
            <w:vMerge w:val="restart"/>
          </w:tcPr>
          <w:p w:rsidR="009F23FD" w:rsidRDefault="00902C2F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Fruja Cristina</w:t>
            </w:r>
          </w:p>
          <w:p w:rsidR="00902C2F" w:rsidRDefault="00902C2F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 Elena</w:t>
            </w:r>
          </w:p>
          <w:p w:rsidR="00902C2F" w:rsidRDefault="00902C2F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Vicol Ancuta</w:t>
            </w:r>
          </w:p>
          <w:p w:rsidR="00722936" w:rsidRPr="00B57375" w:rsidRDefault="00722936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David Maria</w:t>
            </w:r>
          </w:p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8-10</w:t>
            </w:r>
          </w:p>
        </w:tc>
        <w:tc>
          <w:tcPr>
            <w:tcW w:w="1620" w:type="dxa"/>
            <w:vMerge w:val="restart"/>
          </w:tcPr>
          <w:p w:rsidR="009F23FD" w:rsidRPr="00B57375" w:rsidRDefault="009F23FD" w:rsidP="00297E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</w:t>
            </w:r>
            <w:r w:rsidRPr="00B57375">
              <w:rPr>
                <w:sz w:val="28"/>
                <w:szCs w:val="28"/>
              </w:rPr>
              <w:t>.04.2012</w:t>
            </w:r>
          </w:p>
        </w:tc>
        <w:tc>
          <w:tcPr>
            <w:tcW w:w="1908" w:type="dxa"/>
            <w:vMerge w:val="restart"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Fotografii</w:t>
            </w:r>
          </w:p>
          <w:p w:rsidR="009F23FD" w:rsidRPr="00B57375" w:rsidRDefault="009F23FD" w:rsidP="000971D7">
            <w:pPr>
              <w:rPr>
                <w:sz w:val="28"/>
                <w:szCs w:val="28"/>
              </w:rPr>
            </w:pPr>
            <w:r w:rsidRPr="00B57375">
              <w:rPr>
                <w:sz w:val="28"/>
                <w:szCs w:val="28"/>
              </w:rPr>
              <w:t>Expozitie cu lucrarile copiilor</w:t>
            </w:r>
          </w:p>
        </w:tc>
      </w:tr>
      <w:tr w:rsidR="009F23FD" w:rsidRPr="005D0D0D" w:rsidTr="0004516B">
        <w:trPr>
          <w:trHeight w:val="450"/>
        </w:trPr>
        <w:tc>
          <w:tcPr>
            <w:tcW w:w="720" w:type="dxa"/>
            <w:vMerge/>
          </w:tcPr>
          <w:p w:rsidR="009F23FD" w:rsidRPr="00902C2F" w:rsidRDefault="009F23FD" w:rsidP="00902C2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F23FD" w:rsidRPr="00B57375" w:rsidRDefault="009F23FD" w:rsidP="008478E0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1620" w:type="dxa"/>
            <w:vMerge/>
          </w:tcPr>
          <w:p w:rsidR="009F23F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rPr>
          <w:trHeight w:val="450"/>
        </w:trPr>
        <w:tc>
          <w:tcPr>
            <w:tcW w:w="720" w:type="dxa"/>
            <w:vMerge/>
          </w:tcPr>
          <w:p w:rsidR="009F23FD" w:rsidRPr="00902C2F" w:rsidRDefault="009F23FD" w:rsidP="00902C2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F23FD" w:rsidRPr="00B57375" w:rsidRDefault="009F23FD" w:rsidP="008478E0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  <w:vMerge/>
          </w:tcPr>
          <w:p w:rsidR="009F23F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9F23FD" w:rsidRPr="00B57375" w:rsidRDefault="009F23FD" w:rsidP="000971D7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rPr>
          <w:trHeight w:val="1547"/>
        </w:trPr>
        <w:tc>
          <w:tcPr>
            <w:tcW w:w="720" w:type="dxa"/>
            <w:vMerge w:val="restart"/>
          </w:tcPr>
          <w:p w:rsidR="009F23FD" w:rsidRPr="005D0D0D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2340" w:type="dxa"/>
            <w:vMerge w:val="restart"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 ne cunoastem valorile orasului</w:t>
            </w:r>
          </w:p>
        </w:tc>
        <w:tc>
          <w:tcPr>
            <w:tcW w:w="2070" w:type="dxa"/>
            <w:vMerge w:val="restart"/>
          </w:tcPr>
          <w:p w:rsidR="009F23FD" w:rsidRPr="0004516B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it-IT"/>
              </w:rPr>
              <w:t>-</w:t>
            </w:r>
            <w:r w:rsidRPr="0004516B">
              <w:rPr>
                <w:sz w:val="28"/>
                <w:szCs w:val="28"/>
                <w:lang w:val="it-IT"/>
              </w:rPr>
              <w:t>relaţiile dintre cultură şi celelalte componente ale societăţii</w:t>
            </w:r>
          </w:p>
        </w:tc>
        <w:tc>
          <w:tcPr>
            <w:tcW w:w="2700" w:type="dxa"/>
            <w:vMerge w:val="restart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Vizita la muzeul de stiinte si istorie</w:t>
            </w:r>
          </w:p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Vizite la institutiile publice ale municipiului</w:t>
            </w:r>
          </w:p>
        </w:tc>
        <w:tc>
          <w:tcPr>
            <w:tcW w:w="2430" w:type="dxa"/>
            <w:vMerge w:val="restart"/>
          </w:tcPr>
          <w:p w:rsidR="009F23FD" w:rsidRDefault="009F23FD" w:rsidP="00DC7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Dumitrescu Carmen</w:t>
            </w:r>
          </w:p>
          <w:p w:rsidR="009F23FD" w:rsidRDefault="009F23FD" w:rsidP="00DC7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Bokos Elisabeta</w:t>
            </w:r>
          </w:p>
          <w:p w:rsidR="00902C2F" w:rsidRDefault="00902C2F" w:rsidP="00DC7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Sortan Violeta</w:t>
            </w:r>
          </w:p>
          <w:p w:rsidR="00902C2F" w:rsidRDefault="00902C2F" w:rsidP="00DC7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Nagy Andrei</w:t>
            </w:r>
          </w:p>
          <w:p w:rsidR="00722936" w:rsidRDefault="00722936" w:rsidP="00DC79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Indre Claudia</w:t>
            </w:r>
          </w:p>
          <w:p w:rsidR="009F23FD" w:rsidRPr="000F25D0" w:rsidRDefault="009F23FD" w:rsidP="00DC79ED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8-10</w:t>
            </w:r>
          </w:p>
        </w:tc>
        <w:tc>
          <w:tcPr>
            <w:tcW w:w="1620" w:type="dxa"/>
            <w:vMerge w:val="restart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03.04.2012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</w:p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04.04.2012</w:t>
            </w:r>
          </w:p>
        </w:tc>
        <w:tc>
          <w:tcPr>
            <w:tcW w:w="1908" w:type="dxa"/>
            <w:vMerge w:val="restart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Fotografii 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Jurnal de impresii</w:t>
            </w:r>
          </w:p>
        </w:tc>
      </w:tr>
      <w:tr w:rsidR="009F23FD" w:rsidRPr="005D0D0D" w:rsidTr="0004516B">
        <w:trPr>
          <w:trHeight w:val="1250"/>
        </w:trPr>
        <w:tc>
          <w:tcPr>
            <w:tcW w:w="720" w:type="dxa"/>
            <w:vMerge/>
          </w:tcPr>
          <w:p w:rsidR="009F23FD" w:rsidRPr="00902C2F" w:rsidRDefault="009F23FD" w:rsidP="00902C2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</w:tcPr>
          <w:p w:rsidR="009F23FD" w:rsidRPr="000F25D0" w:rsidRDefault="009F23FD" w:rsidP="000971D7">
            <w:pPr>
              <w:rPr>
                <w:rFonts w:eastAsia="TimesNewRoman,Bold"/>
                <w:color w:val="000000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</w:tcPr>
          <w:p w:rsidR="009F23FD" w:rsidRPr="000F25D0" w:rsidRDefault="009F23FD" w:rsidP="00DC79ED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  <w:vMerge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1908" w:type="dxa"/>
            <w:vMerge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rPr>
          <w:trHeight w:val="1020"/>
        </w:trPr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 w:rsidRPr="00902C2F">
              <w:rPr>
                <w:sz w:val="28"/>
                <w:szCs w:val="28"/>
              </w:rPr>
              <w:t>5.</w:t>
            </w:r>
          </w:p>
        </w:tc>
        <w:tc>
          <w:tcPr>
            <w:tcW w:w="2340" w:type="dxa"/>
          </w:tcPr>
          <w:p w:rsidR="009F23FD" w:rsidRPr="00670032" w:rsidRDefault="009F23FD" w:rsidP="000971D7">
            <w:pPr>
              <w:jc w:val="center"/>
              <w:rPr>
                <w:sz w:val="28"/>
                <w:szCs w:val="28"/>
              </w:rPr>
            </w:pPr>
            <w:r w:rsidRPr="00670032">
              <w:rPr>
                <w:sz w:val="28"/>
                <w:szCs w:val="28"/>
              </w:rPr>
              <w:t>Verdele un mod de viata!</w:t>
            </w:r>
          </w:p>
        </w:tc>
        <w:tc>
          <w:tcPr>
            <w:tcW w:w="2070" w:type="dxa"/>
          </w:tcPr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 xml:space="preserve">Activitate de </w:t>
            </w:r>
          </w:p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educatie ecologica si protectia mediului</w:t>
            </w:r>
          </w:p>
        </w:tc>
        <w:tc>
          <w:tcPr>
            <w:tcW w:w="2700" w:type="dxa"/>
          </w:tcPr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Activitati de ecologizare</w:t>
            </w:r>
          </w:p>
        </w:tc>
        <w:tc>
          <w:tcPr>
            <w:tcW w:w="2430" w:type="dxa"/>
          </w:tcPr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Petras Alin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Max Marinela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Lazar Zoe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Valean Flaviu</w:t>
            </w:r>
          </w:p>
        </w:tc>
        <w:tc>
          <w:tcPr>
            <w:tcW w:w="990" w:type="dxa"/>
          </w:tcPr>
          <w:p w:rsidR="009F23FD" w:rsidRDefault="009F23FD" w:rsidP="000971D7">
            <w:r>
              <w:t>10-12</w:t>
            </w:r>
          </w:p>
          <w:p w:rsidR="009F23FD" w:rsidRPr="00A12B02" w:rsidRDefault="009F23FD" w:rsidP="000971D7">
            <w:r>
              <w:t>12-14</w:t>
            </w:r>
          </w:p>
        </w:tc>
        <w:tc>
          <w:tcPr>
            <w:tcW w:w="1620" w:type="dxa"/>
          </w:tcPr>
          <w:p w:rsidR="009F23FD" w:rsidRDefault="009F23FD" w:rsidP="000971D7">
            <w:pPr>
              <w:jc w:val="both"/>
            </w:pPr>
            <w:r>
              <w:t>05.04.2012</w:t>
            </w:r>
          </w:p>
          <w:p w:rsidR="009F23FD" w:rsidRDefault="009F23FD" w:rsidP="000971D7">
            <w:pPr>
              <w:jc w:val="both"/>
            </w:pPr>
          </w:p>
          <w:p w:rsidR="009F23FD" w:rsidRPr="00A12B02" w:rsidRDefault="009F23FD" w:rsidP="000971D7">
            <w:pPr>
              <w:jc w:val="both"/>
            </w:pPr>
            <w:r>
              <w:t>06.04.2012</w:t>
            </w:r>
          </w:p>
        </w:tc>
        <w:tc>
          <w:tcPr>
            <w:tcW w:w="1908" w:type="dxa"/>
          </w:tcPr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Fotografii </w:t>
            </w:r>
          </w:p>
        </w:tc>
      </w:tr>
      <w:tr w:rsidR="009F23FD" w:rsidRPr="005D0D0D" w:rsidTr="0004516B">
        <w:trPr>
          <w:trHeight w:val="1020"/>
        </w:trPr>
        <w:tc>
          <w:tcPr>
            <w:tcW w:w="720" w:type="dxa"/>
          </w:tcPr>
          <w:p w:rsidR="009F23FD" w:rsidRPr="00902C2F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340" w:type="dxa"/>
          </w:tcPr>
          <w:p w:rsidR="009F23FD" w:rsidRPr="00670032" w:rsidRDefault="009F23FD" w:rsidP="000971D7">
            <w:pPr>
              <w:jc w:val="center"/>
              <w:rPr>
                <w:sz w:val="28"/>
                <w:szCs w:val="28"/>
              </w:rPr>
            </w:pPr>
            <w:r w:rsidRPr="00670032">
              <w:rPr>
                <w:sz w:val="28"/>
                <w:szCs w:val="28"/>
              </w:rPr>
              <w:t>Matematica distractiva</w:t>
            </w:r>
          </w:p>
        </w:tc>
        <w:tc>
          <w:tcPr>
            <w:tcW w:w="2070" w:type="dxa"/>
          </w:tcPr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elevii vor identificarea date si relaţii matematice şi corelarea lor în funcţie de contextul în care au fost definite</w:t>
            </w:r>
          </w:p>
        </w:tc>
        <w:tc>
          <w:tcPr>
            <w:tcW w:w="2700" w:type="dxa"/>
          </w:tcPr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Rezolvarea de rebusuri matematice, sudoku, patrate magice</w:t>
            </w:r>
          </w:p>
        </w:tc>
        <w:tc>
          <w:tcPr>
            <w:tcW w:w="2430" w:type="dxa"/>
          </w:tcPr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Dolcan Marius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Iacob Mihaiela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Alba Adrian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Cojocaru Sorin</w:t>
            </w:r>
          </w:p>
        </w:tc>
        <w:tc>
          <w:tcPr>
            <w:tcW w:w="990" w:type="dxa"/>
          </w:tcPr>
          <w:p w:rsidR="009F23FD" w:rsidRPr="00A12B02" w:rsidRDefault="009F23FD" w:rsidP="000971D7">
            <w:r>
              <w:t>8-10</w:t>
            </w:r>
          </w:p>
        </w:tc>
        <w:tc>
          <w:tcPr>
            <w:tcW w:w="1620" w:type="dxa"/>
          </w:tcPr>
          <w:p w:rsidR="009F23FD" w:rsidRPr="00A12B02" w:rsidRDefault="009F23FD" w:rsidP="000971D7">
            <w:pPr>
              <w:jc w:val="both"/>
            </w:pPr>
            <w:r>
              <w:t>2-6.04.2012</w:t>
            </w:r>
          </w:p>
        </w:tc>
        <w:tc>
          <w:tcPr>
            <w:tcW w:w="1908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Fise de lucru</w:t>
            </w:r>
          </w:p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Chestionare </w:t>
            </w:r>
          </w:p>
        </w:tc>
      </w:tr>
      <w:tr w:rsidR="009F23FD" w:rsidRPr="005D0D0D" w:rsidTr="0004516B">
        <w:trPr>
          <w:trHeight w:val="1020"/>
        </w:trPr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340" w:type="dxa"/>
          </w:tcPr>
          <w:p w:rsidR="009F23FD" w:rsidRPr="00670032" w:rsidRDefault="009F23FD" w:rsidP="000971D7">
            <w:pPr>
              <w:jc w:val="center"/>
              <w:rPr>
                <w:sz w:val="28"/>
                <w:szCs w:val="28"/>
              </w:rPr>
            </w:pPr>
            <w:r w:rsidRPr="00670032">
              <w:rPr>
                <w:sz w:val="28"/>
                <w:szCs w:val="28"/>
              </w:rPr>
              <w:t>Om – Sanatate – Protectia consumatorului</w:t>
            </w:r>
          </w:p>
        </w:tc>
        <w:tc>
          <w:tcPr>
            <w:tcW w:w="2070" w:type="dxa"/>
          </w:tcPr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Activităț tehnico-științifice</w:t>
            </w:r>
          </w:p>
          <w:p w:rsidR="009F23FD" w:rsidRPr="00332051" w:rsidRDefault="009F23FD" w:rsidP="000971D7">
            <w:pPr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Activități de educație pentru sănătate și stil de viață sănătos</w:t>
            </w:r>
          </w:p>
        </w:tc>
        <w:tc>
          <w:tcPr>
            <w:tcW w:w="2700" w:type="dxa"/>
          </w:tcPr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Ateliere de lucru in laboratorul de comert</w:t>
            </w:r>
          </w:p>
          <w:p w:rsidR="009F23FD" w:rsidRPr="00332051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Necula Claudia</w:t>
            </w:r>
          </w:p>
          <w:p w:rsidR="009F23FD" w:rsidRDefault="009F23FD" w:rsidP="000971D7">
            <w:pPr>
              <w:jc w:val="both"/>
              <w:rPr>
                <w:sz w:val="28"/>
                <w:szCs w:val="28"/>
              </w:rPr>
            </w:pPr>
            <w:r w:rsidRPr="00332051">
              <w:rPr>
                <w:sz w:val="28"/>
                <w:szCs w:val="28"/>
              </w:rPr>
              <w:t>Fodor Ramona</w:t>
            </w:r>
          </w:p>
          <w:p w:rsidR="00902C2F" w:rsidRDefault="00902C2F" w:rsidP="00097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Craciun Daniela</w:t>
            </w:r>
          </w:p>
          <w:p w:rsidR="00722936" w:rsidRPr="00332051" w:rsidRDefault="00722936" w:rsidP="00097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Indre Claudia</w:t>
            </w:r>
          </w:p>
          <w:p w:rsidR="009F23FD" w:rsidRPr="00332051" w:rsidRDefault="009F23FD" w:rsidP="000971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Pr="00A12B02" w:rsidRDefault="009F23FD" w:rsidP="000971D7">
            <w:r>
              <w:t>10-12</w:t>
            </w:r>
          </w:p>
        </w:tc>
        <w:tc>
          <w:tcPr>
            <w:tcW w:w="1620" w:type="dxa"/>
          </w:tcPr>
          <w:p w:rsidR="009F23FD" w:rsidRPr="00A12B02" w:rsidRDefault="009F23FD" w:rsidP="000971D7">
            <w:pPr>
              <w:jc w:val="both"/>
            </w:pPr>
            <w:r>
              <w:t>2-6.04.2012</w:t>
            </w:r>
          </w:p>
        </w:tc>
        <w:tc>
          <w:tcPr>
            <w:tcW w:w="1908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Chestionare</w:t>
            </w:r>
          </w:p>
          <w:p w:rsidR="009F23FD" w:rsidRPr="000F25D0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5D0D0D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340" w:type="dxa"/>
          </w:tcPr>
          <w:p w:rsidR="009F23FD" w:rsidRPr="00025855" w:rsidRDefault="009F23FD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Cele mai importante opere ale culturii </w:t>
            </w:r>
            <w:r>
              <w:rPr>
                <w:sz w:val="28"/>
                <w:szCs w:val="28"/>
              </w:rPr>
              <w:lastRenderedPageBreak/>
              <w:t>romanesti</w:t>
            </w:r>
          </w:p>
        </w:tc>
        <w:tc>
          <w:tcPr>
            <w:tcW w:w="2070" w:type="dxa"/>
          </w:tcPr>
          <w:p w:rsidR="009F23FD" w:rsidRPr="00025855" w:rsidRDefault="009F23FD" w:rsidP="000971D7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lastRenderedPageBreak/>
              <w:t xml:space="preserve">-sa-si dezvolte interesul pentru capodoperele </w:t>
            </w:r>
            <w:r w:rsidRPr="00025855">
              <w:rPr>
                <w:sz w:val="28"/>
                <w:szCs w:val="28"/>
              </w:rPr>
              <w:lastRenderedPageBreak/>
              <w:t>cultural-artistice</w:t>
            </w:r>
          </w:p>
          <w:p w:rsidR="009F23FD" w:rsidRPr="00025855" w:rsidRDefault="009F23FD" w:rsidP="00D14841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-sa devina constienti de simtul estetic si de nevoia de frumos a fiecaruia dintre ei</w:t>
            </w:r>
          </w:p>
          <w:p w:rsidR="009F23FD" w:rsidRPr="00025855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9F23FD" w:rsidRPr="00025855" w:rsidRDefault="009F23FD" w:rsidP="000971D7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lastRenderedPageBreak/>
              <w:t xml:space="preserve">Vizionare de film/piesa de teatru - </w:t>
            </w:r>
          </w:p>
        </w:tc>
        <w:tc>
          <w:tcPr>
            <w:tcW w:w="2430" w:type="dxa"/>
          </w:tcPr>
          <w:p w:rsidR="009F23FD" w:rsidRDefault="00902C2F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Marila Petru</w:t>
            </w:r>
          </w:p>
          <w:p w:rsidR="00902C2F" w:rsidRDefault="00902C2F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Dobra Maria</w:t>
            </w:r>
          </w:p>
          <w:p w:rsidR="00902C2F" w:rsidRDefault="00902C2F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Anghel Delia</w:t>
            </w:r>
          </w:p>
          <w:p w:rsidR="00902C2F" w:rsidRDefault="00902C2F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Dot Claudia</w:t>
            </w:r>
          </w:p>
          <w:p w:rsidR="00902C2F" w:rsidRDefault="00902C2F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Nae Mariana</w:t>
            </w:r>
          </w:p>
          <w:p w:rsidR="00722936" w:rsidRDefault="00722936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Andronache Adriana</w:t>
            </w:r>
          </w:p>
          <w:p w:rsidR="00722936" w:rsidRPr="00025855" w:rsidRDefault="00722936" w:rsidP="00D148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Faur Camelia</w:t>
            </w: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8-10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  <w:p w:rsidR="009F23FD" w:rsidRPr="00025855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3.04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4.04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5.04</w:t>
            </w:r>
          </w:p>
          <w:p w:rsidR="009F23FD" w:rsidRPr="00025855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6.04</w:t>
            </w:r>
          </w:p>
        </w:tc>
        <w:tc>
          <w:tcPr>
            <w:tcW w:w="1908" w:type="dxa"/>
          </w:tcPr>
          <w:p w:rsidR="009F23FD" w:rsidRPr="00025855" w:rsidRDefault="009F23FD" w:rsidP="000971D7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lastRenderedPageBreak/>
              <w:t xml:space="preserve">Impresii ale elevilor consemnate </w:t>
            </w:r>
            <w:r w:rsidRPr="00025855">
              <w:rPr>
                <w:sz w:val="28"/>
                <w:szCs w:val="28"/>
              </w:rPr>
              <w:lastRenderedPageBreak/>
              <w:t>intr-un registru special</w:t>
            </w:r>
          </w:p>
          <w:p w:rsidR="009F23FD" w:rsidRPr="00025855" w:rsidRDefault="009F23FD" w:rsidP="000971D7">
            <w:pPr>
              <w:rPr>
                <w:sz w:val="28"/>
                <w:szCs w:val="28"/>
              </w:rPr>
            </w:pPr>
            <w:r w:rsidRPr="00025855">
              <w:rPr>
                <w:sz w:val="28"/>
                <w:szCs w:val="28"/>
              </w:rPr>
              <w:t>Fotografii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2340" w:type="dxa"/>
          </w:tcPr>
          <w:p w:rsidR="009F23FD" w:rsidRPr="0059431F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Educatie pentru sanatate</w:t>
            </w:r>
          </w:p>
        </w:tc>
        <w:tc>
          <w:tcPr>
            <w:tcW w:w="207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Formarea deprinderilor de viata sanatoasa</w:t>
            </w:r>
          </w:p>
        </w:tc>
        <w:tc>
          <w:tcPr>
            <w:tcW w:w="270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Activitate de educatie sexuala</w:t>
            </w:r>
          </w:p>
        </w:tc>
        <w:tc>
          <w:tcPr>
            <w:tcW w:w="243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Medicul scolii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Profesorii de biologie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Asociatia Genesis Life</w:t>
            </w: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3-4.04</w:t>
            </w:r>
          </w:p>
        </w:tc>
        <w:tc>
          <w:tcPr>
            <w:tcW w:w="1908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Pliante 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34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Educatie religioasa</w:t>
            </w:r>
          </w:p>
        </w:tc>
        <w:tc>
          <w:tcPr>
            <w:tcW w:w="207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Dezvoltarea spiritualitatii crestine ale elevilor</w:t>
            </w:r>
          </w:p>
        </w:tc>
        <w:tc>
          <w:tcPr>
            <w:tcW w:w="270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Activitate in cadrul bisericii</w:t>
            </w:r>
          </w:p>
        </w:tc>
        <w:tc>
          <w:tcPr>
            <w:tcW w:w="243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Prof. Nicoara Angela</w:t>
            </w: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8-10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5-6.04.2012</w:t>
            </w:r>
          </w:p>
        </w:tc>
        <w:tc>
          <w:tcPr>
            <w:tcW w:w="1908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Jurnal de impresii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5D0D0D" w:rsidRDefault="00902C2F" w:rsidP="00902C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34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A fi un bun cetatean!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</w:p>
          <w:p w:rsidR="009F23FD" w:rsidRDefault="009F23FD" w:rsidP="000971D7">
            <w:pPr>
              <w:rPr>
                <w:sz w:val="28"/>
                <w:szCs w:val="28"/>
              </w:rPr>
            </w:pP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</w:p>
          <w:p w:rsidR="009F23FD" w:rsidRDefault="009F23FD" w:rsidP="000971D7">
            <w:pPr>
              <w:rPr>
                <w:sz w:val="28"/>
                <w:szCs w:val="28"/>
                <w:lang w:val="it-IT"/>
              </w:rPr>
            </w:pPr>
            <w:r w:rsidRPr="005D0D0D">
              <w:rPr>
                <w:sz w:val="28"/>
                <w:szCs w:val="28"/>
                <w:lang w:val="it-IT"/>
              </w:rPr>
              <w:t xml:space="preserve">  </w:t>
            </w:r>
          </w:p>
          <w:p w:rsidR="009F23FD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Pr="0059431F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-formarea deprinderilor de educatie rutiera</w:t>
            </w:r>
          </w:p>
          <w:p w:rsidR="009F23FD" w:rsidRPr="0059431F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-cunoasterea normelor de securitate privind situatiile de urgenta</w:t>
            </w:r>
          </w:p>
          <w:p w:rsidR="009F23FD" w:rsidRPr="005D0D0D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-activitate de educatie rutiera, PSI si alte situatii de urgenta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9F23FD" w:rsidRDefault="009F23FD" w:rsidP="0059431F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 xml:space="preserve">Prof. </w:t>
            </w:r>
            <w:r>
              <w:rPr>
                <w:sz w:val="28"/>
                <w:szCs w:val="28"/>
              </w:rPr>
              <w:t>Dinuta Mihail</w:t>
            </w:r>
          </w:p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Prof. Roiban Ion</w:t>
            </w:r>
          </w:p>
          <w:p w:rsidR="009F23FD" w:rsidRPr="005D0D0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Invitati Politia Romana</w:t>
            </w: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10-12-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  <w:r w:rsidRPr="005D0D0D">
              <w:rPr>
                <w:sz w:val="28"/>
                <w:szCs w:val="28"/>
              </w:rPr>
              <w:t>.04.2012</w:t>
            </w:r>
          </w:p>
        </w:tc>
        <w:tc>
          <w:tcPr>
            <w:tcW w:w="1908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Fotografii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34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Alimentatie sanatoasa</w:t>
            </w:r>
          </w:p>
        </w:tc>
        <w:tc>
          <w:tcPr>
            <w:tcW w:w="207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Formarea deprinderilor de alimentatie sanatoasa</w:t>
            </w:r>
          </w:p>
        </w:tc>
        <w:tc>
          <w:tcPr>
            <w:tcW w:w="270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Atelier gastronomic</w:t>
            </w:r>
          </w:p>
        </w:tc>
        <w:tc>
          <w:tcPr>
            <w:tcW w:w="2430" w:type="dxa"/>
          </w:tcPr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Dragan Luminita</w:t>
            </w:r>
          </w:p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Condrat Elena</w:t>
            </w:r>
          </w:p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Craciun Daniela</w:t>
            </w:r>
          </w:p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Tomuta Luminita</w:t>
            </w:r>
          </w:p>
          <w:p w:rsidR="00722936" w:rsidRDefault="00722936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Popescu Adina</w:t>
            </w:r>
          </w:p>
          <w:p w:rsidR="009F23FD" w:rsidRPr="005D0D0D" w:rsidRDefault="009F23FD" w:rsidP="0059431F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8-10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2-6.04.2012</w:t>
            </w:r>
          </w:p>
        </w:tc>
        <w:tc>
          <w:tcPr>
            <w:tcW w:w="1908" w:type="dxa"/>
          </w:tcPr>
          <w:p w:rsidR="009F23FD" w:rsidRPr="005D0D0D" w:rsidRDefault="009F23FD" w:rsidP="00BD7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Expozitie  cu vanzare a preparatelor realizate de </w:t>
            </w:r>
            <w:r>
              <w:rPr>
                <w:sz w:val="28"/>
                <w:szCs w:val="28"/>
              </w:rPr>
              <w:lastRenderedPageBreak/>
              <w:t xml:space="preserve">elevi 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234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Conflictul intre generatii</w:t>
            </w:r>
          </w:p>
        </w:tc>
        <w:tc>
          <w:tcPr>
            <w:tcW w:w="207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Intelegerea diferentelor de mentalitate intre generatii</w:t>
            </w:r>
          </w:p>
        </w:tc>
        <w:tc>
          <w:tcPr>
            <w:tcW w:w="270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Dezbatere</w:t>
            </w:r>
          </w:p>
        </w:tc>
        <w:tc>
          <w:tcPr>
            <w:tcW w:w="2430" w:type="dxa"/>
          </w:tcPr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Stoian Iuliana</w:t>
            </w:r>
          </w:p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Costescu Magdalena</w:t>
            </w:r>
          </w:p>
          <w:p w:rsidR="00902C2F" w:rsidRDefault="00902C2F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Bokos Elisabeta</w:t>
            </w:r>
          </w:p>
          <w:p w:rsidR="00722936" w:rsidRDefault="00722936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Dumitrescu Carmen</w:t>
            </w: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2-3.04.2012</w:t>
            </w:r>
          </w:p>
        </w:tc>
        <w:tc>
          <w:tcPr>
            <w:tcW w:w="1908" w:type="dxa"/>
          </w:tcPr>
          <w:p w:rsidR="009F23FD" w:rsidRDefault="009F23FD" w:rsidP="00BD7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Joc de rol</w:t>
            </w:r>
          </w:p>
          <w:p w:rsidR="009F23FD" w:rsidRDefault="009F23FD" w:rsidP="00BD7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Fisa de evaluare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-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34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 devenim cercetasi</w:t>
            </w:r>
          </w:p>
        </w:tc>
        <w:tc>
          <w:tcPr>
            <w:tcW w:w="207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Dezvoltarea abilitatilor de comunicare, lucru in echipa</w:t>
            </w:r>
          </w:p>
        </w:tc>
        <w:tc>
          <w:tcPr>
            <w:tcW w:w="270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Activitati de cercetasie</w:t>
            </w:r>
          </w:p>
        </w:tc>
        <w:tc>
          <w:tcPr>
            <w:tcW w:w="2430" w:type="dxa"/>
          </w:tcPr>
          <w:p w:rsidR="009F23FD" w:rsidRDefault="00902C2F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Stoian Iuliana</w:t>
            </w:r>
          </w:p>
          <w:p w:rsidR="00902C2F" w:rsidRDefault="00902C2F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Borza Nicoleta</w:t>
            </w:r>
          </w:p>
          <w:p w:rsidR="00902C2F" w:rsidRDefault="00722936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Alba Adrian</w:t>
            </w:r>
          </w:p>
          <w:p w:rsidR="00722936" w:rsidRDefault="00722936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Dolcan Marius</w:t>
            </w:r>
          </w:p>
          <w:p w:rsidR="00902C2F" w:rsidRDefault="00902C2F" w:rsidP="0059431F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2 .04.2012</w:t>
            </w:r>
          </w:p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5.04.2012</w:t>
            </w:r>
          </w:p>
        </w:tc>
        <w:tc>
          <w:tcPr>
            <w:tcW w:w="1908" w:type="dxa"/>
          </w:tcPr>
          <w:p w:rsidR="009F23FD" w:rsidRDefault="009F23FD" w:rsidP="00BD7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Fotografii </w:t>
            </w:r>
          </w:p>
          <w:p w:rsidR="009F23FD" w:rsidRDefault="009F23FD" w:rsidP="00BD7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Jurnal de invatare</w:t>
            </w: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34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Dansuri traditionale romanesti</w:t>
            </w:r>
          </w:p>
        </w:tc>
        <w:tc>
          <w:tcPr>
            <w:tcW w:w="207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Cunoasterea obiceiurilor si traditiilor populare</w:t>
            </w:r>
          </w:p>
        </w:tc>
        <w:tc>
          <w:tcPr>
            <w:tcW w:w="270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Dansuri populare</w:t>
            </w:r>
          </w:p>
        </w:tc>
        <w:tc>
          <w:tcPr>
            <w:tcW w:w="2430" w:type="dxa"/>
          </w:tcPr>
          <w:p w:rsidR="009F23FD" w:rsidRDefault="009F23FD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Dobra Maria</w:t>
            </w:r>
          </w:p>
          <w:p w:rsidR="00902C2F" w:rsidRDefault="00902C2F" w:rsidP="005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Trusescu Monica</w:t>
            </w:r>
          </w:p>
          <w:p w:rsidR="00722936" w:rsidRDefault="00722936" w:rsidP="0059431F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  <w:tc>
          <w:tcPr>
            <w:tcW w:w="162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2-6.04.2012</w:t>
            </w:r>
          </w:p>
        </w:tc>
        <w:tc>
          <w:tcPr>
            <w:tcW w:w="1908" w:type="dxa"/>
          </w:tcPr>
          <w:p w:rsidR="009F23FD" w:rsidRDefault="009F23FD" w:rsidP="00BD7154">
            <w:pPr>
              <w:rPr>
                <w:sz w:val="28"/>
                <w:szCs w:val="28"/>
              </w:rPr>
            </w:pPr>
          </w:p>
        </w:tc>
      </w:tr>
      <w:tr w:rsidR="009F23FD" w:rsidRPr="005D0D0D" w:rsidTr="0004516B">
        <w:tc>
          <w:tcPr>
            <w:tcW w:w="720" w:type="dxa"/>
          </w:tcPr>
          <w:p w:rsidR="009F23FD" w:rsidRPr="00902C2F" w:rsidRDefault="00902C2F" w:rsidP="00902C2F">
            <w:pPr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340" w:type="dxa"/>
          </w:tcPr>
          <w:p w:rsidR="009F23FD" w:rsidRPr="000F25D0" w:rsidRDefault="009F23FD" w:rsidP="000971D7">
            <w:pPr>
              <w:rPr>
                <w:sz w:val="28"/>
                <w:szCs w:val="28"/>
                <w:lang w:val="it-IT"/>
              </w:rPr>
            </w:pPr>
            <w:r w:rsidRPr="000F25D0">
              <w:rPr>
                <w:sz w:val="28"/>
                <w:szCs w:val="28"/>
              </w:rPr>
              <w:t>Sa fim mai buni, mai iubitori-actiune de binefacere</w:t>
            </w:r>
          </w:p>
          <w:p w:rsidR="009F23FD" w:rsidRPr="005D0D0D" w:rsidRDefault="009F23FD" w:rsidP="000971D7">
            <w:pPr>
              <w:rPr>
                <w:i/>
                <w:sz w:val="28"/>
                <w:szCs w:val="28"/>
                <w:lang w:val="it-IT"/>
              </w:rPr>
            </w:pPr>
            <w:r w:rsidRPr="005D0D0D">
              <w:rPr>
                <w:i/>
                <w:sz w:val="28"/>
                <w:szCs w:val="28"/>
                <w:lang w:val="it-IT"/>
              </w:rPr>
              <w:t>Activitati de voluntariat:</w:t>
            </w:r>
          </w:p>
          <w:p w:rsidR="009F23FD" w:rsidRPr="005D0D0D" w:rsidRDefault="009F23FD" w:rsidP="000971D7">
            <w:pPr>
              <w:rPr>
                <w:i/>
                <w:sz w:val="28"/>
                <w:szCs w:val="28"/>
                <w:lang w:val="it-IT"/>
              </w:rPr>
            </w:pPr>
            <w:r w:rsidRPr="005D0D0D">
              <w:rPr>
                <w:i/>
                <w:sz w:val="28"/>
                <w:szCs w:val="28"/>
                <w:lang w:val="it-IT"/>
              </w:rPr>
              <w:t>”Sa ne pregatim de Pasti”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201295</wp:posOffset>
                  </wp:positionV>
                  <wp:extent cx="1548130" cy="1631950"/>
                  <wp:effectExtent l="19050" t="0" r="0" b="0"/>
                  <wp:wrapTight wrapText="bothSides">
                    <wp:wrapPolygon edited="0">
                      <wp:start x="17276" y="252"/>
                      <wp:lineTo x="3987" y="1009"/>
                      <wp:lineTo x="-266" y="2017"/>
                      <wp:lineTo x="1595" y="16389"/>
                      <wp:lineTo x="1861" y="20675"/>
                      <wp:lineTo x="3987" y="20675"/>
                      <wp:lineTo x="5582" y="20675"/>
                      <wp:lineTo x="6911" y="20423"/>
                      <wp:lineTo x="17542" y="20423"/>
                      <wp:lineTo x="21529" y="19415"/>
                      <wp:lineTo x="21263" y="16389"/>
                      <wp:lineTo x="20732" y="12355"/>
                      <wp:lineTo x="19137" y="4286"/>
                      <wp:lineTo x="18605" y="504"/>
                      <wp:lineTo x="18605" y="252"/>
                      <wp:lineTo x="17276" y="252"/>
                    </wp:wrapPolygon>
                  </wp:wrapTight>
                  <wp:docPr id="2" name="Content Placeholder 6" descr="images-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tent Placeholder 6" descr="images-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30" cy="163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  <w:lang w:val="it-IT"/>
              </w:rPr>
              <w:t xml:space="preserve">- </w:t>
            </w:r>
            <w:r w:rsidRPr="005D0D0D">
              <w:rPr>
                <w:sz w:val="28"/>
                <w:szCs w:val="28"/>
              </w:rPr>
              <w:t>Promovarea voluntariatului activ şi eficient;</w:t>
            </w: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>- Realizarea unui schimb de experienţă util pentru  participanti;</w:t>
            </w:r>
          </w:p>
          <w:p w:rsidR="009F23FD" w:rsidRPr="005D0D0D" w:rsidRDefault="009F23FD" w:rsidP="000971D7">
            <w:pPr>
              <w:rPr>
                <w:sz w:val="28"/>
                <w:szCs w:val="28"/>
                <w:lang w:val="it-IT"/>
              </w:rPr>
            </w:pPr>
            <w:r w:rsidRPr="005D0D0D">
              <w:rPr>
                <w:sz w:val="28"/>
                <w:szCs w:val="28"/>
                <w:lang w:val="it-IT"/>
              </w:rPr>
              <w:t>- Sensibilizarea participanţilor cu privire la valorile şi importanţa voluntariatului.</w:t>
            </w:r>
          </w:p>
          <w:p w:rsidR="009F23FD" w:rsidRPr="005D0D0D" w:rsidRDefault="009F23FD" w:rsidP="000971D7">
            <w:pPr>
              <w:rPr>
                <w:sz w:val="28"/>
                <w:szCs w:val="28"/>
                <w:lang w:val="it-IT"/>
              </w:rPr>
            </w:pPr>
          </w:p>
          <w:p w:rsidR="009F23FD" w:rsidRPr="005D0D0D" w:rsidRDefault="009F23FD" w:rsidP="000971D7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 w:rsidRPr="005D0D0D">
              <w:rPr>
                <w:sz w:val="28"/>
                <w:szCs w:val="28"/>
              </w:rPr>
              <w:t xml:space="preserve"> - activitati de voluntariat</w:t>
            </w:r>
          </w:p>
        </w:tc>
        <w:tc>
          <w:tcPr>
            <w:tcW w:w="2430" w:type="dxa"/>
          </w:tcPr>
          <w:p w:rsidR="009F23F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Petras Alin</w:t>
            </w:r>
          </w:p>
          <w:p w:rsidR="00902C2F" w:rsidRDefault="00902C2F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Trusescu Monica</w:t>
            </w:r>
          </w:p>
          <w:p w:rsidR="00722936" w:rsidRPr="005D0D0D" w:rsidRDefault="00722936" w:rsidP="000971D7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F23FD" w:rsidRPr="005D0D0D" w:rsidRDefault="00722936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</w:t>
            </w:r>
          </w:p>
        </w:tc>
        <w:tc>
          <w:tcPr>
            <w:tcW w:w="1620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3-4.04.2012</w:t>
            </w:r>
          </w:p>
        </w:tc>
        <w:tc>
          <w:tcPr>
            <w:tcW w:w="1908" w:type="dxa"/>
          </w:tcPr>
          <w:p w:rsidR="009F23FD" w:rsidRPr="005D0D0D" w:rsidRDefault="009F23FD" w:rsidP="000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</w:tc>
      </w:tr>
    </w:tbl>
    <w:p w:rsidR="008478E0" w:rsidRDefault="008478E0" w:rsidP="008478E0"/>
    <w:p w:rsidR="00A24A03" w:rsidRDefault="00A24A03"/>
    <w:sectPr w:rsidR="00A24A03" w:rsidSect="000F25D0">
      <w:headerReference w:type="default" r:id="rId8"/>
      <w:pgSz w:w="15840" w:h="12240" w:orient="landscape"/>
      <w:pgMar w:top="360" w:right="18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53D" w:rsidRDefault="00B5753D" w:rsidP="008478E0">
      <w:r>
        <w:separator/>
      </w:r>
    </w:p>
  </w:endnote>
  <w:endnote w:type="continuationSeparator" w:id="0">
    <w:p w:rsidR="00B5753D" w:rsidRDefault="00B5753D" w:rsidP="00847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53D" w:rsidRDefault="00B5753D" w:rsidP="008478E0">
      <w:r>
        <w:separator/>
      </w:r>
    </w:p>
  </w:footnote>
  <w:footnote w:type="continuationSeparator" w:id="0">
    <w:p w:rsidR="00B5753D" w:rsidRDefault="00B5753D" w:rsidP="00847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5D0" w:rsidRPr="000F25D0" w:rsidRDefault="008478E0" w:rsidP="000F25D0">
    <w:pPr>
      <w:pStyle w:val="Header"/>
      <w:jc w:val="center"/>
      <w:rPr>
        <w:lang w:val="en-US"/>
      </w:rPr>
    </w:pPr>
    <w:r>
      <w:rPr>
        <w:lang w:val="en-US"/>
      </w:rPr>
      <w:t>GRUPUL SCOLAR GRIGORE MOISIL DEVA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C7E04"/>
    <w:multiLevelType w:val="hybridMultilevel"/>
    <w:tmpl w:val="8AA45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8E0"/>
    <w:rsid w:val="000201E1"/>
    <w:rsid w:val="0004516B"/>
    <w:rsid w:val="00107120"/>
    <w:rsid w:val="00122850"/>
    <w:rsid w:val="00187D57"/>
    <w:rsid w:val="00297E64"/>
    <w:rsid w:val="003213FD"/>
    <w:rsid w:val="00332051"/>
    <w:rsid w:val="003B5C43"/>
    <w:rsid w:val="003D50F6"/>
    <w:rsid w:val="003F6E62"/>
    <w:rsid w:val="004D36B0"/>
    <w:rsid w:val="005765C6"/>
    <w:rsid w:val="0059431F"/>
    <w:rsid w:val="00670032"/>
    <w:rsid w:val="00684753"/>
    <w:rsid w:val="00722936"/>
    <w:rsid w:val="007725F4"/>
    <w:rsid w:val="0078376C"/>
    <w:rsid w:val="007D1F0D"/>
    <w:rsid w:val="00800A25"/>
    <w:rsid w:val="008478E0"/>
    <w:rsid w:val="00902C2F"/>
    <w:rsid w:val="009245D5"/>
    <w:rsid w:val="009319B7"/>
    <w:rsid w:val="009F23FD"/>
    <w:rsid w:val="00A24A03"/>
    <w:rsid w:val="00A74832"/>
    <w:rsid w:val="00AD1227"/>
    <w:rsid w:val="00B21F02"/>
    <w:rsid w:val="00B5641D"/>
    <w:rsid w:val="00B5753D"/>
    <w:rsid w:val="00B7607C"/>
    <w:rsid w:val="00BD7154"/>
    <w:rsid w:val="00C150CB"/>
    <w:rsid w:val="00C449AD"/>
    <w:rsid w:val="00C8426E"/>
    <w:rsid w:val="00C90290"/>
    <w:rsid w:val="00CF51CB"/>
    <w:rsid w:val="00D14841"/>
    <w:rsid w:val="00D2403D"/>
    <w:rsid w:val="00D53DDD"/>
    <w:rsid w:val="00DC79ED"/>
    <w:rsid w:val="00E63369"/>
    <w:rsid w:val="00E76383"/>
    <w:rsid w:val="00ED1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7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478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478E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8478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78E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902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</dc:creator>
  <cp:lastModifiedBy>Pascu</cp:lastModifiedBy>
  <cp:revision>11</cp:revision>
  <cp:lastPrinted>2012-03-01T07:52:00Z</cp:lastPrinted>
  <dcterms:created xsi:type="dcterms:W3CDTF">2012-02-29T09:14:00Z</dcterms:created>
  <dcterms:modified xsi:type="dcterms:W3CDTF">2012-03-01T08:21:00Z</dcterms:modified>
</cp:coreProperties>
</file>