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C36" w:rsidRDefault="00B80A3E">
      <w:r>
        <w:t>ȘC. GEN. CLS. I-VIII OHABA</w:t>
      </w:r>
    </w:p>
    <w:p w:rsidR="00B80A3E" w:rsidRDefault="00B80A3E">
      <w:r>
        <w:t>JUD. HUNEDOARA                                                                                            AVIZAT,</w:t>
      </w:r>
    </w:p>
    <w:p w:rsidR="009C5656" w:rsidRDefault="009C5656">
      <w:r>
        <w:t xml:space="preserve">                                                                                                                             Director,</w:t>
      </w:r>
    </w:p>
    <w:p w:rsidR="009C5656" w:rsidRDefault="009C5656">
      <w:r>
        <w:t xml:space="preserve">                                                                                                                             Prof. </w:t>
      </w:r>
      <w:proofErr w:type="spellStart"/>
      <w:r>
        <w:t>Golășie</w:t>
      </w:r>
      <w:proofErr w:type="spellEnd"/>
      <w:r>
        <w:t xml:space="preserve"> Lelica</w:t>
      </w:r>
      <w:bookmarkStart w:id="0" w:name="_GoBack"/>
      <w:bookmarkEnd w:id="0"/>
    </w:p>
    <w:p w:rsidR="00B80A3E" w:rsidRDefault="00B80A3E">
      <w:r>
        <w:t xml:space="preserve">                                         PROGRAMUL  ACTIVITĂȚII EXTRACURRICULARE </w:t>
      </w:r>
    </w:p>
    <w:p w:rsidR="00B80A3E" w:rsidRDefault="00B80A3E">
      <w:r>
        <w:t xml:space="preserve">                                                  „ȘCOALA ALTFEL” 2-6 APRILIE 2012</w:t>
      </w:r>
    </w:p>
    <w:p w:rsidR="00B80A3E" w:rsidRDefault="00B80A3E">
      <w:r>
        <w:t xml:space="preserve">                                                         AN ȘCOLAR 2011-2012</w:t>
      </w:r>
    </w:p>
    <w:tbl>
      <w:tblPr>
        <w:tblStyle w:val="GrilTabel"/>
        <w:tblW w:w="9755" w:type="dxa"/>
        <w:tblLayout w:type="fixed"/>
        <w:tblLook w:val="04A0" w:firstRow="1" w:lastRow="0" w:firstColumn="1" w:lastColumn="0" w:noHBand="0" w:noVBand="1"/>
      </w:tblPr>
      <w:tblGrid>
        <w:gridCol w:w="527"/>
        <w:gridCol w:w="1571"/>
        <w:gridCol w:w="1838"/>
        <w:gridCol w:w="1055"/>
        <w:gridCol w:w="1337"/>
        <w:gridCol w:w="1246"/>
        <w:gridCol w:w="1020"/>
        <w:gridCol w:w="1161"/>
      </w:tblGrid>
      <w:tr w:rsidR="00B80A3E" w:rsidTr="00B80A3E">
        <w:tc>
          <w:tcPr>
            <w:tcW w:w="527" w:type="dxa"/>
          </w:tcPr>
          <w:p w:rsidR="00B80A3E" w:rsidRDefault="00B80A3E">
            <w:r>
              <w:t>Nr. crt.</w:t>
            </w:r>
          </w:p>
        </w:tc>
        <w:tc>
          <w:tcPr>
            <w:tcW w:w="1571" w:type="dxa"/>
          </w:tcPr>
          <w:p w:rsidR="00B80A3E" w:rsidRDefault="00B80A3E">
            <w:r>
              <w:t>Denumirea</w:t>
            </w:r>
          </w:p>
          <w:p w:rsidR="00B80A3E" w:rsidRDefault="00B80A3E">
            <w:r>
              <w:t>activității</w:t>
            </w:r>
          </w:p>
        </w:tc>
        <w:tc>
          <w:tcPr>
            <w:tcW w:w="1838" w:type="dxa"/>
          </w:tcPr>
          <w:p w:rsidR="00B80A3E" w:rsidRDefault="00B80A3E">
            <w:r>
              <w:t>Competențe</w:t>
            </w:r>
          </w:p>
          <w:p w:rsidR="00B80A3E" w:rsidRDefault="00B80A3E">
            <w:r>
              <w:t>specifice</w:t>
            </w:r>
          </w:p>
        </w:tc>
        <w:tc>
          <w:tcPr>
            <w:tcW w:w="1055" w:type="dxa"/>
          </w:tcPr>
          <w:p w:rsidR="00B80A3E" w:rsidRDefault="00B80A3E">
            <w:r>
              <w:t>Tipul</w:t>
            </w:r>
          </w:p>
          <w:p w:rsidR="00B80A3E" w:rsidRDefault="00B80A3E">
            <w:r>
              <w:t>activității</w:t>
            </w:r>
          </w:p>
        </w:tc>
        <w:tc>
          <w:tcPr>
            <w:tcW w:w="1337" w:type="dxa"/>
          </w:tcPr>
          <w:p w:rsidR="00B80A3E" w:rsidRDefault="00B80A3E">
            <w:r>
              <w:t>Responsabili</w:t>
            </w:r>
          </w:p>
        </w:tc>
        <w:tc>
          <w:tcPr>
            <w:tcW w:w="1246" w:type="dxa"/>
          </w:tcPr>
          <w:p w:rsidR="00B80A3E" w:rsidRDefault="00B80A3E">
            <w:r>
              <w:t>Participanți</w:t>
            </w:r>
          </w:p>
        </w:tc>
        <w:tc>
          <w:tcPr>
            <w:tcW w:w="1020" w:type="dxa"/>
          </w:tcPr>
          <w:p w:rsidR="00B80A3E" w:rsidRDefault="00B80A3E">
            <w:r>
              <w:t>Termen</w:t>
            </w:r>
          </w:p>
        </w:tc>
        <w:tc>
          <w:tcPr>
            <w:tcW w:w="1161" w:type="dxa"/>
          </w:tcPr>
          <w:p w:rsidR="00B80A3E" w:rsidRDefault="00B80A3E">
            <w:r>
              <w:t>Evaluarea</w:t>
            </w:r>
          </w:p>
          <w:p w:rsidR="00B80A3E" w:rsidRDefault="00B80A3E">
            <w:r>
              <w:t>activității</w:t>
            </w:r>
          </w:p>
        </w:tc>
      </w:tr>
      <w:tr w:rsidR="00B80A3E" w:rsidTr="00B80A3E">
        <w:tc>
          <w:tcPr>
            <w:tcW w:w="527" w:type="dxa"/>
          </w:tcPr>
          <w:p w:rsidR="00B80A3E" w:rsidRDefault="00B80A3E">
            <w:r>
              <w:t>1.</w:t>
            </w:r>
          </w:p>
        </w:tc>
        <w:tc>
          <w:tcPr>
            <w:tcW w:w="1571" w:type="dxa"/>
          </w:tcPr>
          <w:p w:rsidR="00B80A3E" w:rsidRDefault="00B80A3E">
            <w:r>
              <w:t>ATELIERE</w:t>
            </w:r>
          </w:p>
          <w:p w:rsidR="00B80A3E" w:rsidRDefault="00B80A3E">
            <w:r>
              <w:t xml:space="preserve">DE </w:t>
            </w:r>
          </w:p>
          <w:p w:rsidR="00B80A3E" w:rsidRDefault="00B80A3E">
            <w:r>
              <w:t>TEATRU</w:t>
            </w:r>
          </w:p>
        </w:tc>
        <w:tc>
          <w:tcPr>
            <w:tcW w:w="1838" w:type="dxa"/>
          </w:tcPr>
          <w:p w:rsidR="00B80A3E" w:rsidRDefault="00B80A3E">
            <w:proofErr w:type="spellStart"/>
            <w:r>
              <w:t>-dezvoltarea</w:t>
            </w:r>
            <w:proofErr w:type="spellEnd"/>
            <w:r>
              <w:t xml:space="preserve"> capacității de receptare a mesajului oral;</w:t>
            </w:r>
          </w:p>
          <w:p w:rsidR="00B80A3E" w:rsidRDefault="00B80A3E">
            <w:proofErr w:type="spellStart"/>
            <w:r>
              <w:t>-dezvoltarea</w:t>
            </w:r>
            <w:proofErr w:type="spellEnd"/>
            <w:r>
              <w:t xml:space="preserve"> capacității de exprimare orala;</w:t>
            </w:r>
          </w:p>
          <w:p w:rsidR="00B80A3E" w:rsidRDefault="00B80A3E">
            <w:proofErr w:type="spellStart"/>
            <w:r>
              <w:t>-</w:t>
            </w:r>
            <w:r w:rsidR="009075B7">
              <w:t>formarea</w:t>
            </w:r>
            <w:proofErr w:type="spellEnd"/>
            <w:r w:rsidR="009075B7">
              <w:t xml:space="preserve"> deprinderii de a lucra in echipă;</w:t>
            </w:r>
          </w:p>
          <w:p w:rsidR="009075B7" w:rsidRDefault="009075B7">
            <w:proofErr w:type="spellStart"/>
            <w:r>
              <w:t>-respectarea</w:t>
            </w:r>
            <w:proofErr w:type="spellEnd"/>
            <w:r>
              <w:t xml:space="preserve"> propriilor trăiri, transpunându-se in pielea </w:t>
            </w:r>
            <w:proofErr w:type="spellStart"/>
            <w:r>
              <w:t>personjului</w:t>
            </w:r>
            <w:proofErr w:type="spellEnd"/>
            <w:r>
              <w:t>;</w:t>
            </w:r>
          </w:p>
        </w:tc>
        <w:tc>
          <w:tcPr>
            <w:tcW w:w="1055" w:type="dxa"/>
          </w:tcPr>
          <w:p w:rsidR="00B80A3E" w:rsidRDefault="009075B7">
            <w:proofErr w:type="spellStart"/>
            <w:r>
              <w:t>-dramati-</w:t>
            </w:r>
            <w:proofErr w:type="spellEnd"/>
          </w:p>
          <w:p w:rsidR="009075B7" w:rsidRDefault="009075B7">
            <w:r>
              <w:t>zarea</w:t>
            </w:r>
          </w:p>
        </w:tc>
        <w:tc>
          <w:tcPr>
            <w:tcW w:w="1337" w:type="dxa"/>
          </w:tcPr>
          <w:p w:rsidR="00B80A3E" w:rsidRDefault="009075B7">
            <w:r>
              <w:t xml:space="preserve">Prof. </w:t>
            </w:r>
          </w:p>
          <w:p w:rsidR="009075B7" w:rsidRDefault="009075B7">
            <w:r>
              <w:t>Popovici A.</w:t>
            </w:r>
          </w:p>
          <w:p w:rsidR="009075B7" w:rsidRDefault="009075B7">
            <w:r>
              <w:t>Văduva A.</w:t>
            </w:r>
          </w:p>
          <w:p w:rsidR="009075B7" w:rsidRDefault="009075B7">
            <w:proofErr w:type="spellStart"/>
            <w:r>
              <w:t>Burza</w:t>
            </w:r>
            <w:proofErr w:type="spellEnd"/>
            <w:r>
              <w:t xml:space="preserve"> A.</w:t>
            </w:r>
          </w:p>
          <w:p w:rsidR="009075B7" w:rsidRDefault="009075B7">
            <w:r>
              <w:t>Ionescu A.</w:t>
            </w:r>
          </w:p>
        </w:tc>
        <w:tc>
          <w:tcPr>
            <w:tcW w:w="1246" w:type="dxa"/>
          </w:tcPr>
          <w:p w:rsidR="00B80A3E" w:rsidRDefault="009075B7">
            <w:r>
              <w:t>Elevii</w:t>
            </w:r>
          </w:p>
          <w:p w:rsidR="009075B7" w:rsidRDefault="009075B7">
            <w:r>
              <w:t>cls. I-VIII</w:t>
            </w:r>
          </w:p>
          <w:p w:rsidR="009075B7" w:rsidRDefault="009075B7">
            <w:r>
              <w:t>Ohaba</w:t>
            </w:r>
          </w:p>
        </w:tc>
        <w:tc>
          <w:tcPr>
            <w:tcW w:w="1020" w:type="dxa"/>
          </w:tcPr>
          <w:p w:rsidR="00B80A3E" w:rsidRDefault="009075B7">
            <w:r>
              <w:t>2.04.</w:t>
            </w:r>
          </w:p>
        </w:tc>
        <w:tc>
          <w:tcPr>
            <w:tcW w:w="1161" w:type="dxa"/>
          </w:tcPr>
          <w:p w:rsidR="00B80A3E" w:rsidRDefault="009075B7">
            <w:proofErr w:type="spellStart"/>
            <w:r>
              <w:t>-evaluarea</w:t>
            </w:r>
            <w:proofErr w:type="spellEnd"/>
            <w:r>
              <w:t xml:space="preserve"> modului de </w:t>
            </w:r>
            <w:proofErr w:type="spellStart"/>
            <w:r>
              <w:t>inter-</w:t>
            </w:r>
            <w:proofErr w:type="spellEnd"/>
          </w:p>
          <w:p w:rsidR="009075B7" w:rsidRDefault="009075B7">
            <w:r>
              <w:t>pretare a</w:t>
            </w:r>
          </w:p>
          <w:p w:rsidR="009075B7" w:rsidRDefault="009075B7">
            <w:r>
              <w:t xml:space="preserve">rolului, </w:t>
            </w:r>
            <w:proofErr w:type="spellStart"/>
            <w:r>
              <w:t>ti-</w:t>
            </w:r>
            <w:proofErr w:type="spellEnd"/>
          </w:p>
          <w:p w:rsidR="009075B7" w:rsidRDefault="009075B7">
            <w:proofErr w:type="spellStart"/>
            <w:r>
              <w:t>nând</w:t>
            </w:r>
            <w:proofErr w:type="spellEnd"/>
            <w:r>
              <w:t xml:space="preserve"> cont</w:t>
            </w:r>
          </w:p>
          <w:p w:rsidR="009075B7" w:rsidRDefault="009075B7">
            <w:r>
              <w:t xml:space="preserve">de </w:t>
            </w:r>
            <w:proofErr w:type="spellStart"/>
            <w:r>
              <w:t>ele-</w:t>
            </w:r>
            <w:proofErr w:type="spellEnd"/>
          </w:p>
          <w:p w:rsidR="009075B7" w:rsidRDefault="009075B7">
            <w:proofErr w:type="spellStart"/>
            <w:r>
              <w:t>mentele</w:t>
            </w:r>
            <w:proofErr w:type="spellEnd"/>
          </w:p>
          <w:p w:rsidR="009075B7" w:rsidRDefault="009075B7">
            <w:proofErr w:type="spellStart"/>
            <w:r>
              <w:t>nonverble</w:t>
            </w:r>
            <w:proofErr w:type="spellEnd"/>
            <w:r>
              <w:t xml:space="preserve"> si </w:t>
            </w:r>
            <w:proofErr w:type="spellStart"/>
            <w:r>
              <w:t>paraver-</w:t>
            </w:r>
            <w:proofErr w:type="spellEnd"/>
          </w:p>
          <w:p w:rsidR="009075B7" w:rsidRDefault="009075B7">
            <w:r>
              <w:t>bale (</w:t>
            </w:r>
            <w:proofErr w:type="spellStart"/>
            <w:r>
              <w:t>mi-</w:t>
            </w:r>
            <w:proofErr w:type="spellEnd"/>
          </w:p>
          <w:p w:rsidR="009075B7" w:rsidRDefault="009075B7">
            <w:r>
              <w:t xml:space="preserve">mică, gestică, </w:t>
            </w:r>
            <w:proofErr w:type="spellStart"/>
            <w:r>
              <w:t>inflexiuni-</w:t>
            </w:r>
            <w:proofErr w:type="spellEnd"/>
          </w:p>
          <w:p w:rsidR="009075B7" w:rsidRDefault="009075B7">
            <w:r>
              <w:t xml:space="preserve">le vocii și </w:t>
            </w:r>
          </w:p>
          <w:p w:rsidR="009075B7" w:rsidRDefault="009075B7">
            <w:r>
              <w:t>pauzele sugestive)</w:t>
            </w:r>
          </w:p>
        </w:tc>
      </w:tr>
      <w:tr w:rsidR="00B80A3E" w:rsidTr="00B80A3E">
        <w:tc>
          <w:tcPr>
            <w:tcW w:w="527" w:type="dxa"/>
          </w:tcPr>
          <w:p w:rsidR="00B80A3E" w:rsidRDefault="009075B7">
            <w:r>
              <w:t>2.</w:t>
            </w:r>
          </w:p>
        </w:tc>
        <w:tc>
          <w:tcPr>
            <w:tcW w:w="1571" w:type="dxa"/>
          </w:tcPr>
          <w:p w:rsidR="00B80A3E" w:rsidRDefault="009075B7">
            <w:r>
              <w:t>ÎNTRECERI</w:t>
            </w:r>
          </w:p>
          <w:p w:rsidR="009075B7" w:rsidRDefault="009075B7">
            <w:r>
              <w:t>SPORTIVE</w:t>
            </w:r>
          </w:p>
        </w:tc>
        <w:tc>
          <w:tcPr>
            <w:tcW w:w="1838" w:type="dxa"/>
          </w:tcPr>
          <w:p w:rsidR="00B80A3E" w:rsidRDefault="009075B7">
            <w:proofErr w:type="spellStart"/>
            <w:r>
              <w:t>-rolul</w:t>
            </w:r>
            <w:proofErr w:type="spellEnd"/>
            <w:r>
              <w:t xml:space="preserve"> competiției</w:t>
            </w:r>
          </w:p>
          <w:p w:rsidR="009075B7" w:rsidRDefault="009075B7">
            <w:r>
              <w:t>in rândul elevilor;</w:t>
            </w:r>
          </w:p>
          <w:p w:rsidR="009075B7" w:rsidRDefault="009075B7">
            <w:proofErr w:type="spellStart"/>
            <w:r>
              <w:t>-formarea</w:t>
            </w:r>
            <w:proofErr w:type="spellEnd"/>
            <w:r>
              <w:t xml:space="preserve"> deprinderii de a lucra in echipă;</w:t>
            </w:r>
          </w:p>
          <w:p w:rsidR="009075B7" w:rsidRDefault="009075B7"/>
        </w:tc>
        <w:tc>
          <w:tcPr>
            <w:tcW w:w="1055" w:type="dxa"/>
          </w:tcPr>
          <w:p w:rsidR="00B80A3E" w:rsidRDefault="009075B7">
            <w:proofErr w:type="spellStart"/>
            <w:r>
              <w:t>-compe-</w:t>
            </w:r>
            <w:proofErr w:type="spellEnd"/>
          </w:p>
          <w:p w:rsidR="009075B7" w:rsidRDefault="009075B7">
            <w:proofErr w:type="spellStart"/>
            <w:r>
              <w:t>tiția</w:t>
            </w:r>
            <w:proofErr w:type="spellEnd"/>
          </w:p>
        </w:tc>
        <w:tc>
          <w:tcPr>
            <w:tcW w:w="1337" w:type="dxa"/>
          </w:tcPr>
          <w:p w:rsidR="00B80A3E" w:rsidRDefault="009075B7">
            <w:r>
              <w:t>Prof.</w:t>
            </w:r>
          </w:p>
          <w:p w:rsidR="009075B7" w:rsidRDefault="009075B7">
            <w:r>
              <w:t>Popovici M.</w:t>
            </w:r>
          </w:p>
          <w:p w:rsidR="009075B7" w:rsidRDefault="009075B7">
            <w:proofErr w:type="spellStart"/>
            <w:r>
              <w:t>Vierăscu</w:t>
            </w:r>
            <w:proofErr w:type="spellEnd"/>
            <w:r>
              <w:t xml:space="preserve"> D.</w:t>
            </w:r>
          </w:p>
        </w:tc>
        <w:tc>
          <w:tcPr>
            <w:tcW w:w="1246" w:type="dxa"/>
          </w:tcPr>
          <w:p w:rsidR="00B80A3E" w:rsidRDefault="009075B7">
            <w:r>
              <w:t>Elevii</w:t>
            </w:r>
          </w:p>
          <w:p w:rsidR="009075B7" w:rsidRDefault="009075B7">
            <w:r>
              <w:t>cls. I-VIII</w:t>
            </w:r>
          </w:p>
          <w:p w:rsidR="009075B7" w:rsidRDefault="009075B7">
            <w:r>
              <w:t>Ohaba</w:t>
            </w:r>
          </w:p>
        </w:tc>
        <w:tc>
          <w:tcPr>
            <w:tcW w:w="1020" w:type="dxa"/>
          </w:tcPr>
          <w:p w:rsidR="00B80A3E" w:rsidRDefault="009075B7">
            <w:r>
              <w:t>3.04</w:t>
            </w:r>
          </w:p>
        </w:tc>
        <w:tc>
          <w:tcPr>
            <w:tcW w:w="1161" w:type="dxa"/>
          </w:tcPr>
          <w:p w:rsidR="00B80A3E" w:rsidRDefault="000A5493">
            <w:proofErr w:type="spellStart"/>
            <w:r>
              <w:t>-evaluarea</w:t>
            </w:r>
            <w:proofErr w:type="spellEnd"/>
          </w:p>
          <w:p w:rsidR="000A5493" w:rsidRDefault="000A5493">
            <w:proofErr w:type="spellStart"/>
            <w:r>
              <w:t>individua-lă</w:t>
            </w:r>
            <w:proofErr w:type="spellEnd"/>
            <w:r>
              <w:t xml:space="preserve"> și pe echipe</w:t>
            </w:r>
          </w:p>
        </w:tc>
      </w:tr>
      <w:tr w:rsidR="00B80A3E" w:rsidTr="00B80A3E">
        <w:tc>
          <w:tcPr>
            <w:tcW w:w="527" w:type="dxa"/>
          </w:tcPr>
          <w:p w:rsidR="00B80A3E" w:rsidRDefault="000A5493">
            <w:r>
              <w:t>3.</w:t>
            </w:r>
          </w:p>
        </w:tc>
        <w:tc>
          <w:tcPr>
            <w:tcW w:w="1571" w:type="dxa"/>
          </w:tcPr>
          <w:p w:rsidR="00B80A3E" w:rsidRDefault="000A5493">
            <w:r>
              <w:t>GASTRONO-</w:t>
            </w:r>
          </w:p>
          <w:p w:rsidR="000A5493" w:rsidRDefault="000A5493">
            <w:r>
              <w:t>MIE</w:t>
            </w:r>
          </w:p>
        </w:tc>
        <w:tc>
          <w:tcPr>
            <w:tcW w:w="1838" w:type="dxa"/>
          </w:tcPr>
          <w:p w:rsidR="00B80A3E" w:rsidRDefault="000A5493">
            <w:proofErr w:type="spellStart"/>
            <w:r>
              <w:t>-deprinderea</w:t>
            </w:r>
            <w:proofErr w:type="spellEnd"/>
            <w:r>
              <w:t xml:space="preserve"> de </w:t>
            </w:r>
            <w:proofErr w:type="spellStart"/>
            <w:r>
              <w:t>bilități</w:t>
            </w:r>
            <w:proofErr w:type="spellEnd"/>
            <w:r>
              <w:t xml:space="preserve"> </w:t>
            </w:r>
            <w:proofErr w:type="spellStart"/>
            <w:r>
              <w:t>gastrono-</w:t>
            </w:r>
            <w:proofErr w:type="spellEnd"/>
          </w:p>
          <w:p w:rsidR="000A5493" w:rsidRDefault="000A5493">
            <w:r>
              <w:t>mice;</w:t>
            </w:r>
          </w:p>
          <w:p w:rsidR="000A5493" w:rsidRDefault="000A5493">
            <w:proofErr w:type="spellStart"/>
            <w:r>
              <w:t>-îndemânarea</w:t>
            </w:r>
            <w:proofErr w:type="spellEnd"/>
            <w:r>
              <w:t xml:space="preserve"> în </w:t>
            </w:r>
          </w:p>
          <w:p w:rsidR="000A5493" w:rsidRDefault="000A5493">
            <w:r>
              <w:t>arta culinară;</w:t>
            </w:r>
          </w:p>
          <w:p w:rsidR="000A5493" w:rsidRDefault="000A5493">
            <w:proofErr w:type="spellStart"/>
            <w:r>
              <w:t>-realizarea</w:t>
            </w:r>
            <w:proofErr w:type="spellEnd"/>
            <w:r>
              <w:t xml:space="preserve"> unor </w:t>
            </w:r>
            <w:proofErr w:type="spellStart"/>
            <w:r>
              <w:t>sanvich-uri</w:t>
            </w:r>
            <w:proofErr w:type="spellEnd"/>
            <w:r>
              <w:t xml:space="preserve"> hazlii</w:t>
            </w:r>
          </w:p>
          <w:p w:rsidR="000A5493" w:rsidRDefault="000A5493">
            <w:r>
              <w:t>și originale;</w:t>
            </w:r>
          </w:p>
        </w:tc>
        <w:tc>
          <w:tcPr>
            <w:tcW w:w="1055" w:type="dxa"/>
          </w:tcPr>
          <w:p w:rsidR="00B80A3E" w:rsidRDefault="000A5493">
            <w:proofErr w:type="spellStart"/>
            <w:r>
              <w:t>-abilități</w:t>
            </w:r>
            <w:proofErr w:type="spellEnd"/>
          </w:p>
        </w:tc>
        <w:tc>
          <w:tcPr>
            <w:tcW w:w="1337" w:type="dxa"/>
          </w:tcPr>
          <w:p w:rsidR="00B80A3E" w:rsidRDefault="000A5493">
            <w:r>
              <w:t>Prof.</w:t>
            </w:r>
          </w:p>
          <w:p w:rsidR="000A5493" w:rsidRDefault="000A5493">
            <w:r>
              <w:t>Popovici A.</w:t>
            </w:r>
          </w:p>
          <w:p w:rsidR="000A5493" w:rsidRDefault="000A5493">
            <w:r>
              <w:t>Văduva A.</w:t>
            </w:r>
          </w:p>
          <w:p w:rsidR="000A5493" w:rsidRDefault="000A5493">
            <w:proofErr w:type="spellStart"/>
            <w:r>
              <w:t>Vierăscu</w:t>
            </w:r>
            <w:proofErr w:type="spellEnd"/>
            <w:r>
              <w:t xml:space="preserve"> D.</w:t>
            </w:r>
          </w:p>
          <w:p w:rsidR="000A5493" w:rsidRDefault="000A5493">
            <w:r>
              <w:t>Ionescu A.</w:t>
            </w:r>
          </w:p>
          <w:p w:rsidR="000A5493" w:rsidRDefault="000A5493">
            <w:proofErr w:type="spellStart"/>
            <w:r>
              <w:t>Horeangă</w:t>
            </w:r>
            <w:proofErr w:type="spellEnd"/>
            <w:r>
              <w:t xml:space="preserve"> V.</w:t>
            </w:r>
          </w:p>
        </w:tc>
        <w:tc>
          <w:tcPr>
            <w:tcW w:w="1246" w:type="dxa"/>
          </w:tcPr>
          <w:p w:rsidR="00B80A3E" w:rsidRDefault="000A5493">
            <w:r>
              <w:t>Elevii</w:t>
            </w:r>
          </w:p>
          <w:p w:rsidR="000A5493" w:rsidRDefault="000A5493">
            <w:r>
              <w:t>cls. I-VIII</w:t>
            </w:r>
          </w:p>
          <w:p w:rsidR="000A5493" w:rsidRDefault="000A5493">
            <w:r>
              <w:t>Ohaba</w:t>
            </w:r>
          </w:p>
        </w:tc>
        <w:tc>
          <w:tcPr>
            <w:tcW w:w="1020" w:type="dxa"/>
          </w:tcPr>
          <w:p w:rsidR="00B80A3E" w:rsidRDefault="000A5493">
            <w:r>
              <w:t>4.04</w:t>
            </w:r>
          </w:p>
        </w:tc>
        <w:tc>
          <w:tcPr>
            <w:tcW w:w="1161" w:type="dxa"/>
          </w:tcPr>
          <w:p w:rsidR="00B80A3E" w:rsidRDefault="000A5493">
            <w:proofErr w:type="spellStart"/>
            <w:r>
              <w:t>-Evaluarea</w:t>
            </w:r>
            <w:proofErr w:type="spellEnd"/>
          </w:p>
          <w:p w:rsidR="000A5493" w:rsidRDefault="000A5493">
            <w:r>
              <w:t xml:space="preserve">și </w:t>
            </w:r>
            <w:proofErr w:type="spellStart"/>
            <w:r>
              <w:t>premi-</w:t>
            </w:r>
            <w:proofErr w:type="spellEnd"/>
          </w:p>
          <w:p w:rsidR="000A5493" w:rsidRDefault="000A5493">
            <w:r>
              <w:t xml:space="preserve">rea celor mai </w:t>
            </w:r>
            <w:proofErr w:type="spellStart"/>
            <w:r>
              <w:t>origi-</w:t>
            </w:r>
            <w:proofErr w:type="spellEnd"/>
          </w:p>
          <w:p w:rsidR="000A5493" w:rsidRDefault="000A5493">
            <w:proofErr w:type="spellStart"/>
            <w:r>
              <w:t>nale</w:t>
            </w:r>
            <w:proofErr w:type="spellEnd"/>
            <w:r>
              <w:t xml:space="preserve"> și</w:t>
            </w:r>
          </w:p>
          <w:p w:rsidR="000A5493" w:rsidRDefault="000A5493">
            <w:r>
              <w:t xml:space="preserve">hazlii </w:t>
            </w:r>
          </w:p>
          <w:p w:rsidR="000A5493" w:rsidRDefault="000A5493">
            <w:proofErr w:type="spellStart"/>
            <w:r>
              <w:t>sandvich-uri</w:t>
            </w:r>
            <w:proofErr w:type="spellEnd"/>
          </w:p>
        </w:tc>
      </w:tr>
      <w:tr w:rsidR="00B80A3E" w:rsidTr="00B80A3E">
        <w:tc>
          <w:tcPr>
            <w:tcW w:w="527" w:type="dxa"/>
          </w:tcPr>
          <w:p w:rsidR="00B80A3E" w:rsidRDefault="000A5493">
            <w:r>
              <w:t>4.</w:t>
            </w:r>
          </w:p>
        </w:tc>
        <w:tc>
          <w:tcPr>
            <w:tcW w:w="1571" w:type="dxa"/>
          </w:tcPr>
          <w:p w:rsidR="00B80A3E" w:rsidRDefault="000A5493">
            <w:r>
              <w:t>DRUMEȚIE</w:t>
            </w:r>
          </w:p>
          <w:p w:rsidR="000A5493" w:rsidRDefault="000A5493">
            <w:r>
              <w:t>PRIN</w:t>
            </w:r>
          </w:p>
          <w:p w:rsidR="000A5493" w:rsidRDefault="000A5493">
            <w:r>
              <w:t>LOCALITATE</w:t>
            </w:r>
          </w:p>
        </w:tc>
        <w:tc>
          <w:tcPr>
            <w:tcW w:w="1838" w:type="dxa"/>
          </w:tcPr>
          <w:p w:rsidR="00B80A3E" w:rsidRDefault="000A5493">
            <w:proofErr w:type="spellStart"/>
            <w:r>
              <w:t>-să</w:t>
            </w:r>
            <w:proofErr w:type="spellEnd"/>
            <w:r>
              <w:t xml:space="preserve"> se orienteze in teren;</w:t>
            </w:r>
          </w:p>
          <w:p w:rsidR="000A5493" w:rsidRDefault="000A5493">
            <w:proofErr w:type="spellStart"/>
            <w:r>
              <w:t>-să</w:t>
            </w:r>
            <w:proofErr w:type="spellEnd"/>
            <w:r>
              <w:t xml:space="preserve"> comunice, </w:t>
            </w:r>
            <w:proofErr w:type="spellStart"/>
            <w:r>
              <w:t>fo-</w:t>
            </w:r>
            <w:proofErr w:type="spellEnd"/>
          </w:p>
          <w:p w:rsidR="000A5493" w:rsidRDefault="00611468">
            <w:proofErr w:type="spellStart"/>
            <w:r>
              <w:t>l</w:t>
            </w:r>
            <w:r w:rsidR="000A5493">
              <w:t>osind</w:t>
            </w:r>
            <w:proofErr w:type="spellEnd"/>
            <w:r w:rsidR="000A5493">
              <w:t xml:space="preserve"> diverse metode și </w:t>
            </w:r>
            <w:proofErr w:type="spellStart"/>
            <w:r w:rsidR="000A5493">
              <w:t>mijloa-</w:t>
            </w:r>
            <w:proofErr w:type="spellEnd"/>
          </w:p>
          <w:p w:rsidR="000A5493" w:rsidRDefault="00611468">
            <w:r>
              <w:lastRenderedPageBreak/>
              <w:t>c</w:t>
            </w:r>
            <w:r w:rsidR="000A5493">
              <w:t xml:space="preserve">e de </w:t>
            </w:r>
            <w:proofErr w:type="spellStart"/>
            <w:r w:rsidR="000A5493">
              <w:t>invățămant</w:t>
            </w:r>
            <w:proofErr w:type="spellEnd"/>
          </w:p>
          <w:p w:rsidR="000A5493" w:rsidRDefault="00611468">
            <w:proofErr w:type="spellStart"/>
            <w:r>
              <w:t>-să</w:t>
            </w:r>
            <w:proofErr w:type="spellEnd"/>
            <w:r>
              <w:t xml:space="preserve"> dobândească</w:t>
            </w:r>
          </w:p>
          <w:p w:rsidR="00611468" w:rsidRDefault="00611468">
            <w:r>
              <w:t xml:space="preserve">cunoștințe noi </w:t>
            </w:r>
          </w:p>
          <w:p w:rsidR="00611468" w:rsidRDefault="00611468">
            <w:r>
              <w:t>despre strămoșii</w:t>
            </w:r>
          </w:p>
          <w:p w:rsidR="00611468" w:rsidRDefault="00611468">
            <w:r>
              <w:t>noștri, despre ocupațiile si mediul lor de viața;</w:t>
            </w:r>
          </w:p>
          <w:p w:rsidR="00611468" w:rsidRDefault="00611468">
            <w:proofErr w:type="spellStart"/>
            <w:r>
              <w:t>-să</w:t>
            </w:r>
            <w:proofErr w:type="spellEnd"/>
            <w:r>
              <w:t xml:space="preserve"> iubească și să </w:t>
            </w:r>
          </w:p>
          <w:p w:rsidR="00611468" w:rsidRDefault="00611468">
            <w:proofErr w:type="spellStart"/>
            <w:r>
              <w:t>prețuiasca</w:t>
            </w:r>
            <w:proofErr w:type="spellEnd"/>
            <w:r>
              <w:t xml:space="preserve"> </w:t>
            </w:r>
            <w:proofErr w:type="spellStart"/>
            <w:r>
              <w:t>med-</w:t>
            </w:r>
            <w:proofErr w:type="spellEnd"/>
          </w:p>
          <w:p w:rsidR="00611468" w:rsidRDefault="00611468">
            <w:proofErr w:type="spellStart"/>
            <w:r>
              <w:t>diul</w:t>
            </w:r>
            <w:proofErr w:type="spellEnd"/>
            <w:r>
              <w:t>;</w:t>
            </w:r>
          </w:p>
        </w:tc>
        <w:tc>
          <w:tcPr>
            <w:tcW w:w="1055" w:type="dxa"/>
          </w:tcPr>
          <w:p w:rsidR="00B80A3E" w:rsidRDefault="00611468">
            <w:proofErr w:type="spellStart"/>
            <w:r>
              <w:lastRenderedPageBreak/>
              <w:t>-inter-</w:t>
            </w:r>
            <w:proofErr w:type="spellEnd"/>
          </w:p>
          <w:p w:rsidR="00611468" w:rsidRDefault="00611468">
            <w:proofErr w:type="spellStart"/>
            <w:r>
              <w:t>discipli-</w:t>
            </w:r>
            <w:proofErr w:type="spellEnd"/>
          </w:p>
          <w:p w:rsidR="00611468" w:rsidRDefault="00611468">
            <w:r>
              <w:t>nară</w:t>
            </w:r>
          </w:p>
        </w:tc>
        <w:tc>
          <w:tcPr>
            <w:tcW w:w="1337" w:type="dxa"/>
          </w:tcPr>
          <w:p w:rsidR="00B80A3E" w:rsidRDefault="00611468">
            <w:r>
              <w:t>Prof.</w:t>
            </w:r>
          </w:p>
          <w:p w:rsidR="00611468" w:rsidRDefault="00611468">
            <w:proofErr w:type="spellStart"/>
            <w:r>
              <w:t>Popovici.A</w:t>
            </w:r>
            <w:proofErr w:type="spellEnd"/>
            <w:r>
              <w:t>.</w:t>
            </w:r>
          </w:p>
          <w:p w:rsidR="00611468" w:rsidRDefault="00611468">
            <w:r>
              <w:t>Văduva A.</w:t>
            </w:r>
          </w:p>
          <w:p w:rsidR="00611468" w:rsidRDefault="00611468">
            <w:proofErr w:type="spellStart"/>
            <w:r>
              <w:t>Vierăscu</w:t>
            </w:r>
            <w:proofErr w:type="spellEnd"/>
            <w:r>
              <w:t xml:space="preserve"> D.</w:t>
            </w:r>
          </w:p>
          <w:p w:rsidR="00611468" w:rsidRDefault="00611468">
            <w:proofErr w:type="spellStart"/>
            <w:r>
              <w:t>Druțu</w:t>
            </w:r>
            <w:proofErr w:type="spellEnd"/>
            <w:r>
              <w:t xml:space="preserve"> E.</w:t>
            </w:r>
          </w:p>
          <w:p w:rsidR="00611468" w:rsidRDefault="00611468">
            <w:r>
              <w:lastRenderedPageBreak/>
              <w:t>Baba M.</w:t>
            </w:r>
          </w:p>
        </w:tc>
        <w:tc>
          <w:tcPr>
            <w:tcW w:w="1246" w:type="dxa"/>
          </w:tcPr>
          <w:p w:rsidR="00B80A3E" w:rsidRDefault="00611468">
            <w:r>
              <w:lastRenderedPageBreak/>
              <w:t>Elevii</w:t>
            </w:r>
          </w:p>
          <w:p w:rsidR="00611468" w:rsidRDefault="00611468">
            <w:r>
              <w:t>cls. I-VIII</w:t>
            </w:r>
          </w:p>
          <w:p w:rsidR="00611468" w:rsidRDefault="00611468">
            <w:r>
              <w:t>Ohaba</w:t>
            </w:r>
          </w:p>
        </w:tc>
        <w:tc>
          <w:tcPr>
            <w:tcW w:w="1020" w:type="dxa"/>
          </w:tcPr>
          <w:p w:rsidR="00B80A3E" w:rsidRDefault="00611468">
            <w:r>
              <w:t>5.04</w:t>
            </w:r>
          </w:p>
        </w:tc>
        <w:tc>
          <w:tcPr>
            <w:tcW w:w="1161" w:type="dxa"/>
          </w:tcPr>
          <w:p w:rsidR="00B80A3E" w:rsidRDefault="00611468">
            <w:proofErr w:type="spellStart"/>
            <w:r>
              <w:t>-valorifi-</w:t>
            </w:r>
            <w:proofErr w:type="spellEnd"/>
          </w:p>
          <w:p w:rsidR="00611468" w:rsidRDefault="00611468">
            <w:proofErr w:type="spellStart"/>
            <w:r>
              <w:t>carea</w:t>
            </w:r>
            <w:proofErr w:type="spellEnd"/>
            <w:r>
              <w:t xml:space="preserve"> </w:t>
            </w:r>
            <w:proofErr w:type="spellStart"/>
            <w:r>
              <w:t>cunoștin-</w:t>
            </w:r>
            <w:proofErr w:type="spellEnd"/>
          </w:p>
          <w:p w:rsidR="00611468" w:rsidRDefault="00611468">
            <w:proofErr w:type="spellStart"/>
            <w:r>
              <w:t>telor</w:t>
            </w:r>
            <w:proofErr w:type="spellEnd"/>
            <w:r>
              <w:t xml:space="preserve"> </w:t>
            </w:r>
            <w:proofErr w:type="spellStart"/>
            <w:r>
              <w:t>dobândi-</w:t>
            </w:r>
            <w:proofErr w:type="spellEnd"/>
            <w:r>
              <w:t xml:space="preserve"> </w:t>
            </w:r>
            <w:r>
              <w:lastRenderedPageBreak/>
              <w:t xml:space="preserve">te, </w:t>
            </w:r>
            <w:proofErr w:type="spellStart"/>
            <w:r>
              <w:t>impresii-</w:t>
            </w:r>
            <w:proofErr w:type="spellEnd"/>
          </w:p>
          <w:p w:rsidR="00611468" w:rsidRDefault="00611468">
            <w:r>
              <w:t xml:space="preserve">lor </w:t>
            </w:r>
            <w:proofErr w:type="spellStart"/>
            <w:r>
              <w:t>făcu-</w:t>
            </w:r>
            <w:proofErr w:type="spellEnd"/>
          </w:p>
          <w:p w:rsidR="00611468" w:rsidRDefault="00611468">
            <w:r>
              <w:t>te;</w:t>
            </w:r>
          </w:p>
          <w:p w:rsidR="00611468" w:rsidRDefault="00611468">
            <w:proofErr w:type="spellStart"/>
            <w:r>
              <w:t>-întocmi-</w:t>
            </w:r>
            <w:proofErr w:type="spellEnd"/>
          </w:p>
          <w:p w:rsidR="00611468" w:rsidRDefault="00611468">
            <w:r>
              <w:t xml:space="preserve">rea unor </w:t>
            </w:r>
          </w:p>
          <w:p w:rsidR="00611468" w:rsidRDefault="00611468">
            <w:proofErr w:type="spellStart"/>
            <w:r>
              <w:t>compu-</w:t>
            </w:r>
            <w:proofErr w:type="spellEnd"/>
          </w:p>
          <w:p w:rsidR="00611468" w:rsidRDefault="00611468">
            <w:proofErr w:type="spellStart"/>
            <w:r>
              <w:t>nerii</w:t>
            </w:r>
            <w:proofErr w:type="spellEnd"/>
          </w:p>
        </w:tc>
      </w:tr>
      <w:tr w:rsidR="00B80A3E" w:rsidTr="00B80A3E">
        <w:tc>
          <w:tcPr>
            <w:tcW w:w="527" w:type="dxa"/>
          </w:tcPr>
          <w:p w:rsidR="00B80A3E" w:rsidRDefault="00611468">
            <w:r>
              <w:lastRenderedPageBreak/>
              <w:t>5.</w:t>
            </w:r>
          </w:p>
        </w:tc>
        <w:tc>
          <w:tcPr>
            <w:tcW w:w="1571" w:type="dxa"/>
          </w:tcPr>
          <w:p w:rsidR="00611468" w:rsidRDefault="00611468">
            <w:r>
              <w:t>OBICEIURI ȘI</w:t>
            </w:r>
          </w:p>
          <w:p w:rsidR="00611468" w:rsidRDefault="00611468">
            <w:r>
              <w:t>TRADIȚII</w:t>
            </w:r>
          </w:p>
          <w:p w:rsidR="00611468" w:rsidRDefault="00611468">
            <w:r>
              <w:t>NATIONALE</w:t>
            </w:r>
          </w:p>
          <w:p w:rsidR="00611468" w:rsidRDefault="00611468">
            <w:r>
              <w:t>ȘI INTERNA-</w:t>
            </w:r>
          </w:p>
          <w:p w:rsidR="00611468" w:rsidRDefault="00611468">
            <w:r>
              <w:t>ȚIONALE DE</w:t>
            </w:r>
          </w:p>
          <w:p w:rsidR="00611468" w:rsidRDefault="005A61E5">
            <w:r>
              <w:t>PAȘTE</w:t>
            </w:r>
          </w:p>
        </w:tc>
        <w:tc>
          <w:tcPr>
            <w:tcW w:w="1838" w:type="dxa"/>
          </w:tcPr>
          <w:p w:rsidR="00B80A3E" w:rsidRDefault="005A61E5">
            <w:proofErr w:type="spellStart"/>
            <w:r>
              <w:t>-cunoșterea</w:t>
            </w:r>
            <w:proofErr w:type="spellEnd"/>
            <w:r>
              <w:t xml:space="preserve"> obiceiurilor și </w:t>
            </w:r>
            <w:proofErr w:type="spellStart"/>
            <w:r>
              <w:t>tra-</w:t>
            </w:r>
            <w:proofErr w:type="spellEnd"/>
          </w:p>
          <w:p w:rsidR="005A61E5" w:rsidRDefault="005A61E5">
            <w:proofErr w:type="spellStart"/>
            <w:r>
              <w:t>dițiilor</w:t>
            </w:r>
            <w:proofErr w:type="spellEnd"/>
            <w:r>
              <w:t xml:space="preserve"> creștinești </w:t>
            </w:r>
          </w:p>
          <w:p w:rsidR="005A61E5" w:rsidRDefault="005A61E5">
            <w:r>
              <w:t>de Paște;</w:t>
            </w:r>
          </w:p>
          <w:p w:rsidR="005A61E5" w:rsidRDefault="005A61E5">
            <w:proofErr w:type="spellStart"/>
            <w:r>
              <w:t>-incondeierea</w:t>
            </w:r>
            <w:proofErr w:type="spellEnd"/>
          </w:p>
          <w:p w:rsidR="005A61E5" w:rsidRDefault="005A61E5">
            <w:proofErr w:type="spellStart"/>
            <w:r>
              <w:t>ouălelor</w:t>
            </w:r>
            <w:proofErr w:type="spellEnd"/>
            <w:r>
              <w:t>;</w:t>
            </w:r>
          </w:p>
          <w:p w:rsidR="005A61E5" w:rsidRDefault="005A61E5">
            <w:proofErr w:type="spellStart"/>
            <w:r>
              <w:t>-realizarea</w:t>
            </w:r>
            <w:proofErr w:type="spellEnd"/>
            <w:r>
              <w:t xml:space="preserve"> unor</w:t>
            </w:r>
          </w:p>
          <w:p w:rsidR="005A61E5" w:rsidRDefault="005A61E5">
            <w:r>
              <w:t>icoane pictate</w:t>
            </w:r>
          </w:p>
          <w:p w:rsidR="005A61E5" w:rsidRDefault="005A61E5">
            <w:r>
              <w:t>pe sticlă;</w:t>
            </w:r>
          </w:p>
        </w:tc>
        <w:tc>
          <w:tcPr>
            <w:tcW w:w="1055" w:type="dxa"/>
          </w:tcPr>
          <w:p w:rsidR="00B80A3E" w:rsidRDefault="005A61E5">
            <w:proofErr w:type="spellStart"/>
            <w:r>
              <w:t>-inter-</w:t>
            </w:r>
            <w:proofErr w:type="spellEnd"/>
          </w:p>
          <w:p w:rsidR="005A61E5" w:rsidRDefault="005A61E5">
            <w:proofErr w:type="spellStart"/>
            <w:r>
              <w:t>discipli-</w:t>
            </w:r>
            <w:proofErr w:type="spellEnd"/>
          </w:p>
          <w:p w:rsidR="005A61E5" w:rsidRDefault="005A61E5">
            <w:r>
              <w:t>nară</w:t>
            </w:r>
          </w:p>
        </w:tc>
        <w:tc>
          <w:tcPr>
            <w:tcW w:w="1337" w:type="dxa"/>
          </w:tcPr>
          <w:p w:rsidR="00B80A3E" w:rsidRDefault="005A61E5">
            <w:r>
              <w:t>Prof.</w:t>
            </w:r>
          </w:p>
          <w:p w:rsidR="005A61E5" w:rsidRDefault="005A61E5">
            <w:r>
              <w:t>Popovici A.</w:t>
            </w:r>
          </w:p>
          <w:p w:rsidR="005A61E5" w:rsidRDefault="005A61E5">
            <w:proofErr w:type="spellStart"/>
            <w:r>
              <w:t>Burza</w:t>
            </w:r>
            <w:proofErr w:type="spellEnd"/>
            <w:r>
              <w:t xml:space="preserve"> A.</w:t>
            </w:r>
          </w:p>
          <w:p w:rsidR="005A61E5" w:rsidRDefault="005A61E5">
            <w:r>
              <w:t>Văduva A.</w:t>
            </w:r>
          </w:p>
          <w:p w:rsidR="005A61E5" w:rsidRDefault="005A61E5">
            <w:proofErr w:type="spellStart"/>
            <w:r>
              <w:t>Vierăscu</w:t>
            </w:r>
            <w:proofErr w:type="spellEnd"/>
            <w:r>
              <w:t xml:space="preserve"> D.</w:t>
            </w:r>
          </w:p>
        </w:tc>
        <w:tc>
          <w:tcPr>
            <w:tcW w:w="1246" w:type="dxa"/>
          </w:tcPr>
          <w:p w:rsidR="00B80A3E" w:rsidRDefault="005A61E5">
            <w:r>
              <w:t>Elevii</w:t>
            </w:r>
          </w:p>
          <w:p w:rsidR="005A61E5" w:rsidRDefault="005A61E5">
            <w:r>
              <w:t>cls. I-VIII</w:t>
            </w:r>
          </w:p>
          <w:p w:rsidR="005A61E5" w:rsidRDefault="005A61E5">
            <w:r>
              <w:t>Ohaba</w:t>
            </w:r>
          </w:p>
        </w:tc>
        <w:tc>
          <w:tcPr>
            <w:tcW w:w="1020" w:type="dxa"/>
          </w:tcPr>
          <w:p w:rsidR="00B80A3E" w:rsidRDefault="005A61E5">
            <w:r>
              <w:t>6.04</w:t>
            </w:r>
          </w:p>
        </w:tc>
        <w:tc>
          <w:tcPr>
            <w:tcW w:w="1161" w:type="dxa"/>
          </w:tcPr>
          <w:p w:rsidR="00B80A3E" w:rsidRDefault="005A61E5">
            <w:proofErr w:type="spellStart"/>
            <w:r>
              <w:t>-realizarea</w:t>
            </w:r>
            <w:proofErr w:type="spellEnd"/>
          </w:p>
          <w:p w:rsidR="005A61E5" w:rsidRDefault="005A61E5">
            <w:r>
              <w:t xml:space="preserve">unui </w:t>
            </w:r>
            <w:proofErr w:type="spellStart"/>
            <w:r>
              <w:t>al-</w:t>
            </w:r>
            <w:proofErr w:type="spellEnd"/>
          </w:p>
          <w:p w:rsidR="005A61E5" w:rsidRDefault="005A61E5">
            <w:r>
              <w:t xml:space="preserve">bum cu </w:t>
            </w:r>
          </w:p>
          <w:p w:rsidR="005A61E5" w:rsidRDefault="005A61E5">
            <w:r>
              <w:t>fotografii</w:t>
            </w:r>
          </w:p>
          <w:p w:rsidR="005A61E5" w:rsidRDefault="005A61E5">
            <w:r>
              <w:t xml:space="preserve">din </w:t>
            </w:r>
            <w:proofErr w:type="spellStart"/>
            <w:r>
              <w:t>diver-</w:t>
            </w:r>
            <w:proofErr w:type="spellEnd"/>
          </w:p>
          <w:p w:rsidR="005A61E5" w:rsidRDefault="005A61E5">
            <w:r>
              <w:t xml:space="preserve">se locuri </w:t>
            </w:r>
            <w:proofErr w:type="spellStart"/>
            <w:r>
              <w:t>reflectănd</w:t>
            </w:r>
            <w:proofErr w:type="spellEnd"/>
            <w:r>
              <w:t xml:space="preserve"> obiceiuri si tradiții de Paște</w:t>
            </w:r>
          </w:p>
        </w:tc>
      </w:tr>
    </w:tbl>
    <w:p w:rsidR="00B80A3E" w:rsidRDefault="00B80A3E"/>
    <w:p w:rsidR="00B80A3E" w:rsidRDefault="00B80A3E"/>
    <w:sectPr w:rsidR="00B80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A3E"/>
    <w:rsid w:val="000A5493"/>
    <w:rsid w:val="005A61E5"/>
    <w:rsid w:val="005F3C36"/>
    <w:rsid w:val="00611468"/>
    <w:rsid w:val="009075B7"/>
    <w:rsid w:val="009C5656"/>
    <w:rsid w:val="00B8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80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C5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C56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80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C5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C56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398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</dc:creator>
  <cp:lastModifiedBy>Lumi</cp:lastModifiedBy>
  <cp:revision>3</cp:revision>
  <cp:lastPrinted>2012-03-02T09:24:00Z</cp:lastPrinted>
  <dcterms:created xsi:type="dcterms:W3CDTF">2012-03-01T06:33:00Z</dcterms:created>
  <dcterms:modified xsi:type="dcterms:W3CDTF">2012-03-02T09:24:00Z</dcterms:modified>
</cp:coreProperties>
</file>