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1BE" w:rsidRDefault="001161BE" w:rsidP="001161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Gr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>ădinița P.P. nr.</w:t>
      </w:r>
      <w:proofErr w:type="gramEnd"/>
      <w:r>
        <w:rPr>
          <w:rFonts w:ascii="Times New Roman" w:hAnsi="Times New Roman" w:cs="Times New Roman"/>
          <w:sz w:val="24"/>
          <w:szCs w:val="24"/>
          <w:lang w:val="ro-RO"/>
        </w:rPr>
        <w:t xml:space="preserve"> 7 Deva</w:t>
      </w:r>
    </w:p>
    <w:p w:rsidR="001161BE" w:rsidRDefault="001161BE" w:rsidP="001161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structura </w:t>
      </w:r>
      <w:proofErr w:type="spellStart"/>
      <w:r>
        <w:rPr>
          <w:rFonts w:ascii="Times New Roman" w:hAnsi="Times New Roman" w:cs="Times New Roman"/>
          <w:sz w:val="24"/>
          <w:szCs w:val="24"/>
        </w:rPr>
        <w:t>Gr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>ădinița P.P. nr. 4 Deva</w:t>
      </w:r>
    </w:p>
    <w:p w:rsidR="001161BE" w:rsidRDefault="001161BE" w:rsidP="001161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Program “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Scoala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Altfel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>”</w:t>
      </w:r>
    </w:p>
    <w:p w:rsidR="001161BE" w:rsidRDefault="001161BE" w:rsidP="001161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NIVEL 2</w:t>
      </w:r>
    </w:p>
    <w:p w:rsidR="001161BE" w:rsidRDefault="001161BE" w:rsidP="001161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Educatoare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GOIA LIDIA</w:t>
      </w:r>
    </w:p>
    <w:p w:rsidR="001161BE" w:rsidRDefault="001161BE" w:rsidP="001161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GRUESCU ADINA</w:t>
      </w: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525"/>
        <w:gridCol w:w="840"/>
        <w:gridCol w:w="1455"/>
        <w:gridCol w:w="1425"/>
        <w:gridCol w:w="1680"/>
        <w:gridCol w:w="1425"/>
        <w:gridCol w:w="1375"/>
        <w:gridCol w:w="1250"/>
      </w:tblGrid>
      <w:tr w:rsidR="001161BE">
        <w:trPr>
          <w:trHeight w:val="1"/>
        </w:trPr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Ziua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/data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activitatii</w:t>
            </w:r>
            <w:proofErr w:type="spellEnd"/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Obiective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urmarite</w:t>
            </w:r>
            <w:proofErr w:type="spellEnd"/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activitatii</w:t>
            </w:r>
            <w:proofErr w:type="spellEnd"/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Responsabil</w:t>
            </w:r>
            <w:proofErr w:type="spellEnd"/>
          </w:p>
        </w:tc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Participanti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/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Invitati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Locul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desfasuarii</w:t>
            </w:r>
            <w:proofErr w:type="spellEnd"/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Evaluarea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activitatii</w:t>
            </w:r>
            <w:proofErr w:type="spellEnd"/>
          </w:p>
        </w:tc>
      </w:tr>
      <w:tr w:rsidR="001161BE">
        <w:trPr>
          <w:trHeight w:val="1"/>
        </w:trPr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02.04.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Vizitarea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Sibiu”: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zoologica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Sibiu;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Muzeul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Astra Sibiu;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Castelul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Brukenthal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stimularea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cunoasterea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specii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animale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rare,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salbatice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abilitatilor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interrelationare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contexte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variate</w:t>
            </w:r>
            <w:proofErr w:type="spellEnd"/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Excursie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Educatoarele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parintii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didactice</w:t>
            </w:r>
            <w:proofErr w:type="spellEnd"/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Album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concurs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cultura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generala</w:t>
            </w:r>
            <w:proofErr w:type="spellEnd"/>
          </w:p>
        </w:tc>
      </w:tr>
      <w:tr w:rsidR="001161BE">
        <w:trPr>
          <w:trHeight w:val="1"/>
        </w:trPr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Vizitare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istoria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locala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nationala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vizitare</w:t>
            </w:r>
            <w:proofErr w:type="spellEnd"/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Educatoarele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parintii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lucrari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artistico-plastice</w:t>
            </w:r>
            <w:proofErr w:type="spellEnd"/>
          </w:p>
        </w:tc>
      </w:tr>
      <w:tr w:rsidR="001161BE">
        <w:trPr>
          <w:trHeight w:val="1"/>
        </w:trPr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04.04.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Cartea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prietena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mea-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vizitarea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bibliotecii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judetene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“Ovid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Densusianu”Deva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carti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citit</w:t>
            </w:r>
            <w:proofErr w:type="spellEnd"/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vizitarea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bibliotecii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discutii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reprezentantii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bibliotecii</w:t>
            </w:r>
            <w:proofErr w:type="spellEnd"/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Educatoarele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parintii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reprezentantii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bibliotecii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judetene</w:t>
            </w:r>
            <w:proofErr w:type="spellEnd"/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minibiblio-teci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asemanatoare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vizitate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61BE">
        <w:trPr>
          <w:trHeight w:val="1"/>
        </w:trPr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05.04.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experienta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Generala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Burjuc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abilitatilor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interrelationare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contexte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variate</w:t>
            </w:r>
            <w:proofErr w:type="spellEnd"/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experienta</w:t>
            </w:r>
            <w:proofErr w:type="spellEnd"/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Educatoare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didactice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1161BE">
        <w:trPr>
          <w:trHeight w:val="1"/>
        </w:trPr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Plimbare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Dendrologic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Simeria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interesului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mediul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inconjurator</w:t>
            </w:r>
            <w:proofErr w:type="spellEnd"/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vizitarea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parcului</w:t>
            </w:r>
            <w:proofErr w:type="spellEnd"/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Educatoarele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parinti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educatoare</w:t>
            </w:r>
            <w:proofErr w:type="spellEnd"/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lucrari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artistico-plastice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ierbar</w:t>
            </w:r>
            <w:proofErr w:type="spellEnd"/>
          </w:p>
        </w:tc>
      </w:tr>
    </w:tbl>
    <w:p w:rsidR="001161BE" w:rsidRDefault="001161BE" w:rsidP="001161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161BE" w:rsidRDefault="001161BE" w:rsidP="001161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161BE" w:rsidRDefault="001161BE" w:rsidP="001161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161BE" w:rsidRDefault="001161BE" w:rsidP="001161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NIVEL 1</w:t>
      </w:r>
    </w:p>
    <w:p w:rsidR="001161BE" w:rsidRDefault="001161BE" w:rsidP="001161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Educatoare</w:t>
      </w:r>
      <w:proofErr w:type="spellEnd"/>
      <w:r>
        <w:rPr>
          <w:rFonts w:ascii="Times New Roman" w:hAnsi="Times New Roman" w:cs="Times New Roman"/>
          <w:sz w:val="24"/>
          <w:szCs w:val="24"/>
        </w:rPr>
        <w:t>: IOANES ANA- MARIA</w:t>
      </w:r>
    </w:p>
    <w:p w:rsidR="001161BE" w:rsidRDefault="001161BE" w:rsidP="001161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BARCAN VALENTINA</w:t>
      </w:r>
    </w:p>
    <w:tbl>
      <w:tblPr>
        <w:tblW w:w="0" w:type="auto"/>
        <w:tblInd w:w="46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480"/>
        <w:gridCol w:w="855"/>
        <w:gridCol w:w="1530"/>
        <w:gridCol w:w="1530"/>
        <w:gridCol w:w="1470"/>
        <w:gridCol w:w="1395"/>
        <w:gridCol w:w="1485"/>
        <w:gridCol w:w="1224"/>
      </w:tblGrid>
      <w:tr w:rsidR="001161BE">
        <w:trPr>
          <w:trHeight w:val="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Ziua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/data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activitatii</w:t>
            </w:r>
            <w:proofErr w:type="spellEnd"/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Obiective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urmarite</w:t>
            </w:r>
            <w:proofErr w:type="spellEnd"/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activitatii</w:t>
            </w:r>
            <w:proofErr w:type="spellEnd"/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Responsabil</w:t>
            </w:r>
            <w:proofErr w:type="spellEnd"/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Participanti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/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Invitati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Locul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desfasuarii</w:t>
            </w:r>
            <w:proofErr w:type="spellEnd"/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Evaluarea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activitatii</w:t>
            </w:r>
            <w:proofErr w:type="spellEnd"/>
          </w:p>
        </w:tc>
      </w:tr>
      <w:tr w:rsidR="001161BE">
        <w:trPr>
          <w:trHeight w:val="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02.04.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Vizita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biblioteca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judeteana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abilitatilor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utilizare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informatiilor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procesul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invatare</w:t>
            </w:r>
            <w:proofErr w:type="spellEnd"/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Observare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Educatoarele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fise</w:t>
            </w:r>
            <w:proofErr w:type="spellEnd"/>
          </w:p>
        </w:tc>
      </w:tr>
      <w:tr w:rsidR="001161BE">
        <w:trPr>
          <w:trHeight w:val="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Vizita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Muzeul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Civilizatiei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Dacice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Romane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Deva</w:t>
            </w:r>
            <w:proofErr w:type="spellEnd"/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abilitatilor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utilizare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informatiilor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procesul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invatare</w:t>
            </w:r>
            <w:proofErr w:type="spellEnd"/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Observare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Educatoarele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  <w:proofErr w:type="spellEnd"/>
          </w:p>
        </w:tc>
      </w:tr>
      <w:tr w:rsidR="001161BE">
        <w:trPr>
          <w:trHeight w:val="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04.04.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P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de-DE"/>
              </w:rPr>
            </w:pPr>
            <w:r w:rsidRPr="001161B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Concurs de desen pe asfalt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abilitatilor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interrelationare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contexte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variate</w:t>
            </w:r>
            <w:proofErr w:type="spellEnd"/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Concurs 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Educatoarele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diplome</w:t>
            </w:r>
            <w:proofErr w:type="spellEnd"/>
          </w:p>
        </w:tc>
      </w:tr>
      <w:tr w:rsidR="001161BE">
        <w:trPr>
          <w:trHeight w:val="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05.04.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Plimbare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cetatii</w:t>
            </w:r>
            <w:proofErr w:type="spellEnd"/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capacitatii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autocunoastere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atitudinii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pozitive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sine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Excursie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Educatoarele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parintii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liber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create </w:t>
            </w:r>
          </w:p>
        </w:tc>
      </w:tr>
      <w:tr w:rsidR="001161BE">
        <w:trPr>
          <w:trHeight w:val="1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Schimb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experienta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Generala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Certejul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Hondol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abilitatilor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interrelationare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contexte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variate</w:t>
            </w:r>
            <w:proofErr w:type="spellEnd"/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Excursie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Educatoarele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parintii</w:t>
            </w:r>
            <w:proofErr w:type="spellEnd"/>
          </w:p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didactice</w:t>
            </w:r>
            <w:proofErr w:type="spellEnd"/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161BE" w:rsidRDefault="001161B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  <w:proofErr w:type="spellEnd"/>
          </w:p>
        </w:tc>
      </w:tr>
    </w:tbl>
    <w:p w:rsidR="001161BE" w:rsidRDefault="001161BE" w:rsidP="001161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161BE" w:rsidRDefault="001161BE" w:rsidP="001161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6308F" w:rsidRDefault="0076308F"/>
    <w:sectPr w:rsidR="0076308F" w:rsidSect="000F6FED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7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1161BE"/>
    <w:rsid w:val="000F6FED"/>
    <w:rsid w:val="001161BE"/>
    <w:rsid w:val="00763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0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2365</Characters>
  <Application>Microsoft Office Word</Application>
  <DocSecurity>0</DocSecurity>
  <Lines>19</Lines>
  <Paragraphs>5</Paragraphs>
  <ScaleCrop>false</ScaleCrop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2012-03-01T17:46:00Z</dcterms:created>
  <dcterms:modified xsi:type="dcterms:W3CDTF">2012-03-01T18:53:00Z</dcterms:modified>
</cp:coreProperties>
</file>