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4C1" w:rsidRDefault="00F474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C.N.I.”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Traian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Lalescu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sz w:val="28"/>
          <w:szCs w:val="28"/>
        </w:rPr>
        <w:t>Hunedoara</w:t>
      </w:r>
      <w:proofErr w:type="spellEnd"/>
    </w:p>
    <w:p w:rsidR="00F474C1" w:rsidRDefault="00F474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An </w:t>
      </w:r>
      <w:proofErr w:type="gramStart"/>
      <w:r w:rsidR="009A1C92">
        <w:rPr>
          <w:rFonts w:ascii="Times New Roman" w:hAnsi="Times New Roman" w:cs="Times New Roman"/>
          <w:sz w:val="28"/>
          <w:szCs w:val="28"/>
          <w:lang w:val="ro-RO"/>
        </w:rPr>
        <w:t>ş</w:t>
      </w:r>
      <w:proofErr w:type="spellStart"/>
      <w:r>
        <w:rPr>
          <w:rFonts w:ascii="Times New Roman" w:hAnsi="Times New Roman" w:cs="Times New Roman"/>
          <w:sz w:val="28"/>
          <w:szCs w:val="28"/>
        </w:rPr>
        <w:t>colar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4191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6D41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2011 – 2012 </w:t>
      </w:r>
    </w:p>
    <w:p w:rsidR="00F474C1" w:rsidRDefault="00F474C1" w:rsidP="00F474C1">
      <w:pPr>
        <w:jc w:val="center"/>
        <w:rPr>
          <w:rFonts w:ascii="Times New Roman" w:hAnsi="Times New Roman" w:cs="Times New Roman"/>
          <w:sz w:val="36"/>
          <w:szCs w:val="36"/>
          <w:lang w:val="ro-RO"/>
        </w:rPr>
      </w:pPr>
      <w:r w:rsidRPr="00F474C1">
        <w:rPr>
          <w:rFonts w:ascii="Times New Roman" w:hAnsi="Times New Roman" w:cs="Times New Roman"/>
          <w:sz w:val="36"/>
          <w:szCs w:val="36"/>
          <w:lang w:val="ro-RO"/>
        </w:rPr>
        <w:t>Activită</w:t>
      </w:r>
      <w:r w:rsidR="009A1C92">
        <w:rPr>
          <w:rFonts w:ascii="Times New Roman" w:hAnsi="Times New Roman" w:cs="Times New Roman"/>
          <w:sz w:val="36"/>
          <w:szCs w:val="36"/>
          <w:lang w:val="ro-RO"/>
        </w:rPr>
        <w:t>ţ</w:t>
      </w:r>
      <w:r w:rsidRPr="00F474C1">
        <w:rPr>
          <w:rFonts w:ascii="Times New Roman" w:hAnsi="Times New Roman" w:cs="Times New Roman"/>
          <w:sz w:val="36"/>
          <w:szCs w:val="36"/>
          <w:lang w:val="ro-RO"/>
        </w:rPr>
        <w:t>i  organizate în cadrul</w:t>
      </w:r>
      <w:r>
        <w:rPr>
          <w:rFonts w:ascii="Times New Roman" w:hAnsi="Times New Roman" w:cs="Times New Roman"/>
          <w:sz w:val="36"/>
          <w:szCs w:val="36"/>
          <w:lang w:val="ro-RO"/>
        </w:rPr>
        <w:t xml:space="preserve"> </w:t>
      </w:r>
      <w:r w:rsidRPr="00F474C1">
        <w:rPr>
          <w:rFonts w:ascii="Times New Roman" w:hAnsi="Times New Roman" w:cs="Times New Roman"/>
          <w:sz w:val="36"/>
          <w:szCs w:val="36"/>
          <w:lang w:val="ro-RO"/>
        </w:rPr>
        <w:t xml:space="preserve">programului </w:t>
      </w:r>
    </w:p>
    <w:p w:rsidR="00F474C1" w:rsidRPr="00F474C1" w:rsidRDefault="009A1C92" w:rsidP="00F474C1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  <w:lang w:val="ro-RO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  <w:lang w:val="ro-RO"/>
        </w:rPr>
        <w:t>Ş</w:t>
      </w:r>
      <w:r w:rsidR="00F474C1" w:rsidRPr="00F474C1">
        <w:rPr>
          <w:rFonts w:ascii="Times New Roman" w:hAnsi="Times New Roman" w:cs="Times New Roman"/>
          <w:b/>
          <w:i/>
          <w:sz w:val="36"/>
          <w:szCs w:val="36"/>
          <w:u w:val="single"/>
          <w:lang w:val="ro-RO"/>
        </w:rPr>
        <w:t xml:space="preserve">COALA </w:t>
      </w:r>
      <w:r w:rsidR="00F474C1">
        <w:rPr>
          <w:rFonts w:ascii="Times New Roman" w:hAnsi="Times New Roman" w:cs="Times New Roman"/>
          <w:b/>
          <w:i/>
          <w:sz w:val="36"/>
          <w:szCs w:val="36"/>
          <w:u w:val="single"/>
          <w:lang w:val="ro-RO"/>
        </w:rPr>
        <w:t xml:space="preserve"> </w:t>
      </w:r>
      <w:r w:rsidR="00F474C1" w:rsidRPr="00F474C1">
        <w:rPr>
          <w:rFonts w:ascii="Times New Roman" w:hAnsi="Times New Roman" w:cs="Times New Roman"/>
          <w:b/>
          <w:i/>
          <w:sz w:val="36"/>
          <w:szCs w:val="36"/>
          <w:u w:val="single"/>
          <w:lang w:val="ro-RO"/>
        </w:rPr>
        <w:t>ALTFEL</w:t>
      </w:r>
    </w:p>
    <w:p w:rsidR="00F474C1" w:rsidRPr="00F474C1" w:rsidRDefault="00F474C1" w:rsidP="00F474C1">
      <w:pPr>
        <w:jc w:val="center"/>
        <w:rPr>
          <w:rFonts w:ascii="Times New Roman" w:hAnsi="Times New Roman" w:cs="Times New Roman"/>
          <w:sz w:val="36"/>
          <w:szCs w:val="36"/>
          <w:lang w:val="ro-RO"/>
        </w:rPr>
      </w:pPr>
      <w:r w:rsidRPr="00F474C1">
        <w:rPr>
          <w:rFonts w:ascii="Times New Roman" w:hAnsi="Times New Roman" w:cs="Times New Roman"/>
          <w:sz w:val="36"/>
          <w:szCs w:val="36"/>
          <w:lang w:val="ro-RO"/>
        </w:rPr>
        <w:t xml:space="preserve">Grup </w:t>
      </w:r>
      <w:r w:rsidR="009A1C92">
        <w:rPr>
          <w:rFonts w:ascii="Times New Roman" w:hAnsi="Times New Roman" w:cs="Times New Roman"/>
          <w:sz w:val="36"/>
          <w:szCs w:val="36"/>
          <w:lang w:val="ro-RO"/>
        </w:rPr>
        <w:t>ţ</w:t>
      </w:r>
      <w:r w:rsidRPr="00F474C1">
        <w:rPr>
          <w:rFonts w:ascii="Times New Roman" w:hAnsi="Times New Roman" w:cs="Times New Roman"/>
          <w:sz w:val="36"/>
          <w:szCs w:val="36"/>
          <w:lang w:val="ro-RO"/>
        </w:rPr>
        <w:t xml:space="preserve">intă – </w:t>
      </w:r>
      <w:r w:rsidR="00CB424F">
        <w:rPr>
          <w:rFonts w:ascii="Times New Roman" w:hAnsi="Times New Roman" w:cs="Times New Roman"/>
          <w:sz w:val="36"/>
          <w:szCs w:val="36"/>
          <w:lang w:val="ro-RO"/>
        </w:rPr>
        <w:t xml:space="preserve">elevii </w:t>
      </w:r>
      <w:r w:rsidRPr="00F474C1">
        <w:rPr>
          <w:rFonts w:ascii="Times New Roman" w:hAnsi="Times New Roman" w:cs="Times New Roman"/>
          <w:sz w:val="36"/>
          <w:szCs w:val="36"/>
          <w:lang w:val="ro-RO"/>
        </w:rPr>
        <w:t>clasel</w:t>
      </w:r>
      <w:r w:rsidR="00CB424F">
        <w:rPr>
          <w:rFonts w:ascii="Times New Roman" w:hAnsi="Times New Roman" w:cs="Times New Roman"/>
          <w:sz w:val="36"/>
          <w:szCs w:val="36"/>
          <w:lang w:val="ro-RO"/>
        </w:rPr>
        <w:t>or</w:t>
      </w:r>
      <w:r w:rsidRPr="00F474C1">
        <w:rPr>
          <w:rFonts w:ascii="Times New Roman" w:hAnsi="Times New Roman" w:cs="Times New Roman"/>
          <w:sz w:val="36"/>
          <w:szCs w:val="36"/>
          <w:lang w:val="ro-RO"/>
        </w:rPr>
        <w:t xml:space="preserve"> </w:t>
      </w:r>
      <w:r>
        <w:rPr>
          <w:rFonts w:ascii="Times New Roman" w:hAnsi="Times New Roman" w:cs="Times New Roman"/>
          <w:sz w:val="36"/>
          <w:szCs w:val="36"/>
          <w:lang w:val="ro-RO"/>
        </w:rPr>
        <w:t xml:space="preserve">I  </w:t>
      </w:r>
      <w:r w:rsidRPr="00F474C1">
        <w:rPr>
          <w:rFonts w:ascii="Times New Roman" w:hAnsi="Times New Roman" w:cs="Times New Roman"/>
          <w:sz w:val="36"/>
          <w:szCs w:val="36"/>
          <w:lang w:val="ro-RO"/>
        </w:rPr>
        <w:t>–</w:t>
      </w:r>
      <w:r>
        <w:rPr>
          <w:rFonts w:ascii="Times New Roman" w:hAnsi="Times New Roman" w:cs="Times New Roman"/>
          <w:sz w:val="36"/>
          <w:szCs w:val="36"/>
          <w:lang w:val="ro-RO"/>
        </w:rPr>
        <w:t xml:space="preserve"> </w:t>
      </w:r>
      <w:r w:rsidRPr="00F474C1">
        <w:rPr>
          <w:rFonts w:ascii="Times New Roman" w:hAnsi="Times New Roman" w:cs="Times New Roman"/>
          <w:sz w:val="36"/>
          <w:szCs w:val="36"/>
          <w:lang w:val="ro-RO"/>
        </w:rPr>
        <w:t xml:space="preserve">IV </w:t>
      </w:r>
    </w:p>
    <w:tbl>
      <w:tblPr>
        <w:tblStyle w:val="TableGrid"/>
        <w:tblW w:w="0" w:type="auto"/>
        <w:tblLook w:val="04A0"/>
      </w:tblPr>
      <w:tblGrid>
        <w:gridCol w:w="1802"/>
        <w:gridCol w:w="1425"/>
        <w:gridCol w:w="4048"/>
        <w:gridCol w:w="1306"/>
        <w:gridCol w:w="2435"/>
      </w:tblGrid>
      <w:tr w:rsidR="0047717E" w:rsidTr="0034061E">
        <w:trPr>
          <w:trHeight w:val="1063"/>
        </w:trPr>
        <w:tc>
          <w:tcPr>
            <w:tcW w:w="1802" w:type="dxa"/>
            <w:tcBorders>
              <w:tr2bl w:val="single" w:sz="4" w:space="0" w:color="auto"/>
            </w:tcBorders>
          </w:tcPr>
          <w:p w:rsidR="0047717E" w:rsidRDefault="0047717E" w:rsidP="00F474C1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Ziua  </w:t>
            </w:r>
          </w:p>
          <w:p w:rsidR="0047717E" w:rsidRDefault="0047717E" w:rsidP="00F474C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Data 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425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Intervalul orar</w:t>
            </w:r>
          </w:p>
        </w:tc>
        <w:tc>
          <w:tcPr>
            <w:tcW w:w="4048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Denumirea activităţii</w:t>
            </w:r>
          </w:p>
        </w:tc>
        <w:tc>
          <w:tcPr>
            <w:tcW w:w="1306" w:type="dxa"/>
          </w:tcPr>
          <w:p w:rsidR="0047717E" w:rsidRDefault="0047717E" w:rsidP="009A1C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Grup ţintă</w:t>
            </w:r>
          </w:p>
        </w:tc>
        <w:tc>
          <w:tcPr>
            <w:tcW w:w="2435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Cadre didactice</w:t>
            </w:r>
          </w:p>
        </w:tc>
      </w:tr>
      <w:tr w:rsidR="0047717E" w:rsidTr="0034061E">
        <w:trPr>
          <w:trHeight w:val="1778"/>
        </w:trPr>
        <w:tc>
          <w:tcPr>
            <w:tcW w:w="1802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LUNI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02.04.2012</w:t>
            </w:r>
          </w:p>
        </w:tc>
        <w:tc>
          <w:tcPr>
            <w:tcW w:w="1425" w:type="dxa"/>
          </w:tcPr>
          <w:p w:rsidR="00EA6419" w:rsidRDefault="00EA6419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5C03B0" w:rsidRDefault="003C335C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 – 9</w:t>
            </w:r>
          </w:p>
          <w:p w:rsidR="003C335C" w:rsidRDefault="003C335C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3C335C" w:rsidRDefault="003C335C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3C335C" w:rsidRDefault="003C335C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3C335C" w:rsidRDefault="003C335C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9-12</w:t>
            </w:r>
          </w:p>
          <w:p w:rsidR="005C03B0" w:rsidRPr="005C03B0" w:rsidRDefault="005C03B0" w:rsidP="005C03B0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5C03B0" w:rsidRPr="005C03B0" w:rsidRDefault="005C03B0" w:rsidP="005C03B0">
            <w:p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Pr="005C03B0" w:rsidRDefault="0047717E" w:rsidP="005C03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4048" w:type="dxa"/>
          </w:tcPr>
          <w:p w:rsidR="0047717E" w:rsidRDefault="0047717E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85BB9" w:rsidRDefault="00485BB9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Rolul fi</w:t>
            </w:r>
            <w:r w:rsidR="001E0CB0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l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mului în formarea personalit</w:t>
            </w:r>
            <w:r w:rsidR="003C335C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ă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ţii elevilor </w:t>
            </w:r>
            <w:proofErr w:type="spellStart"/>
            <w:r w:rsidR="003C335C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-dezbatere</w:t>
            </w:r>
            <w:proofErr w:type="spellEnd"/>
          </w:p>
          <w:p w:rsidR="00485BB9" w:rsidRDefault="00485BB9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Vizionare </w:t>
            </w:r>
            <w:r w:rsidR="00581205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de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film la </w:t>
            </w:r>
          </w:p>
          <w:p w:rsidR="0047717E" w:rsidRDefault="0047717E" w:rsidP="00F474C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                  Cinema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Flacăra</w:t>
            </w:r>
            <w:r w:rsidR="00485BB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</w:t>
            </w:r>
            <w:proofErr w:type="spellEnd"/>
            <w:r w:rsidR="00485BB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Hunedoara</w:t>
            </w:r>
          </w:p>
        </w:tc>
        <w:tc>
          <w:tcPr>
            <w:tcW w:w="1306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Clasele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 A,B,C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 A,B,C</w:t>
            </w:r>
          </w:p>
          <w:p w:rsidR="002027FF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III A,B</w:t>
            </w:r>
          </w:p>
          <w:p w:rsidR="0047717E" w:rsidRDefault="0047717E" w:rsidP="002027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IV A,B,C</w:t>
            </w:r>
          </w:p>
        </w:tc>
        <w:tc>
          <w:tcPr>
            <w:tcW w:w="2435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Ciobanu, Duman,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Szasz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</w:t>
            </w:r>
            <w:r w:rsidR="00D85E0C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  <w:proofErr w:type="spellStart"/>
            <w:r w:rsidR="00D85E0C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Voivozeanu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Găleşanu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,Aldea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Goronea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Stencoane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Micloşoni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Herlaş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</w:t>
            </w:r>
          </w:p>
          <w:p w:rsidR="0047717E" w:rsidRDefault="0047717E" w:rsidP="00D85E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Cristea, Şandru</w:t>
            </w:r>
            <w:r w:rsidR="00A47906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</w:p>
        </w:tc>
      </w:tr>
      <w:tr w:rsidR="0047717E" w:rsidTr="0034061E">
        <w:trPr>
          <w:trHeight w:val="2143"/>
        </w:trPr>
        <w:tc>
          <w:tcPr>
            <w:tcW w:w="1802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MARŢI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03.04.2012</w:t>
            </w:r>
          </w:p>
        </w:tc>
        <w:tc>
          <w:tcPr>
            <w:tcW w:w="1425" w:type="dxa"/>
          </w:tcPr>
          <w:p w:rsidR="00EA6419" w:rsidRDefault="00EA6419" w:rsidP="002C68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DE0EDB" w:rsidP="002C68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8 </w:t>
            </w:r>
            <w:r w:rsidR="002C68A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  <w:r w:rsidR="002C68A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9</w:t>
            </w:r>
          </w:p>
          <w:p w:rsidR="002C68A9" w:rsidRDefault="002C68A9" w:rsidP="002C68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2C68A9" w:rsidRDefault="002C68A9" w:rsidP="002C68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2C68A9" w:rsidRDefault="002C68A9" w:rsidP="002C68A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9-12</w:t>
            </w:r>
          </w:p>
        </w:tc>
        <w:tc>
          <w:tcPr>
            <w:tcW w:w="4048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F474C1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 w:rsidRPr="00F474C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Reguli de comportare civilizată în locurile publice</w:t>
            </w:r>
          </w:p>
          <w:p w:rsidR="0047717E" w:rsidRDefault="0047717E" w:rsidP="00F474C1">
            <w:pPr>
              <w:pStyle w:val="ListParagraph"/>
              <w:ind w:left="360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EE75B3" w:rsidRPr="00EE75B3" w:rsidRDefault="00EE75B3" w:rsidP="00EE75B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“S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ă ne cunoaştem trecutul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</w:p>
          <w:p w:rsidR="00EE75B3" w:rsidRPr="00EE75B3" w:rsidRDefault="00EE75B3" w:rsidP="00EE75B3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Pr="00F474C1" w:rsidRDefault="00EE75B3" w:rsidP="00EE75B3">
            <w:pPr>
              <w:pStyle w:val="ListParagraph"/>
              <w:ind w:left="360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V</w:t>
            </w:r>
            <w:r w:rsidR="0047717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izită la Castelul Corvinilor</w:t>
            </w:r>
          </w:p>
        </w:tc>
        <w:tc>
          <w:tcPr>
            <w:tcW w:w="1306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Clasele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 A,B,C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 A,B,C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III A,B,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IV A,B,C</w:t>
            </w:r>
          </w:p>
        </w:tc>
        <w:tc>
          <w:tcPr>
            <w:tcW w:w="2435" w:type="dxa"/>
          </w:tcPr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Ciobanu, Duman,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Szasz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r w:rsidR="00475DFA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Dan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GăleŞanu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,Aldea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Goronea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Stencoane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Micloşoni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Herlaş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</w:t>
            </w:r>
          </w:p>
          <w:p w:rsidR="0047717E" w:rsidRDefault="0047717E" w:rsidP="00475DF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Cristea, Şandru</w:t>
            </w:r>
            <w:r w:rsidR="002C68A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 w:rsidR="00CA0DA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Voivozeanu</w:t>
            </w:r>
            <w:proofErr w:type="spellEnd"/>
          </w:p>
        </w:tc>
      </w:tr>
      <w:tr w:rsidR="0047717E" w:rsidTr="0034061E">
        <w:trPr>
          <w:trHeight w:val="698"/>
        </w:trPr>
        <w:tc>
          <w:tcPr>
            <w:tcW w:w="1802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MIERCURI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04.04.2012</w:t>
            </w:r>
          </w:p>
        </w:tc>
        <w:tc>
          <w:tcPr>
            <w:tcW w:w="1425" w:type="dxa"/>
          </w:tcPr>
          <w:p w:rsidR="00EA6419" w:rsidRDefault="00EA6419" w:rsidP="005D43A8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DE0EDB" w:rsidP="006837BB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8 </w:t>
            </w:r>
            <w:r w:rsidR="006837B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1</w:t>
            </w:r>
            <w:r w:rsidR="006837BB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</w:t>
            </w:r>
          </w:p>
          <w:p w:rsidR="006837BB" w:rsidRDefault="006837BB" w:rsidP="006837BB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6837BB" w:rsidRDefault="006837BB" w:rsidP="006837BB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6837BB" w:rsidRDefault="006837BB" w:rsidP="006837BB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6837BB" w:rsidRDefault="006837BB" w:rsidP="006837BB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6837BB" w:rsidRDefault="006837BB" w:rsidP="006837BB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10 -12</w:t>
            </w:r>
          </w:p>
        </w:tc>
        <w:tc>
          <w:tcPr>
            <w:tcW w:w="4048" w:type="dxa"/>
          </w:tcPr>
          <w:p w:rsidR="0047717E" w:rsidRDefault="0047717E" w:rsidP="005D43A8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Atelier de arte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plastice</w:t>
            </w:r>
            <w:r w:rsidR="00260EB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-</w:t>
            </w:r>
            <w:proofErr w:type="spellEnd"/>
            <w:r w:rsidR="00260EB4">
              <w:rPr>
                <w:rFonts w:ascii="Times New Roman" w:hAnsi="Times New Roman" w:cs="Times New Roman"/>
                <w:sz w:val="28"/>
                <w:szCs w:val="28"/>
              </w:rPr>
              <w:t>“</w:t>
            </w:r>
            <w:r w:rsidR="00260EB4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Ne pregătim pentru Sărbătorile Pascale”</w:t>
            </w:r>
          </w:p>
          <w:p w:rsidR="00A374DE" w:rsidRPr="00A374DE" w:rsidRDefault="00A374DE" w:rsidP="00A374DE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Atelier de gastronomie</w:t>
            </w:r>
          </w:p>
          <w:p w:rsidR="00A374DE" w:rsidRDefault="00A374DE" w:rsidP="00A374DE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Club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Origami</w:t>
            </w:r>
            <w:proofErr w:type="spellEnd"/>
          </w:p>
          <w:p w:rsidR="006837BB" w:rsidRPr="006837BB" w:rsidRDefault="006837BB" w:rsidP="006837BB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6837BB" w:rsidRDefault="006837BB" w:rsidP="006837BB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Concursuri şi jocuri sportive</w:t>
            </w:r>
          </w:p>
          <w:p w:rsidR="006837BB" w:rsidRDefault="006837BB" w:rsidP="006837BB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6837BB" w:rsidRDefault="006837BB" w:rsidP="006837BB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Pr="005D43A8" w:rsidRDefault="0047717E" w:rsidP="005D43A8">
            <w:pPr>
              <w:pStyle w:val="ListParagraph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306" w:type="dxa"/>
          </w:tcPr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Clasele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 A,B,C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 A,B,C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III A,B,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IV A,B,C</w:t>
            </w:r>
          </w:p>
        </w:tc>
        <w:tc>
          <w:tcPr>
            <w:tcW w:w="2435" w:type="dxa"/>
          </w:tcPr>
          <w:p w:rsidR="0047717E" w:rsidRDefault="00AC6220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Voivozeanu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r w:rsidR="0047717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Ciobanu, </w:t>
            </w:r>
            <w:proofErr w:type="spellStart"/>
            <w:r w:rsidR="0047717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Duman</w:t>
            </w:r>
            <w:proofErr w:type="spellEnd"/>
            <w:r w:rsidR="0047717E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Szasz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Găleşanu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,Aldea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Goronea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Stencoane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Micloşoni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Herlaş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</w:t>
            </w:r>
          </w:p>
          <w:p w:rsidR="0047717E" w:rsidRDefault="0047717E" w:rsidP="006D65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Cristea, Şandru</w:t>
            </w:r>
            <w:r w:rsidR="0013243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Drăgoi</w:t>
            </w:r>
          </w:p>
        </w:tc>
      </w:tr>
      <w:tr w:rsidR="0047717E" w:rsidTr="0034061E">
        <w:trPr>
          <w:trHeight w:val="349"/>
        </w:trPr>
        <w:tc>
          <w:tcPr>
            <w:tcW w:w="1802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A374DE" w:rsidRDefault="00A374D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JOI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05.04.2012</w:t>
            </w:r>
          </w:p>
        </w:tc>
        <w:tc>
          <w:tcPr>
            <w:tcW w:w="1425" w:type="dxa"/>
          </w:tcPr>
          <w:p w:rsidR="00EA6419" w:rsidRDefault="00EA6419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A374DE" w:rsidRDefault="00A374DE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DE0EDB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8 </w:t>
            </w:r>
            <w:r w:rsidR="00BF631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  <w:r w:rsidR="00BF631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</w:t>
            </w:r>
          </w:p>
          <w:p w:rsidR="00BF631F" w:rsidRDefault="00BF631F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BF631F" w:rsidRDefault="00BF631F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BF631F" w:rsidRDefault="00BF631F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BF631F" w:rsidRDefault="00BF631F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BF631F" w:rsidRDefault="00BF631F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BF631F" w:rsidRDefault="00BF631F" w:rsidP="00BF631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10 -12</w:t>
            </w:r>
          </w:p>
        </w:tc>
        <w:tc>
          <w:tcPr>
            <w:tcW w:w="4048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A374DE" w:rsidRDefault="00A374D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Concursuri tematice</w:t>
            </w:r>
            <w:r w:rsidR="00752059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:</w:t>
            </w:r>
          </w:p>
          <w:p w:rsidR="00A374DE" w:rsidRDefault="00A374DE" w:rsidP="005D43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Recunoaşte personajul</w:t>
            </w:r>
          </w:p>
          <w:p w:rsidR="00A374DE" w:rsidRPr="00A374DE" w:rsidRDefault="00A374DE" w:rsidP="00A374D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Cine ştie, câştigă</w:t>
            </w:r>
          </w:p>
          <w:p w:rsidR="00850A94" w:rsidRPr="00850A94" w:rsidRDefault="00850A94" w:rsidP="00850A9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Ştiaţi că...</w:t>
            </w:r>
          </w:p>
          <w:p w:rsidR="00A374DE" w:rsidRPr="00A374DE" w:rsidRDefault="00A374DE" w:rsidP="00A374DE">
            <w:pPr>
              <w:pStyle w:val="ListParagrap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A374DE" w:rsidRDefault="00A374DE" w:rsidP="005D43A8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Premierea elevilor</w:t>
            </w:r>
          </w:p>
          <w:p w:rsidR="00850A94" w:rsidRPr="005D43A8" w:rsidRDefault="00850A94" w:rsidP="00850A94">
            <w:pPr>
              <w:pStyle w:val="ListParagraph"/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306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A374DE" w:rsidRDefault="00A374D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Clasele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 A,B,C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 A,B,C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III A,B,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IV A,B,C</w:t>
            </w:r>
          </w:p>
        </w:tc>
        <w:tc>
          <w:tcPr>
            <w:tcW w:w="2435" w:type="dxa"/>
          </w:tcPr>
          <w:p w:rsidR="00A374DE" w:rsidRDefault="00A374D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A374DE" w:rsidRDefault="00A374D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Ciobanu,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Duman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Szasz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Găleşanu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,Aldea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Goronea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Stencoane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Micloşoni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Herlaş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</w:t>
            </w:r>
          </w:p>
          <w:p w:rsidR="0047717E" w:rsidRDefault="0047717E" w:rsidP="006D65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Cristea, Şandru</w:t>
            </w:r>
            <w:r w:rsidR="00BF631F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 Dan</w:t>
            </w:r>
            <w:r w:rsidR="00CA0DA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 w:rsidR="00CA0DA2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Voivozeanu</w:t>
            </w:r>
            <w:proofErr w:type="spellEnd"/>
            <w:r w:rsidR="002A2568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 Drăgoi</w:t>
            </w:r>
          </w:p>
        </w:tc>
      </w:tr>
      <w:tr w:rsidR="0047717E" w:rsidTr="0034061E">
        <w:trPr>
          <w:trHeight w:val="366"/>
        </w:trPr>
        <w:tc>
          <w:tcPr>
            <w:tcW w:w="1802" w:type="dxa"/>
          </w:tcPr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lastRenderedPageBreak/>
              <w:t>VINERI</w:t>
            </w:r>
          </w:p>
          <w:p w:rsidR="0047717E" w:rsidRDefault="0047717E" w:rsidP="00F474C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06.02.2012</w:t>
            </w:r>
          </w:p>
        </w:tc>
        <w:tc>
          <w:tcPr>
            <w:tcW w:w="1425" w:type="dxa"/>
          </w:tcPr>
          <w:p w:rsidR="0047717E" w:rsidRDefault="00DE0EDB" w:rsidP="006D659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8 - 12</w:t>
            </w:r>
          </w:p>
        </w:tc>
        <w:tc>
          <w:tcPr>
            <w:tcW w:w="4048" w:type="dxa"/>
          </w:tcPr>
          <w:p w:rsidR="0047717E" w:rsidRDefault="0047717E" w:rsidP="003F0E1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Acţiune de ecologizare în </w:t>
            </w:r>
            <w:r w:rsidR="003F0E1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P</w:t>
            </w: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ădurea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Chizid</w:t>
            </w:r>
            <w:proofErr w:type="spellEnd"/>
            <w:r w:rsidR="003F0E11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 –Parteneriat cu Agenţia judeţeană de mediu</w:t>
            </w:r>
          </w:p>
        </w:tc>
        <w:tc>
          <w:tcPr>
            <w:tcW w:w="1306" w:type="dxa"/>
          </w:tcPr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Clasele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 A,B,C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 A,B,C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III A,B,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IV A,B,C</w:t>
            </w:r>
          </w:p>
        </w:tc>
        <w:tc>
          <w:tcPr>
            <w:tcW w:w="2435" w:type="dxa"/>
          </w:tcPr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Ciobanu, Duman,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Szasz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Găleşanu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,Aldea</w:t>
            </w:r>
          </w:p>
          <w:p w:rsidR="0047717E" w:rsidRDefault="0047717E" w:rsidP="005D43A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Goronea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Stencoane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Micloşoni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Herlaş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,</w:t>
            </w:r>
          </w:p>
          <w:p w:rsidR="0047717E" w:rsidRDefault="0047717E" w:rsidP="006D659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Cristea, Şandru</w:t>
            </w:r>
          </w:p>
        </w:tc>
      </w:tr>
    </w:tbl>
    <w:p w:rsidR="00F474C1" w:rsidRPr="00F474C1" w:rsidRDefault="00F474C1" w:rsidP="00F474C1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F474C1" w:rsidRPr="00F474C1" w:rsidSect="00F474C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8A021D"/>
    <w:multiLevelType w:val="hybridMultilevel"/>
    <w:tmpl w:val="794616B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AD2B8D"/>
    <w:multiLevelType w:val="hybridMultilevel"/>
    <w:tmpl w:val="0914B6B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11954C2"/>
    <w:multiLevelType w:val="hybridMultilevel"/>
    <w:tmpl w:val="963278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474C1"/>
    <w:rsid w:val="000218C4"/>
    <w:rsid w:val="00132431"/>
    <w:rsid w:val="00142C75"/>
    <w:rsid w:val="001D7405"/>
    <w:rsid w:val="001E0CB0"/>
    <w:rsid w:val="002027FF"/>
    <w:rsid w:val="00260EB4"/>
    <w:rsid w:val="00277100"/>
    <w:rsid w:val="002A2568"/>
    <w:rsid w:val="002C68A9"/>
    <w:rsid w:val="0034061E"/>
    <w:rsid w:val="00385655"/>
    <w:rsid w:val="003C335C"/>
    <w:rsid w:val="003F0E11"/>
    <w:rsid w:val="0044259E"/>
    <w:rsid w:val="00475DFA"/>
    <w:rsid w:val="0047717E"/>
    <w:rsid w:val="00485BB9"/>
    <w:rsid w:val="0054411D"/>
    <w:rsid w:val="00581205"/>
    <w:rsid w:val="005C03B0"/>
    <w:rsid w:val="005D43A8"/>
    <w:rsid w:val="006448C9"/>
    <w:rsid w:val="006837BB"/>
    <w:rsid w:val="006D4191"/>
    <w:rsid w:val="006D6592"/>
    <w:rsid w:val="00752059"/>
    <w:rsid w:val="00850A94"/>
    <w:rsid w:val="008B67A0"/>
    <w:rsid w:val="009A1C92"/>
    <w:rsid w:val="00A374DE"/>
    <w:rsid w:val="00A47906"/>
    <w:rsid w:val="00AC6220"/>
    <w:rsid w:val="00BF631F"/>
    <w:rsid w:val="00CA0DA2"/>
    <w:rsid w:val="00CB424F"/>
    <w:rsid w:val="00D0506D"/>
    <w:rsid w:val="00D20DB7"/>
    <w:rsid w:val="00D85E0C"/>
    <w:rsid w:val="00DE0EDB"/>
    <w:rsid w:val="00E2767B"/>
    <w:rsid w:val="00EA6419"/>
    <w:rsid w:val="00EE75B3"/>
    <w:rsid w:val="00F474C1"/>
    <w:rsid w:val="00FE7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74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474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B962C-D9E7-407D-9457-E7A29B757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lucik</dc:creator>
  <cp:lastModifiedBy>User</cp:lastModifiedBy>
  <cp:revision>115</cp:revision>
  <dcterms:created xsi:type="dcterms:W3CDTF">2012-02-28T13:38:00Z</dcterms:created>
  <dcterms:modified xsi:type="dcterms:W3CDTF">2012-02-29T20:51:00Z</dcterms:modified>
</cp:coreProperties>
</file>