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84" w:rsidRPr="00C07263" w:rsidRDefault="00006784" w:rsidP="00006784">
      <w:pPr>
        <w:spacing w:after="0" w:line="240" w:lineRule="auto"/>
        <w:ind w:left="720"/>
        <w:jc w:val="center"/>
        <w:rPr>
          <w:b/>
          <w:sz w:val="20"/>
          <w:szCs w:val="20"/>
        </w:rPr>
      </w:pPr>
      <w:r w:rsidRPr="00C07263">
        <w:rPr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13970</wp:posOffset>
            </wp:positionV>
            <wp:extent cx="1028700" cy="914400"/>
            <wp:effectExtent l="19050" t="0" r="0" b="0"/>
            <wp:wrapTight wrapText="bothSides">
              <wp:wrapPolygon edited="0">
                <wp:start x="-400" y="0"/>
                <wp:lineTo x="-400" y="21150"/>
                <wp:lineTo x="21600" y="21150"/>
                <wp:lineTo x="21600" y="0"/>
                <wp:lineTo x="-400" y="0"/>
              </wp:wrapPolygon>
            </wp:wrapTight>
            <wp:docPr id="2" name="Picture 2" descr="invitatie print 01 pro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vitatie print 01 prob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7263">
        <w:rPr>
          <w:b/>
          <w:sz w:val="20"/>
          <w:szCs w:val="20"/>
        </w:rPr>
        <w:t xml:space="preserve">MINISTERUL EDUCAŢIEI , CERCETĀRII  TINERETULUI SI SPORTULUI </w:t>
      </w:r>
    </w:p>
    <w:p w:rsidR="00006784" w:rsidRPr="00C07263" w:rsidRDefault="00006784" w:rsidP="00006784">
      <w:pPr>
        <w:spacing w:after="0" w:line="240" w:lineRule="auto"/>
        <w:ind w:left="720"/>
        <w:jc w:val="center"/>
        <w:rPr>
          <w:b/>
          <w:sz w:val="20"/>
          <w:szCs w:val="20"/>
        </w:rPr>
      </w:pPr>
      <w:r w:rsidRPr="00C07263">
        <w:rPr>
          <w:b/>
          <w:sz w:val="20"/>
          <w:szCs w:val="20"/>
        </w:rPr>
        <w:t>INSPECTORATUL ŞCOLAR AL JUDEŢULUI HUNEDOARA</w:t>
      </w:r>
    </w:p>
    <w:p w:rsidR="00006784" w:rsidRPr="00C07263" w:rsidRDefault="00006784" w:rsidP="00006784">
      <w:pPr>
        <w:spacing w:after="0" w:line="240" w:lineRule="auto"/>
        <w:jc w:val="center"/>
        <w:rPr>
          <w:b/>
          <w:sz w:val="20"/>
          <w:szCs w:val="20"/>
        </w:rPr>
      </w:pPr>
      <w:r w:rsidRPr="00C07263">
        <w:rPr>
          <w:b/>
          <w:sz w:val="20"/>
          <w:szCs w:val="20"/>
        </w:rPr>
        <w:t>LICEUL DE MUZICĀ ŞI ARTE PLASTICE</w:t>
      </w:r>
    </w:p>
    <w:p w:rsidR="00006784" w:rsidRPr="00C07263" w:rsidRDefault="00006784" w:rsidP="00006784">
      <w:pPr>
        <w:spacing w:after="0" w:line="240" w:lineRule="auto"/>
        <w:jc w:val="center"/>
        <w:rPr>
          <w:b/>
          <w:i/>
          <w:sz w:val="20"/>
          <w:szCs w:val="20"/>
        </w:rPr>
      </w:pPr>
      <w:r w:rsidRPr="00C07263">
        <w:rPr>
          <w:b/>
          <w:i/>
          <w:sz w:val="20"/>
          <w:szCs w:val="20"/>
        </w:rPr>
        <w:t>,, SIGISMUND TODUŢĀ” DEVA</w:t>
      </w:r>
    </w:p>
    <w:p w:rsidR="00006784" w:rsidRPr="00C07263" w:rsidRDefault="00006784" w:rsidP="00006784">
      <w:pPr>
        <w:spacing w:after="0" w:line="240" w:lineRule="auto"/>
        <w:jc w:val="center"/>
        <w:rPr>
          <w:b/>
          <w:sz w:val="20"/>
          <w:szCs w:val="20"/>
        </w:rPr>
      </w:pPr>
      <w:r w:rsidRPr="00C07263">
        <w:rPr>
          <w:b/>
          <w:sz w:val="20"/>
          <w:szCs w:val="20"/>
        </w:rPr>
        <w:t>Loc. Deva , str. Ciprian Porumbescu , nr.1 , tel/fax  0354805697 ,</w:t>
      </w:r>
    </w:p>
    <w:p w:rsidR="00006784" w:rsidRPr="00C07263" w:rsidRDefault="00006784" w:rsidP="00006784">
      <w:pPr>
        <w:spacing w:after="0" w:line="240" w:lineRule="auto"/>
        <w:jc w:val="center"/>
        <w:rPr>
          <w:b/>
          <w:sz w:val="20"/>
          <w:szCs w:val="20"/>
        </w:rPr>
      </w:pPr>
      <w:r w:rsidRPr="00C07263">
        <w:rPr>
          <w:b/>
          <w:sz w:val="20"/>
          <w:szCs w:val="20"/>
        </w:rPr>
        <w:t xml:space="preserve">e-mail : </w:t>
      </w:r>
      <w:hyperlink r:id="rId8" w:history="1">
        <w:r w:rsidRPr="00C07263">
          <w:rPr>
            <w:rStyle w:val="Hyperlink"/>
            <w:b/>
            <w:sz w:val="20"/>
            <w:szCs w:val="20"/>
          </w:rPr>
          <w:t>todutadeva@yahoo.com</w:t>
        </w:r>
      </w:hyperlink>
    </w:p>
    <w:p w:rsidR="00006784" w:rsidRPr="00C07263" w:rsidRDefault="00006784" w:rsidP="00006784">
      <w:pPr>
        <w:spacing w:after="0" w:line="240" w:lineRule="auto"/>
        <w:rPr>
          <w:b/>
          <w:sz w:val="20"/>
          <w:szCs w:val="20"/>
        </w:rPr>
      </w:pPr>
      <w:r w:rsidRPr="00C07263">
        <w:rPr>
          <w:b/>
          <w:sz w:val="20"/>
          <w:szCs w:val="20"/>
        </w:rPr>
        <w:t xml:space="preserve">                                                          </w:t>
      </w:r>
      <w:r w:rsidRPr="00C07263">
        <w:rPr>
          <w:b/>
          <w:sz w:val="20"/>
          <w:szCs w:val="20"/>
        </w:rPr>
        <w:tab/>
      </w:r>
      <w:r w:rsidRPr="00C07263">
        <w:rPr>
          <w:b/>
          <w:sz w:val="20"/>
          <w:szCs w:val="20"/>
        </w:rPr>
        <w:tab/>
      </w:r>
      <w:r w:rsidRPr="00C07263">
        <w:rPr>
          <w:b/>
          <w:sz w:val="20"/>
          <w:szCs w:val="20"/>
        </w:rPr>
        <w:tab/>
      </w:r>
      <w:r w:rsidR="008608E9">
        <w:rPr>
          <w:b/>
          <w:sz w:val="20"/>
          <w:szCs w:val="20"/>
        </w:rPr>
        <w:tab/>
      </w:r>
      <w:r w:rsidR="008608E9">
        <w:rPr>
          <w:b/>
          <w:sz w:val="20"/>
          <w:szCs w:val="20"/>
        </w:rPr>
        <w:tab/>
      </w:r>
      <w:r w:rsidR="008608E9">
        <w:rPr>
          <w:b/>
          <w:sz w:val="20"/>
          <w:szCs w:val="20"/>
        </w:rPr>
        <w:tab/>
      </w:r>
      <w:r w:rsidR="008608E9">
        <w:rPr>
          <w:b/>
          <w:sz w:val="20"/>
          <w:szCs w:val="20"/>
        </w:rPr>
        <w:tab/>
      </w:r>
      <w:r w:rsidRPr="00C07263">
        <w:rPr>
          <w:b/>
          <w:sz w:val="20"/>
          <w:szCs w:val="20"/>
        </w:rPr>
        <w:t>COD SIRUES;1149607</w:t>
      </w:r>
      <w:r w:rsidRPr="00C07263">
        <w:rPr>
          <w:b/>
          <w:sz w:val="20"/>
          <w:szCs w:val="20"/>
        </w:rPr>
        <w:tab/>
      </w:r>
    </w:p>
    <w:p w:rsidR="00006784" w:rsidRPr="00C07263" w:rsidRDefault="00006784" w:rsidP="00006784">
      <w:pPr>
        <w:spacing w:after="0" w:line="240" w:lineRule="auto"/>
        <w:rPr>
          <w:b/>
          <w:sz w:val="20"/>
          <w:szCs w:val="20"/>
        </w:rPr>
      </w:pPr>
    </w:p>
    <w:p w:rsidR="00006784" w:rsidRPr="00C07263" w:rsidRDefault="00006784" w:rsidP="0085737D">
      <w:pPr>
        <w:tabs>
          <w:tab w:val="left" w:pos="11340"/>
        </w:tabs>
        <w:spacing w:after="0" w:line="240" w:lineRule="auto"/>
        <w:rPr>
          <w:sz w:val="20"/>
          <w:szCs w:val="20"/>
        </w:rPr>
      </w:pPr>
      <w:r w:rsidRPr="00C07263">
        <w:rPr>
          <w:b/>
          <w:sz w:val="20"/>
          <w:szCs w:val="20"/>
        </w:rPr>
        <w:tab/>
      </w:r>
      <w:r w:rsidRPr="00C07263">
        <w:rPr>
          <w:b/>
          <w:sz w:val="20"/>
          <w:szCs w:val="20"/>
        </w:rPr>
        <w:tab/>
      </w:r>
      <w:r w:rsidRPr="00C07263">
        <w:rPr>
          <w:b/>
          <w:sz w:val="20"/>
          <w:szCs w:val="20"/>
        </w:rPr>
        <w:tab/>
      </w:r>
      <w:r w:rsidRPr="00C07263">
        <w:rPr>
          <w:b/>
          <w:sz w:val="20"/>
          <w:szCs w:val="20"/>
        </w:rPr>
        <w:tab/>
      </w:r>
      <w:r w:rsidRPr="00C07263">
        <w:rPr>
          <w:b/>
          <w:sz w:val="20"/>
          <w:szCs w:val="20"/>
        </w:rPr>
        <w:tab/>
      </w:r>
    </w:p>
    <w:p w:rsidR="008F2D8E" w:rsidRPr="00C07263" w:rsidRDefault="00D520E5" w:rsidP="001128AA">
      <w:pPr>
        <w:jc w:val="center"/>
        <w:rPr>
          <w:b/>
          <w:sz w:val="20"/>
          <w:szCs w:val="20"/>
        </w:rPr>
      </w:pPr>
      <w:r w:rsidRPr="00C07263">
        <w:rPr>
          <w:b/>
          <w:sz w:val="20"/>
          <w:szCs w:val="20"/>
        </w:rPr>
        <w:t>PROGRAM SĂPTĂMÂ</w:t>
      </w:r>
      <w:r w:rsidR="001128AA" w:rsidRPr="00C07263">
        <w:rPr>
          <w:b/>
          <w:sz w:val="20"/>
          <w:szCs w:val="20"/>
        </w:rPr>
        <w:t>NA “</w:t>
      </w:r>
      <w:r w:rsidRPr="00C07263">
        <w:rPr>
          <w:b/>
          <w:sz w:val="20"/>
          <w:szCs w:val="20"/>
        </w:rPr>
        <w:t>Ş</w:t>
      </w:r>
      <w:r w:rsidR="001128AA" w:rsidRPr="00C07263">
        <w:rPr>
          <w:b/>
          <w:sz w:val="20"/>
          <w:szCs w:val="20"/>
        </w:rPr>
        <w:t>COALA ALTFEL”</w:t>
      </w:r>
    </w:p>
    <w:tbl>
      <w:tblPr>
        <w:tblStyle w:val="TableGrid"/>
        <w:tblW w:w="15417" w:type="dxa"/>
        <w:tblLook w:val="04A0"/>
      </w:tblPr>
      <w:tblGrid>
        <w:gridCol w:w="1384"/>
        <w:gridCol w:w="2693"/>
        <w:gridCol w:w="2694"/>
        <w:gridCol w:w="2976"/>
        <w:gridCol w:w="2835"/>
        <w:gridCol w:w="2835"/>
      </w:tblGrid>
      <w:tr w:rsidR="0085737D" w:rsidRPr="00C07263" w:rsidTr="0085737D">
        <w:tc>
          <w:tcPr>
            <w:tcW w:w="1384" w:type="dxa"/>
          </w:tcPr>
          <w:p w:rsidR="002C1865" w:rsidRPr="00C07263" w:rsidRDefault="001128AA" w:rsidP="004812B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07263">
              <w:rPr>
                <w:b/>
                <w:sz w:val="20"/>
                <w:szCs w:val="20"/>
                <w:lang w:val="ro-RO"/>
              </w:rPr>
              <w:t xml:space="preserve">Ziua </w:t>
            </w:r>
            <w:r w:rsidR="002C1865" w:rsidRPr="00C07263">
              <w:rPr>
                <w:b/>
                <w:sz w:val="20"/>
                <w:szCs w:val="20"/>
                <w:lang w:val="ro-RO"/>
              </w:rPr>
              <w:t>/ Nivel învăţământ</w:t>
            </w:r>
          </w:p>
        </w:tc>
        <w:tc>
          <w:tcPr>
            <w:tcW w:w="2693" w:type="dxa"/>
          </w:tcPr>
          <w:p w:rsidR="001128AA" w:rsidRPr="00C07263" w:rsidRDefault="002C1865" w:rsidP="004812B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07263">
              <w:rPr>
                <w:b/>
                <w:sz w:val="20"/>
                <w:szCs w:val="20"/>
                <w:lang w:val="ro-RO"/>
              </w:rPr>
              <w:t>2.04.2012</w:t>
            </w:r>
          </w:p>
        </w:tc>
        <w:tc>
          <w:tcPr>
            <w:tcW w:w="2694" w:type="dxa"/>
          </w:tcPr>
          <w:p w:rsidR="001128AA" w:rsidRPr="00C07263" w:rsidRDefault="002C1865" w:rsidP="004812B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07263">
              <w:rPr>
                <w:b/>
                <w:sz w:val="20"/>
                <w:szCs w:val="20"/>
                <w:lang w:val="ro-RO"/>
              </w:rPr>
              <w:t>3.04.2012</w:t>
            </w:r>
          </w:p>
        </w:tc>
        <w:tc>
          <w:tcPr>
            <w:tcW w:w="2976" w:type="dxa"/>
          </w:tcPr>
          <w:p w:rsidR="001128AA" w:rsidRPr="00C07263" w:rsidRDefault="002C1865" w:rsidP="004812B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07263">
              <w:rPr>
                <w:b/>
                <w:sz w:val="20"/>
                <w:szCs w:val="20"/>
                <w:lang w:val="ro-RO"/>
              </w:rPr>
              <w:t>4.04.2012</w:t>
            </w:r>
          </w:p>
        </w:tc>
        <w:tc>
          <w:tcPr>
            <w:tcW w:w="2835" w:type="dxa"/>
          </w:tcPr>
          <w:p w:rsidR="001128AA" w:rsidRPr="00C07263" w:rsidRDefault="002C1865" w:rsidP="004812B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07263">
              <w:rPr>
                <w:b/>
                <w:sz w:val="20"/>
                <w:szCs w:val="20"/>
                <w:lang w:val="ro-RO"/>
              </w:rPr>
              <w:t>5.04.2012</w:t>
            </w:r>
          </w:p>
        </w:tc>
        <w:tc>
          <w:tcPr>
            <w:tcW w:w="2835" w:type="dxa"/>
          </w:tcPr>
          <w:p w:rsidR="001128AA" w:rsidRPr="00C07263" w:rsidRDefault="002C1865" w:rsidP="004812B8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C07263">
              <w:rPr>
                <w:b/>
                <w:sz w:val="20"/>
                <w:szCs w:val="20"/>
                <w:lang w:val="ro-RO"/>
              </w:rPr>
              <w:t>6.04.2012</w:t>
            </w:r>
          </w:p>
        </w:tc>
      </w:tr>
      <w:tr w:rsidR="0085737D" w:rsidRPr="00C07263" w:rsidTr="0085737D">
        <w:tc>
          <w:tcPr>
            <w:tcW w:w="1384" w:type="dxa"/>
          </w:tcPr>
          <w:p w:rsidR="001128AA" w:rsidRPr="00C07263" w:rsidRDefault="002C1865" w:rsidP="001128AA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C07263">
              <w:rPr>
                <w:b/>
                <w:sz w:val="20"/>
                <w:szCs w:val="20"/>
                <w:lang w:val="ro-RO"/>
              </w:rPr>
              <w:t>Preprimar</w:t>
            </w:r>
          </w:p>
        </w:tc>
        <w:tc>
          <w:tcPr>
            <w:tcW w:w="2693" w:type="dxa"/>
          </w:tcPr>
          <w:p w:rsidR="001128AA" w:rsidRPr="00C07263" w:rsidRDefault="00FA64B6" w:rsidP="00FA64B6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1.”Ne jucăm şi învăţăm” –prof.Ilie M., Olescher E.,</w:t>
            </w:r>
            <w:r w:rsidR="00CB0DEF" w:rsidRPr="00C07263">
              <w:rPr>
                <w:sz w:val="20"/>
                <w:szCs w:val="20"/>
                <w:lang w:val="ro-RO"/>
              </w:rPr>
              <w:t xml:space="preserve"> Cioran M.,Bărăgan R.,</w:t>
            </w:r>
            <w:r w:rsidR="00AB0A9D" w:rsidRPr="00C07263">
              <w:rPr>
                <w:sz w:val="20"/>
                <w:szCs w:val="20"/>
                <w:lang w:val="ro-RO"/>
              </w:rPr>
              <w:t xml:space="preserve"> Torok M.</w:t>
            </w:r>
          </w:p>
          <w:p w:rsidR="00FA64B6" w:rsidRPr="00C07263" w:rsidRDefault="00FA64B6" w:rsidP="00FA64B6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2.”Iepuraşul Pascal” –prof. Sângerean M.</w:t>
            </w:r>
            <w:r w:rsidR="00CB0DEF" w:rsidRPr="00C07263">
              <w:rPr>
                <w:sz w:val="20"/>
                <w:szCs w:val="20"/>
                <w:lang w:val="ro-RO"/>
              </w:rPr>
              <w:t>, Costa A.</w:t>
            </w:r>
          </w:p>
          <w:p w:rsidR="00CB0DEF" w:rsidRPr="00C07263" w:rsidRDefault="00CB0DEF" w:rsidP="00FA64B6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„Festin Pascal” – prof. Drăgoi N., Stoica M.</w:t>
            </w:r>
          </w:p>
        </w:tc>
        <w:tc>
          <w:tcPr>
            <w:tcW w:w="2694" w:type="dxa"/>
          </w:tcPr>
          <w:p w:rsidR="00D73895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1.”Ne jucăm şi învăţăm” –prof.Ilie M., Olescher E., Cioran M.,Bărăgan R.,</w:t>
            </w:r>
            <w:r w:rsidR="00AB0A9D" w:rsidRPr="00C07263">
              <w:rPr>
                <w:sz w:val="20"/>
                <w:szCs w:val="20"/>
                <w:lang w:val="ro-RO"/>
              </w:rPr>
              <w:t xml:space="preserve"> Torok M.</w:t>
            </w:r>
          </w:p>
          <w:p w:rsidR="00D73895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2.”Iepuraşul Pascal” –prof. Sângerean M., Costa A.</w:t>
            </w:r>
          </w:p>
          <w:p w:rsidR="001128AA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„Festin Pascal” – prof. Drăgoi N., Stoica M.</w:t>
            </w:r>
          </w:p>
        </w:tc>
        <w:tc>
          <w:tcPr>
            <w:tcW w:w="2976" w:type="dxa"/>
          </w:tcPr>
          <w:p w:rsidR="00D73895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1.”Ne jucăm şi învăţăm” –prof.Ilie M., Olescher E., Cioran M.,Bărăgan R.,</w:t>
            </w:r>
            <w:r w:rsidR="00AB0A9D" w:rsidRPr="00C07263">
              <w:rPr>
                <w:sz w:val="20"/>
                <w:szCs w:val="20"/>
                <w:lang w:val="ro-RO"/>
              </w:rPr>
              <w:t xml:space="preserve"> Torok M.</w:t>
            </w:r>
          </w:p>
          <w:p w:rsidR="00D73895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2.”Iepuraşul Pascal” –prof. Sângerean M., Costa A.</w:t>
            </w:r>
          </w:p>
          <w:p w:rsidR="001128AA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„Festin Pascal” – prof. Drăgoi N., Stoica M.</w:t>
            </w:r>
          </w:p>
        </w:tc>
        <w:tc>
          <w:tcPr>
            <w:tcW w:w="2835" w:type="dxa"/>
          </w:tcPr>
          <w:p w:rsidR="00D73895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1.”Ne jucăm şi învăţăm” –prof.Ilie M., Olescher E., Cioran M.,Bărăgan R.,</w:t>
            </w:r>
            <w:r w:rsidR="00AB0A9D" w:rsidRPr="00C07263">
              <w:rPr>
                <w:sz w:val="20"/>
                <w:szCs w:val="20"/>
                <w:lang w:val="ro-RO"/>
              </w:rPr>
              <w:t xml:space="preserve"> Torok M.</w:t>
            </w:r>
          </w:p>
          <w:p w:rsidR="00D73895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2.”Iepuraşul Pascal” –prof. Sângerean M., Costa A.</w:t>
            </w:r>
          </w:p>
          <w:p w:rsidR="001128AA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„Festin Pascal” – prof. Drăgoi N., Stoica M.</w:t>
            </w:r>
          </w:p>
        </w:tc>
        <w:tc>
          <w:tcPr>
            <w:tcW w:w="2835" w:type="dxa"/>
          </w:tcPr>
          <w:p w:rsidR="00D73895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1.”Ne jucăm şi învăţăm” –prof.Ilie M., Olescher E., Cioran M.,Bărăgan R.,</w:t>
            </w:r>
            <w:r w:rsidR="00AB0A9D" w:rsidRPr="00C07263">
              <w:rPr>
                <w:sz w:val="20"/>
                <w:szCs w:val="20"/>
                <w:lang w:val="ro-RO"/>
              </w:rPr>
              <w:t xml:space="preserve"> Torok M.</w:t>
            </w:r>
          </w:p>
          <w:p w:rsidR="00D73895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2.”Iepuraşul Pascal” –prof. Sângerean M., Costa A.</w:t>
            </w:r>
          </w:p>
          <w:p w:rsidR="001128AA" w:rsidRPr="00C07263" w:rsidRDefault="00D73895" w:rsidP="00D7389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„Festin Pascal” – prof. Drăgoi N., Stoica M.</w:t>
            </w:r>
          </w:p>
        </w:tc>
      </w:tr>
      <w:tr w:rsidR="0085737D" w:rsidRPr="00C07263" w:rsidTr="0085737D">
        <w:tc>
          <w:tcPr>
            <w:tcW w:w="1384" w:type="dxa"/>
          </w:tcPr>
          <w:p w:rsidR="001128AA" w:rsidRPr="00C07263" w:rsidRDefault="002C1865" w:rsidP="001128AA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C07263">
              <w:rPr>
                <w:b/>
                <w:sz w:val="20"/>
                <w:szCs w:val="20"/>
                <w:lang w:val="ro-RO"/>
              </w:rPr>
              <w:t>Primar</w:t>
            </w:r>
          </w:p>
        </w:tc>
        <w:tc>
          <w:tcPr>
            <w:tcW w:w="2693" w:type="dxa"/>
          </w:tcPr>
          <w:p w:rsidR="001128AA" w:rsidRPr="00C07263" w:rsidRDefault="00820609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1.Drag mi-e cântecul şi jocul” – coord. Cosma Mirela</w:t>
            </w:r>
          </w:p>
          <w:p w:rsidR="00870858" w:rsidRPr="00C07263" w:rsidRDefault="00870858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2.„ABC-ul dansului” – prof.</w:t>
            </w:r>
            <w:r w:rsidR="00E62FFD" w:rsidRPr="00C07263">
              <w:rPr>
                <w:sz w:val="20"/>
                <w:szCs w:val="20"/>
                <w:lang w:val="ro-RO"/>
              </w:rPr>
              <w:t xml:space="preserve"> Dobra Mihaela</w:t>
            </w:r>
          </w:p>
          <w:p w:rsidR="003D002D" w:rsidRPr="00C07263" w:rsidRDefault="003D002D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 xml:space="preserve">3. </w:t>
            </w:r>
            <w:r w:rsidR="00D832FF" w:rsidRPr="00C07263">
              <w:rPr>
                <w:sz w:val="20"/>
                <w:szCs w:val="20"/>
                <w:lang w:val="ro-RO"/>
              </w:rPr>
              <w:t>Karaoke –prof. Micu S., Gruian N.</w:t>
            </w:r>
          </w:p>
          <w:p w:rsidR="003929B5" w:rsidRPr="00C07263" w:rsidRDefault="003929B5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4.„Mâini îndemânatice” – prof. Miheţ G., Adam D.</w:t>
            </w:r>
          </w:p>
          <w:p w:rsidR="001054E6" w:rsidRPr="00C07263" w:rsidRDefault="0049668B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5.”Tehnică şi artă fotografică” –prof. Cercea S.</w:t>
            </w:r>
          </w:p>
          <w:p w:rsidR="00CF06A8" w:rsidRPr="00C07263" w:rsidRDefault="00CF06A8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 xml:space="preserve">6. „Artă şi fantezie” –prof. Trifu C.,Florea A. </w:t>
            </w:r>
          </w:p>
          <w:p w:rsidR="00444847" w:rsidRPr="00C07263" w:rsidRDefault="00444847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7.”Copilul – centrul universului” –atelier de creaţie eco-modă – prof. Mitrofan A.</w:t>
            </w:r>
          </w:p>
          <w:p w:rsidR="00FA18E1" w:rsidRPr="00C07263" w:rsidRDefault="00FA18E1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8.”Şcoala altfel – o şcoală pentru toţi” – prof. Furdean L., Arsu F.</w:t>
            </w:r>
          </w:p>
          <w:p w:rsidR="00CB0DEF" w:rsidRPr="00C07263" w:rsidRDefault="00CB0DEF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„Festin Pascal” – prof. Tăgârţă N., Trufaş D.</w:t>
            </w:r>
          </w:p>
        </w:tc>
        <w:tc>
          <w:tcPr>
            <w:tcW w:w="2694" w:type="dxa"/>
          </w:tcPr>
          <w:p w:rsidR="001128AA" w:rsidRPr="00C07263" w:rsidRDefault="00820609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1.Drag mi-e cântecul şi jocul” – coord. Cosma Mirela</w:t>
            </w:r>
          </w:p>
          <w:p w:rsidR="00870858" w:rsidRPr="00C07263" w:rsidRDefault="00870858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 xml:space="preserve">2. „ABC-ul dansului” – prof. </w:t>
            </w:r>
            <w:r w:rsidR="00E62FFD" w:rsidRPr="00C07263">
              <w:rPr>
                <w:sz w:val="20"/>
                <w:szCs w:val="20"/>
                <w:lang w:val="ro-RO"/>
              </w:rPr>
              <w:t>Dobra Mihaela</w:t>
            </w:r>
          </w:p>
          <w:p w:rsidR="00D832FF" w:rsidRPr="00C07263" w:rsidRDefault="00D832FF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Karaoke –prof. Micu S., Gruian N.</w:t>
            </w:r>
          </w:p>
          <w:p w:rsidR="003929B5" w:rsidRPr="00C07263" w:rsidRDefault="003929B5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4.„Mâini îndemânatice” – prof. Miheţ G., Adam D.</w:t>
            </w:r>
          </w:p>
          <w:p w:rsidR="0049668B" w:rsidRPr="00C07263" w:rsidRDefault="0049668B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5.”Tehnică şi artă fotografică” –prof. Cercea S.</w:t>
            </w:r>
          </w:p>
          <w:p w:rsidR="00CF06A8" w:rsidRPr="00C07263" w:rsidRDefault="00CF06A8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„Artă şi fantezie” –prof. Trifu C.,Florea A.</w:t>
            </w:r>
          </w:p>
          <w:p w:rsidR="00444847" w:rsidRPr="00C07263" w:rsidRDefault="00444847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7.”Copilul – centrul universului” –atelier de creaţie eco-modă – prof. Mitrofan A.</w:t>
            </w:r>
          </w:p>
          <w:p w:rsidR="00FA18E1" w:rsidRPr="00C07263" w:rsidRDefault="00FA18E1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8.”Şcoala altfel – o şcoală pentru toţi” – prof. Furdean L., Arsu F.</w:t>
            </w:r>
          </w:p>
          <w:p w:rsidR="00CB0DEF" w:rsidRPr="00C07263" w:rsidRDefault="00CB0DEF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„Festin Pascal” – prof. Tăgârţă N., Trufaş D.</w:t>
            </w:r>
          </w:p>
        </w:tc>
        <w:tc>
          <w:tcPr>
            <w:tcW w:w="2976" w:type="dxa"/>
          </w:tcPr>
          <w:p w:rsidR="001128AA" w:rsidRPr="00C07263" w:rsidRDefault="00820609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1.Drag mi-e cântecul şi jocul” – coord. Cosma Mirela</w:t>
            </w:r>
          </w:p>
          <w:p w:rsidR="00870858" w:rsidRPr="00C07263" w:rsidRDefault="00870858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 xml:space="preserve">2. .„ABC-ul dansului” – prof. </w:t>
            </w:r>
            <w:r w:rsidR="00E62FFD" w:rsidRPr="00C07263">
              <w:rPr>
                <w:sz w:val="20"/>
                <w:szCs w:val="20"/>
                <w:lang w:val="ro-RO"/>
              </w:rPr>
              <w:t>Dobra Mihaela</w:t>
            </w:r>
          </w:p>
          <w:p w:rsidR="00D832FF" w:rsidRPr="00C07263" w:rsidRDefault="00D832FF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Filme documentare pentru copii – prof.  Gruian N., Micu S.</w:t>
            </w:r>
          </w:p>
          <w:p w:rsidR="003929B5" w:rsidRPr="00C07263" w:rsidRDefault="003929B5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4.„Mâini îndemânatice” – prof. Miheţ G., Adam D.</w:t>
            </w:r>
          </w:p>
          <w:p w:rsidR="0049668B" w:rsidRPr="00C07263" w:rsidRDefault="0049668B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5.”Tehnică şi artă fotografică” –prof. Cercea S.</w:t>
            </w:r>
          </w:p>
          <w:p w:rsidR="00CF06A8" w:rsidRPr="00C07263" w:rsidRDefault="00CF06A8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„Artă şi fantezie” –prof. Trifu C.,Florea A.</w:t>
            </w:r>
          </w:p>
          <w:p w:rsidR="00444847" w:rsidRPr="00C07263" w:rsidRDefault="00444847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7.”Copilul – centrul universului” –atelier de creaţie eco-modă – prof. Mitrofan A.</w:t>
            </w:r>
          </w:p>
          <w:p w:rsidR="00FA18E1" w:rsidRPr="00C07263" w:rsidRDefault="00FA18E1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8.”Şcoala altfel – o şcoală pentru toţi” – prof. Furdean L., Arsu F.</w:t>
            </w:r>
          </w:p>
          <w:p w:rsidR="00CB0DEF" w:rsidRPr="00C07263" w:rsidRDefault="00CB0DEF" w:rsidP="00E62FF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„Festin Pascal” – prof. Tăgârţă N., Trufaş D.</w:t>
            </w:r>
          </w:p>
        </w:tc>
        <w:tc>
          <w:tcPr>
            <w:tcW w:w="2835" w:type="dxa"/>
          </w:tcPr>
          <w:p w:rsidR="001128AA" w:rsidRPr="00C07263" w:rsidRDefault="00E63792" w:rsidP="00E63792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 xml:space="preserve">1.„ABC-ul dansului” – prof. </w:t>
            </w:r>
            <w:r w:rsidR="00F24010" w:rsidRPr="00C07263">
              <w:rPr>
                <w:sz w:val="20"/>
                <w:szCs w:val="20"/>
                <w:lang w:val="ro-RO"/>
              </w:rPr>
              <w:t xml:space="preserve">Dobra Mihaela, Lac Ligia, </w:t>
            </w:r>
            <w:r w:rsidRPr="00C07263">
              <w:rPr>
                <w:sz w:val="20"/>
                <w:szCs w:val="20"/>
                <w:lang w:val="ro-RO"/>
              </w:rPr>
              <w:t>Vânătoru Camelia</w:t>
            </w:r>
          </w:p>
          <w:p w:rsidR="00820609" w:rsidRPr="00C07263" w:rsidRDefault="00820609" w:rsidP="00820609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2.Drag mi-e cântecul şi jocul” – coord. Cosma Mirela</w:t>
            </w:r>
          </w:p>
          <w:p w:rsidR="00866B24" w:rsidRPr="00C07263" w:rsidRDefault="00866B24" w:rsidP="00820609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Filme documentare pentru copii – prof.  Gruian N., Micu S.</w:t>
            </w:r>
          </w:p>
          <w:p w:rsidR="003929B5" w:rsidRPr="00C07263" w:rsidRDefault="003929B5" w:rsidP="00820609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4.„Mâini îndemânatice” – prof. Miheţ G., Adam D.</w:t>
            </w:r>
          </w:p>
          <w:p w:rsidR="0049668B" w:rsidRPr="00C07263" w:rsidRDefault="0049668B" w:rsidP="00820609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5.”Tehnică şi artă fotografică” –prof. Cercea S.</w:t>
            </w:r>
          </w:p>
          <w:p w:rsidR="00870858" w:rsidRPr="00C07263" w:rsidRDefault="00CF06A8" w:rsidP="00444847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„Artă şi fantezie” –prof. Trifu C.,Florea A.</w:t>
            </w:r>
          </w:p>
          <w:p w:rsidR="00444847" w:rsidRPr="00C07263" w:rsidRDefault="00444847" w:rsidP="00444847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7.”Copilul – centrul universului” –atelier de creaţie eco-modă – prof. Mitrofan A.</w:t>
            </w:r>
          </w:p>
          <w:p w:rsidR="00FA18E1" w:rsidRPr="00C07263" w:rsidRDefault="00FA18E1" w:rsidP="00444847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8.”Şcoala altfel – o şcoală pentru toţi” – prof. Furdean L., Arsu F.</w:t>
            </w:r>
          </w:p>
          <w:p w:rsidR="00CB0DEF" w:rsidRPr="00C07263" w:rsidRDefault="00CB0DEF" w:rsidP="00444847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„Festin Pascal” – prof. Tăgârţă N., Trufaş D.</w:t>
            </w:r>
          </w:p>
        </w:tc>
        <w:tc>
          <w:tcPr>
            <w:tcW w:w="2835" w:type="dxa"/>
          </w:tcPr>
          <w:p w:rsidR="001128AA" w:rsidRPr="00C07263" w:rsidRDefault="00820609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1.Drag mi-e cântecul şi jocul” – coord. Cosma Mirela</w:t>
            </w:r>
          </w:p>
          <w:p w:rsidR="00870858" w:rsidRPr="00C07263" w:rsidRDefault="00870858" w:rsidP="00F24010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 xml:space="preserve">2. .„ABC-ul dansului” – </w:t>
            </w:r>
            <w:r w:rsidR="00F24010" w:rsidRPr="00C07263">
              <w:rPr>
                <w:sz w:val="20"/>
                <w:szCs w:val="20"/>
                <w:lang w:val="ro-RO"/>
              </w:rPr>
              <w:t>prof. Dobra Mihaela, Lac Ligia</w:t>
            </w:r>
          </w:p>
          <w:p w:rsidR="00866B24" w:rsidRPr="00C07263" w:rsidRDefault="00866B24" w:rsidP="00F24010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Filme documentare pentru copii – prof.  Gruian N., Micu S.</w:t>
            </w:r>
          </w:p>
          <w:p w:rsidR="003929B5" w:rsidRPr="00C07263" w:rsidRDefault="003929B5" w:rsidP="003929B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4.„Mâini îndemânatice” – prof. Miheţ G., Adam D.</w:t>
            </w:r>
          </w:p>
          <w:p w:rsidR="0049668B" w:rsidRPr="00C07263" w:rsidRDefault="0049668B" w:rsidP="0049668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5”Tehnică şi artă fotografică” –prof. Cercea S.</w:t>
            </w:r>
          </w:p>
          <w:p w:rsidR="00CF06A8" w:rsidRPr="00C07263" w:rsidRDefault="00CF06A8" w:rsidP="0049668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„Artă şi fantezie” –prof. Trifu C.,Florea A.</w:t>
            </w:r>
          </w:p>
          <w:p w:rsidR="00444847" w:rsidRPr="00C07263" w:rsidRDefault="00444847" w:rsidP="0049668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7.”Copilul – centrul universului” –atelier de creaţie eco-modă – prof. Mitrofan A.</w:t>
            </w:r>
          </w:p>
          <w:p w:rsidR="00FA18E1" w:rsidRPr="00C07263" w:rsidRDefault="00FA18E1" w:rsidP="0049668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8.”Şcoala altfel – o şcoală pentru toţi” – prof. Furdean L., Arsu F.</w:t>
            </w:r>
          </w:p>
          <w:p w:rsidR="00CB0DEF" w:rsidRPr="00C07263" w:rsidRDefault="00CB0DEF" w:rsidP="0049668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„Festin Pascal” – prof. Tăgârţă N., Trufaş D.</w:t>
            </w:r>
          </w:p>
        </w:tc>
      </w:tr>
      <w:tr w:rsidR="0085737D" w:rsidRPr="00C07263" w:rsidTr="0085737D">
        <w:tc>
          <w:tcPr>
            <w:tcW w:w="1384" w:type="dxa"/>
          </w:tcPr>
          <w:p w:rsidR="001128AA" w:rsidRPr="00C07263" w:rsidRDefault="002C1865" w:rsidP="001128AA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C07263">
              <w:rPr>
                <w:b/>
                <w:sz w:val="20"/>
                <w:szCs w:val="20"/>
                <w:lang w:val="ro-RO"/>
              </w:rPr>
              <w:lastRenderedPageBreak/>
              <w:t>Gimnazial</w:t>
            </w:r>
          </w:p>
        </w:tc>
        <w:tc>
          <w:tcPr>
            <w:tcW w:w="2693" w:type="dxa"/>
          </w:tcPr>
          <w:p w:rsidR="001128AA" w:rsidRPr="00C07263" w:rsidRDefault="00EA784D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1.„Sufletul copilului e un altar” - atelier de creaţie – coord. Prof. Giancu Ofelia</w:t>
            </w:r>
            <w:r w:rsidR="005F6264" w:rsidRPr="00C07263">
              <w:rPr>
                <w:sz w:val="20"/>
                <w:szCs w:val="20"/>
                <w:lang w:val="ro-RO"/>
              </w:rPr>
              <w:t>, Cibu E.</w:t>
            </w:r>
          </w:p>
          <w:p w:rsidR="00E63792" w:rsidRPr="00C07263" w:rsidRDefault="00E63792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2.Audiţii muzicale – prof. Vânătoru Camelia</w:t>
            </w:r>
          </w:p>
          <w:p w:rsidR="004B33BA" w:rsidRPr="00C07263" w:rsidRDefault="00073B98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„Tradiţie şi contemporaneitate în Transilvania” – coord. Prof. Navratil Gabriela, prof. Barna M. , Chinci L.</w:t>
            </w:r>
          </w:p>
          <w:p w:rsidR="00073B98" w:rsidRPr="00C07263" w:rsidRDefault="004B33BA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4.”O zi de şcoală altfel”-prof. Jorza A.</w:t>
            </w:r>
            <w:r w:rsidR="00073B98" w:rsidRPr="00C07263">
              <w:rPr>
                <w:sz w:val="20"/>
                <w:szCs w:val="20"/>
                <w:lang w:val="ro-RO"/>
              </w:rPr>
              <w:t xml:space="preserve"> </w:t>
            </w:r>
          </w:p>
          <w:p w:rsidR="002C006F" w:rsidRPr="00C07263" w:rsidRDefault="002C006F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5.”Literatura şi alte arte” – prof. Horga L.</w:t>
            </w:r>
          </w:p>
          <w:p w:rsidR="007D6240" w:rsidRPr="00C07263" w:rsidRDefault="007D6240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6.”Arta de a fi om” – prof. Murar A., Piţulescu A.</w:t>
            </w:r>
          </w:p>
          <w:p w:rsidR="00002D9F" w:rsidRPr="00C07263" w:rsidRDefault="00002D9F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 „Concurs de proiecte Eco” – prof. Cercea M.</w:t>
            </w:r>
          </w:p>
          <w:p w:rsidR="004532B5" w:rsidRPr="00C07263" w:rsidRDefault="004532B5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8.”Şcoala lecturii engleze” – prof. Mera A.</w:t>
            </w:r>
          </w:p>
          <w:p w:rsidR="00DB3C84" w:rsidRPr="00C07263" w:rsidRDefault="00DB3C84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9.”Călătorim prin ţară şi prin Europa”–prof. Mateş A.</w:t>
            </w:r>
          </w:p>
          <w:p w:rsidR="007D04EA" w:rsidRPr="00C07263" w:rsidRDefault="007D04EA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10.”Acorduri pariziene” – muzică şi film francez – prof. Cosma D.</w:t>
            </w:r>
          </w:p>
          <w:p w:rsidR="000004D6" w:rsidRPr="00C07263" w:rsidRDefault="000004D6" w:rsidP="00EA784D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11. „În atlasul meu a apărut o nouă ţară-Matematica” – prof. Pop L., Silvestru O.</w:t>
            </w:r>
            <w:r w:rsidR="001B00CB" w:rsidRPr="00C07263">
              <w:rPr>
                <w:sz w:val="20"/>
                <w:szCs w:val="20"/>
                <w:lang w:val="ro-RO"/>
              </w:rPr>
              <w:t>, Chinci L., Luncan F.</w:t>
            </w:r>
          </w:p>
          <w:p w:rsidR="00516D96" w:rsidRPr="00C07263" w:rsidRDefault="00516D96" w:rsidP="001B00C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12.”Matematica de la A la Z” – prof. Mera S.</w:t>
            </w:r>
          </w:p>
          <w:p w:rsidR="002D205C" w:rsidRPr="00C07263" w:rsidRDefault="002D205C" w:rsidP="007A0478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13.</w:t>
            </w:r>
            <w:r w:rsidR="007A0478" w:rsidRPr="00C07263">
              <w:rPr>
                <w:sz w:val="20"/>
                <w:szCs w:val="20"/>
                <w:lang w:val="ro-RO"/>
              </w:rPr>
              <w:t>”Originile neamului meu” – prof. Vânătoru E.</w:t>
            </w:r>
          </w:p>
          <w:p w:rsidR="0062379C" w:rsidRPr="00C07263" w:rsidRDefault="0062379C" w:rsidP="007A0478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14. „Luna Pădurii” – prof. Ţucă D., Armean L.</w:t>
            </w:r>
          </w:p>
          <w:p w:rsidR="00F2239A" w:rsidRPr="00C07263" w:rsidRDefault="00F2239A" w:rsidP="007A0478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15. „Muzica unei vieţi” – prof. Perţ – Alexandrescu A., Lupu A., Breilean D., Brylynsky D.</w:t>
            </w:r>
          </w:p>
        </w:tc>
        <w:tc>
          <w:tcPr>
            <w:tcW w:w="2694" w:type="dxa"/>
          </w:tcPr>
          <w:p w:rsidR="001128AA" w:rsidRPr="00C07263" w:rsidRDefault="00EA784D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1.„Sufletul copilului e un altar” - atelier de creaţie – coord. Prof. Giancu Ofelia</w:t>
            </w:r>
            <w:r w:rsidR="005F6264" w:rsidRPr="00C07263">
              <w:rPr>
                <w:sz w:val="20"/>
                <w:szCs w:val="20"/>
                <w:lang w:val="ro-RO"/>
              </w:rPr>
              <w:t>, Cibu E.</w:t>
            </w:r>
            <w:r w:rsidR="00CD0F08" w:rsidRPr="00C07263">
              <w:rPr>
                <w:sz w:val="20"/>
                <w:szCs w:val="20"/>
                <w:lang w:val="ro-RO"/>
              </w:rPr>
              <w:t>, Popa C.</w:t>
            </w:r>
          </w:p>
          <w:p w:rsidR="00CF6E8B" w:rsidRPr="00C07263" w:rsidRDefault="00CF6E8B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2.„Tradiţie şi contemporaneitate în Transilvania” – coord. Prof. Navratil Gabriela, prof. Barna M. , Chinci L.</w:t>
            </w:r>
          </w:p>
          <w:p w:rsidR="002C006F" w:rsidRPr="00C07263" w:rsidRDefault="002C006F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3.”Literatura şi alte arte” – prof. Horga L.</w:t>
            </w:r>
          </w:p>
          <w:p w:rsidR="004B33BA" w:rsidRPr="00C07263" w:rsidRDefault="007D6240" w:rsidP="004B33B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4.”Arta de a fi om” – prof. Murar A., Piţulescu A.</w:t>
            </w:r>
          </w:p>
          <w:p w:rsidR="00002D9F" w:rsidRPr="00C07263" w:rsidRDefault="00002D9F" w:rsidP="004B33B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 „I love English” – prof. Cercea M.</w:t>
            </w:r>
          </w:p>
          <w:p w:rsidR="004532B5" w:rsidRPr="00C07263" w:rsidRDefault="004532B5" w:rsidP="004B33B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6.”Şcoala lecturii engleze” – prof. Mera A.</w:t>
            </w:r>
          </w:p>
          <w:p w:rsidR="00DB3C84" w:rsidRPr="00C07263" w:rsidRDefault="00DB3C84" w:rsidP="004B33B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 ”Călătorim prin ţară şi prin Europa” –prof. Mateş A.</w:t>
            </w:r>
          </w:p>
          <w:p w:rsidR="007D04EA" w:rsidRPr="00C07263" w:rsidRDefault="007D04EA" w:rsidP="004B33B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 ”Acorduri pariziene” – muzică şi film francez – prof. Cosma D.</w:t>
            </w:r>
          </w:p>
          <w:p w:rsidR="000004D6" w:rsidRPr="00C07263" w:rsidRDefault="000004D6" w:rsidP="004B33B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„În atlasul meu a apărut o nouă ţară-Matematica” – prof. Pop L., Silvestru O.</w:t>
            </w:r>
            <w:r w:rsidR="001B00CB" w:rsidRPr="00C07263">
              <w:rPr>
                <w:sz w:val="20"/>
                <w:szCs w:val="20"/>
                <w:lang w:val="ro-RO"/>
              </w:rPr>
              <w:t>, Chinci L., Luncan F.</w:t>
            </w:r>
          </w:p>
          <w:p w:rsidR="00516D96" w:rsidRPr="00C07263" w:rsidRDefault="00516D96" w:rsidP="001B00C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10. ”Matematica de la A la Z” – prof. Mera S.</w:t>
            </w:r>
          </w:p>
          <w:p w:rsidR="002D205C" w:rsidRPr="00C07263" w:rsidRDefault="002D205C" w:rsidP="001B00C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11. Vizită la Parcul Dendrologic Simeria – prof. Vânătoru E., Vânătoru C.</w:t>
            </w:r>
          </w:p>
          <w:p w:rsidR="0062379C" w:rsidRPr="00C07263" w:rsidRDefault="0062379C" w:rsidP="001B00C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12. „Luna Pădurii” – prof. Ţucă D., Armean L.</w:t>
            </w:r>
          </w:p>
          <w:p w:rsidR="00F2239A" w:rsidRPr="00C07263" w:rsidRDefault="00F2239A" w:rsidP="001B00C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13. „Muzica unei vieţi” – prof.</w:t>
            </w:r>
            <w:r w:rsidR="00321321" w:rsidRPr="00C07263">
              <w:rPr>
                <w:sz w:val="20"/>
                <w:szCs w:val="20"/>
                <w:lang w:val="ro-RO"/>
              </w:rPr>
              <w:t>Perţ</w:t>
            </w:r>
            <w:r w:rsidRPr="00C07263">
              <w:rPr>
                <w:sz w:val="20"/>
                <w:szCs w:val="20"/>
                <w:lang w:val="ro-RO"/>
              </w:rPr>
              <w:t>– Alexandrescu A., Lupu A., Breilean D., Brylynsky D.</w:t>
            </w:r>
          </w:p>
        </w:tc>
        <w:tc>
          <w:tcPr>
            <w:tcW w:w="2976" w:type="dxa"/>
          </w:tcPr>
          <w:p w:rsidR="001128AA" w:rsidRPr="00C07263" w:rsidRDefault="00EA784D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1.„Sufletul copilului e un altar” - atelier de creaţie – coord. Prof. Giancu Ofelia</w:t>
            </w:r>
            <w:r w:rsidR="00FD6BB8" w:rsidRPr="00C07263">
              <w:rPr>
                <w:sz w:val="20"/>
                <w:szCs w:val="20"/>
                <w:lang w:val="ro-RO"/>
              </w:rPr>
              <w:t>, Cercea M.</w:t>
            </w:r>
            <w:r w:rsidR="005F6264" w:rsidRPr="00C07263">
              <w:rPr>
                <w:sz w:val="20"/>
                <w:szCs w:val="20"/>
                <w:lang w:val="ro-RO"/>
              </w:rPr>
              <w:t>, Cibu E.</w:t>
            </w:r>
            <w:r w:rsidR="00CD0F08" w:rsidRPr="00C07263">
              <w:rPr>
                <w:sz w:val="20"/>
                <w:szCs w:val="20"/>
                <w:lang w:val="ro-RO"/>
              </w:rPr>
              <w:t>, Popa C.</w:t>
            </w:r>
          </w:p>
          <w:p w:rsidR="00CF6E8B" w:rsidRPr="00C07263" w:rsidRDefault="00CF6E8B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2.„Tradiţie şi contemporaneitate în Transilvania” – coord. Prof. Navratil Gabriela, prof. Barna M. , Chinci L.</w:t>
            </w:r>
          </w:p>
          <w:p w:rsidR="002C006F" w:rsidRPr="00C07263" w:rsidRDefault="002C006F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3.”Literatura şi alte arte” – prof. Horga L.</w:t>
            </w:r>
          </w:p>
          <w:p w:rsidR="007D6240" w:rsidRPr="00C07263" w:rsidRDefault="007D6240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4.”Arta de a fi om” – prof. Murar A., Piţulescu A.</w:t>
            </w:r>
          </w:p>
          <w:p w:rsidR="00FD6BB8" w:rsidRPr="00C07263" w:rsidRDefault="00FD6BB8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5.”Să ne cunoaştem ţara” –prof. Cercea M.</w:t>
            </w:r>
          </w:p>
          <w:p w:rsidR="004532B5" w:rsidRPr="00C07263" w:rsidRDefault="004532B5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6.”Şcoala lecturii engleze” – prof. Mera A.</w:t>
            </w:r>
          </w:p>
          <w:p w:rsidR="00DB3C84" w:rsidRPr="00C07263" w:rsidRDefault="00DB3C84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7.”Călătorim prin ţară şi prin Europa” –prof. Mateş A.</w:t>
            </w:r>
          </w:p>
          <w:p w:rsidR="007D04EA" w:rsidRPr="00C07263" w:rsidRDefault="007D04EA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 ”Acorduri pariziene” – muzică şi film francez – prof. Cosma D.</w:t>
            </w:r>
          </w:p>
          <w:p w:rsidR="000004D6" w:rsidRPr="00C07263" w:rsidRDefault="000004D6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9.„În atlasul meu a apărut o nouă ţară-Matematica” – prof. Pop L., Silvestru O.</w:t>
            </w:r>
            <w:r w:rsidR="001B00CB" w:rsidRPr="00C07263">
              <w:rPr>
                <w:sz w:val="20"/>
                <w:szCs w:val="20"/>
                <w:lang w:val="ro-RO"/>
              </w:rPr>
              <w:t>, Chinci L., Luncan F</w:t>
            </w:r>
          </w:p>
          <w:p w:rsidR="00516D96" w:rsidRPr="00C07263" w:rsidRDefault="00516D96" w:rsidP="001B00C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10. ”Matematica de la A la Z” – prof. Mera S</w:t>
            </w:r>
            <w:r w:rsidR="001B00CB" w:rsidRPr="00C07263">
              <w:rPr>
                <w:sz w:val="20"/>
                <w:szCs w:val="20"/>
                <w:lang w:val="ro-RO"/>
              </w:rPr>
              <w:t>.</w:t>
            </w:r>
          </w:p>
          <w:p w:rsidR="00E92A57" w:rsidRPr="00C07263" w:rsidRDefault="00E92A57" w:rsidP="001B00C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11. „Călătorie în istoria omenirii” – prof. Barna M.</w:t>
            </w:r>
          </w:p>
          <w:p w:rsidR="0062379C" w:rsidRPr="00C07263" w:rsidRDefault="0062379C" w:rsidP="001B00CB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12. „Luna Pădurii” – prof. Ţucă D., Armean L.</w:t>
            </w:r>
          </w:p>
          <w:p w:rsidR="00F2239A" w:rsidRPr="00C07263" w:rsidRDefault="00F2239A" w:rsidP="00B60EC5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13. „Muzica unei vieţi” prof.</w:t>
            </w:r>
            <w:r w:rsidR="00B60EC5" w:rsidRPr="00C07263">
              <w:rPr>
                <w:sz w:val="20"/>
                <w:szCs w:val="20"/>
                <w:lang w:val="ro-RO"/>
              </w:rPr>
              <w:t>PerţA</w:t>
            </w:r>
            <w:r w:rsidRPr="00C07263">
              <w:rPr>
                <w:sz w:val="20"/>
                <w:szCs w:val="20"/>
                <w:lang w:val="ro-RO"/>
              </w:rPr>
              <w:t>lexandrescu A., Lupu A., Breilean D., Brylynsky D.</w:t>
            </w:r>
          </w:p>
        </w:tc>
        <w:tc>
          <w:tcPr>
            <w:tcW w:w="2835" w:type="dxa"/>
          </w:tcPr>
          <w:p w:rsidR="001128AA" w:rsidRPr="00C07263" w:rsidRDefault="00D11E0E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1.Activităţi cu scop cercetăşesc – dezvoltarea abilităţilor de viaţă şi comunicare – coord. Prof. Jula Diana</w:t>
            </w:r>
          </w:p>
          <w:p w:rsidR="00314D7C" w:rsidRPr="00C07263" w:rsidRDefault="00314D7C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 Expoziţie cu vânzare „Târgul primăverii/Târgul Pascal” – coord. Prof. Teleman Alina, Giancu Ofelia,</w:t>
            </w:r>
            <w:r w:rsidR="00FD6BB8" w:rsidRPr="00C07263">
              <w:rPr>
                <w:sz w:val="20"/>
                <w:szCs w:val="20"/>
                <w:lang w:val="ro-RO"/>
              </w:rPr>
              <w:t xml:space="preserve"> Cercea M.,</w:t>
            </w:r>
            <w:r w:rsidRPr="00C07263">
              <w:rPr>
                <w:sz w:val="20"/>
                <w:szCs w:val="20"/>
                <w:lang w:val="ro-RO"/>
              </w:rPr>
              <w:t xml:space="preserve"> Leahu Daciana</w:t>
            </w:r>
          </w:p>
          <w:p w:rsidR="00CF6E8B" w:rsidRPr="00C07263" w:rsidRDefault="00CF6E8B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3.„Tradiţie şi contemporaneitate în Transilvania” – coord. Prof. Navratil Gabriela, prof. Barna M. , Chinci L.</w:t>
            </w:r>
          </w:p>
          <w:p w:rsidR="002C006F" w:rsidRPr="00C07263" w:rsidRDefault="002C006F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4.”Literatura şi alte arte” – prof.</w:t>
            </w:r>
            <w:r w:rsidR="004532B5" w:rsidRPr="00C07263">
              <w:rPr>
                <w:sz w:val="20"/>
                <w:szCs w:val="20"/>
                <w:lang w:val="ro-RO"/>
              </w:rPr>
              <w:t xml:space="preserve"> Horga L.</w:t>
            </w:r>
          </w:p>
          <w:p w:rsidR="004532B5" w:rsidRPr="00C07263" w:rsidRDefault="004532B5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5.”Şcoala lecturii engleze” – prof. Mera A.</w:t>
            </w:r>
          </w:p>
          <w:p w:rsidR="00DB3C84" w:rsidRPr="00C07263" w:rsidRDefault="00DB3C84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”Călătorim prin ţară şi prin Europa” –prof. Mateş A.</w:t>
            </w:r>
          </w:p>
          <w:p w:rsidR="007D04EA" w:rsidRPr="00C07263" w:rsidRDefault="007D04EA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 ”Acorduri pariziene” – muzică şi film francez – prof. Cosma D.</w:t>
            </w:r>
          </w:p>
          <w:p w:rsidR="000004D6" w:rsidRPr="00C07263" w:rsidRDefault="00516D96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</w:t>
            </w:r>
            <w:r w:rsidR="000004D6" w:rsidRPr="00C07263">
              <w:rPr>
                <w:sz w:val="20"/>
                <w:szCs w:val="20"/>
                <w:lang w:val="ro-RO"/>
              </w:rPr>
              <w:t>„În atlasul meu a apărut o nouă ţară-Matematica” – prof. Pop L., Silvestru O.</w:t>
            </w:r>
            <w:r w:rsidR="001B00CB" w:rsidRPr="00C07263">
              <w:rPr>
                <w:sz w:val="20"/>
                <w:szCs w:val="20"/>
                <w:lang w:val="ro-RO"/>
              </w:rPr>
              <w:t>, Chinci L., Luncan F.</w:t>
            </w:r>
          </w:p>
          <w:p w:rsidR="00516D96" w:rsidRPr="00C07263" w:rsidRDefault="00516D96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”Matematica de la A la Z” – prof. Mera S.</w:t>
            </w:r>
          </w:p>
          <w:p w:rsidR="00E92A57" w:rsidRPr="00C07263" w:rsidRDefault="00E92A57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10. „Călătorie în istoria omenirii” – prof. Barna M.</w:t>
            </w:r>
          </w:p>
          <w:p w:rsidR="0062379C" w:rsidRPr="00C07263" w:rsidRDefault="0062379C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11. „Luna Pădurii” – prof. Ţucă D., Armean L.</w:t>
            </w:r>
          </w:p>
          <w:p w:rsidR="00314D7C" w:rsidRPr="00C07263" w:rsidRDefault="00F2239A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12. „Muzica unei vieţi” prof.</w:t>
            </w:r>
            <w:r w:rsidR="00B60EC5" w:rsidRPr="00C07263">
              <w:rPr>
                <w:sz w:val="20"/>
                <w:szCs w:val="20"/>
                <w:lang w:val="ro-RO"/>
              </w:rPr>
              <w:t>Perţ</w:t>
            </w:r>
            <w:r w:rsidRPr="00C07263">
              <w:rPr>
                <w:sz w:val="20"/>
                <w:szCs w:val="20"/>
                <w:lang w:val="ro-RO"/>
              </w:rPr>
              <w:t>Alexandrescu A., Lupu A., Breilean D., Brylynsky D.</w:t>
            </w:r>
          </w:p>
        </w:tc>
        <w:tc>
          <w:tcPr>
            <w:tcW w:w="2835" w:type="dxa"/>
          </w:tcPr>
          <w:p w:rsidR="00314D7C" w:rsidRPr="00C07263" w:rsidRDefault="00314D7C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1.Expoziţie cu vânzare „Târgul primăverii/Târgul Pascal” – coord. Prof. Teleman Alina</w:t>
            </w:r>
            <w:r w:rsidR="00EC1024" w:rsidRPr="00C07263">
              <w:rPr>
                <w:sz w:val="20"/>
                <w:szCs w:val="20"/>
                <w:lang w:val="ro-RO"/>
              </w:rPr>
              <w:t>, prof. Giancu Ofelia</w:t>
            </w:r>
            <w:r w:rsidR="005F6264" w:rsidRPr="00C07263">
              <w:rPr>
                <w:sz w:val="20"/>
                <w:szCs w:val="20"/>
                <w:lang w:val="ro-RO"/>
              </w:rPr>
              <w:t>, Cibu E.</w:t>
            </w:r>
            <w:r w:rsidR="00CD0F08" w:rsidRPr="00C07263">
              <w:rPr>
                <w:sz w:val="20"/>
                <w:szCs w:val="20"/>
                <w:lang w:val="ro-RO"/>
              </w:rPr>
              <w:t>, Popa C.</w:t>
            </w:r>
          </w:p>
          <w:p w:rsidR="002C006F" w:rsidRPr="00C07263" w:rsidRDefault="002C006F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2.”Literatura şi alte arte” – prof. Horga L.</w:t>
            </w:r>
          </w:p>
          <w:p w:rsidR="00FD6BB8" w:rsidRPr="00C07263" w:rsidRDefault="00FD6BB8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3.”Ne place sportul” – prof. Cercea M.</w:t>
            </w:r>
          </w:p>
          <w:p w:rsidR="004532B5" w:rsidRPr="00C07263" w:rsidRDefault="004532B5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4.”Şcoala lecturii engleze” – prof. Mera A.</w:t>
            </w:r>
          </w:p>
          <w:p w:rsidR="00DB3C84" w:rsidRPr="00C07263" w:rsidRDefault="00DB3C84" w:rsidP="00314D7C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 ”Călătorim prin ţară şi prin Europa” –prof. Mateş A.</w:t>
            </w:r>
          </w:p>
          <w:p w:rsidR="001128AA" w:rsidRPr="00C07263" w:rsidRDefault="007D04EA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”Acorduri pariziene” – muzică şi film francez – prof. Cosma D.</w:t>
            </w:r>
          </w:p>
          <w:p w:rsidR="000004D6" w:rsidRPr="00C07263" w:rsidRDefault="006A42D1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</w:t>
            </w:r>
            <w:r w:rsidR="000004D6" w:rsidRPr="00C07263">
              <w:rPr>
                <w:sz w:val="20"/>
                <w:szCs w:val="20"/>
                <w:lang w:val="ro-RO"/>
              </w:rPr>
              <w:t>„În atlasul meu a apărut o nouă ţară-Matematica” – prof. Pop L., Silvestru O.</w:t>
            </w:r>
            <w:r w:rsidR="00325402" w:rsidRPr="00C07263">
              <w:rPr>
                <w:sz w:val="20"/>
                <w:szCs w:val="20"/>
                <w:lang w:val="ro-RO"/>
              </w:rPr>
              <w:t>, Chinci L., Luncan F.</w:t>
            </w:r>
          </w:p>
          <w:p w:rsidR="00516D96" w:rsidRPr="00C07263" w:rsidRDefault="00516D96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8.”Matematica de la A la Z” – prof. Mera S.</w:t>
            </w:r>
          </w:p>
          <w:p w:rsidR="00E92A57" w:rsidRPr="00C07263" w:rsidRDefault="00E92A57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9.„Călătorie în istoria omenirii” – prof. Barna M.</w:t>
            </w:r>
          </w:p>
          <w:p w:rsidR="0062379C" w:rsidRPr="00C07263" w:rsidRDefault="0062379C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10. „Luna Pădurii” – prof. Ţucă D., Armean L.</w:t>
            </w:r>
          </w:p>
          <w:p w:rsidR="00F2239A" w:rsidRPr="00C07263" w:rsidRDefault="00F2239A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11. „Muzica unei vieţi” – prof.</w:t>
            </w:r>
            <w:r w:rsidR="000C47B7" w:rsidRPr="00C07263">
              <w:rPr>
                <w:sz w:val="20"/>
                <w:szCs w:val="20"/>
                <w:lang w:val="ro-RO"/>
              </w:rPr>
              <w:t xml:space="preserve"> Perţ</w:t>
            </w:r>
            <w:r w:rsidRPr="00C07263">
              <w:rPr>
                <w:sz w:val="20"/>
                <w:szCs w:val="20"/>
                <w:lang w:val="ro-RO"/>
              </w:rPr>
              <w:t>– Alexandrescu A., Lupu A., Breilean D., Brylynsky D.</w:t>
            </w:r>
          </w:p>
        </w:tc>
      </w:tr>
      <w:tr w:rsidR="0085737D" w:rsidRPr="00C07263" w:rsidTr="0085737D">
        <w:tc>
          <w:tcPr>
            <w:tcW w:w="1384" w:type="dxa"/>
          </w:tcPr>
          <w:p w:rsidR="001128AA" w:rsidRPr="00BF34FC" w:rsidRDefault="002C1865" w:rsidP="001128AA">
            <w:pPr>
              <w:jc w:val="both"/>
              <w:rPr>
                <w:b/>
                <w:sz w:val="20"/>
                <w:szCs w:val="20"/>
                <w:lang w:val="ro-RO"/>
              </w:rPr>
            </w:pPr>
            <w:r w:rsidRPr="00BF34FC">
              <w:rPr>
                <w:b/>
                <w:sz w:val="20"/>
                <w:szCs w:val="20"/>
                <w:lang w:val="ro-RO"/>
              </w:rPr>
              <w:t>Liceal</w:t>
            </w:r>
          </w:p>
        </w:tc>
        <w:tc>
          <w:tcPr>
            <w:tcW w:w="2693" w:type="dxa"/>
          </w:tcPr>
          <w:p w:rsidR="001128AA" w:rsidRPr="00C07263" w:rsidRDefault="001F048E" w:rsidP="001F048E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1.</w:t>
            </w:r>
            <w:r w:rsidR="00D11E0E" w:rsidRPr="00C07263">
              <w:rPr>
                <w:sz w:val="20"/>
                <w:szCs w:val="20"/>
                <w:lang w:val="ro-RO"/>
              </w:rPr>
              <w:t xml:space="preserve"> </w:t>
            </w:r>
            <w:r w:rsidR="002C1865" w:rsidRPr="00C07263">
              <w:rPr>
                <w:sz w:val="20"/>
                <w:szCs w:val="20"/>
                <w:lang w:val="ro-RO"/>
              </w:rPr>
              <w:t>Proiect „Zilele Icoanei 2012” –</w:t>
            </w:r>
            <w:r w:rsidR="00D11E0E" w:rsidRPr="00C07263">
              <w:rPr>
                <w:sz w:val="20"/>
                <w:szCs w:val="20"/>
                <w:lang w:val="ro-RO"/>
              </w:rPr>
              <w:t xml:space="preserve"> C</w:t>
            </w:r>
            <w:r w:rsidR="002C1865" w:rsidRPr="00C07263">
              <w:rPr>
                <w:sz w:val="20"/>
                <w:szCs w:val="20"/>
                <w:lang w:val="ro-RO"/>
              </w:rPr>
              <w:t>oord. Prof. Andrei Rosetti</w:t>
            </w:r>
            <w:r w:rsidR="00000C28" w:rsidRPr="00C07263">
              <w:rPr>
                <w:sz w:val="20"/>
                <w:szCs w:val="20"/>
                <w:lang w:val="ro-RO"/>
              </w:rPr>
              <w:t>, prof. Demian Flaviu</w:t>
            </w:r>
            <w:r w:rsidR="00FD36A2" w:rsidRPr="00C07263">
              <w:rPr>
                <w:sz w:val="20"/>
                <w:szCs w:val="20"/>
                <w:lang w:val="ro-RO"/>
              </w:rPr>
              <w:t xml:space="preserve">, </w:t>
            </w:r>
            <w:r w:rsidR="00FD36A2" w:rsidRPr="00C07263">
              <w:rPr>
                <w:sz w:val="20"/>
                <w:szCs w:val="20"/>
                <w:lang w:val="ro-RO"/>
              </w:rPr>
              <w:lastRenderedPageBreak/>
              <w:t>Dragomir C., Roibu G., Poenar R., Solda I., Cârjoi D., Rugescu A., Popa A.</w:t>
            </w:r>
          </w:p>
          <w:p w:rsidR="002C1865" w:rsidRPr="00C07263" w:rsidRDefault="002C1865" w:rsidP="00D11E0E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</w:t>
            </w:r>
            <w:r w:rsidR="001F048E" w:rsidRPr="00C07263">
              <w:rPr>
                <w:sz w:val="20"/>
                <w:szCs w:val="20"/>
                <w:lang w:val="ro-RO"/>
              </w:rPr>
              <w:t xml:space="preserve"> </w:t>
            </w:r>
            <w:r w:rsidR="00D11E0E" w:rsidRPr="00C07263">
              <w:rPr>
                <w:sz w:val="20"/>
                <w:szCs w:val="20"/>
                <w:lang w:val="ro-RO"/>
              </w:rPr>
              <w:t>Vizionare film „Beowulf” – Coord. Prof. Găluţ Luiza</w:t>
            </w:r>
          </w:p>
          <w:p w:rsidR="00D11E0E" w:rsidRPr="00C07263" w:rsidRDefault="00591C7C" w:rsidP="00E63792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</w:t>
            </w:r>
            <w:r w:rsidR="00FA6020" w:rsidRPr="00C07263">
              <w:rPr>
                <w:sz w:val="20"/>
                <w:szCs w:val="20"/>
                <w:lang w:val="ro-RO"/>
              </w:rPr>
              <w:t>Vizită de documentare Parcul Dendrologic Simeria</w:t>
            </w:r>
            <w:r w:rsidR="00287DDE" w:rsidRPr="00C07263">
              <w:rPr>
                <w:sz w:val="20"/>
                <w:szCs w:val="20"/>
                <w:lang w:val="ro-RO"/>
              </w:rPr>
              <w:t xml:space="preserve"> – coord. Prof. Găluţ Luiza</w:t>
            </w:r>
          </w:p>
          <w:p w:rsidR="00E63792" w:rsidRPr="00C07263" w:rsidRDefault="00E63792" w:rsidP="00E63792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 Audiţii muzicale – prof. Vânătoru Camelia</w:t>
            </w:r>
          </w:p>
          <w:p w:rsidR="003D002D" w:rsidRPr="00C07263" w:rsidRDefault="003D002D" w:rsidP="00E63792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 „Obiectivele SMART, cheia succesului” – prof. coord. Lac Ligia, Leahu Daciana</w:t>
            </w:r>
            <w:r w:rsidR="00A93C8E" w:rsidRPr="00C07263">
              <w:rPr>
                <w:sz w:val="20"/>
                <w:szCs w:val="20"/>
                <w:lang w:val="ro-RO"/>
              </w:rPr>
              <w:t>, Armean Lenuţa</w:t>
            </w:r>
          </w:p>
          <w:p w:rsidR="007C1348" w:rsidRPr="00C07263" w:rsidRDefault="007C1348" w:rsidP="00E63792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„Literatura şi scena” – prof. Bărbănţan D.</w:t>
            </w:r>
          </w:p>
          <w:p w:rsidR="00065FC1" w:rsidRPr="00C07263" w:rsidRDefault="00065FC1" w:rsidP="00E63792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 „Şcoala Discovery”- prof. Fodor Adriana</w:t>
            </w:r>
          </w:p>
          <w:p w:rsidR="001E3EE3" w:rsidRPr="00C07263" w:rsidRDefault="001E3EE3" w:rsidP="00E63792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 „Fizica şi Universul” – prof. Delie L.</w:t>
            </w:r>
          </w:p>
          <w:p w:rsidR="00ED1C40" w:rsidRPr="00C07263" w:rsidRDefault="00ED1C40" w:rsidP="00E63792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Realizare de proiecte multimedia – prof. Nemeş R., Ciuculesc D.</w:t>
            </w:r>
          </w:p>
        </w:tc>
        <w:tc>
          <w:tcPr>
            <w:tcW w:w="2694" w:type="dxa"/>
          </w:tcPr>
          <w:p w:rsidR="002C1865" w:rsidRPr="00C07263" w:rsidRDefault="002C1865" w:rsidP="002C1865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lastRenderedPageBreak/>
              <w:t>1.Proiect „Zilele Icoanei 2012” – coord. Prof. Andrei Rosetti</w:t>
            </w:r>
            <w:r w:rsidR="00C30964" w:rsidRPr="00C07263">
              <w:rPr>
                <w:sz w:val="20"/>
                <w:szCs w:val="20"/>
                <w:lang w:val="ro-RO"/>
              </w:rPr>
              <w:t>, prof. Demian Flaviu</w:t>
            </w:r>
            <w:r w:rsidR="00FD36A2" w:rsidRPr="00C07263">
              <w:rPr>
                <w:sz w:val="20"/>
                <w:szCs w:val="20"/>
                <w:lang w:val="ro-RO"/>
              </w:rPr>
              <w:t xml:space="preserve">, Dragomir </w:t>
            </w:r>
            <w:r w:rsidR="00FD36A2" w:rsidRPr="00C07263">
              <w:rPr>
                <w:sz w:val="20"/>
                <w:szCs w:val="20"/>
                <w:lang w:val="ro-RO"/>
              </w:rPr>
              <w:lastRenderedPageBreak/>
              <w:t>C., Roibu G., Poenar R., Solda I., Cârjoi D., Rugescu A., Popa A.</w:t>
            </w:r>
          </w:p>
          <w:p w:rsidR="00F24708" w:rsidRPr="00C07263" w:rsidRDefault="00D11E0E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2.Debate – dezbatere pe marginea unei cărţi citite în limba engleză – prof. Găluţ Luiza</w:t>
            </w:r>
            <w:r w:rsidR="00F24708" w:rsidRPr="00C07263">
              <w:rPr>
                <w:sz w:val="20"/>
                <w:szCs w:val="20"/>
                <w:lang w:val="ro-RO"/>
              </w:rPr>
              <w:t xml:space="preserve"> </w:t>
            </w:r>
          </w:p>
          <w:p w:rsidR="001128AA" w:rsidRPr="00C07263" w:rsidRDefault="00F24708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3.Participare la vernisaj de artă foto – prof. Borca Laurenţiu</w:t>
            </w:r>
          </w:p>
          <w:p w:rsidR="00DF66EC" w:rsidRPr="00C07263" w:rsidRDefault="00DF66EC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4.Desenul în plane aire – coord. Prof. Teleman Alina</w:t>
            </w:r>
            <w:r w:rsidR="007C4092" w:rsidRPr="00C07263">
              <w:rPr>
                <w:sz w:val="20"/>
                <w:szCs w:val="20"/>
                <w:lang w:val="ro-RO"/>
              </w:rPr>
              <w:t>, prof. Iancu Ana</w:t>
            </w:r>
          </w:p>
          <w:p w:rsidR="003B2950" w:rsidRPr="00C07263" w:rsidRDefault="003B2950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5.Vizită de documentare Parcul Dendrologic Simeria – coord. Prof. Vânătoru Camelia</w:t>
            </w:r>
          </w:p>
          <w:p w:rsidR="00D43152" w:rsidRPr="00C07263" w:rsidRDefault="00D43152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„Obiectivele SMART, cheia succesului” – prof. coord. Lac Ligia, Leahu Daciana</w:t>
            </w:r>
            <w:r w:rsidR="00A93C8E" w:rsidRPr="00C07263">
              <w:rPr>
                <w:sz w:val="20"/>
                <w:szCs w:val="20"/>
                <w:lang w:val="ro-RO"/>
              </w:rPr>
              <w:t>, Armean Lenuţa</w:t>
            </w:r>
          </w:p>
          <w:p w:rsidR="003B5DC7" w:rsidRPr="00C07263" w:rsidRDefault="003B5DC7" w:rsidP="003B5DC7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7.Orientare şcolară şi profesională/pentru carieră –prof. Jorza A., Nemeş R.</w:t>
            </w:r>
          </w:p>
          <w:p w:rsidR="007C1348" w:rsidRPr="00C07263" w:rsidRDefault="007C1348" w:rsidP="003B5DC7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 „Literatura şi scena” – prof. Bărbănţan D.</w:t>
            </w:r>
          </w:p>
          <w:p w:rsidR="00C50EBE" w:rsidRPr="00C07263" w:rsidRDefault="00C50EBE" w:rsidP="003B5DC7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„Şcoala Discovery”- prof. Fodor Adriana</w:t>
            </w:r>
          </w:p>
          <w:p w:rsidR="00CC16CA" w:rsidRPr="00C07263" w:rsidRDefault="00CC16CA" w:rsidP="003B5DC7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10. „Fizica şi Universul” – prof. Delie L.</w:t>
            </w:r>
          </w:p>
          <w:p w:rsidR="00ED1C40" w:rsidRPr="00C07263" w:rsidRDefault="00ED1C40" w:rsidP="003B5DC7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11. Realizare de proiecte multimedia – prof. Nemeş R., Ciuculesc D.</w:t>
            </w:r>
          </w:p>
        </w:tc>
        <w:tc>
          <w:tcPr>
            <w:tcW w:w="2976" w:type="dxa"/>
          </w:tcPr>
          <w:p w:rsidR="002C1865" w:rsidRPr="00C07263" w:rsidRDefault="002C1865" w:rsidP="002C1865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lastRenderedPageBreak/>
              <w:t>1.Proiect „Zilele Icoanei 2012” – coord. Prof. Andrei Rosetti</w:t>
            </w:r>
            <w:r w:rsidR="00FD36A2" w:rsidRPr="00C07263">
              <w:rPr>
                <w:sz w:val="20"/>
                <w:szCs w:val="20"/>
                <w:lang w:val="ro-RO"/>
              </w:rPr>
              <w:t xml:space="preserve">, Demea Ovidiu, Dragomir C., </w:t>
            </w:r>
            <w:r w:rsidR="00FD36A2" w:rsidRPr="00C07263">
              <w:rPr>
                <w:sz w:val="20"/>
                <w:szCs w:val="20"/>
                <w:lang w:val="ro-RO"/>
              </w:rPr>
              <w:lastRenderedPageBreak/>
              <w:t>Roibu G., Poenar R., Solda I., Cârjoi D., Rugescu A., Popa A.</w:t>
            </w:r>
          </w:p>
          <w:p w:rsidR="00D11E0E" w:rsidRPr="00C07263" w:rsidRDefault="00D11E0E" w:rsidP="002C1865">
            <w:pPr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 Excursie Parcul Dendrologic Simeria – ecologizare, voluntariat – prof. Găluţ Luiza</w:t>
            </w:r>
          </w:p>
          <w:p w:rsidR="001128AA" w:rsidRPr="00C07263" w:rsidRDefault="00DF66EC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 Filonul tradiţional –vizită documentară Muzeul Tehnicii Populare din Sibiu</w:t>
            </w:r>
          </w:p>
          <w:p w:rsidR="00CF7F95" w:rsidRPr="00C07263" w:rsidRDefault="00CF7F95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 Concert chitară clasică, vioară – prof. coord. Ovidiu Demea</w:t>
            </w:r>
          </w:p>
          <w:p w:rsidR="007C4092" w:rsidRPr="00C07263" w:rsidRDefault="007C4092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 „Cinema la şcoală” -Vizionare de filme artistice în cadrul şcolii</w:t>
            </w:r>
            <w:r w:rsidR="006B541A" w:rsidRPr="00C07263">
              <w:rPr>
                <w:sz w:val="20"/>
                <w:szCs w:val="20"/>
                <w:lang w:val="ro-RO"/>
              </w:rPr>
              <w:t xml:space="preserve"> – coord. Prof. Iancu Ana</w:t>
            </w:r>
          </w:p>
          <w:p w:rsidR="007C1348" w:rsidRPr="00C07263" w:rsidRDefault="007C1348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„Literatura şi scena” – prof. Bărbănţan D.</w:t>
            </w:r>
          </w:p>
          <w:p w:rsidR="00C50EBE" w:rsidRPr="00C07263" w:rsidRDefault="00C50EBE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 „Şcoala Discovery”- prof. Fodor Adriana</w:t>
            </w:r>
          </w:p>
          <w:p w:rsidR="00CC16CA" w:rsidRPr="00C07263" w:rsidRDefault="00CC16CA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 „Fizica şi Universul” – prof. Delie L.</w:t>
            </w:r>
          </w:p>
          <w:p w:rsidR="006A6CC1" w:rsidRPr="00C07263" w:rsidRDefault="006A6CC1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„Gastronomie britanică” – prof. Leahu D.</w:t>
            </w:r>
          </w:p>
          <w:p w:rsidR="00ED1C40" w:rsidRPr="00C07263" w:rsidRDefault="00ED1C40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10. Realizare de proiecte multimedia – prof. Nemeş R., Ciuculesc D.</w:t>
            </w:r>
          </w:p>
        </w:tc>
        <w:tc>
          <w:tcPr>
            <w:tcW w:w="2835" w:type="dxa"/>
          </w:tcPr>
          <w:p w:rsidR="001128AA" w:rsidRPr="00C07263" w:rsidRDefault="00D11E0E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lastRenderedPageBreak/>
              <w:t>1.Vizionare piesă de teatru – Teatrul din Deva</w:t>
            </w:r>
          </w:p>
          <w:p w:rsidR="00D11E0E" w:rsidRPr="00C07263" w:rsidRDefault="00D11E0E" w:rsidP="0095024E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2.</w:t>
            </w:r>
            <w:r w:rsidR="0095024E" w:rsidRPr="00C07263">
              <w:rPr>
                <w:sz w:val="20"/>
                <w:szCs w:val="20"/>
                <w:lang w:val="ro-RO"/>
              </w:rPr>
              <w:t>E</w:t>
            </w:r>
            <w:r w:rsidR="000D1D16" w:rsidRPr="00C07263">
              <w:rPr>
                <w:sz w:val="20"/>
                <w:szCs w:val="20"/>
                <w:lang w:val="ro-RO"/>
              </w:rPr>
              <w:t xml:space="preserve">xpoziţie cu vânzare „Târgul </w:t>
            </w:r>
            <w:r w:rsidR="000D1D16" w:rsidRPr="00C07263">
              <w:rPr>
                <w:sz w:val="20"/>
                <w:szCs w:val="20"/>
                <w:lang w:val="ro-RO"/>
              </w:rPr>
              <w:lastRenderedPageBreak/>
              <w:t>primăverii/Târgul Pascal” – coord. Prof. Teleman Alina</w:t>
            </w:r>
            <w:r w:rsidR="006A6CC1" w:rsidRPr="00C07263">
              <w:rPr>
                <w:sz w:val="20"/>
                <w:szCs w:val="20"/>
                <w:lang w:val="ro-RO"/>
              </w:rPr>
              <w:t>, Leahu D.</w:t>
            </w:r>
          </w:p>
          <w:p w:rsidR="00CF7F95" w:rsidRPr="00C07263" w:rsidRDefault="00AE7D3B" w:rsidP="0095024E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3.</w:t>
            </w:r>
            <w:r w:rsidR="00CF7F95" w:rsidRPr="00C07263">
              <w:rPr>
                <w:sz w:val="20"/>
                <w:szCs w:val="20"/>
                <w:lang w:val="ro-RO"/>
              </w:rPr>
              <w:t>Parteneriat educaţional cu Şc. Gen. Băiţa – spectacol folcloric, coord. Prof. Ovidiu Demea</w:t>
            </w:r>
          </w:p>
          <w:p w:rsidR="00AE7D3B" w:rsidRPr="00C07263" w:rsidRDefault="00AE7D3B" w:rsidP="0095024E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4.„Cinema la şcoală” -Vizionare de filme artistice în cadrul şcolii – coord. Prof. Iancu Ana</w:t>
            </w:r>
          </w:p>
          <w:p w:rsidR="0010230C" w:rsidRPr="00C07263" w:rsidRDefault="0010230C" w:rsidP="0095024E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 Concurs pe teme de cultură generală – coord. Prof. Vânătoru Camelia</w:t>
            </w:r>
          </w:p>
          <w:p w:rsidR="007C1348" w:rsidRPr="00C07263" w:rsidRDefault="007C1348" w:rsidP="0095024E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„Literatura şi scena” – prof. Bărbănţan D.</w:t>
            </w:r>
          </w:p>
          <w:p w:rsidR="007D6240" w:rsidRPr="00C07263" w:rsidRDefault="007D6240" w:rsidP="007D6240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7.”Arta de a fi om” – prof. Murar A.</w:t>
            </w:r>
          </w:p>
          <w:p w:rsidR="00C50EBE" w:rsidRPr="00C07263" w:rsidRDefault="00C50EBE" w:rsidP="007D6240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 „Şcoala Discovery”- prof. Fodor Adriana</w:t>
            </w:r>
          </w:p>
          <w:p w:rsidR="00CC16CA" w:rsidRPr="00C07263" w:rsidRDefault="00CC16CA" w:rsidP="007D6240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„Fizica şi Universul” – prof. Delie L.</w:t>
            </w:r>
          </w:p>
          <w:p w:rsidR="00ED1C40" w:rsidRPr="00C07263" w:rsidRDefault="00ED1C40" w:rsidP="007D6240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10. Realizare de proiecte multimedia – prof. Nemeş R., Ciuculesc D.</w:t>
            </w:r>
          </w:p>
        </w:tc>
        <w:tc>
          <w:tcPr>
            <w:tcW w:w="2835" w:type="dxa"/>
          </w:tcPr>
          <w:p w:rsidR="001128AA" w:rsidRPr="00C07263" w:rsidRDefault="00D11E0E" w:rsidP="001128AA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lastRenderedPageBreak/>
              <w:t>1.Informare examene Cambridge – prof. Găluţ Luiza</w:t>
            </w:r>
          </w:p>
          <w:p w:rsidR="000D1D16" w:rsidRPr="00C07263" w:rsidRDefault="000D1D16" w:rsidP="000D1D16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 xml:space="preserve">3.Expoziţie cu vânzare „Târgul </w:t>
            </w:r>
            <w:r w:rsidRPr="00C07263">
              <w:rPr>
                <w:sz w:val="20"/>
                <w:szCs w:val="20"/>
                <w:lang w:val="ro-RO"/>
              </w:rPr>
              <w:lastRenderedPageBreak/>
              <w:t>primăverii/Târgul Pascal” – coord. Prof. Teleman Alina</w:t>
            </w:r>
            <w:r w:rsidR="006A6CC1" w:rsidRPr="00C07263">
              <w:rPr>
                <w:sz w:val="20"/>
                <w:szCs w:val="20"/>
                <w:lang w:val="ro-RO"/>
              </w:rPr>
              <w:t>, Leahu D.</w:t>
            </w:r>
          </w:p>
          <w:p w:rsidR="00EB2E17" w:rsidRPr="00C07263" w:rsidRDefault="00EB2E17" w:rsidP="000D1D16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4. „Caravana Artelor” – deplasare Orăştie, Hunedoara – coord. Prof. Mihuţ Gheorghe</w:t>
            </w:r>
            <w:r w:rsidR="00A93C8E" w:rsidRPr="00C07263">
              <w:rPr>
                <w:sz w:val="20"/>
                <w:szCs w:val="20"/>
                <w:lang w:val="ro-RO"/>
              </w:rPr>
              <w:t>, Armean Lenuţa</w:t>
            </w:r>
          </w:p>
          <w:p w:rsidR="00DA2E15" w:rsidRPr="00C07263" w:rsidRDefault="00DA2E15" w:rsidP="000D1D16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5. Vizită la Teatrul de Artă Deva – studiu arhitectural – prof. Iancu Ana</w:t>
            </w:r>
          </w:p>
          <w:p w:rsidR="007C1348" w:rsidRPr="00C07263" w:rsidRDefault="007C1348" w:rsidP="000D1D16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6. „Literatura şi scena” – prof. Bărbănţan D.</w:t>
            </w:r>
          </w:p>
          <w:p w:rsidR="007D6240" w:rsidRPr="00C07263" w:rsidRDefault="007D6240" w:rsidP="007D6240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7.”Arta de a fi om” – prof. Murar A</w:t>
            </w:r>
            <w:r w:rsidR="00C50EBE" w:rsidRPr="00C07263">
              <w:rPr>
                <w:sz w:val="20"/>
                <w:szCs w:val="20"/>
                <w:lang w:val="ro-RO"/>
              </w:rPr>
              <w:t>.</w:t>
            </w:r>
          </w:p>
          <w:p w:rsidR="00C50EBE" w:rsidRPr="00C07263" w:rsidRDefault="00C50EBE" w:rsidP="007D6240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8. „Şcoala Discovery”- prof. Fodor Adriana</w:t>
            </w:r>
          </w:p>
          <w:p w:rsidR="00CC16CA" w:rsidRPr="00C07263" w:rsidRDefault="00CC16CA" w:rsidP="007D6240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9. „Fizica şi Universul” – prof. Delie L.</w:t>
            </w:r>
          </w:p>
          <w:p w:rsidR="00ED1C40" w:rsidRPr="00C07263" w:rsidRDefault="00ED1C40" w:rsidP="007D6240">
            <w:pPr>
              <w:jc w:val="both"/>
              <w:rPr>
                <w:sz w:val="20"/>
                <w:szCs w:val="20"/>
                <w:lang w:val="ro-RO"/>
              </w:rPr>
            </w:pPr>
            <w:r w:rsidRPr="00C07263">
              <w:rPr>
                <w:sz w:val="20"/>
                <w:szCs w:val="20"/>
                <w:lang w:val="ro-RO"/>
              </w:rPr>
              <w:t>10. Realizare de proiecte multimedia – prof. Nemeş R., Ciuculesc D.</w:t>
            </w:r>
          </w:p>
        </w:tc>
      </w:tr>
    </w:tbl>
    <w:p w:rsidR="001128AA" w:rsidRPr="002367BE" w:rsidRDefault="001128AA" w:rsidP="001128AA">
      <w:pPr>
        <w:jc w:val="both"/>
        <w:rPr>
          <w:sz w:val="24"/>
          <w:szCs w:val="24"/>
          <w:lang w:val="ro-RO"/>
        </w:rPr>
      </w:pPr>
    </w:p>
    <w:p w:rsidR="00751976" w:rsidRPr="002367BE" w:rsidRDefault="00751976" w:rsidP="002367BE">
      <w:pPr>
        <w:spacing w:after="0" w:line="240" w:lineRule="auto"/>
        <w:jc w:val="right"/>
        <w:rPr>
          <w:b/>
          <w:sz w:val="24"/>
          <w:szCs w:val="24"/>
          <w:lang w:val="ro-RO"/>
        </w:rPr>
      </w:pPr>
      <w:r w:rsidRPr="002367BE">
        <w:rPr>
          <w:b/>
          <w:sz w:val="24"/>
          <w:szCs w:val="24"/>
          <w:lang w:val="ro-RO"/>
        </w:rPr>
        <w:t>DIRECTOR,</w:t>
      </w:r>
    </w:p>
    <w:p w:rsidR="00751976" w:rsidRPr="002367BE" w:rsidRDefault="00751976" w:rsidP="002367BE">
      <w:pPr>
        <w:spacing w:after="0" w:line="240" w:lineRule="auto"/>
        <w:jc w:val="right"/>
        <w:rPr>
          <w:b/>
          <w:sz w:val="24"/>
          <w:szCs w:val="24"/>
          <w:lang w:val="ro-RO"/>
        </w:rPr>
      </w:pPr>
      <w:r w:rsidRPr="002367BE">
        <w:rPr>
          <w:b/>
          <w:sz w:val="24"/>
          <w:szCs w:val="24"/>
          <w:lang w:val="ro-RO"/>
        </w:rPr>
        <w:t>PROF. Mihuţ Gheorghe Ioan</w:t>
      </w:r>
    </w:p>
    <w:sectPr w:rsidR="00751976" w:rsidRPr="002367BE" w:rsidSect="00A71639">
      <w:pgSz w:w="16840" w:h="11907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DE8" w:rsidRDefault="00B91DE8" w:rsidP="00006784">
      <w:pPr>
        <w:spacing w:after="0" w:line="240" w:lineRule="auto"/>
      </w:pPr>
      <w:r>
        <w:separator/>
      </w:r>
    </w:p>
  </w:endnote>
  <w:endnote w:type="continuationSeparator" w:id="1">
    <w:p w:rsidR="00B91DE8" w:rsidRDefault="00B91DE8" w:rsidP="00006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DE8" w:rsidRDefault="00B91DE8" w:rsidP="00006784">
      <w:pPr>
        <w:spacing w:after="0" w:line="240" w:lineRule="auto"/>
      </w:pPr>
      <w:r>
        <w:separator/>
      </w:r>
    </w:p>
  </w:footnote>
  <w:footnote w:type="continuationSeparator" w:id="1">
    <w:p w:rsidR="00B91DE8" w:rsidRDefault="00B91DE8" w:rsidP="000067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22AD1"/>
    <w:multiLevelType w:val="hybridMultilevel"/>
    <w:tmpl w:val="DC36C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36CB3"/>
    <w:multiLevelType w:val="hybridMultilevel"/>
    <w:tmpl w:val="FADAF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D17A6"/>
    <w:multiLevelType w:val="hybridMultilevel"/>
    <w:tmpl w:val="14708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EE73EB"/>
    <w:multiLevelType w:val="hybridMultilevel"/>
    <w:tmpl w:val="10C249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D17D57"/>
    <w:multiLevelType w:val="hybridMultilevel"/>
    <w:tmpl w:val="A6EAEF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28AA"/>
    <w:rsid w:val="000004D6"/>
    <w:rsid w:val="00000C28"/>
    <w:rsid w:val="00002D9F"/>
    <w:rsid w:val="00006784"/>
    <w:rsid w:val="00065FC1"/>
    <w:rsid w:val="00073B98"/>
    <w:rsid w:val="000C47B7"/>
    <w:rsid w:val="000D1D16"/>
    <w:rsid w:val="0010230C"/>
    <w:rsid w:val="001054E6"/>
    <w:rsid w:val="001128AA"/>
    <w:rsid w:val="001B00CB"/>
    <w:rsid w:val="001E3EE3"/>
    <w:rsid w:val="001F048E"/>
    <w:rsid w:val="002367BE"/>
    <w:rsid w:val="00287DDE"/>
    <w:rsid w:val="002C006F"/>
    <w:rsid w:val="002C1865"/>
    <w:rsid w:val="002D205C"/>
    <w:rsid w:val="00314D7C"/>
    <w:rsid w:val="00321321"/>
    <w:rsid w:val="00325402"/>
    <w:rsid w:val="003929B5"/>
    <w:rsid w:val="003B2950"/>
    <w:rsid w:val="003B34F8"/>
    <w:rsid w:val="003B5DC7"/>
    <w:rsid w:val="003D002D"/>
    <w:rsid w:val="0041712A"/>
    <w:rsid w:val="00444847"/>
    <w:rsid w:val="004532B5"/>
    <w:rsid w:val="0047041C"/>
    <w:rsid w:val="004812B8"/>
    <w:rsid w:val="0049668B"/>
    <w:rsid w:val="004B33BA"/>
    <w:rsid w:val="004C72C5"/>
    <w:rsid w:val="00516D96"/>
    <w:rsid w:val="005366E8"/>
    <w:rsid w:val="00591C7C"/>
    <w:rsid w:val="005F6264"/>
    <w:rsid w:val="0062379C"/>
    <w:rsid w:val="006A1753"/>
    <w:rsid w:val="006A42D1"/>
    <w:rsid w:val="006A6CC1"/>
    <w:rsid w:val="006B541A"/>
    <w:rsid w:val="0073566E"/>
    <w:rsid w:val="00751976"/>
    <w:rsid w:val="007A0478"/>
    <w:rsid w:val="007C1348"/>
    <w:rsid w:val="007C4092"/>
    <w:rsid w:val="007D04EA"/>
    <w:rsid w:val="007D6240"/>
    <w:rsid w:val="00820609"/>
    <w:rsid w:val="0085737D"/>
    <w:rsid w:val="008608E9"/>
    <w:rsid w:val="00866B24"/>
    <w:rsid w:val="00870858"/>
    <w:rsid w:val="008F2D8E"/>
    <w:rsid w:val="0095024E"/>
    <w:rsid w:val="0098410B"/>
    <w:rsid w:val="009F2C04"/>
    <w:rsid w:val="00A71639"/>
    <w:rsid w:val="00A80E57"/>
    <w:rsid w:val="00A93C8E"/>
    <w:rsid w:val="00AA23DB"/>
    <w:rsid w:val="00AB0A9D"/>
    <w:rsid w:val="00AE7D3B"/>
    <w:rsid w:val="00B60EC5"/>
    <w:rsid w:val="00B81A14"/>
    <w:rsid w:val="00B91DE8"/>
    <w:rsid w:val="00BF34FC"/>
    <w:rsid w:val="00C07263"/>
    <w:rsid w:val="00C30964"/>
    <w:rsid w:val="00C50EBE"/>
    <w:rsid w:val="00CB0DEF"/>
    <w:rsid w:val="00CC16CA"/>
    <w:rsid w:val="00CD0F08"/>
    <w:rsid w:val="00CF06A8"/>
    <w:rsid w:val="00CF6E8B"/>
    <w:rsid w:val="00CF7F95"/>
    <w:rsid w:val="00D11E0E"/>
    <w:rsid w:val="00D43152"/>
    <w:rsid w:val="00D520E5"/>
    <w:rsid w:val="00D73895"/>
    <w:rsid w:val="00D832FF"/>
    <w:rsid w:val="00DA2E15"/>
    <w:rsid w:val="00DB3C84"/>
    <w:rsid w:val="00DF66EC"/>
    <w:rsid w:val="00E62FFD"/>
    <w:rsid w:val="00E63792"/>
    <w:rsid w:val="00E92A57"/>
    <w:rsid w:val="00EA784D"/>
    <w:rsid w:val="00EB2E17"/>
    <w:rsid w:val="00EC1024"/>
    <w:rsid w:val="00ED1C40"/>
    <w:rsid w:val="00F2239A"/>
    <w:rsid w:val="00F24010"/>
    <w:rsid w:val="00F24708"/>
    <w:rsid w:val="00FA18E1"/>
    <w:rsid w:val="00FA6020"/>
    <w:rsid w:val="00FA64B6"/>
    <w:rsid w:val="00FD36A2"/>
    <w:rsid w:val="00FD6BB8"/>
    <w:rsid w:val="00FF1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D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28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18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067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06784"/>
  </w:style>
  <w:style w:type="paragraph" w:styleId="Footer">
    <w:name w:val="footer"/>
    <w:basedOn w:val="Normal"/>
    <w:link w:val="FooterChar"/>
    <w:uiPriority w:val="99"/>
    <w:semiHidden/>
    <w:unhideWhenUsed/>
    <w:rsid w:val="000067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06784"/>
  </w:style>
  <w:style w:type="character" w:styleId="Hyperlink">
    <w:name w:val="Hyperlink"/>
    <w:basedOn w:val="DefaultParagraphFont"/>
    <w:rsid w:val="000067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dutadeva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1737</Words>
  <Characters>9906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 BLAGA 3</dc:creator>
  <cp:keywords/>
  <dc:description/>
  <cp:lastModifiedBy>LUCIAN BLAGA 3</cp:lastModifiedBy>
  <cp:revision>182</cp:revision>
  <cp:lastPrinted>2012-03-02T15:54:00Z</cp:lastPrinted>
  <dcterms:created xsi:type="dcterms:W3CDTF">2012-03-02T12:58:00Z</dcterms:created>
  <dcterms:modified xsi:type="dcterms:W3CDTF">2012-03-02T15:57:00Z</dcterms:modified>
</cp:coreProperties>
</file>