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3478"/>
        <w:gridCol w:w="6221"/>
      </w:tblGrid>
      <w:tr w:rsidR="00274A73" w:rsidTr="00274A73">
        <w:trPr>
          <w:trHeight w:val="1743"/>
        </w:trPr>
        <w:tc>
          <w:tcPr>
            <w:tcW w:w="34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74A73" w:rsidRDefault="00274A73" w:rsidP="008A70A5">
            <w:pPr>
              <w:rPr>
                <w:b/>
              </w:rPr>
            </w:pPr>
            <w:r>
              <w:rPr>
                <w:b/>
                <w:noProof/>
                <w:lang w:val="en-US" w:eastAsia="en-US"/>
              </w:rPr>
              <w:drawing>
                <wp:inline distT="0" distB="0" distL="0" distR="0">
                  <wp:extent cx="876300" cy="711200"/>
                  <wp:effectExtent l="19050" t="0" r="0" b="0"/>
                  <wp:docPr id="1" name="Picture 1" descr="sigla scol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scol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1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4A73" w:rsidRDefault="00274A73" w:rsidP="008A70A5">
            <w:pPr>
              <w:rPr>
                <w:b/>
              </w:rPr>
            </w:pPr>
          </w:p>
        </w:tc>
        <w:tc>
          <w:tcPr>
            <w:tcW w:w="622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274A73" w:rsidRPr="00126C91" w:rsidRDefault="00274A73" w:rsidP="008A70A5">
            <w:pPr>
              <w:rPr>
                <w:b/>
                <w:sz w:val="18"/>
                <w:lang w:val="it-IT"/>
              </w:rPr>
            </w:pPr>
            <w:r w:rsidRPr="00126C91">
              <w:rPr>
                <w:b/>
                <w:sz w:val="18"/>
                <w:lang w:val="it-IT"/>
              </w:rPr>
              <w:t>MINISTERUL EDUCATIEI SI CERCETARII</w:t>
            </w:r>
          </w:p>
          <w:p w:rsidR="00274A73" w:rsidRPr="00126C91" w:rsidRDefault="00274A73" w:rsidP="008A70A5">
            <w:pPr>
              <w:rPr>
                <w:b/>
                <w:sz w:val="18"/>
                <w:lang w:val="it-IT"/>
              </w:rPr>
            </w:pPr>
            <w:r w:rsidRPr="00126C91">
              <w:rPr>
                <w:b/>
                <w:sz w:val="18"/>
                <w:lang w:val="it-IT"/>
              </w:rPr>
              <w:t>Inspectoratul Scolar al Judetului Hunedoara</w:t>
            </w:r>
          </w:p>
          <w:p w:rsidR="00274A73" w:rsidRPr="00126C91" w:rsidRDefault="00274A73" w:rsidP="008A70A5">
            <w:pPr>
              <w:rPr>
                <w:b/>
                <w:sz w:val="18"/>
                <w:lang w:val="it-IT"/>
              </w:rPr>
            </w:pPr>
            <w:r w:rsidRPr="00126C91">
              <w:rPr>
                <w:b/>
                <w:sz w:val="18"/>
                <w:lang w:val="it-IT"/>
              </w:rPr>
              <w:t xml:space="preserve">   Grupul Scolar ,,Grigore Moisil” Deva</w:t>
            </w:r>
          </w:p>
          <w:p w:rsidR="00274A73" w:rsidRPr="00126C91" w:rsidRDefault="00274A73" w:rsidP="008A70A5">
            <w:pPr>
              <w:rPr>
                <w:b/>
                <w:sz w:val="18"/>
                <w:lang w:val="it-IT"/>
              </w:rPr>
            </w:pPr>
            <w:r w:rsidRPr="00126C91">
              <w:rPr>
                <w:b/>
                <w:sz w:val="18"/>
                <w:lang w:val="it-IT"/>
              </w:rPr>
              <w:t xml:space="preserve">          Str. Titu Maiorescu, Nr. 24</w:t>
            </w:r>
          </w:p>
          <w:p w:rsidR="00274A73" w:rsidRDefault="00274A73" w:rsidP="008A70A5">
            <w:pPr>
              <w:rPr>
                <w:b/>
                <w:sz w:val="18"/>
              </w:rPr>
            </w:pPr>
            <w:r w:rsidRPr="00126C91">
              <w:rPr>
                <w:b/>
                <w:sz w:val="18"/>
                <w:lang w:val="it-IT"/>
              </w:rPr>
              <w:t xml:space="preserve">                 </w:t>
            </w:r>
            <w:r>
              <w:rPr>
                <w:b/>
                <w:sz w:val="18"/>
              </w:rPr>
              <w:t>Tel/fax 221280, 221206</w:t>
            </w:r>
          </w:p>
          <w:p w:rsidR="00274A73" w:rsidRDefault="00274A73" w:rsidP="008A70A5">
            <w:pPr>
              <w:rPr>
                <w:b/>
              </w:rPr>
            </w:pPr>
            <w:r>
              <w:rPr>
                <w:b/>
                <w:sz w:val="18"/>
              </w:rPr>
              <w:t xml:space="preserve">        e-mail: moisildeva@yahoo.com</w:t>
            </w:r>
          </w:p>
        </w:tc>
      </w:tr>
    </w:tbl>
    <w:p w:rsidR="00A24A03" w:rsidRDefault="00274A73">
      <w:pPr>
        <w:rPr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 w:eastAsia="en-US"/>
        </w:rPr>
        <w:drawing>
          <wp:inline distT="0" distB="0" distL="0" distR="0">
            <wp:extent cx="2159000" cy="2120900"/>
            <wp:effectExtent l="19050" t="0" r="0" b="0"/>
            <wp:docPr id="9" name="rg_hi" descr="http://t2.gstatic.com/images?q=tbn:ANd9GcTjo004rhkRemENkH33JVW9Fltf16nkvP2UgOHSf0DsrQ59N0qZ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jo004rhkRemENkH33JVW9Fltf16nkvP2UgOHSf0DsrQ59N0qZ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73" w:rsidRDefault="00274A73">
      <w:pPr>
        <w:rPr>
          <w:sz w:val="28"/>
          <w:szCs w:val="28"/>
        </w:rPr>
      </w:pP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  <w:r w:rsidRPr="00274A73">
        <w:rPr>
          <w:b/>
          <w:sz w:val="32"/>
          <w:szCs w:val="32"/>
        </w:rPr>
        <w:t xml:space="preserve">PROGRAMUL ACTIVITATIILOR IN CADRUL ACTIUNII </w:t>
      </w: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</w:p>
    <w:p w:rsidR="00274A73" w:rsidRPr="002F15DE" w:rsidRDefault="00274A73" w:rsidP="00274A73">
      <w:pPr>
        <w:jc w:val="center"/>
        <w:rPr>
          <w:b/>
          <w:color w:val="C00000"/>
          <w:sz w:val="44"/>
          <w:szCs w:val="44"/>
        </w:rPr>
      </w:pPr>
      <w:r w:rsidRPr="002F15DE">
        <w:rPr>
          <w:b/>
          <w:color w:val="C00000"/>
          <w:sz w:val="44"/>
          <w:szCs w:val="44"/>
        </w:rPr>
        <w:t>„SAPTAMANA MESERIILOR”</w:t>
      </w: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Pr="004828BD" w:rsidRDefault="004828BD" w:rsidP="00274A73">
      <w:pPr>
        <w:jc w:val="center"/>
        <w:rPr>
          <w:b/>
          <w:sz w:val="36"/>
          <w:szCs w:val="36"/>
        </w:rPr>
      </w:pPr>
      <w:r w:rsidRPr="004828BD">
        <w:rPr>
          <w:b/>
          <w:sz w:val="36"/>
          <w:szCs w:val="36"/>
        </w:rPr>
        <w:t>05 – 09 MARTIE 2012</w:t>
      </w: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74A73" w:rsidRDefault="002F15DE" w:rsidP="00C90045">
      <w:pPr>
        <w:rPr>
          <w:b/>
          <w:sz w:val="32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987550" cy="2311400"/>
            <wp:effectExtent l="19050" t="0" r="0" b="0"/>
            <wp:wrapSquare wrapText="bothSides"/>
            <wp:docPr id="15" name="rg_hi" descr="http://t2.gstatic.com/images?q=tbn:ANd9GcSiO23IHwADFeRJE8mm_NEbF-iOMf-AVKe0RmfK-_qosiWmHxLtB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iO23IHwADFeRJE8mm_NEbF-iOMf-AVKe0RmfK-_qosiWmHxLtB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31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br w:type="textWrapping" w:clear="all"/>
      </w:r>
    </w:p>
    <w:p w:rsidR="00C90045" w:rsidRDefault="00C90045" w:rsidP="00C90045">
      <w:pPr>
        <w:rPr>
          <w:b/>
          <w:sz w:val="32"/>
          <w:szCs w:val="32"/>
        </w:rPr>
      </w:pPr>
    </w:p>
    <w:p w:rsidR="002F15DE" w:rsidRDefault="002F15DE" w:rsidP="002F15DE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LUNI : 05 MARTIE</w:t>
      </w:r>
    </w:p>
    <w:p w:rsidR="002F15DE" w:rsidRPr="00C90045" w:rsidRDefault="002F15DE" w:rsidP="002F15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Intalnire de lucru a cadrelor didactice</w:t>
      </w:r>
      <w:r w:rsidR="00C90045">
        <w:rPr>
          <w:b/>
          <w:sz w:val="28"/>
          <w:szCs w:val="28"/>
        </w:rPr>
        <w:t xml:space="preserve"> de la aria curriculara Tehnologii</w:t>
      </w:r>
      <w:r w:rsidRPr="00C90045">
        <w:rPr>
          <w:b/>
          <w:sz w:val="28"/>
          <w:szCs w:val="28"/>
        </w:rPr>
        <w:t xml:space="preserve"> </w:t>
      </w:r>
      <w:r w:rsidR="00F167CF">
        <w:rPr>
          <w:b/>
          <w:sz w:val="28"/>
          <w:szCs w:val="28"/>
        </w:rPr>
        <w:t xml:space="preserve">si a dirigintilor claselor a IX – a </w:t>
      </w:r>
      <w:r w:rsidRPr="00C90045">
        <w:rPr>
          <w:b/>
          <w:sz w:val="28"/>
          <w:szCs w:val="28"/>
        </w:rPr>
        <w:t>pentru organizarea actiunii „Saptamana Meseriilor”</w:t>
      </w:r>
      <w:r w:rsidR="004828BD" w:rsidRPr="00C90045">
        <w:rPr>
          <w:b/>
          <w:sz w:val="28"/>
          <w:szCs w:val="28"/>
        </w:rPr>
        <w:t>;</w:t>
      </w:r>
    </w:p>
    <w:p w:rsidR="004828BD" w:rsidRPr="00C90045" w:rsidRDefault="004828BD" w:rsidP="002F15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OMECTS Nr.3168 din 03.02.2012</w:t>
      </w:r>
      <w:r w:rsidR="000E1FD0">
        <w:rPr>
          <w:b/>
          <w:sz w:val="28"/>
          <w:szCs w:val="28"/>
        </w:rPr>
        <w:t xml:space="preserve"> privind organizarea si functionarea invatamantului profesional de 2 ani incepand cu anul scolar 2012/2013</w:t>
      </w:r>
      <w:r w:rsidRPr="00C90045">
        <w:rPr>
          <w:b/>
          <w:sz w:val="28"/>
          <w:szCs w:val="28"/>
        </w:rPr>
        <w:t>;</w:t>
      </w:r>
    </w:p>
    <w:p w:rsidR="004828BD" w:rsidRPr="00C90045" w:rsidRDefault="004828BD" w:rsidP="002F15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4828BD" w:rsidRDefault="004828BD" w:rsidP="004828BD">
      <w:pPr>
        <w:jc w:val="both"/>
        <w:rPr>
          <w:b/>
          <w:sz w:val="32"/>
          <w:szCs w:val="32"/>
        </w:rPr>
      </w:pPr>
    </w:p>
    <w:p w:rsidR="004828BD" w:rsidRDefault="004828BD" w:rsidP="004828B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MARTI : 06 MARTIE</w:t>
      </w:r>
    </w:p>
    <w:p w:rsidR="004828BD" w:rsidRPr="00C90045" w:rsidRDefault="004828BD" w:rsidP="004828BD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C90045">
        <w:rPr>
          <w:b/>
          <w:sz w:val="28"/>
          <w:szCs w:val="28"/>
        </w:rPr>
        <w:t>Sesiune de informare si promovare a invatamantului profesional cu invitarea reprezentantului S.C. MELKART PRESIDENT S.A si a reprezentantilor ISJ Hunedoara, Inspector Scolar de specialitate Dana Luiza Cioara;</w:t>
      </w:r>
    </w:p>
    <w:p w:rsidR="004828BD" w:rsidRPr="00C90045" w:rsidRDefault="004828BD" w:rsidP="004828BD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Stabilirea vizitei de lucru la locatia S.C. MELKART PRESIDENT S.A Deva;</w:t>
      </w:r>
    </w:p>
    <w:p w:rsidR="004828BD" w:rsidRPr="00C90045" w:rsidRDefault="004828BD" w:rsidP="004828BD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Afisarea ofertei educationale in domeniul scolii profesionale;</w:t>
      </w:r>
    </w:p>
    <w:p w:rsidR="004828BD" w:rsidRPr="00C90045" w:rsidRDefault="004828BD" w:rsidP="004828BD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Promovarea ofertei prin brosuri.</w:t>
      </w:r>
    </w:p>
    <w:p w:rsidR="004828BD" w:rsidRDefault="004828BD" w:rsidP="004828BD">
      <w:pPr>
        <w:jc w:val="both"/>
        <w:rPr>
          <w:b/>
          <w:sz w:val="32"/>
          <w:szCs w:val="32"/>
        </w:rPr>
      </w:pPr>
    </w:p>
    <w:p w:rsidR="004828BD" w:rsidRDefault="004828BD" w:rsidP="004828B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MIERCURI : 07 MARTIE</w:t>
      </w:r>
    </w:p>
    <w:p w:rsidR="004828BD" w:rsidRPr="00C90045" w:rsidRDefault="00B05CB6" w:rsidP="004828BD">
      <w:pPr>
        <w:pStyle w:val="ListParagraph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Organizarea de sesiuni interactive cu toti elevii claselor a IX –a, si de prezentare a ofertei invatamantului profesional, intre orele 13 - 14;</w:t>
      </w:r>
    </w:p>
    <w:p w:rsidR="00B05CB6" w:rsidRPr="00C90045" w:rsidRDefault="00B05CB6" w:rsidP="00B05CB6">
      <w:pPr>
        <w:pStyle w:val="ListParagraph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Modul de functionare si organizare a invatamantului profesional;</w:t>
      </w:r>
    </w:p>
    <w:p w:rsidR="00B05CB6" w:rsidRDefault="00B05CB6" w:rsidP="00B05CB6">
      <w:pPr>
        <w:jc w:val="both"/>
        <w:rPr>
          <w:b/>
          <w:sz w:val="32"/>
          <w:szCs w:val="32"/>
        </w:rPr>
      </w:pPr>
    </w:p>
    <w:p w:rsidR="00B05CB6" w:rsidRDefault="00B05CB6" w:rsidP="00B05CB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JOI : 08 MARTIE</w:t>
      </w:r>
    </w:p>
    <w:p w:rsidR="00B05CB6" w:rsidRPr="00C90045" w:rsidRDefault="00B05CB6" w:rsidP="00B05CB6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Vizita cu elevii</w:t>
      </w:r>
      <w:r w:rsidR="00C90045">
        <w:rPr>
          <w:b/>
          <w:sz w:val="28"/>
          <w:szCs w:val="28"/>
        </w:rPr>
        <w:t xml:space="preserve"> claselor a IX a, intre orele 11 -12</w:t>
      </w:r>
      <w:r w:rsidRPr="00C90045">
        <w:rPr>
          <w:b/>
          <w:sz w:val="28"/>
          <w:szCs w:val="28"/>
        </w:rPr>
        <w:t xml:space="preserve"> la Restaurantul President Deva unde se va organiza stagiul de pregatire practica;</w:t>
      </w:r>
    </w:p>
    <w:p w:rsidR="00B05CB6" w:rsidRDefault="00B05CB6" w:rsidP="00B05CB6">
      <w:pPr>
        <w:jc w:val="both"/>
        <w:rPr>
          <w:b/>
          <w:sz w:val="32"/>
          <w:szCs w:val="32"/>
        </w:rPr>
      </w:pPr>
    </w:p>
    <w:p w:rsidR="00B05CB6" w:rsidRDefault="00B05CB6" w:rsidP="00B05CB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VINERI : 09 MARTIE</w:t>
      </w:r>
    </w:p>
    <w:p w:rsidR="00B05CB6" w:rsidRDefault="00B05CB6" w:rsidP="00B05CB6">
      <w:pPr>
        <w:jc w:val="both"/>
        <w:rPr>
          <w:b/>
          <w:sz w:val="32"/>
          <w:szCs w:val="32"/>
        </w:rPr>
      </w:pPr>
    </w:p>
    <w:p w:rsidR="00B05CB6" w:rsidRPr="00C90045" w:rsidRDefault="00B05CB6" w:rsidP="00B05CB6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Organizarea</w:t>
      </w:r>
      <w:r w:rsidR="00F167CF">
        <w:rPr>
          <w:b/>
          <w:sz w:val="28"/>
          <w:szCs w:val="28"/>
        </w:rPr>
        <w:t xml:space="preserve"> </w:t>
      </w:r>
      <w:r w:rsidRPr="00C90045">
        <w:rPr>
          <w:b/>
          <w:sz w:val="28"/>
          <w:szCs w:val="28"/>
        </w:rPr>
        <w:t>de catre dirigintii claselor a IX –a a unei sesiuni de orientare scolara si profesionala a elevilor cu invitarea parintilor, intre orele 13 – 14.</w:t>
      </w: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3D2356" w:rsidRDefault="003D2356" w:rsidP="00274A73">
      <w:pPr>
        <w:jc w:val="center"/>
        <w:rPr>
          <w:b/>
          <w:sz w:val="32"/>
          <w:szCs w:val="32"/>
        </w:rPr>
      </w:pPr>
    </w:p>
    <w:p w:rsidR="00274A73" w:rsidRPr="00C90045" w:rsidRDefault="00B05CB6" w:rsidP="00274A73">
      <w:pPr>
        <w:jc w:val="center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DIRECTOR,</w:t>
      </w:r>
    </w:p>
    <w:p w:rsidR="00B05CB6" w:rsidRPr="00C90045" w:rsidRDefault="00B05CB6" w:rsidP="00274A73">
      <w:pPr>
        <w:jc w:val="center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PROF. SELMEREAN CAMELIA</w:t>
      </w: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</w:p>
    <w:sectPr w:rsidR="00274A73" w:rsidRPr="00274A73" w:rsidSect="00C8426E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5C0C"/>
      </v:shape>
    </w:pict>
  </w:numPicBullet>
  <w:abstractNum w:abstractNumId="0">
    <w:nsid w:val="28895234"/>
    <w:multiLevelType w:val="hybridMultilevel"/>
    <w:tmpl w:val="B80409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E667E"/>
    <w:multiLevelType w:val="hybridMultilevel"/>
    <w:tmpl w:val="9EB40C0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90FC0"/>
    <w:multiLevelType w:val="hybridMultilevel"/>
    <w:tmpl w:val="D9CADD4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E43554"/>
    <w:multiLevelType w:val="hybridMultilevel"/>
    <w:tmpl w:val="EDF8CF7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74A73"/>
    <w:rsid w:val="000201E1"/>
    <w:rsid w:val="000E1FD0"/>
    <w:rsid w:val="00122850"/>
    <w:rsid w:val="00274A73"/>
    <w:rsid w:val="002F15DE"/>
    <w:rsid w:val="003D2356"/>
    <w:rsid w:val="00466CC9"/>
    <w:rsid w:val="004828BD"/>
    <w:rsid w:val="004D36B0"/>
    <w:rsid w:val="005765C6"/>
    <w:rsid w:val="007D1F0D"/>
    <w:rsid w:val="007E59EB"/>
    <w:rsid w:val="009319B7"/>
    <w:rsid w:val="00955F36"/>
    <w:rsid w:val="00A24A03"/>
    <w:rsid w:val="00AC0FDF"/>
    <w:rsid w:val="00B05CB6"/>
    <w:rsid w:val="00BE458B"/>
    <w:rsid w:val="00C150CB"/>
    <w:rsid w:val="00C8426E"/>
    <w:rsid w:val="00C90045"/>
    <w:rsid w:val="00F167CF"/>
    <w:rsid w:val="00F1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A73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basedOn w:val="Normal"/>
    <w:uiPriority w:val="34"/>
    <w:qFormat/>
    <w:rsid w:val="002F15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o/imgres?q=OSPATAR&amp;hl=ro&amp;biw=1280&amp;bih=799&amp;gbv=2&amp;tbm=isch&amp;tbnid=DsqGA-4FOUBejM:&amp;imgrefurl=http://www.bucatarescu.ro/2010/09/fat-frumos-cel-ratacit-basme-culinare-romanesti-2-repovestite-de-danut-ungureanu/&amp;docid=STcAM51fnddIjM&amp;imgurl=http://www.bucatarescu.ro/wp-content/uploads/2010/09/ospatar.jpg&amp;w=500&amp;h=584&amp;ei=jxdWT6aWGYTOswaN3ZTpBg&amp;zoom=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ro/imgres?q=OSPATAR&amp;hl=ro&amp;biw=1280&amp;bih=799&amp;gbv=2&amp;tbm=isch&amp;tbnid=9es6nF5LxmBWXM:&amp;imgrefurl=http://ospatari.wgz.ro/thema/poze-ospatari&amp;docid=haAUdE7UNJfqlM&amp;imgurl=http://media0.wgz.ro/images/media0:4b5fbdbbdf873.jpg/ospatari.jpg&amp;w=284&amp;h=279&amp;ei=jxdWT6aWGYTOswaN3ZTpBg&amp;zoom=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Pascu</dc:creator>
  <cp:keywords/>
  <dc:description/>
  <cp:lastModifiedBy>Pascu</cp:lastModifiedBy>
  <cp:revision>11</cp:revision>
  <cp:lastPrinted>2012-03-07T06:51:00Z</cp:lastPrinted>
  <dcterms:created xsi:type="dcterms:W3CDTF">2012-03-06T13:48:00Z</dcterms:created>
  <dcterms:modified xsi:type="dcterms:W3CDTF">2012-03-07T06:59:00Z</dcterms:modified>
</cp:coreProperties>
</file>