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16" w:type="dxa"/>
        <w:tblBorders>
          <w:bottom w:val="single" w:sz="4" w:space="0" w:color="auto"/>
        </w:tblBorders>
        <w:tblLayout w:type="fixed"/>
        <w:tblLook w:val="04A0"/>
      </w:tblPr>
      <w:tblGrid>
        <w:gridCol w:w="4361"/>
        <w:gridCol w:w="2268"/>
        <w:gridCol w:w="4387"/>
      </w:tblGrid>
      <w:tr w:rsidR="00F94A7A" w:rsidRPr="00F728C1" w:rsidTr="00095E9D">
        <w:tc>
          <w:tcPr>
            <w:tcW w:w="4361" w:type="dxa"/>
          </w:tcPr>
          <w:p w:rsidR="00F94A7A" w:rsidRPr="00F728C1" w:rsidRDefault="00F94A7A" w:rsidP="00095E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>COLEGIUL  TEHNIC “DIMITRIE LEONIDA” PETROSANI</w:t>
            </w:r>
          </w:p>
          <w:p w:rsidR="00F94A7A" w:rsidRPr="00F728C1" w:rsidRDefault="00F94A7A" w:rsidP="00095E9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:  22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Decembrie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, Nr. 6 </w:t>
            </w:r>
          </w:p>
          <w:p w:rsidR="00F94A7A" w:rsidRPr="00F728C1" w:rsidRDefault="00F94A7A" w:rsidP="00095E9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/Fax: 0254.542.482; 0354.100.644</w:t>
            </w:r>
          </w:p>
          <w:p w:rsidR="00F94A7A" w:rsidRPr="00F728C1" w:rsidRDefault="00F94A7A" w:rsidP="00095E9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5" w:history="1">
              <w:r w:rsidRPr="00F728C1">
                <w:rPr>
                  <w:rStyle w:val="Hyperlink"/>
                  <w:rFonts w:ascii="Times New Roman" w:eastAsia="Times New Roman" w:hAnsi="Times New Roman"/>
                  <w:sz w:val="20"/>
                  <w:szCs w:val="20"/>
                </w:rPr>
                <w:t>gsdlpetrosani@yahoo.com</w:t>
              </w:r>
            </w:hyperlink>
          </w:p>
          <w:p w:rsidR="00F94A7A" w:rsidRPr="00F728C1" w:rsidRDefault="00F94A7A" w:rsidP="00095E9D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268" w:type="dxa"/>
          </w:tcPr>
          <w:p w:rsidR="00F94A7A" w:rsidRPr="00F728C1" w:rsidRDefault="00F94A7A" w:rsidP="00095E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270257" cy="952500"/>
                  <wp:effectExtent l="6093" t="0" r="0" b="0"/>
                  <wp:docPr id="1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7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8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:rsidR="00F94A7A" w:rsidRPr="00F728C1" w:rsidRDefault="00F94A7A" w:rsidP="00095E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STRUCTURA – ŞCOALA </w:t>
            </w:r>
            <w:proofErr w:type="gramStart"/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GIMNAZIALA </w:t>
            </w: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NR</w:t>
            </w:r>
            <w:proofErr w:type="gramEnd"/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>. 2 PETROŞANI</w:t>
            </w:r>
          </w:p>
          <w:p w:rsidR="00F94A7A" w:rsidRPr="00F728C1" w:rsidRDefault="00F94A7A" w:rsidP="00095E9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F94A7A" w:rsidRPr="00F728C1" w:rsidRDefault="00F94A7A" w:rsidP="00095E9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Gh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Bariţiu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, Nr. 9</w:t>
            </w:r>
          </w:p>
          <w:p w:rsidR="00F94A7A" w:rsidRPr="00F728C1" w:rsidRDefault="00F94A7A" w:rsidP="00095E9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/ Fax: 0254.541. 923</w:t>
            </w:r>
          </w:p>
          <w:p w:rsidR="00F94A7A" w:rsidRPr="00F728C1" w:rsidRDefault="00F94A7A" w:rsidP="00095E9D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9" w:history="1">
              <w:r w:rsidRPr="00F728C1">
                <w:rPr>
                  <w:rStyle w:val="Hyperlink"/>
                  <w:rFonts w:ascii="Times New Roman" w:eastAsia="Times New Roman" w:hAnsi="Times New Roman"/>
                  <w:sz w:val="20"/>
                  <w:szCs w:val="20"/>
                </w:rPr>
                <w:t>sc2petrosani@yahoo.com</w:t>
              </w:r>
            </w:hyperlink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F94A7A" w:rsidRPr="00B4338F" w:rsidRDefault="00F94A7A" w:rsidP="00F94A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A7A" w:rsidRPr="00F33DE7" w:rsidRDefault="00F94A7A" w:rsidP="00F94A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33DE7">
        <w:rPr>
          <w:rFonts w:ascii="Times New Roman" w:hAnsi="Times New Roman"/>
          <w:b/>
          <w:sz w:val="24"/>
          <w:szCs w:val="24"/>
        </w:rPr>
        <w:t>Nr</w:t>
      </w:r>
      <w:r w:rsidR="00F33DE7" w:rsidRPr="00F33DE7">
        <w:rPr>
          <w:rFonts w:ascii="Times New Roman" w:hAnsi="Times New Roman"/>
          <w:b/>
          <w:sz w:val="24"/>
          <w:szCs w:val="24"/>
        </w:rPr>
        <w:t>:728/05.03.2012</w:t>
      </w:r>
    </w:p>
    <w:p w:rsidR="00F94A7A" w:rsidRDefault="00F94A7A" w:rsidP="00F94A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A7A" w:rsidRPr="00F94A7A" w:rsidRDefault="00F94A7A" w:rsidP="00F94A7A">
      <w:pPr>
        <w:jc w:val="center"/>
        <w:rPr>
          <w:b/>
          <w:sz w:val="28"/>
          <w:szCs w:val="28"/>
        </w:rPr>
      </w:pPr>
      <w:r w:rsidRPr="00F94A7A">
        <w:rPr>
          <w:b/>
          <w:sz w:val="28"/>
          <w:szCs w:val="28"/>
        </w:rPr>
        <w:t>CALENDAR ACTIVITATI –“SAPTAMANA MESERIILOR” 05-09.03.2012</w:t>
      </w:r>
    </w:p>
    <w:p w:rsidR="00F94A7A" w:rsidRPr="00B4338F" w:rsidRDefault="00F94A7A" w:rsidP="00F94A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96"/>
        <w:gridCol w:w="4650"/>
        <w:gridCol w:w="2340"/>
        <w:gridCol w:w="2340"/>
      </w:tblGrid>
      <w:tr w:rsidR="00F94A7A" w:rsidRPr="0015431E" w:rsidTr="00985C17">
        <w:tc>
          <w:tcPr>
            <w:tcW w:w="1296" w:type="dxa"/>
          </w:tcPr>
          <w:p w:rsidR="00F94A7A" w:rsidRPr="00F94A7A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4A7A">
              <w:rPr>
                <w:rFonts w:ascii="Times New Roman" w:hAnsi="Times New Roman"/>
                <w:sz w:val="28"/>
                <w:szCs w:val="28"/>
              </w:rPr>
              <w:t>Data</w:t>
            </w:r>
          </w:p>
        </w:tc>
        <w:tc>
          <w:tcPr>
            <w:tcW w:w="4650" w:type="dxa"/>
          </w:tcPr>
          <w:p w:rsidR="00F94A7A" w:rsidRPr="00F94A7A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94A7A">
              <w:rPr>
                <w:rFonts w:ascii="Times New Roman" w:hAnsi="Times New Roman"/>
                <w:sz w:val="28"/>
                <w:szCs w:val="28"/>
              </w:rPr>
              <w:t>Activitate</w:t>
            </w:r>
            <w:proofErr w:type="spellEnd"/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F94A7A" w:rsidRPr="00F94A7A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94A7A">
              <w:rPr>
                <w:rFonts w:ascii="Times New Roman" w:hAnsi="Times New Roman"/>
                <w:sz w:val="28"/>
                <w:szCs w:val="28"/>
              </w:rPr>
              <w:t>Responsabili</w:t>
            </w:r>
            <w:proofErr w:type="spellEnd"/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F94A7A" w:rsidRPr="00F94A7A" w:rsidRDefault="00F94A7A" w:rsidP="00F94A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94A7A">
              <w:rPr>
                <w:rFonts w:ascii="Times New Roman" w:hAnsi="Times New Roman"/>
                <w:sz w:val="28"/>
                <w:szCs w:val="28"/>
                <w:lang w:val="fr-FR"/>
              </w:rPr>
              <w:t>Resurse</w:t>
            </w:r>
            <w:proofErr w:type="spellEnd"/>
            <w:r w:rsidRPr="00F94A7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8"/>
                <w:szCs w:val="28"/>
                <w:lang w:val="fr-FR"/>
              </w:rPr>
              <w:t>materiale</w:t>
            </w:r>
            <w:proofErr w:type="spellEnd"/>
          </w:p>
        </w:tc>
      </w:tr>
      <w:tr w:rsidR="00985C17" w:rsidRPr="00F94A7A" w:rsidTr="00EE640A">
        <w:trPr>
          <w:trHeight w:val="7370"/>
        </w:trPr>
        <w:tc>
          <w:tcPr>
            <w:tcW w:w="1296" w:type="dxa"/>
          </w:tcPr>
          <w:p w:rsidR="00985C17" w:rsidRPr="00F94A7A" w:rsidRDefault="00985C17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4A7A">
              <w:rPr>
                <w:rFonts w:ascii="Times New Roman" w:hAnsi="Times New Roman"/>
                <w:b/>
                <w:sz w:val="24"/>
                <w:szCs w:val="24"/>
              </w:rPr>
              <w:t>05.03.2012</w:t>
            </w:r>
          </w:p>
          <w:p w:rsidR="00985C17" w:rsidRPr="00F94A7A" w:rsidRDefault="00985C17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 w:rsidP="00EE64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:rsidR="00985C17" w:rsidRPr="00F94A7A" w:rsidRDefault="00985C17" w:rsidP="00985C17">
            <w:pPr>
              <w:pStyle w:val="BodyText2"/>
              <w:tabs>
                <w:tab w:val="left" w:pos="432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Întâlnire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lucru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catedra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acţiunii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Săptămâna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Meseriilor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dedicat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activităţilor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consiliere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orientare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a-IX-a:</w:t>
            </w:r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85C17" w:rsidRDefault="00985C17" w:rsidP="00095E9D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4A7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diseminarea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prevederilor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metodologice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funcţionarea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învăţământului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de 2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ani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începând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anul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şcolar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2012/2013 (OMECTS nr 3168/03.02.2012);</w:t>
            </w:r>
          </w:p>
          <w:p w:rsidR="00985C17" w:rsidRDefault="00985C17" w:rsidP="00985C17">
            <w:pPr>
              <w:tabs>
                <w:tab w:val="left" w:pos="234"/>
              </w:tabs>
              <w:spacing w:after="0" w:line="240" w:lineRule="auto"/>
              <w:ind w:left="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4A7A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educaţionale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detaliate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domenii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calificări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profesionale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prezentarea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operatorilor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economici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instituţiilor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publice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partenere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cu care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învăţământ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încheiat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contracte-cadru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corespunzătoare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nevoilor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profesională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</w:rPr>
              <w:t>învăţământul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 S.C.Lascar Company</w:t>
            </w: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Petroşani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-</w:t>
            </w: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SC 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Visa S.A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 Petroşani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-S.C R&amp;B Impex S.R.L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 Petroşani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-S.C.General TransS.A 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Petroşani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-S.C.NinaPprestCominpexS.R.L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 Petroşani</w:t>
            </w:r>
          </w:p>
          <w:p w:rsidR="00985C17" w:rsidRDefault="00985C17" w:rsidP="00985C1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-SOCOM Unirea S.C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 Petroşani</w:t>
            </w:r>
          </w:p>
          <w:p w:rsidR="00985C17" w:rsidRPr="00F94A7A" w:rsidRDefault="00985C17" w:rsidP="00985C17">
            <w:pPr>
              <w:tabs>
                <w:tab w:val="left" w:pos="234"/>
              </w:tabs>
              <w:spacing w:after="0" w:line="240" w:lineRule="auto"/>
              <w:ind w:left="5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-Impuls FantasticLuk</w:t>
            </w: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 w:rsidRPr="00F94A7A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Petroşani</w:t>
            </w:r>
          </w:p>
          <w:p w:rsidR="00985C17" w:rsidRPr="00F94A7A" w:rsidRDefault="00985C17" w:rsidP="00095E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Stabilirea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direcţiilor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acţiune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promovarea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ofertei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educaţionale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domenii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şi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calificări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profesionale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nivelul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unităţii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învăţământ</w:t>
            </w:r>
            <w:proofErr w:type="spellEnd"/>
            <w:proofErr w:type="gramEnd"/>
          </w:p>
          <w:p w:rsidR="00985C17" w:rsidRPr="00F94A7A" w:rsidRDefault="00985C17" w:rsidP="00095E9D">
            <w:pPr>
              <w:numPr>
                <w:ilvl w:val="0"/>
                <w:numId w:val="1"/>
              </w:numPr>
              <w:tabs>
                <w:tab w:val="left" w:pos="54"/>
                <w:tab w:val="left" w:pos="324"/>
              </w:tabs>
              <w:spacing w:after="0" w:line="240" w:lineRule="auto"/>
              <w:ind w:left="54" w:firstLine="0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Intocmire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calendar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ului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activităţi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pentru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“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Săptămâna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Meseriilor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”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şi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diseminarea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acestuia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în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locaţiile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vizibilitate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incinta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şcolii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985C17" w:rsidRPr="00F94A7A" w:rsidRDefault="00985C17" w:rsidP="00095E9D">
            <w:pPr>
              <w:numPr>
                <w:ilvl w:val="0"/>
                <w:numId w:val="1"/>
              </w:numPr>
              <w:tabs>
                <w:tab w:val="clear" w:pos="360"/>
                <w:tab w:val="left" w:pos="342"/>
              </w:tabs>
              <w:spacing w:after="0" w:line="240" w:lineRule="auto"/>
              <w:ind w:left="72" w:hanging="72"/>
              <w:jc w:val="both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Afişarea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ofertei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în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format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detaliat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domenii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şi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calificări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profesionale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în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punctele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vizibilitate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incinta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şcolii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; </w:t>
            </w:r>
          </w:p>
          <w:p w:rsidR="00985C17" w:rsidRPr="00EE640A" w:rsidRDefault="00985C17" w:rsidP="00EE640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Desemnarea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cadrelor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didactice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coordonatoare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responsabile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pregătirea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elevilor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E640A" w:rsidRPr="00EE640A"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învăţământul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>profesional</w:t>
            </w:r>
            <w:proofErr w:type="spellEnd"/>
            <w:r w:rsidRPr="00EE640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985C17" w:rsidRPr="00F94A7A" w:rsidRDefault="00985C17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Default="00985C17" w:rsidP="00095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Vladuceanu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Atena</w:t>
            </w:r>
            <w:proofErr w:type="spellEnd"/>
          </w:p>
          <w:p w:rsidR="00985C17" w:rsidRPr="00F94A7A" w:rsidRDefault="00985C17" w:rsidP="00095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Daju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640A" w:rsidRDefault="00EE640A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5C8" w:rsidRDefault="00B425C8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25C8" w:rsidRDefault="00B425C8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Daju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Felicia</w:t>
            </w:r>
          </w:p>
          <w:p w:rsidR="00985C17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Ovidiu</w:t>
            </w:r>
            <w:proofErr w:type="spellEnd"/>
          </w:p>
          <w:p w:rsidR="00985C17" w:rsidRPr="00F94A7A" w:rsidRDefault="00985C17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Gabor Marcela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D31AA0" w:rsidRDefault="00985C17" w:rsidP="00F94A7A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Pliante ;</w:t>
            </w:r>
          </w:p>
          <w:p w:rsidR="00985C17" w:rsidRPr="00D31AA0" w:rsidRDefault="00985C17" w:rsidP="00F94A7A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Broş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uri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 ;</w:t>
            </w:r>
          </w:p>
          <w:p w:rsidR="00985C17" w:rsidRPr="00F94A7A" w:rsidRDefault="00985C17" w:rsidP="00F94A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Afiş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 </w:t>
            </w:r>
          </w:p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85C17" w:rsidRPr="00F94A7A" w:rsidRDefault="00985C17" w:rsidP="00F94A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4A7A" w:rsidRPr="00F94A7A" w:rsidTr="00985C17">
        <w:tc>
          <w:tcPr>
            <w:tcW w:w="1296" w:type="dxa"/>
          </w:tcPr>
          <w:p w:rsidR="00EE640A" w:rsidRDefault="00EE640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E640A" w:rsidRDefault="00EE640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E640A" w:rsidRDefault="00EE640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E640A" w:rsidRDefault="00EE640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E640A" w:rsidRDefault="00EE640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06-07.03.</w:t>
            </w:r>
          </w:p>
          <w:p w:rsidR="00F94A7A" w:rsidRPr="00233B05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3B05">
              <w:rPr>
                <w:rFonts w:ascii="Times New Roman" w:hAnsi="Times New Roman"/>
                <w:b/>
                <w:sz w:val="24"/>
                <w:szCs w:val="24"/>
              </w:rPr>
              <w:t>2012</w:t>
            </w:r>
          </w:p>
          <w:p w:rsidR="00F94A7A" w:rsidRPr="00F94A7A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:rsidR="00EE640A" w:rsidRDefault="00EE640A" w:rsidP="00E737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-Promovarea actiunii</w:t>
            </w:r>
            <w:r w:rsidR="00EC6FE5">
              <w:rPr>
                <w:rFonts w:ascii="Times New Roman" w:hAnsi="Times New Roman"/>
                <w:sz w:val="24"/>
                <w:szCs w:val="24"/>
                <w:lang w:val="it-IT"/>
              </w:rPr>
              <w:t>SAPTAMANA MESERIILOR in presa locala prin articole despre acest eveniment;</w:t>
            </w:r>
          </w:p>
          <w:p w:rsidR="00EC6FE5" w:rsidRDefault="00EC6FE5" w:rsidP="00E737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EC6FE5" w:rsidRDefault="00EC6FE5" w:rsidP="00E737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 Promovarea actiunii in mass media locala prin interviu acordat T.V.MONDO;</w:t>
            </w:r>
          </w:p>
          <w:p w:rsidR="00EE640A" w:rsidRDefault="00EC6FE5" w:rsidP="00E737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  <w:p w:rsidR="00233B05" w:rsidRDefault="00233B05" w:rsidP="00E737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  <w:r w:rsidR="00F94A7A" w:rsidRPr="00F94A7A"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IX-a, indife</w:t>
            </w:r>
            <w:r w:rsidR="00E7372C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rent de filieră sau profil,  de </w:t>
            </w:r>
            <w:r w:rsidR="00F94A7A" w:rsidRPr="00F94A7A">
              <w:rPr>
                <w:rFonts w:ascii="Times New Roman" w:hAnsi="Times New Roman"/>
                <w:sz w:val="24"/>
                <w:szCs w:val="24"/>
                <w:lang w:val="it-IT"/>
              </w:rPr>
              <w:t>prezentare a ofertei locale a învăţământului profesional, inclusiv a modului de organizare şi funcţionare a  învăţământului profesional</w:t>
            </w:r>
            <w:r w:rsidR="00EC6FE5">
              <w:rPr>
                <w:rFonts w:ascii="Times New Roman" w:hAnsi="Times New Roman"/>
                <w:sz w:val="24"/>
                <w:szCs w:val="24"/>
                <w:lang w:val="it-IT"/>
              </w:rPr>
              <w:t>:</w:t>
            </w:r>
          </w:p>
          <w:p w:rsidR="004115FE" w:rsidRDefault="00233B05" w:rsidP="004115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B425C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 w:rsidR="00EC6FE5">
              <w:rPr>
                <w:rFonts w:ascii="Times New Roman" w:hAnsi="Times New Roman"/>
                <w:sz w:val="24"/>
                <w:szCs w:val="24"/>
                <w:lang w:val="fr-FR"/>
              </w:rPr>
              <w:t>p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rezentarea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calificărilor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oferta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propusă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unitatea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noastră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şcolară</w:t>
            </w:r>
            <w:proofErr w:type="spellEnd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>pentru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învăţămîntul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profesional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> :</w:t>
            </w:r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  <w:p w:rsidR="004115FE" w:rsidRDefault="00B425C8" w:rsidP="004115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</w:t>
            </w:r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d</w:t>
            </w:r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>escrierea</w:t>
            </w:r>
            <w:proofErr w:type="spellEnd"/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>profesiei</w:t>
            </w:r>
            <w:proofErr w:type="spellEnd"/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 ; </w:t>
            </w:r>
          </w:p>
          <w:p w:rsidR="004115FE" w:rsidRDefault="00B425C8" w:rsidP="004115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 </w:t>
            </w:r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c</w:t>
            </w:r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e </w:t>
            </w:r>
            <w:proofErr w:type="spellStart"/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>avantaje</w:t>
            </w:r>
            <w:proofErr w:type="spellEnd"/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="004115F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ai  </w:t>
            </w:r>
            <w:r w:rsidR="004115FE">
              <w:rPr>
                <w:rFonts w:ascii="Times New Roman" w:hAnsi="Times New Roman"/>
                <w:sz w:val="24"/>
                <w:szCs w:val="24"/>
              </w:rPr>
              <w:t>?</w:t>
            </w:r>
            <w:proofErr w:type="gramEnd"/>
            <w:r w:rsidR="004115F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4A7A" w:rsidRPr="00F94A7A" w:rsidRDefault="00B425C8" w:rsidP="00B425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-v</w:t>
            </w:r>
            <w:r w:rsidR="00233B05">
              <w:rPr>
                <w:rFonts w:ascii="Times New Roman" w:hAnsi="Times New Roman"/>
                <w:sz w:val="24"/>
                <w:szCs w:val="24"/>
                <w:lang w:val="ro-RO"/>
              </w:rPr>
              <w:t>izionări Power Point cu tehnologii din domeni</w:t>
            </w:r>
            <w:r w:rsidR="004115FE">
              <w:rPr>
                <w:rFonts w:ascii="Times New Roman" w:hAnsi="Times New Roman"/>
                <w:sz w:val="24"/>
                <w:szCs w:val="24"/>
                <w:lang w:val="ro-RO"/>
              </w:rPr>
              <w:t>ile</w:t>
            </w:r>
            <w:r w:rsidR="00233B05">
              <w:rPr>
                <w:rFonts w:ascii="Times New Roman" w:hAnsi="Times New Roman"/>
                <w:sz w:val="24"/>
                <w:szCs w:val="24"/>
                <w:lang w:val="ro-RO"/>
              </w:rPr>
              <w:t>, specifice calificărilor din oferta propusă de unitatea noastră şcolară pentru clasa a – X – a învăţămînt profesional.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233B0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Vintan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Luminita</w:t>
            </w:r>
            <w:proofErr w:type="spellEnd"/>
          </w:p>
          <w:p w:rsidR="00233B05" w:rsidRDefault="00233B05" w:rsidP="00EC6F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Vladuceanu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Atena</w:t>
            </w:r>
            <w:proofErr w:type="spellEnd"/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3B05" w:rsidRDefault="00233B0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Daju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  <w:p w:rsidR="00233B05" w:rsidRDefault="00233B0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Felicia</w:t>
            </w:r>
          </w:p>
          <w:p w:rsidR="00233B05" w:rsidRDefault="00233B0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Ovidiu</w:t>
            </w:r>
            <w:proofErr w:type="spellEnd"/>
          </w:p>
          <w:p w:rsidR="00F94A7A" w:rsidRPr="00F94A7A" w:rsidRDefault="00233B05" w:rsidP="00233B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Gabor Marcela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F94A7A" w:rsidRPr="00F94A7A" w:rsidRDefault="00F94A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C6FE5" w:rsidRDefault="00EC6FE5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115FE" w:rsidRPr="00D31AA0" w:rsidRDefault="004115FE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-Pliante ;</w:t>
            </w:r>
          </w:p>
          <w:p w:rsidR="004115FE" w:rsidRPr="00D31AA0" w:rsidRDefault="004115FE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Broş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uri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 ;</w:t>
            </w:r>
          </w:p>
          <w:p w:rsidR="004115FE" w:rsidRPr="00D31AA0" w:rsidRDefault="004115FE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Afiş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 :</w:t>
            </w:r>
          </w:p>
          <w:p w:rsidR="004115FE" w:rsidRPr="00D31AA0" w:rsidRDefault="004115FE" w:rsidP="004115FE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31AA0">
              <w:rPr>
                <w:rFonts w:ascii="Times New Roman" w:hAnsi="Times New Roman"/>
                <w:lang w:val="fr-FR"/>
              </w:rPr>
              <w:t>-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Spot de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promovare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ofertei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formare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profesională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prin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intermediul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postul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radio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colii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F94A7A" w:rsidRPr="00E7372C" w:rsidRDefault="004115FE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Prezentare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>oferta</w:t>
            </w:r>
            <w:proofErr w:type="spellEnd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in mass media </w:t>
            </w:r>
            <w:proofErr w:type="spellStart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>locala</w:t>
            </w:r>
            <w:proofErr w:type="spellEnd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>prin</w:t>
            </w:r>
            <w:proofErr w:type="spellEnd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>articole</w:t>
            </w:r>
            <w:proofErr w:type="spellEnd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="00E7372C">
              <w:rPr>
                <w:rFonts w:ascii="Times New Roman" w:hAnsi="Times New Roman"/>
                <w:sz w:val="24"/>
                <w:szCs w:val="24"/>
                <w:lang w:val="fr-FR"/>
              </w:rPr>
              <w:t>interviuri</w:t>
            </w:r>
            <w:proofErr w:type="spellEnd"/>
          </w:p>
          <w:p w:rsidR="00F94A7A" w:rsidRPr="00F94A7A" w:rsidRDefault="00F94A7A" w:rsidP="00F94A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4A7A" w:rsidRPr="00F94A7A" w:rsidTr="00985C17">
        <w:tc>
          <w:tcPr>
            <w:tcW w:w="1296" w:type="dxa"/>
          </w:tcPr>
          <w:p w:rsidR="00F94A7A" w:rsidRPr="004115FE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115FE">
              <w:rPr>
                <w:rFonts w:ascii="Times New Roman" w:hAnsi="Times New Roman"/>
                <w:b/>
                <w:sz w:val="24"/>
                <w:szCs w:val="24"/>
              </w:rPr>
              <w:t>08.03.2012</w:t>
            </w:r>
          </w:p>
          <w:p w:rsidR="00F94A7A" w:rsidRPr="00F94A7A" w:rsidRDefault="00F94A7A" w:rsidP="00B425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:rsidR="00F94A7A" w:rsidRPr="00F94A7A" w:rsidRDefault="00F94A7A" w:rsidP="00B425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>Organizare</w:t>
            </w:r>
            <w:r w:rsidR="00B425C8">
              <w:rPr>
                <w:rFonts w:ascii="Times New Roman" w:hAnsi="Times New Roman"/>
                <w:sz w:val="24"/>
                <w:szCs w:val="24"/>
                <w:lang w:val="it-IT"/>
              </w:rPr>
              <w:t>a unor</w:t>
            </w: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vizite şcolare cu elevii claselor a IX-a la</w:t>
            </w:r>
            <w:r w:rsidR="00B425C8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agentii economici </w:t>
            </w: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unde se vor organiza stagiile de pregătire practică</w:t>
            </w:r>
            <w:r w:rsidR="00B425C8">
              <w:rPr>
                <w:rFonts w:ascii="Times New Roman" w:hAnsi="Times New Roman"/>
                <w:sz w:val="24"/>
                <w:szCs w:val="24"/>
                <w:lang w:val="it-IT"/>
              </w:rPr>
              <w:t>,</w:t>
            </w: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începând cu anul şcolar 2012-2013</w:t>
            </w:r>
            <w:r w:rsidR="00B425C8">
              <w:rPr>
                <w:rFonts w:ascii="Times New Roman" w:hAnsi="Times New Roman"/>
                <w:sz w:val="24"/>
                <w:szCs w:val="24"/>
                <w:lang w:val="it-IT"/>
              </w:rPr>
              <w:t>,pentru a se obtine informatii despre meseriile respective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E7372C" w:rsidRDefault="00E7372C" w:rsidP="00B425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72C" w:rsidRDefault="00E7372C" w:rsidP="00E737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Daju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  <w:p w:rsidR="00E7372C" w:rsidRDefault="00E7372C" w:rsidP="00E737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Secara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Felicia</w:t>
            </w:r>
          </w:p>
          <w:p w:rsidR="00E7372C" w:rsidRDefault="00E7372C" w:rsidP="00E737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Ovidiu</w:t>
            </w:r>
            <w:proofErr w:type="spellEnd"/>
          </w:p>
          <w:p w:rsidR="00F94A7A" w:rsidRPr="00F94A7A" w:rsidRDefault="00E7372C" w:rsidP="00B425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Gabor Marcela</w:t>
            </w:r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</w:t>
            </w:r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E7372C" w:rsidRDefault="00E7372C" w:rsidP="00E7372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E7372C" w:rsidRDefault="00E7372C" w:rsidP="00E7372C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F94A7A" w:rsidRPr="00F94A7A" w:rsidRDefault="00F94A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4A7A" w:rsidRPr="00F94A7A" w:rsidRDefault="00F94A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4A7A" w:rsidRPr="00F94A7A" w:rsidRDefault="00F94A7A" w:rsidP="00F94A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4A7A" w:rsidRPr="00F94A7A" w:rsidTr="00985C17">
        <w:tc>
          <w:tcPr>
            <w:tcW w:w="1296" w:type="dxa"/>
          </w:tcPr>
          <w:p w:rsidR="00F94A7A" w:rsidRPr="00E7372C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7372C">
              <w:rPr>
                <w:rFonts w:ascii="Times New Roman" w:hAnsi="Times New Roman"/>
                <w:b/>
                <w:sz w:val="24"/>
                <w:szCs w:val="24"/>
              </w:rPr>
              <w:t>09.03.2012</w:t>
            </w:r>
          </w:p>
          <w:p w:rsidR="00F94A7A" w:rsidRPr="00F94A7A" w:rsidRDefault="00F94A7A" w:rsidP="00095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:rsidR="00F94A7A" w:rsidRPr="00F94A7A" w:rsidRDefault="00F94A7A" w:rsidP="00095E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94A7A">
              <w:rPr>
                <w:rFonts w:ascii="Times New Roman" w:hAnsi="Times New Roman"/>
                <w:sz w:val="24"/>
                <w:szCs w:val="24"/>
                <w:lang w:val="it-IT"/>
              </w:rPr>
              <w:t>Organizarea de către diriginţii claselor a IX-a a unei sesiuni de orientare şcolară şi profesională a elevilor, cu invitarea părinţilor / tutorilor legali, referitoare la oportunităţile oferite de învăţământul profesional pe plan local /regional, inclusiv pentru promovarea ofertei educationale în rîndul altor membrii ai familiei, eligibili pentru această formă de pregătire profesională</w:t>
            </w:r>
            <w:r w:rsidR="00B425C8">
              <w:rPr>
                <w:rFonts w:ascii="Times New Roman" w:hAnsi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2340" w:type="dxa"/>
            <w:tcBorders>
              <w:right w:val="single" w:sz="4" w:space="0" w:color="auto"/>
            </w:tcBorders>
          </w:tcPr>
          <w:p w:rsidR="00F94A7A" w:rsidRPr="00F94A7A" w:rsidRDefault="00E7372C" w:rsidP="00095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Daju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  <w:p w:rsidR="00F94A7A" w:rsidRPr="00F94A7A" w:rsidRDefault="00F94A7A" w:rsidP="00095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Dirigintii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>claselor</w:t>
            </w:r>
            <w:proofErr w:type="spellEnd"/>
            <w:r w:rsidRPr="00F94A7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a IX   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F94A7A" w:rsidRPr="00F94A7A" w:rsidRDefault="00F94A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572E4" w:rsidRPr="00D31AA0" w:rsidRDefault="004572E4" w:rsidP="004572E4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Pliante ;</w:t>
            </w:r>
          </w:p>
          <w:p w:rsidR="004572E4" w:rsidRPr="00D31AA0" w:rsidRDefault="004572E4" w:rsidP="004572E4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Broş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uri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 ;</w:t>
            </w:r>
          </w:p>
          <w:p w:rsidR="004572E4" w:rsidRPr="00D31AA0" w:rsidRDefault="004572E4" w:rsidP="004572E4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Afiş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 :</w:t>
            </w:r>
          </w:p>
          <w:p w:rsidR="004572E4" w:rsidRPr="00D31AA0" w:rsidRDefault="004572E4" w:rsidP="004572E4">
            <w:pPr>
              <w:pStyle w:val="NoSpacing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D31AA0">
              <w:rPr>
                <w:rFonts w:ascii="Times New Roman" w:hAnsi="Times New Roman"/>
                <w:lang w:val="fr-FR"/>
              </w:rPr>
              <w:t>-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Spot de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promovare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ofertei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formare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profesională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prin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intermediul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postul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>ui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radio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fr-FR"/>
              </w:rPr>
              <w:t>ş</w:t>
            </w:r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colii</w:t>
            </w:r>
            <w:proofErr w:type="spellEnd"/>
            <w:r w:rsidRPr="00D31AA0">
              <w:rPr>
                <w:rFonts w:ascii="Times New Roman" w:hAnsi="Times New Roman"/>
                <w:sz w:val="24"/>
                <w:szCs w:val="24"/>
                <w:lang w:val="fr-FR"/>
              </w:rPr>
              <w:t>.</w:t>
            </w:r>
          </w:p>
          <w:p w:rsidR="00F94A7A" w:rsidRPr="00F94A7A" w:rsidRDefault="00F94A7A" w:rsidP="00B425C8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</w:tc>
      </w:tr>
    </w:tbl>
    <w:p w:rsidR="004572E4" w:rsidRDefault="004572E4" w:rsidP="004572E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4572E4" w:rsidRDefault="004572E4" w:rsidP="004572E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4572E4" w:rsidRPr="00F94A7A" w:rsidRDefault="004572E4" w:rsidP="004572E4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EC3B1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DIRECTOR,                                                                            RESPONSABIL ARIE CURRICULARA,</w:t>
      </w:r>
    </w:p>
    <w:p w:rsidR="00F94A7A" w:rsidRPr="00F94A7A" w:rsidRDefault="00EC3B15" w:rsidP="004572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="00E7372C">
        <w:rPr>
          <w:rFonts w:ascii="Times New Roman" w:hAnsi="Times New Roman"/>
          <w:sz w:val="24"/>
          <w:szCs w:val="24"/>
        </w:rPr>
        <w:t>Prof.Vladuceanu</w:t>
      </w:r>
      <w:proofErr w:type="spellEnd"/>
      <w:r w:rsidR="00E737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372C">
        <w:rPr>
          <w:rFonts w:ascii="Times New Roman" w:hAnsi="Times New Roman"/>
          <w:sz w:val="24"/>
          <w:szCs w:val="24"/>
        </w:rPr>
        <w:t>Atena</w:t>
      </w:r>
      <w:proofErr w:type="spellEnd"/>
      <w:r w:rsidR="004572E4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proofErr w:type="spellStart"/>
      <w:r w:rsidR="004572E4">
        <w:rPr>
          <w:rFonts w:ascii="Times New Roman" w:hAnsi="Times New Roman"/>
          <w:sz w:val="24"/>
          <w:szCs w:val="24"/>
        </w:rPr>
        <w:t>Prof.Daju</w:t>
      </w:r>
      <w:proofErr w:type="spellEnd"/>
      <w:r w:rsidR="004572E4">
        <w:rPr>
          <w:rFonts w:ascii="Times New Roman" w:hAnsi="Times New Roman"/>
          <w:sz w:val="24"/>
          <w:szCs w:val="24"/>
        </w:rPr>
        <w:t xml:space="preserve"> Maria</w:t>
      </w:r>
    </w:p>
    <w:p w:rsidR="00F000A3" w:rsidRDefault="00F000A3"/>
    <w:sectPr w:rsidR="00F000A3" w:rsidSect="00DE4429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B6AD8"/>
    <w:multiLevelType w:val="multilevel"/>
    <w:tmpl w:val="010A45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6"/>
        </w:tabs>
        <w:ind w:left="66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66"/>
        </w:tabs>
        <w:ind w:left="6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26"/>
        </w:tabs>
        <w:ind w:left="102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26"/>
        </w:tabs>
        <w:ind w:left="10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86"/>
        </w:tabs>
        <w:ind w:left="138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86"/>
        </w:tabs>
        <w:ind w:left="13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46"/>
        </w:tabs>
        <w:ind w:left="1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06"/>
        </w:tabs>
        <w:ind w:left="210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4A7A"/>
    <w:rsid w:val="00233B05"/>
    <w:rsid w:val="002D2D78"/>
    <w:rsid w:val="004115FE"/>
    <w:rsid w:val="004572E4"/>
    <w:rsid w:val="00983364"/>
    <w:rsid w:val="00985C17"/>
    <w:rsid w:val="00A05C85"/>
    <w:rsid w:val="00B425C8"/>
    <w:rsid w:val="00E7372C"/>
    <w:rsid w:val="00EC3B15"/>
    <w:rsid w:val="00EC6FE5"/>
    <w:rsid w:val="00EE640A"/>
    <w:rsid w:val="00F000A3"/>
    <w:rsid w:val="00F33DE7"/>
    <w:rsid w:val="00F94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A7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4A7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4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7A"/>
    <w:rPr>
      <w:rFonts w:ascii="Tahoma" w:eastAsia="Calibri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F94A7A"/>
    <w:pPr>
      <w:spacing w:after="0" w:line="240" w:lineRule="auto"/>
      <w:jc w:val="both"/>
    </w:pPr>
    <w:rPr>
      <w:rFonts w:ascii="Arial" w:eastAsia="Times New Roman" w:hAnsi="Arial"/>
      <w:szCs w:val="20"/>
      <w:lang w:eastAsia="ja-JP"/>
    </w:rPr>
  </w:style>
  <w:style w:type="character" w:customStyle="1" w:styleId="BodyText2Char">
    <w:name w:val="Body Text 2 Char"/>
    <w:basedOn w:val="DefaultParagraphFont"/>
    <w:link w:val="BodyText2"/>
    <w:rsid w:val="00F94A7A"/>
    <w:rPr>
      <w:rFonts w:ascii="Arial" w:eastAsia="Times New Roman" w:hAnsi="Arial" w:cs="Times New Roman"/>
      <w:szCs w:val="20"/>
      <w:lang w:eastAsia="ja-JP"/>
    </w:rPr>
  </w:style>
  <w:style w:type="paragraph" w:styleId="NoSpacing">
    <w:name w:val="No Spacing"/>
    <w:uiPriority w:val="1"/>
    <w:qFormat/>
    <w:rsid w:val="00F94A7A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33B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gsdlpetrosani@yahoo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c2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Anexa 11</dc:creator>
  <cp:keywords/>
  <dc:description/>
  <cp:lastModifiedBy>Anexa 11</cp:lastModifiedBy>
  <cp:revision>3</cp:revision>
  <cp:lastPrinted>2012-03-09T07:57:00Z</cp:lastPrinted>
  <dcterms:created xsi:type="dcterms:W3CDTF">2012-03-09T06:53:00Z</dcterms:created>
  <dcterms:modified xsi:type="dcterms:W3CDTF">2012-03-09T09:12:00Z</dcterms:modified>
</cp:coreProperties>
</file>