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BE0" w:rsidRDefault="00901BE0"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8240" behindDoc="0" locked="0" layoutInCell="1" allowOverlap="1" wp14:anchorId="37C78792" wp14:editId="7CA8C14E">
            <wp:simplePos x="0" y="0"/>
            <wp:positionH relativeFrom="column">
              <wp:posOffset>-744855</wp:posOffset>
            </wp:positionH>
            <wp:positionV relativeFrom="paragraph">
              <wp:posOffset>-624840</wp:posOffset>
            </wp:positionV>
            <wp:extent cx="7315200" cy="1257300"/>
            <wp:effectExtent l="0" t="0" r="0" b="0"/>
            <wp:wrapNone/>
            <wp:docPr id="1" name="Picture 1" descr="ante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antet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BE0" w:rsidRDefault="00901BE0"/>
    <w:p w:rsidR="00901BE0" w:rsidRDefault="00901BE0"/>
    <w:p w:rsidR="00885F16" w:rsidRDefault="00901BE0">
      <w:r>
        <w:t>Nr. 626/09,08,2012</w:t>
      </w:r>
    </w:p>
    <w:p w:rsidR="00901BE0" w:rsidRDefault="00901BE0"/>
    <w:p w:rsidR="00901BE0" w:rsidRDefault="00901BE0"/>
    <w:p w:rsidR="00901BE0" w:rsidRDefault="00901BE0" w:rsidP="00901BE0">
      <w:pPr>
        <w:jc w:val="center"/>
      </w:pPr>
      <w:r>
        <w:t>Către,</w:t>
      </w:r>
    </w:p>
    <w:p w:rsidR="00901BE0" w:rsidRDefault="00901BE0" w:rsidP="00901BE0">
      <w:pPr>
        <w:jc w:val="center"/>
      </w:pPr>
      <w:r>
        <w:t>INSPECTORATUL ȘCOLAR AL JUDEȚULUI HUNEDOARA</w:t>
      </w:r>
    </w:p>
    <w:p w:rsidR="00901BE0" w:rsidRDefault="00901BE0" w:rsidP="00901BE0">
      <w:pPr>
        <w:jc w:val="center"/>
      </w:pPr>
      <w:r>
        <w:t>În atenția d-lui ing. Mircea Boian</w:t>
      </w:r>
    </w:p>
    <w:p w:rsidR="00901BE0" w:rsidRDefault="00901BE0" w:rsidP="00901BE0">
      <w:pPr>
        <w:jc w:val="center"/>
      </w:pPr>
    </w:p>
    <w:p w:rsidR="00901BE0" w:rsidRDefault="00901BE0" w:rsidP="00901BE0">
      <w:pPr>
        <w:jc w:val="both"/>
      </w:pPr>
      <w:r>
        <w:tab/>
        <w:t>Ca răspuns la adresa dumneavoastră 3060/7,08,2012, Colegiul Național ”Aurel Vlaicu” Orăștie cu sediul in Orăștie, str. Gh, Lazăr, nr. 8, reprezentată</w:t>
      </w:r>
      <w:r w:rsidR="003E6FC6">
        <w:t xml:space="preserve"> </w:t>
      </w:r>
      <w:r>
        <w:t xml:space="preserve">legal de către director prof. Călinescu Cristian Mihai vă trimitem alăturat anexele solicitate. </w:t>
      </w:r>
      <w:bookmarkStart w:id="0" w:name="_GoBack"/>
      <w:bookmarkEnd w:id="0"/>
    </w:p>
    <w:p w:rsidR="00901BE0" w:rsidRDefault="00901BE0" w:rsidP="00901BE0">
      <w:pPr>
        <w:jc w:val="both"/>
      </w:pPr>
    </w:p>
    <w:p w:rsidR="00901BE0" w:rsidRDefault="00901BE0" w:rsidP="00901BE0">
      <w:pPr>
        <w:jc w:val="both"/>
      </w:pPr>
      <w:r>
        <w:tab/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Administrator,</w:t>
      </w:r>
    </w:p>
    <w:p w:rsidR="00901BE0" w:rsidRDefault="00901BE0" w:rsidP="00901BE0">
      <w:pPr>
        <w:jc w:val="both"/>
      </w:pPr>
      <w:r>
        <w:t>Prof. Călinescu Cristian Mihai</w:t>
      </w:r>
      <w:r>
        <w:tab/>
      </w:r>
      <w:r>
        <w:tab/>
      </w:r>
      <w:r>
        <w:tab/>
      </w:r>
      <w:r>
        <w:tab/>
        <w:t xml:space="preserve">               </w:t>
      </w:r>
      <w:r>
        <w:tab/>
        <w:t>Achim Diana</w:t>
      </w:r>
    </w:p>
    <w:sectPr w:rsidR="00901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BE0"/>
    <w:rsid w:val="003E6FC6"/>
    <w:rsid w:val="00885F16"/>
    <w:rsid w:val="0090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conta2</dc:creator>
  <cp:lastModifiedBy>conta2</cp:lastModifiedBy>
  <cp:revision>4</cp:revision>
  <cp:lastPrinted>2012-08-09T06:16:00Z</cp:lastPrinted>
  <dcterms:created xsi:type="dcterms:W3CDTF">2012-08-09T06:02:00Z</dcterms:created>
  <dcterms:modified xsi:type="dcterms:W3CDTF">2012-08-09T06:16:00Z</dcterms:modified>
</cp:coreProperties>
</file>