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263" w:rsidRDefault="005B008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.5pt">
            <v:imagedata r:id="rId4" o:title="26363DC"/>
          </v:shape>
        </w:pict>
      </w:r>
    </w:p>
    <w:sectPr w:rsidR="004A3263" w:rsidSect="004A32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B0089"/>
    <w:rsid w:val="00083F47"/>
    <w:rsid w:val="002C1749"/>
    <w:rsid w:val="0040323E"/>
    <w:rsid w:val="004A3263"/>
    <w:rsid w:val="0050600E"/>
    <w:rsid w:val="005B0089"/>
    <w:rsid w:val="00AC5BE9"/>
    <w:rsid w:val="00F87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2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2012-11-12T09:37:00Z</dcterms:created>
  <dcterms:modified xsi:type="dcterms:W3CDTF">2012-11-12T09:38:00Z</dcterms:modified>
</cp:coreProperties>
</file>