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95D" w:rsidRDefault="0083695D"/>
    <w:p w:rsidR="00B42F29" w:rsidRDefault="00B42F29"/>
    <w:p w:rsidR="00B42F29" w:rsidRDefault="002C4FC1" w:rsidP="00B42F29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MACHETA</w:t>
      </w:r>
    </w:p>
    <w:p w:rsidR="00B42F29" w:rsidRPr="004C0D1B" w:rsidRDefault="00B42F29" w:rsidP="00B42F29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OLIMPIADA DISCIPLINE DE LA ARIA CURRICULARĂ „TEHNOLOGII”</w:t>
      </w:r>
    </w:p>
    <w:p w:rsidR="00B42F29" w:rsidRPr="004C0D1B" w:rsidRDefault="00B42F29" w:rsidP="00B42F29">
      <w:pPr>
        <w:pStyle w:val="Corptext"/>
        <w:spacing w:line="240" w:lineRule="auto"/>
        <w:jc w:val="center"/>
        <w:rPr>
          <w:rFonts w:ascii="Times New Roman" w:hAnsi="Times New Roman"/>
          <w:b/>
          <w:sz w:val="22"/>
          <w:szCs w:val="22"/>
          <w:lang w:val="ro-RO"/>
        </w:rPr>
      </w:pPr>
      <w:r w:rsidRPr="004C0D1B">
        <w:rPr>
          <w:rFonts w:ascii="Times New Roman" w:hAnsi="Times New Roman"/>
          <w:b/>
          <w:sz w:val="22"/>
          <w:szCs w:val="22"/>
          <w:lang w:val="ro-RO"/>
        </w:rPr>
        <w:t>Tabelul 1.</w:t>
      </w:r>
      <w:r w:rsidRPr="004C0D1B">
        <w:rPr>
          <w:rFonts w:ascii="Times New Roman" w:hAnsi="Times New Roman"/>
          <w:b/>
          <w:i/>
          <w:sz w:val="22"/>
          <w:szCs w:val="22"/>
          <w:lang w:val="ro-RO"/>
        </w:rPr>
        <w:t xml:space="preserve"> </w:t>
      </w:r>
      <w:r w:rsidRPr="004C0D1B">
        <w:rPr>
          <w:rFonts w:ascii="Times New Roman" w:hAnsi="Times New Roman"/>
          <w:b/>
          <w:sz w:val="22"/>
          <w:szCs w:val="22"/>
          <w:lang w:val="ro-RO"/>
        </w:rPr>
        <w:t>Elevi participanţi la   Olimpiada disciplinelor din aria curriculară „</w:t>
      </w:r>
      <w:r w:rsidRPr="004C0D1B">
        <w:rPr>
          <w:rFonts w:ascii="Times New Roman" w:hAnsi="Times New Roman"/>
          <w:b/>
          <w:i/>
          <w:sz w:val="22"/>
          <w:szCs w:val="22"/>
          <w:lang w:val="ro-RO"/>
        </w:rPr>
        <w:t>Tehnologii”</w:t>
      </w:r>
      <w:r w:rsidRPr="004C0D1B">
        <w:rPr>
          <w:rFonts w:ascii="Times New Roman" w:hAnsi="Times New Roman"/>
          <w:b/>
          <w:sz w:val="22"/>
          <w:szCs w:val="22"/>
          <w:lang w:val="ro-RO"/>
        </w:rPr>
        <w:t>:</w:t>
      </w:r>
    </w:p>
    <w:p w:rsidR="00B42F29" w:rsidRDefault="00B42F29" w:rsidP="00B42F29">
      <w:pPr>
        <w:jc w:val="center"/>
        <w:rPr>
          <w:rFonts w:ascii="Times New Roman" w:hAnsi="Times New Roman"/>
          <w:b/>
        </w:rPr>
      </w:pPr>
      <w:r w:rsidRPr="004C0D1B">
        <w:rPr>
          <w:rFonts w:ascii="Times New Roman" w:hAnsi="Times New Roman"/>
          <w:b/>
        </w:rPr>
        <w:t>Faza judeţeană</w:t>
      </w:r>
      <w:r w:rsidR="00232536">
        <w:rPr>
          <w:rFonts w:ascii="Times New Roman" w:hAnsi="Times New Roman"/>
          <w:b/>
        </w:rPr>
        <w:t>-2013</w:t>
      </w:r>
    </w:p>
    <w:p w:rsidR="00B42F29" w:rsidRDefault="00B42F29" w:rsidP="00B42F29">
      <w:pPr>
        <w:jc w:val="center"/>
        <w:rPr>
          <w:rFonts w:ascii="Times New Roman" w:hAnsi="Times New Roman"/>
          <w:b/>
        </w:rPr>
      </w:pPr>
    </w:p>
    <w:tbl>
      <w:tblPr>
        <w:tblStyle w:val="GrilTabel"/>
        <w:tblW w:w="10774" w:type="dxa"/>
        <w:tblInd w:w="-601" w:type="dxa"/>
        <w:tblLook w:val="04A0"/>
      </w:tblPr>
      <w:tblGrid>
        <w:gridCol w:w="636"/>
        <w:gridCol w:w="1936"/>
        <w:gridCol w:w="1034"/>
        <w:gridCol w:w="2690"/>
        <w:gridCol w:w="2635"/>
        <w:gridCol w:w="1843"/>
      </w:tblGrid>
      <w:tr w:rsidR="00A526C7" w:rsidTr="00005FEF">
        <w:trPr>
          <w:trHeight w:val="420"/>
        </w:trPr>
        <w:tc>
          <w:tcPr>
            <w:tcW w:w="636" w:type="dxa"/>
            <w:vMerge w:val="restart"/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F29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F29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1936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F29">
              <w:rPr>
                <w:rFonts w:ascii="Times New Roman" w:hAnsi="Times New Roman" w:cs="Times New Roman"/>
                <w:b/>
                <w:sz w:val="24"/>
                <w:szCs w:val="24"/>
              </w:rPr>
              <w:t>Discip</w:t>
            </w:r>
            <w:r w:rsidR="00232536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B42F29">
              <w:rPr>
                <w:rFonts w:ascii="Times New Roman" w:hAnsi="Times New Roman" w:cs="Times New Roman"/>
                <w:b/>
                <w:sz w:val="24"/>
                <w:szCs w:val="24"/>
              </w:rPr>
              <w:t>ina</w:t>
            </w:r>
          </w:p>
        </w:tc>
        <w:tc>
          <w:tcPr>
            <w:tcW w:w="1034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690" w:type="dxa"/>
            <w:vMerge w:val="restart"/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Numele si prenumele elevului</w:t>
            </w:r>
          </w:p>
        </w:tc>
        <w:tc>
          <w:tcPr>
            <w:tcW w:w="26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526C7" w:rsidRDefault="00232536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Școala de proveniență</w:t>
            </w:r>
          </w:p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A526C7" w:rsidRPr="00F02518" w:rsidRDefault="00A526C7" w:rsidP="0082297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0251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Cadre didactice</w:t>
            </w:r>
          </w:p>
        </w:tc>
      </w:tr>
      <w:tr w:rsidR="00A526C7" w:rsidTr="00005FEF">
        <w:trPr>
          <w:trHeight w:val="405"/>
        </w:trPr>
        <w:tc>
          <w:tcPr>
            <w:tcW w:w="636" w:type="dxa"/>
            <w:vMerge/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0" w:type="dxa"/>
            <w:vMerge/>
            <w:shd w:val="clear" w:color="auto" w:fill="D9D9D9" w:themeFill="background1" w:themeFillShade="D9"/>
          </w:tcPr>
          <w:p w:rsidR="00A526C7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A526C7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51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(denumire, localitate, judeţ)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A526C7" w:rsidRPr="00B42F29" w:rsidRDefault="00A526C7" w:rsidP="00B42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51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care au pregătit elevul</w:t>
            </w:r>
          </w:p>
        </w:tc>
      </w:tr>
      <w:tr w:rsidR="00A526C7" w:rsidTr="00A526C7">
        <w:tc>
          <w:tcPr>
            <w:tcW w:w="636" w:type="dxa"/>
            <w:vAlign w:val="center"/>
          </w:tcPr>
          <w:p w:rsidR="00A526C7" w:rsidRPr="00A526C7" w:rsidRDefault="00A526C7" w:rsidP="00A52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A526C7" w:rsidRDefault="002C4FC1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</w:t>
            </w:r>
            <w:r w:rsidR="00A526C7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  <w:p w:rsidR="00A526C7" w:rsidRPr="00A526C7" w:rsidRDefault="00232536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TEHNOLOGICĂ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A526C7" w:rsidRPr="00A526C7" w:rsidRDefault="00A526C7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690" w:type="dxa"/>
          </w:tcPr>
          <w:p w:rsidR="00A526C7" w:rsidRDefault="00A526C7" w:rsidP="008229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LUPAȘ   A. ADRIAN ILIE</w:t>
            </w:r>
          </w:p>
          <w:p w:rsidR="00A526C7" w:rsidRPr="00F02518" w:rsidRDefault="00A526C7" w:rsidP="0082297C">
            <w:pP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635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Liceul Tehnologic</w:t>
            </w:r>
          </w:p>
          <w:p w:rsidR="00A526C7" w:rsidRPr="00A526C7" w:rsidRDefault="00232536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„Crișan” Criș</w:t>
            </w:r>
            <w:r w:rsidR="00A526C7"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cior</w:t>
            </w:r>
          </w:p>
        </w:tc>
        <w:tc>
          <w:tcPr>
            <w:tcW w:w="1843" w:type="dxa"/>
          </w:tcPr>
          <w:p w:rsidR="00A526C7" w:rsidRPr="00A526C7" w:rsidRDefault="00A526C7" w:rsidP="00A526C7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DUDUMAN</w:t>
            </w:r>
          </w:p>
          <w:p w:rsidR="00A526C7" w:rsidRPr="00A526C7" w:rsidRDefault="00A526C7" w:rsidP="00A52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DORU</w:t>
            </w:r>
          </w:p>
        </w:tc>
      </w:tr>
      <w:tr w:rsidR="00A526C7" w:rsidTr="00A526C7">
        <w:tc>
          <w:tcPr>
            <w:tcW w:w="636" w:type="dxa"/>
            <w:vAlign w:val="center"/>
          </w:tcPr>
          <w:p w:rsidR="00A526C7" w:rsidRPr="00A526C7" w:rsidRDefault="00A526C7" w:rsidP="00A52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A526C7" w:rsidRDefault="00A526C7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</w:t>
            </w:r>
            <w:r w:rsidR="002C4FC1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  <w:p w:rsidR="00A526C7" w:rsidRPr="00A526C7" w:rsidRDefault="00232536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TEHNOLOGICĂ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A526C7" w:rsidRPr="00A526C7" w:rsidRDefault="00A526C7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2690" w:type="dxa"/>
            <w:vAlign w:val="center"/>
          </w:tcPr>
          <w:p w:rsidR="00A526C7" w:rsidRDefault="00A526C7" w:rsidP="008229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BALE</w:t>
            </w:r>
            <w:r w:rsidR="004B7B71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 F. LAURA</w:t>
            </w:r>
          </w:p>
          <w:p w:rsidR="00A526C7" w:rsidRPr="00F02518" w:rsidRDefault="00A526C7" w:rsidP="0082297C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35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Liceul Tehnologic</w:t>
            </w:r>
          </w:p>
          <w:p w:rsidR="00A526C7" w:rsidRPr="00A526C7" w:rsidRDefault="00232536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„Crișan” Criș</w:t>
            </w:r>
            <w:r w:rsidR="00A526C7"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cior</w:t>
            </w:r>
          </w:p>
        </w:tc>
        <w:tc>
          <w:tcPr>
            <w:tcW w:w="1843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DUDUMAN</w:t>
            </w:r>
          </w:p>
          <w:p w:rsidR="00A526C7" w:rsidRPr="00A526C7" w:rsidRDefault="00A526C7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DORU</w:t>
            </w:r>
          </w:p>
        </w:tc>
      </w:tr>
      <w:tr w:rsidR="00A526C7" w:rsidTr="00A526C7">
        <w:tc>
          <w:tcPr>
            <w:tcW w:w="636" w:type="dxa"/>
            <w:vAlign w:val="center"/>
          </w:tcPr>
          <w:p w:rsidR="00A526C7" w:rsidRPr="00A526C7" w:rsidRDefault="00A526C7" w:rsidP="00A52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A526C7" w:rsidRDefault="002C4FC1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</w:t>
            </w:r>
            <w:r w:rsidR="00A526C7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  <w:p w:rsidR="00A526C7" w:rsidRPr="00A526C7" w:rsidRDefault="00232536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TEHNOLOGICĂ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A526C7" w:rsidRPr="00A526C7" w:rsidRDefault="00A526C7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2690" w:type="dxa"/>
            <w:vAlign w:val="center"/>
          </w:tcPr>
          <w:p w:rsidR="00A526C7" w:rsidRDefault="00A526C7" w:rsidP="008229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DUCA  D. IONUȚ CIPRIAN</w:t>
            </w:r>
          </w:p>
          <w:p w:rsidR="00A526C7" w:rsidRPr="00F02518" w:rsidRDefault="00A526C7" w:rsidP="0082297C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35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Liceul Tehnologic</w:t>
            </w:r>
          </w:p>
          <w:p w:rsidR="00A526C7" w:rsidRPr="00A526C7" w:rsidRDefault="00232536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„Crișan” Criș</w:t>
            </w:r>
            <w:r w:rsidR="00A526C7"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cior</w:t>
            </w:r>
          </w:p>
        </w:tc>
        <w:tc>
          <w:tcPr>
            <w:tcW w:w="1843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DUDUMAN</w:t>
            </w:r>
          </w:p>
          <w:p w:rsidR="00A526C7" w:rsidRPr="00A526C7" w:rsidRDefault="00A526C7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DORU</w:t>
            </w:r>
          </w:p>
        </w:tc>
      </w:tr>
      <w:tr w:rsidR="00A526C7" w:rsidTr="00A526C7">
        <w:tc>
          <w:tcPr>
            <w:tcW w:w="636" w:type="dxa"/>
            <w:vAlign w:val="center"/>
          </w:tcPr>
          <w:p w:rsidR="00A526C7" w:rsidRPr="00A526C7" w:rsidRDefault="00A526C7" w:rsidP="00A52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36" w:type="dxa"/>
            <w:tcBorders>
              <w:right w:val="single" w:sz="4" w:space="0" w:color="auto"/>
            </w:tcBorders>
          </w:tcPr>
          <w:p w:rsidR="00A526C7" w:rsidRDefault="002C4FC1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</w:t>
            </w:r>
            <w:r w:rsidR="00A526C7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</w:p>
          <w:p w:rsidR="00A526C7" w:rsidRPr="00A526C7" w:rsidRDefault="00232536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TEHNOLOGICĂ</w:t>
            </w:r>
          </w:p>
        </w:tc>
        <w:tc>
          <w:tcPr>
            <w:tcW w:w="1034" w:type="dxa"/>
            <w:tcBorders>
              <w:left w:val="single" w:sz="4" w:space="0" w:color="auto"/>
            </w:tcBorders>
          </w:tcPr>
          <w:p w:rsidR="00A526C7" w:rsidRPr="00A526C7" w:rsidRDefault="00A526C7" w:rsidP="00B42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</w:tc>
        <w:tc>
          <w:tcPr>
            <w:tcW w:w="2690" w:type="dxa"/>
            <w:vAlign w:val="center"/>
          </w:tcPr>
          <w:p w:rsidR="00A526C7" w:rsidRDefault="00A526C7" w:rsidP="008229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BREDA E. ALEXANDRU MIHAI</w:t>
            </w:r>
          </w:p>
          <w:p w:rsidR="00A526C7" w:rsidRPr="00F02518" w:rsidRDefault="00A526C7" w:rsidP="0082297C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635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Liceul Tehnologic</w:t>
            </w:r>
          </w:p>
          <w:p w:rsidR="00A526C7" w:rsidRPr="00A526C7" w:rsidRDefault="00232536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„Crișan” Criș</w:t>
            </w:r>
            <w:r w:rsidR="00A526C7"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cior</w:t>
            </w:r>
          </w:p>
        </w:tc>
        <w:tc>
          <w:tcPr>
            <w:tcW w:w="1843" w:type="dxa"/>
          </w:tcPr>
          <w:p w:rsidR="00A526C7" w:rsidRPr="00A526C7" w:rsidRDefault="00A526C7" w:rsidP="0082297C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DUDUMAN</w:t>
            </w:r>
          </w:p>
          <w:p w:rsidR="00A526C7" w:rsidRPr="00A526C7" w:rsidRDefault="00A526C7" w:rsidP="008229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6C7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DORU</w:t>
            </w:r>
          </w:p>
        </w:tc>
      </w:tr>
    </w:tbl>
    <w:p w:rsidR="00B42F29" w:rsidRDefault="00B42F29" w:rsidP="00B42F29">
      <w:pPr>
        <w:jc w:val="center"/>
        <w:rPr>
          <w:lang w:val="en-US"/>
        </w:rPr>
      </w:pPr>
      <w:bookmarkStart w:id="0" w:name="_GoBack"/>
      <w:bookmarkEnd w:id="0"/>
    </w:p>
    <w:p w:rsidR="00DD44C1" w:rsidRDefault="00DD44C1" w:rsidP="00B42F29">
      <w:pPr>
        <w:jc w:val="center"/>
        <w:rPr>
          <w:lang w:val="en-US"/>
        </w:rPr>
      </w:pPr>
    </w:p>
    <w:p w:rsidR="00DD44C1" w:rsidRPr="00DD44C1" w:rsidRDefault="00DD44C1" w:rsidP="00B42F2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D44C1">
        <w:rPr>
          <w:rFonts w:ascii="Times New Roman" w:hAnsi="Times New Roman" w:cs="Times New Roman"/>
          <w:sz w:val="24"/>
          <w:szCs w:val="24"/>
          <w:lang w:val="en-US"/>
        </w:rPr>
        <w:t>DIRECTOR,</w:t>
      </w:r>
    </w:p>
    <w:p w:rsidR="00DD44C1" w:rsidRPr="00DD44C1" w:rsidRDefault="00DD44C1" w:rsidP="00B42F2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D44C1">
        <w:rPr>
          <w:rFonts w:ascii="Times New Roman" w:hAnsi="Times New Roman" w:cs="Times New Roman"/>
          <w:sz w:val="24"/>
          <w:szCs w:val="24"/>
          <w:lang w:val="en-US"/>
        </w:rPr>
        <w:t>PROF. POPA NICOLAIE</w:t>
      </w:r>
    </w:p>
    <w:sectPr w:rsidR="00DD44C1" w:rsidRPr="00DD44C1" w:rsidSect="008369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6C6" w:rsidRDefault="002C06C6" w:rsidP="00B42F29">
      <w:pPr>
        <w:spacing w:after="0" w:line="240" w:lineRule="auto"/>
      </w:pPr>
      <w:r>
        <w:separator/>
      </w:r>
    </w:p>
  </w:endnote>
  <w:endnote w:type="continuationSeparator" w:id="0">
    <w:p w:rsidR="002C06C6" w:rsidRDefault="002C06C6" w:rsidP="00B42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6C6" w:rsidRDefault="002C06C6" w:rsidP="00B42F29">
      <w:pPr>
        <w:spacing w:after="0" w:line="240" w:lineRule="auto"/>
      </w:pPr>
      <w:r>
        <w:separator/>
      </w:r>
    </w:p>
  </w:footnote>
  <w:footnote w:type="continuationSeparator" w:id="0">
    <w:p w:rsidR="002C06C6" w:rsidRDefault="002C06C6" w:rsidP="00B42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29" w:rsidRDefault="00B42F29" w:rsidP="00B42F29">
    <w:pPr>
      <w:pStyle w:val="Antet"/>
      <w:tabs>
        <w:tab w:val="clear" w:pos="4536"/>
        <w:tab w:val="clear" w:pos="9072"/>
        <w:tab w:val="left" w:pos="5055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3796030</wp:posOffset>
          </wp:positionH>
          <wp:positionV relativeFrom="paragraph">
            <wp:posOffset>-154305</wp:posOffset>
          </wp:positionV>
          <wp:extent cx="1895475" cy="800100"/>
          <wp:effectExtent l="0" t="0" r="9525" b="0"/>
          <wp:wrapNone/>
          <wp:docPr id="2" name="Picture 1" descr="ANTET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MECTS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-363855</wp:posOffset>
          </wp:positionV>
          <wp:extent cx="2762250" cy="1171575"/>
          <wp:effectExtent l="19050" t="0" r="0" b="0"/>
          <wp:wrapNone/>
          <wp:docPr id="1" name="I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B42F29" w:rsidRDefault="00B42F29" w:rsidP="00B42F29">
    <w:pPr>
      <w:pStyle w:val="Antet"/>
      <w:tabs>
        <w:tab w:val="clear" w:pos="4536"/>
        <w:tab w:val="clear" w:pos="9072"/>
        <w:tab w:val="left" w:pos="5055"/>
      </w:tabs>
    </w:pPr>
  </w:p>
  <w:p w:rsidR="00B42F29" w:rsidRDefault="00B42F29" w:rsidP="00B42F29">
    <w:pPr>
      <w:pStyle w:val="Antet"/>
      <w:tabs>
        <w:tab w:val="clear" w:pos="4536"/>
        <w:tab w:val="clear" w:pos="9072"/>
        <w:tab w:val="left" w:pos="5055"/>
      </w:tabs>
    </w:pPr>
  </w:p>
  <w:p w:rsidR="00B42F29" w:rsidRDefault="00B42F29" w:rsidP="00B42F29">
    <w:pPr>
      <w:pStyle w:val="Antet"/>
      <w:tabs>
        <w:tab w:val="clear" w:pos="4536"/>
        <w:tab w:val="clear" w:pos="9072"/>
        <w:tab w:val="left" w:pos="5055"/>
      </w:tabs>
    </w:pPr>
  </w:p>
  <w:p w:rsidR="00B42F29" w:rsidRDefault="00B42F29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2F29"/>
    <w:rsid w:val="00005FEF"/>
    <w:rsid w:val="000272E7"/>
    <w:rsid w:val="00061712"/>
    <w:rsid w:val="001F78F6"/>
    <w:rsid w:val="00232536"/>
    <w:rsid w:val="002C06C6"/>
    <w:rsid w:val="002C4FC1"/>
    <w:rsid w:val="004A1FAE"/>
    <w:rsid w:val="004B7B71"/>
    <w:rsid w:val="005A18A5"/>
    <w:rsid w:val="0083695D"/>
    <w:rsid w:val="00A526C7"/>
    <w:rsid w:val="00B31D05"/>
    <w:rsid w:val="00B42F29"/>
    <w:rsid w:val="00DD4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95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B42F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B42F29"/>
  </w:style>
  <w:style w:type="paragraph" w:styleId="Subsol">
    <w:name w:val="footer"/>
    <w:basedOn w:val="Normal"/>
    <w:link w:val="SubsolCaracter"/>
    <w:uiPriority w:val="99"/>
    <w:semiHidden/>
    <w:unhideWhenUsed/>
    <w:rsid w:val="00B42F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B42F29"/>
  </w:style>
  <w:style w:type="paragraph" w:styleId="Corptext">
    <w:name w:val="Body Text"/>
    <w:basedOn w:val="Normal"/>
    <w:link w:val="CorptextCaracter"/>
    <w:rsid w:val="00B42F29"/>
    <w:pPr>
      <w:tabs>
        <w:tab w:val="left" w:pos="0"/>
      </w:tabs>
      <w:spacing w:before="240" w:after="0" w:line="360" w:lineRule="auto"/>
    </w:pPr>
    <w:rPr>
      <w:rFonts w:ascii="Garamond" w:eastAsia="Times New Roman" w:hAnsi="Garamond" w:cs="Times New Roman"/>
      <w:sz w:val="24"/>
      <w:szCs w:val="20"/>
      <w:lang w:val="en-GB"/>
    </w:rPr>
  </w:style>
  <w:style w:type="character" w:customStyle="1" w:styleId="CorptextCaracter">
    <w:name w:val="Corp text Caracter"/>
    <w:basedOn w:val="Fontdeparagrafimplicit"/>
    <w:link w:val="Corptext"/>
    <w:rsid w:val="00B42F29"/>
    <w:rPr>
      <w:rFonts w:ascii="Garamond" w:eastAsia="Times New Roman" w:hAnsi="Garamond" w:cs="Times New Roman"/>
      <w:sz w:val="24"/>
      <w:szCs w:val="20"/>
      <w:lang w:val="en-GB"/>
    </w:rPr>
  </w:style>
  <w:style w:type="table" w:styleId="GrilTabel">
    <w:name w:val="Table Grid"/>
    <w:basedOn w:val="TabelNormal"/>
    <w:uiPriority w:val="59"/>
    <w:rsid w:val="00B42F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Dudu</dc:creator>
  <cp:keywords/>
  <dc:description/>
  <cp:lastModifiedBy>SECRETARIAT C</cp:lastModifiedBy>
  <cp:revision>7</cp:revision>
  <dcterms:created xsi:type="dcterms:W3CDTF">2013-02-16T17:49:00Z</dcterms:created>
  <dcterms:modified xsi:type="dcterms:W3CDTF">2013-02-18T11:00:00Z</dcterms:modified>
</cp:coreProperties>
</file>