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Stimati invatatori,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Junior Achievement®Romania (JAR) deschide inscrierile pentru implementarea programelor JA in cadrul Curriculum la Decizia Scolii (CDS), in anul scolar 2013-2014.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Junior Achievement (JA) implementeaz</w:t>
      </w:r>
      <w:bookmarkStart w:id="0" w:name="_GoBack"/>
      <w:bookmarkEnd w:id="0"/>
      <w:r w:rsidRPr="0023709E">
        <w:rPr>
          <w:rFonts w:ascii="Times New Roman" w:hAnsi="Times New Roman" w:cs="Times New Roman"/>
          <w:sz w:val="24"/>
          <w:szCs w:val="24"/>
          <w:lang w:val="ro-RO"/>
        </w:rPr>
        <w:t>a in parteneriat cu Ministerul Educatiei Nationale, conform protocolului nr. 10184/14.05.2003, in peste 1000 de scoli din Romania, programe educationale internationale, adaptate contextului educational si economic romanesc.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JAR pune la dispozitia institutiilor scolare programe de tip "learning by doing" pe cinci categorii educationale: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a) antreprenoriat si afaceri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b) profesie si cariera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c) etica si responsabilitate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d) finante si servicii financiare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e) sanatate si viata activa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Toate cadrele didactice care predau aceste programe primesc GRATUIT  un pachet educational complet format din: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ghidul profesorului,  manuale pentru elevii inscrisi in program,  materiale auxiliare;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pre- si post-teste de aptitudini si cunostinte, instrumente de evaluare;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training de specialitate, consultanta;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acces la competitiile nationale si internationale;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acces la networkul international  al celor 121 de tari participante in programele JA.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Avand convingerea ca derularea acestor programe va contribui la impactul activitatii dumneavoastra didactice, va invitam sa faceti cat mai curand pasii de inscriere, materialele gratuite fiind disponibile in limita stocului.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Procedura de INSCRIERE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Puteti consulta descrierea completa a procedurii de inscriere aici: www.jaromania.org/profesori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Trimiterea materialelor gratuit se face doar in urma unei inscrieri complete, formata din: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Acordul de implementare semnat de Directiunea institutiei scolare: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- Acordul de implementare pentru anul scolar 2013-2014 poate fi accesat pe www.jaromania.org, sectiunea Profesori (este necesara deschiderea unui cont de profesor si intrarea in cont pentru descarcarea ultimei versiuni a documentului tip).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-  Acordul trebuie semnat de catre conducerea institutiilor scolare si trimis prin fax, pana la data de 1 aprilie 2013, la nr. 021/315 60 43 sau email la inscrieri@jaromania.org.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   Finalizarea inscrierii prin completarea datelor solicitate (introducerea claselor si a listelor de elevi) in contul profesorului de pe www.jaromania.org, in perioada iunie - septembrie 2013.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Pentru informatii suplimentare, va rugam sa ne contactati la inscrieri@jaromania.org sau 021 / 312 31 94.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De asemenea, raspunsuri la intrebarile cele mai frecvente vor fi incarcate in mod curent la sectiunea Informatii inscriere programe JA 2013: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http://r20.rs6.net/tn.jsp?e=001iuOhbWsmww6LOGNDRl829R0XAIZZ9N6piAQdoa8CvlUNX6j0TrHaassR0Q3mwU0QbYVVv9OTcGeXYGGB9xac3s7wEviwqNIj4P7gSD9ORW6VZduaurWnZMGhACWtAa_gZgVYJaDOSboAJYCD_jkzlDU0WjIYI6zZuecJuw61Q-bWNaI9eQ17rs6fq5JL1JnP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Cu stima,</w:t>
      </w:r>
    </w:p>
    <w:p w:rsidR="0023709E" w:rsidRPr="0023709E" w:rsidRDefault="0023709E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3709E">
        <w:rPr>
          <w:rFonts w:ascii="Times New Roman" w:hAnsi="Times New Roman" w:cs="Times New Roman"/>
          <w:sz w:val="24"/>
          <w:szCs w:val="24"/>
          <w:lang w:val="ro-RO"/>
        </w:rPr>
        <w:t>Echipa Junior Achievement Romania</w:t>
      </w:r>
    </w:p>
    <w:p w:rsidR="00F357BB" w:rsidRPr="0023709E" w:rsidRDefault="00F357BB" w:rsidP="002370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F357BB" w:rsidRPr="002370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09E"/>
    <w:rsid w:val="0023709E"/>
    <w:rsid w:val="00F3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</dc:creator>
  <cp:lastModifiedBy>insp</cp:lastModifiedBy>
  <cp:revision>1</cp:revision>
  <dcterms:created xsi:type="dcterms:W3CDTF">2013-03-15T09:23:00Z</dcterms:created>
  <dcterms:modified xsi:type="dcterms:W3CDTF">2013-03-15T09:24:00Z</dcterms:modified>
</cp:coreProperties>
</file>