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271" w:rsidRPr="00496241" w:rsidRDefault="003636C8">
      <w:pPr>
        <w:rPr>
          <w:lang w:val="fr-FR"/>
        </w:rPr>
      </w:pPr>
      <w:r w:rsidRPr="00496241">
        <w:rPr>
          <w:lang w:val="fr-FR"/>
        </w:rPr>
        <w:t xml:space="preserve">LISTA CU PUNCTAJELE ACORDATE CADRELOR DIDACTICE AFLATE </w:t>
      </w:r>
      <w:r>
        <w:t>Î</w:t>
      </w:r>
      <w:r w:rsidRPr="00496241">
        <w:rPr>
          <w:lang w:val="fr-FR"/>
        </w:rPr>
        <w:t>N RESTRÂNGERE DE ACTIVIT</w:t>
      </w:r>
      <w:r w:rsidR="00566FAE" w:rsidRPr="00496241">
        <w:rPr>
          <w:lang w:val="fr-FR"/>
        </w:rPr>
        <w:t>ATE INCEPÂND CU ANUL ŞCOLAR 2013-2014</w:t>
      </w:r>
    </w:p>
    <w:p w:rsidR="00FF54A2" w:rsidRPr="00496241" w:rsidRDefault="00FF54A2">
      <w:pPr>
        <w:rPr>
          <w:lang w:val="fr-FR"/>
        </w:rPr>
      </w:pPr>
    </w:p>
    <w:p w:rsidR="00FF54A2" w:rsidRPr="00496241" w:rsidRDefault="00FF54A2">
      <w:pPr>
        <w:rPr>
          <w:lang w:val="fr-FR"/>
        </w:rPr>
      </w:pPr>
    </w:p>
    <w:p w:rsidR="00FF54A2" w:rsidRPr="00496241" w:rsidRDefault="00FF54A2">
      <w:pPr>
        <w:rPr>
          <w:lang w:val="fr-FR"/>
        </w:rPr>
      </w:pPr>
    </w:p>
    <w:p w:rsidR="00FF54A2" w:rsidRPr="00496241" w:rsidRDefault="00FF54A2">
      <w:pPr>
        <w:rPr>
          <w:lang w:val="fr-FR"/>
        </w:rPr>
      </w:pPr>
    </w:p>
    <w:tbl>
      <w:tblPr>
        <w:tblW w:w="13335" w:type="dxa"/>
        <w:tblInd w:w="93" w:type="dxa"/>
        <w:tblLayout w:type="fixed"/>
        <w:tblLook w:val="04A0"/>
      </w:tblPr>
      <w:tblGrid>
        <w:gridCol w:w="382"/>
        <w:gridCol w:w="1163"/>
        <w:gridCol w:w="990"/>
        <w:gridCol w:w="1320"/>
        <w:gridCol w:w="1172"/>
        <w:gridCol w:w="987"/>
        <w:gridCol w:w="1286"/>
        <w:gridCol w:w="721"/>
        <w:gridCol w:w="1055"/>
        <w:gridCol w:w="1063"/>
        <w:gridCol w:w="813"/>
        <w:gridCol w:w="1324"/>
        <w:gridCol w:w="1059"/>
      </w:tblGrid>
      <w:tr w:rsidR="00E32712" w:rsidRPr="00FF54A2" w:rsidTr="00E93F93">
        <w:trPr>
          <w:trHeight w:val="878"/>
        </w:trPr>
        <w:tc>
          <w:tcPr>
            <w:tcW w:w="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2712" w:rsidRPr="00FF54A2" w:rsidRDefault="00E32712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Nr. crt.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2712" w:rsidRPr="00FF54A2" w:rsidRDefault="00E32712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NUME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2712" w:rsidRPr="00FF54A2" w:rsidRDefault="00E32712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PRENUME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2712" w:rsidRPr="00FF54A2" w:rsidRDefault="00E32712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TOATE SPECIALIZĂRILE TITULARULUI CONFORM ACTELOR DE STUDII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2712" w:rsidRPr="00FF54A2" w:rsidRDefault="00E32712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DENUMIREA UNITATII CU PJ UNDE ESTE TITULATURA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2712" w:rsidRPr="00FF54A2" w:rsidRDefault="00E32712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 xml:space="preserve">ALTE UNITĂŢI </w:t>
            </w: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br/>
              <w:t>DE TITULATURĂ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2712" w:rsidRPr="00496241" w:rsidRDefault="00E32712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fr-FR"/>
              </w:rPr>
            </w:pPr>
            <w:r w:rsidRPr="00496241">
              <w:rPr>
                <w:rFonts w:ascii="Arial Narrow" w:eastAsia="Times New Roman" w:hAnsi="Arial Narrow"/>
                <w:sz w:val="16"/>
                <w:szCs w:val="16"/>
                <w:lang w:val="fr-FR"/>
              </w:rPr>
              <w:t>SPECIALITATEA</w:t>
            </w:r>
            <w:r w:rsidRPr="00496241">
              <w:rPr>
                <w:rFonts w:ascii="Arial Narrow" w:eastAsia="Times New Roman" w:hAnsi="Arial Narrow"/>
                <w:sz w:val="16"/>
                <w:szCs w:val="16"/>
                <w:lang w:val="fr-FR"/>
              </w:rPr>
              <w:br/>
              <w:t>POSTULUI CONFORM DECIZIEI DE TITULARIZARE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2712" w:rsidRPr="00FF54A2" w:rsidRDefault="00E32712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MEDIUL</w:t>
            </w: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br/>
              <w:t>(URBAN / RURAL)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2712" w:rsidRPr="00496241" w:rsidRDefault="00E32712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fr-FR"/>
              </w:rPr>
            </w:pPr>
            <w:r w:rsidRPr="00496241">
              <w:rPr>
                <w:rFonts w:ascii="Arial Narrow" w:eastAsia="Times New Roman" w:hAnsi="Arial Narrow"/>
                <w:sz w:val="16"/>
                <w:szCs w:val="16"/>
                <w:lang w:val="fr-FR"/>
              </w:rPr>
              <w:t xml:space="preserve">NIVELUL </w:t>
            </w:r>
            <w:r w:rsidRPr="00496241">
              <w:rPr>
                <w:rFonts w:ascii="Arial Narrow" w:eastAsia="Times New Roman" w:hAnsi="Arial Narrow"/>
                <w:sz w:val="16"/>
                <w:szCs w:val="16"/>
                <w:lang w:val="fr-FR"/>
              </w:rPr>
              <w:br/>
              <w:t>CEL MAI ÎNALT AL POSTULUI CONFORM</w:t>
            </w:r>
            <w:r w:rsidRPr="00496241">
              <w:rPr>
                <w:rFonts w:ascii="Arial Narrow" w:eastAsia="Times New Roman" w:hAnsi="Arial Narrow"/>
                <w:sz w:val="16"/>
                <w:szCs w:val="16"/>
                <w:lang w:val="fr-FR"/>
              </w:rPr>
              <w:br/>
              <w:t xml:space="preserve"> DECIZIEI DE TITULARIZARE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2712" w:rsidRPr="00FF54A2" w:rsidRDefault="00E32712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OBSERVAŢII</w:t>
            </w:r>
          </w:p>
        </w:tc>
        <w:tc>
          <w:tcPr>
            <w:tcW w:w="3196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32712" w:rsidRPr="00FF54A2" w:rsidRDefault="00E32712">
            <w:pPr>
              <w:jc w:val="left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FF54A2" w:rsidRPr="00FF54A2" w:rsidTr="00E32712">
        <w:trPr>
          <w:trHeight w:val="1538"/>
        </w:trPr>
        <w:tc>
          <w:tcPr>
            <w:tcW w:w="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4A2" w:rsidRPr="00FF54A2" w:rsidRDefault="00FF54A2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A2" w:rsidRPr="00FF54A2" w:rsidRDefault="00FF54A2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A2" w:rsidRPr="00FF54A2" w:rsidRDefault="00FF54A2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A2" w:rsidRPr="00FF54A2" w:rsidRDefault="00FF54A2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A2" w:rsidRPr="00FF54A2" w:rsidRDefault="00FF54A2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A2" w:rsidRPr="00FF54A2" w:rsidRDefault="00FF54A2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A2" w:rsidRPr="00FF54A2" w:rsidRDefault="00FF54A2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A2" w:rsidRPr="00FF54A2" w:rsidRDefault="00FF54A2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A2" w:rsidRPr="00FF54A2" w:rsidRDefault="00FF54A2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A2" w:rsidRPr="00FF54A2" w:rsidRDefault="00FF54A2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4A2" w:rsidRPr="00FF54A2" w:rsidRDefault="00FF54A2" w:rsidP="00FF54A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SUSTINE PROBA PRACTICA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4A2" w:rsidRPr="00FF54A2" w:rsidRDefault="00FF54A2" w:rsidP="00FF54A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ARE CONSIMTAMANTUL UNITATII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4A2" w:rsidRPr="00FF54A2" w:rsidRDefault="00FF54A2" w:rsidP="00FF54A2">
            <w:pPr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>PUNCTAJ ACORDAT</w:t>
            </w:r>
          </w:p>
        </w:tc>
      </w:tr>
      <w:tr w:rsidR="00FF54A2" w:rsidRPr="00FF54A2" w:rsidTr="00E2588A">
        <w:trPr>
          <w:trHeight w:val="107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54A2" w:rsidRPr="00FF54A2" w:rsidRDefault="00FF54A2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1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4A2" w:rsidRPr="00FF54A2" w:rsidRDefault="00E93F93" w:rsidP="00FF54A2">
            <w:pPr>
              <w:jc w:val="left"/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DEMETER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4A2" w:rsidRPr="00FF54A2" w:rsidRDefault="00E93F93" w:rsidP="00FF54A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SORIN MARIN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4A2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FIZICA-CHIMIE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4A2" w:rsidRPr="00FF54A2" w:rsidRDefault="00E93F93" w:rsidP="00E93F93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COLEGIUL TEHNIC DE TRANSPORT FEROVIAR “ANGHEL SALIGNY” SIMERIA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4A2" w:rsidRPr="00FF54A2" w:rsidRDefault="00FF54A2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4A2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FIZICA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4A2" w:rsidRPr="00FF54A2" w:rsidRDefault="00E93F93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URBAN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4A2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54A2" w:rsidRPr="00FF54A2" w:rsidRDefault="00FF54A2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A2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A2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DA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54A2" w:rsidRPr="00FF54A2" w:rsidRDefault="00496241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96.10</w:t>
            </w:r>
          </w:p>
        </w:tc>
      </w:tr>
      <w:tr w:rsidR="00E93F93" w:rsidRPr="00FF54A2" w:rsidTr="00E2588A">
        <w:trPr>
          <w:trHeight w:val="107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3F93" w:rsidRPr="00FF54A2" w:rsidRDefault="00E93F93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2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Default="00E93F93" w:rsidP="00FF54A2">
            <w:pPr>
              <w:jc w:val="left"/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ATITIENEI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Default="00E93F93" w:rsidP="00FF54A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NICOLAE LIVIU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FIZICA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Default="00E93F93" w:rsidP="00E93F93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LICEUL TEORETIC LUPENI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FIZICA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URBAN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496241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25.00</w:t>
            </w:r>
          </w:p>
        </w:tc>
      </w:tr>
      <w:tr w:rsidR="00E93F93" w:rsidRPr="00FF54A2" w:rsidTr="00E2588A">
        <w:trPr>
          <w:trHeight w:val="773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3F93" w:rsidRPr="00FF54A2" w:rsidRDefault="00E76F50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lastRenderedPageBreak/>
              <w:t>3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566FAE">
            <w:pPr>
              <w:jc w:val="left"/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 xml:space="preserve">PASCU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ADELINA</w:t>
            </w:r>
            <w:r w:rsidRPr="00FF54A2">
              <w:rPr>
                <w:rFonts w:ascii="Arial Narrow" w:eastAsia="Times New Roman" w:hAnsi="Arial Narrow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FILOSOFIE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COLEGIUL TEHNIC ENERGETIC DRAGOMIR HURMUZESCU DEVA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FILOSOFIE LOGICA SI ARGUMENTARE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URBAN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DA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857654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56.55</w:t>
            </w:r>
          </w:p>
        </w:tc>
      </w:tr>
      <w:tr w:rsidR="00E93F93" w:rsidRPr="00FF54A2" w:rsidTr="00E2588A">
        <w:trPr>
          <w:trHeight w:val="87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3F93" w:rsidRPr="00FF54A2" w:rsidRDefault="00E76F50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4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KELEMEN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PALL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ISTORIE-FILOSOFIE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LICEUL TEHNOLOGIC LUPENI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Istorie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URBAN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DA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857654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39.5</w:t>
            </w:r>
          </w:p>
        </w:tc>
      </w:tr>
      <w:tr w:rsidR="00E93F93" w:rsidRPr="00FF54A2" w:rsidTr="00E2588A">
        <w:trPr>
          <w:trHeight w:val="7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3F93" w:rsidRPr="00FF54A2" w:rsidRDefault="00E76F50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5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MODORCEA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OVIDIU MARTIAN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DREPT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COLEGIUL TEHNIC “MIHAI VITEAZU” VULCAN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E93F93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CULTURA CIVICA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E93F93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URBAN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E93F93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GIMNAZIAL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DA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857654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28.6</w:t>
            </w:r>
          </w:p>
        </w:tc>
      </w:tr>
      <w:tr w:rsidR="00E93F93" w:rsidRPr="00FF54A2" w:rsidTr="00E2588A">
        <w:trPr>
          <w:trHeight w:val="7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3F93" w:rsidRPr="00FF54A2" w:rsidRDefault="00E76F50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6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76F50" w:rsidP="00FF54A2">
            <w:pPr>
              <w:jc w:val="left"/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BESLEAGA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76F50" w:rsidP="00FF54A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CAMELIA LARISA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76F50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MECANICA/ED.TEHNOLOGICA/INFORMATICA/PSIHOLOGIE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76F50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COLEGIUL “ION MINCU” DEVA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93F93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76F50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ED. TEHNOLOGICA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76F50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URBAN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76F50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GIMNAZIAL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F93" w:rsidRPr="00FF54A2" w:rsidRDefault="00E76F50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SOLUTIONARE LA NIVELUL UNITATII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E76F50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E76F50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DA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F93" w:rsidRPr="00FF54A2" w:rsidRDefault="0090426C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88.60</w:t>
            </w:r>
          </w:p>
        </w:tc>
      </w:tr>
      <w:tr w:rsidR="00E76F50" w:rsidRPr="00FF54A2" w:rsidTr="00E2588A">
        <w:trPr>
          <w:trHeight w:val="7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6F50" w:rsidRPr="00FF54A2" w:rsidRDefault="00E76F50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7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E76F50" w:rsidP="00FF54A2">
            <w:pPr>
              <w:jc w:val="left"/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 xml:space="preserve">ILINA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0" w:rsidRPr="00FF54A2" w:rsidRDefault="00E76F50" w:rsidP="00FF54A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LAVINIA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E76F50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MECANICA/INFORMATICA/ELECTRONICA SI AUTOMATIZARI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0" w:rsidRPr="00FF54A2" w:rsidRDefault="00E76F50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COLEGIUL TEHNIC “TRANSILVANI” DEVA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0" w:rsidRPr="00FF54A2" w:rsidRDefault="00E76F50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0" w:rsidRPr="00FF54A2" w:rsidRDefault="00E76F50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ED. TEHNOLOGICA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E76F50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URBAN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E76F50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GIMNAZIAL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E76F50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SOLUTIONARE LA NIVELUL UNITATII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E76F50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E76F50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DA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90426C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100</w:t>
            </w:r>
          </w:p>
        </w:tc>
      </w:tr>
      <w:tr w:rsidR="00E76F50" w:rsidRPr="00FF54A2" w:rsidTr="00E2588A">
        <w:trPr>
          <w:trHeight w:val="62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76F50" w:rsidRPr="00FF54A2" w:rsidRDefault="00E76F50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8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E76F50" w:rsidP="003E7712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FF54A2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TAURESC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0" w:rsidRPr="00FF54A2" w:rsidRDefault="00E76F50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IONEL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0" w:rsidRPr="00FF54A2" w:rsidRDefault="00E76F50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COLEGIUL UNIVERSITAR/MECANICĂ, EXPLOATARE MAȘINI ȘI UTILAJE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0" w:rsidRPr="00FF54A2" w:rsidRDefault="00E76F50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ȘCOALA SPECIALĂ PĂCLIȘA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0" w:rsidRPr="00FF54A2" w:rsidRDefault="00E76F50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0" w:rsidRPr="00FF54A2" w:rsidRDefault="00E76F50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PROF.PSIHOPEDAGOGIE SPECIALĂ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E76F50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RURAL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E76F50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E76F50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F50" w:rsidRPr="00FF54A2" w:rsidRDefault="0090426C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67.4</w:t>
            </w:r>
          </w:p>
        </w:tc>
      </w:tr>
      <w:tr w:rsidR="00016EBA" w:rsidRPr="00FF54A2" w:rsidTr="00E2588A">
        <w:trPr>
          <w:trHeight w:val="87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lastRenderedPageBreak/>
              <w:t>9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URSUTA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4C0A5E" w:rsidP="00FF54A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PAUL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GEOGRAFIE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LICEUL TEHNOLOGIC LUPENI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GEOGRAFIE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URBAN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4C0A5E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4C0A5E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34.75</w:t>
            </w:r>
          </w:p>
        </w:tc>
      </w:tr>
      <w:tr w:rsidR="00016EBA" w:rsidRPr="00FF54A2" w:rsidTr="00E2588A">
        <w:trPr>
          <w:trHeight w:val="1097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10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MUNTEAN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LUCIA DINA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496241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fr-FR"/>
              </w:rPr>
            </w:pPr>
            <w:r w:rsidRPr="00496241">
              <w:rPr>
                <w:rFonts w:ascii="Arial Narrow" w:eastAsia="Times New Roman" w:hAnsi="Arial Narrow"/>
                <w:sz w:val="16"/>
                <w:szCs w:val="16"/>
                <w:lang w:val="fr-FR"/>
              </w:rPr>
              <w:t>FACULTATEA DE PSIHOLOGIE ȘI ȘTIINȚE ALE EDUCAȚIEI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496241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fr-FR"/>
              </w:rPr>
            </w:pPr>
            <w:r w:rsidRPr="00496241">
              <w:rPr>
                <w:rFonts w:ascii="Arial Narrow" w:eastAsia="Times New Roman" w:hAnsi="Arial Narrow"/>
                <w:sz w:val="16"/>
                <w:szCs w:val="16"/>
                <w:lang w:val="fr-FR"/>
              </w:rPr>
              <w:t>SCOALA GIMNAZIALA “I.G.DUCA” PETROSANI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496241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fr-FR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EDUCATOARE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URBAN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PRESCOLAR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DA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AC2FEF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100</w:t>
            </w:r>
          </w:p>
        </w:tc>
      </w:tr>
      <w:tr w:rsidR="00016EBA" w:rsidRPr="00FF54A2" w:rsidTr="00E2588A">
        <w:trPr>
          <w:trHeight w:val="98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11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857654" w:rsidP="00FF54A2">
            <w:pPr>
              <w:jc w:val="left"/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MOC</w:t>
            </w:r>
            <w:r w:rsidR="009C6803"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ONI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SIVERICA IACOB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LICEUL PEDAGOGIC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SCOALA GIMNAZIALA DENSUS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INVATATOR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RURAL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PRIMAR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90426C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90426C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90426C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36.70</w:t>
            </w:r>
          </w:p>
        </w:tc>
      </w:tr>
      <w:tr w:rsidR="00016EBA" w:rsidRPr="00FF54A2" w:rsidTr="00E2588A">
        <w:trPr>
          <w:trHeight w:val="84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12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FF54A2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CEAN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AUREL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496241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fr-FR"/>
              </w:rPr>
            </w:pPr>
            <w:r w:rsidRPr="00496241">
              <w:rPr>
                <w:rFonts w:ascii="Arial Narrow" w:eastAsia="Times New Roman" w:hAnsi="Arial Narrow"/>
                <w:sz w:val="16"/>
                <w:szCs w:val="16"/>
                <w:lang w:val="fr-FR"/>
              </w:rPr>
              <w:t>FACULTATEA DE PSIHOLOGIE ȘI ȘTIINȚE ALE EDUCAȚIEI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ȘCOALA SPECIALĂ PĂCLIȘA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PROF.PSIHOPEDAGOGIE SPECIALĂ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RURAL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90426C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66.90</w:t>
            </w:r>
          </w:p>
        </w:tc>
      </w:tr>
      <w:tr w:rsidR="00016EBA" w:rsidRPr="00FF54A2" w:rsidTr="00E2588A">
        <w:trPr>
          <w:trHeight w:val="1268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13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FF54A2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LATUG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DOREL VIRGIL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496241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fr-FR"/>
              </w:rPr>
            </w:pPr>
            <w:r w:rsidRPr="00496241">
              <w:rPr>
                <w:rFonts w:ascii="Arial Narrow" w:eastAsia="Times New Roman" w:hAnsi="Arial Narrow"/>
                <w:sz w:val="16"/>
                <w:szCs w:val="16"/>
                <w:lang w:val="fr-FR"/>
              </w:rPr>
              <w:t>FACULTATEA DE PSIHOLOGIE ȘI ȘTIINȚE ALE EDUCAȚIEI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ȘCOALA SPECIALĂ PĂCLIȘA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PROFESOR EDUCATOR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RURAL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90426C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55.10</w:t>
            </w:r>
          </w:p>
        </w:tc>
      </w:tr>
      <w:tr w:rsidR="00016EBA" w:rsidRPr="00FF54A2" w:rsidTr="00E2588A">
        <w:trPr>
          <w:trHeight w:val="87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14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FF54A2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 xml:space="preserve">POPOVICI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MARIUS MARCEL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496241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fr-FR"/>
              </w:rPr>
            </w:pPr>
            <w:r w:rsidRPr="00496241">
              <w:rPr>
                <w:rFonts w:ascii="Arial Narrow" w:eastAsia="Times New Roman" w:hAnsi="Arial Narrow"/>
                <w:sz w:val="16"/>
                <w:szCs w:val="16"/>
                <w:lang w:val="fr-FR"/>
              </w:rPr>
              <w:t>FACULTATEA DE PSIHOLOGIE ȘI ȘTIINȚE ALE EDUCAȚIEI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ȘCOALA SPECIALĂ PĂCLIȘA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PROFESOR EDUCATOR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RURAL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90426C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71.30</w:t>
            </w:r>
          </w:p>
        </w:tc>
      </w:tr>
      <w:tr w:rsidR="00016EBA" w:rsidRPr="00FF54A2" w:rsidTr="00E2588A">
        <w:trPr>
          <w:trHeight w:val="557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lastRenderedPageBreak/>
              <w:t>15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MATES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NICOLAE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496241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fr-FR"/>
              </w:rPr>
            </w:pPr>
            <w:r w:rsidRPr="00496241">
              <w:rPr>
                <w:rFonts w:ascii="Arial Narrow" w:eastAsia="Times New Roman" w:hAnsi="Arial Narrow"/>
                <w:sz w:val="16"/>
                <w:szCs w:val="16"/>
                <w:lang w:val="fr-FR"/>
              </w:rPr>
              <w:t>LIMBA ROMANA-LIMBA ENGLEZA/COLEGIU DE INSTITUTORI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COLEGIUL “ION MINCU” DEVA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LIMBA ROMANA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URBAN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DA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90426C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82.15</w:t>
            </w:r>
          </w:p>
        </w:tc>
      </w:tr>
      <w:tr w:rsidR="00016EBA" w:rsidRPr="00FF54A2" w:rsidTr="00E2588A">
        <w:trPr>
          <w:trHeight w:val="5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16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TIBICHI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val="en-US"/>
              </w:rPr>
              <w:t>DIANA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LICEUL TEHNOLOGIC  HUNEDOARA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LIMBA ROMANA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URBAN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DA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90426C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34.30</w:t>
            </w:r>
          </w:p>
        </w:tc>
      </w:tr>
      <w:tr w:rsidR="00016EBA" w:rsidRPr="00FF54A2" w:rsidTr="00E2588A">
        <w:trPr>
          <w:trHeight w:val="434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17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SZEKELY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EBA" w:rsidRPr="00FF54A2" w:rsidRDefault="00016EBA" w:rsidP="00FF54A2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RITA CRISTINA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COLEGIUL TEHNIC ENERGETIC DRAGOMIR HURMUZESCU DEVA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LIMBA ROMANA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URBAN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016EBA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EBA" w:rsidRPr="00FF54A2" w:rsidRDefault="0090426C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32.60</w:t>
            </w:r>
          </w:p>
        </w:tc>
      </w:tr>
      <w:tr w:rsidR="009C6803" w:rsidRPr="00FF54A2" w:rsidTr="00E2588A">
        <w:trPr>
          <w:trHeight w:val="80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C6803" w:rsidRPr="00FF54A2" w:rsidRDefault="009C6803" w:rsidP="00FF54A2">
            <w:pPr>
              <w:jc w:val="righ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18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803" w:rsidRPr="00FF54A2" w:rsidRDefault="009C6803" w:rsidP="00FF54A2">
            <w:pPr>
              <w:jc w:val="left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ION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803" w:rsidRPr="00FF54A2" w:rsidRDefault="009C6803" w:rsidP="00FF54A2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IULIAN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803" w:rsidRPr="00FF54A2" w:rsidRDefault="009C6803" w:rsidP="00FF54A2">
            <w:pPr>
              <w:jc w:val="lef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ELECTRONICA SI AUTOMATIZARI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803" w:rsidRPr="00FF54A2" w:rsidRDefault="009C6803" w:rsidP="00FF54A2">
            <w:pPr>
              <w:jc w:val="lef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LICEUL TEHNOLOGIC  HUNEDOARA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803" w:rsidRPr="00FF54A2" w:rsidRDefault="009C6803" w:rsidP="00FF54A2">
            <w:pPr>
              <w:jc w:val="lef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803" w:rsidRPr="00FF54A2" w:rsidRDefault="009C6803" w:rsidP="00FF54A2">
            <w:pPr>
              <w:jc w:val="lef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ELECTRONICA SI AUTOMATIZARI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803" w:rsidRPr="00FF54A2" w:rsidRDefault="009C6803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URBAN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803" w:rsidRPr="00FF54A2" w:rsidRDefault="009C6803" w:rsidP="003E7712">
            <w:pPr>
              <w:jc w:val="center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LICEAL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803" w:rsidRPr="00FF54A2" w:rsidRDefault="009C6803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 w:rsidRPr="00FF54A2"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803" w:rsidRPr="00FF54A2" w:rsidRDefault="009C6803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NU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803" w:rsidRPr="00FF54A2" w:rsidRDefault="009C6803" w:rsidP="003E771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DA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6803" w:rsidRPr="00FF54A2" w:rsidRDefault="0090426C" w:rsidP="00FF54A2">
            <w:pPr>
              <w:jc w:val="left"/>
              <w:rPr>
                <w:rFonts w:ascii="Arial Narrow" w:eastAsia="Times New Roman" w:hAnsi="Arial Narrow"/>
                <w:sz w:val="16"/>
                <w:szCs w:val="16"/>
                <w:lang w:val="en-US"/>
              </w:rPr>
            </w:pPr>
            <w:r>
              <w:rPr>
                <w:rFonts w:ascii="Arial Narrow" w:eastAsia="Times New Roman" w:hAnsi="Arial Narrow"/>
                <w:sz w:val="16"/>
                <w:szCs w:val="16"/>
                <w:lang w:val="en-US"/>
              </w:rPr>
              <w:t>26.00</w:t>
            </w:r>
          </w:p>
        </w:tc>
      </w:tr>
    </w:tbl>
    <w:p w:rsidR="00E32712" w:rsidRDefault="00E32712">
      <w:pPr>
        <w:rPr>
          <w:lang w:val="en-US"/>
        </w:rPr>
      </w:pPr>
    </w:p>
    <w:p w:rsidR="00FF54A2" w:rsidRDefault="00FF54A2">
      <w:pPr>
        <w:rPr>
          <w:lang w:val="en-US"/>
        </w:rPr>
      </w:pPr>
    </w:p>
    <w:p w:rsidR="00FF54A2" w:rsidRDefault="00FF54A2">
      <w:pPr>
        <w:rPr>
          <w:lang w:val="en-US"/>
        </w:rPr>
      </w:pPr>
    </w:p>
    <w:p w:rsidR="00FF54A2" w:rsidRPr="00496241" w:rsidRDefault="00FF54A2" w:rsidP="00FF54A2">
      <w:pPr>
        <w:jc w:val="center"/>
        <w:rPr>
          <w:lang w:val="fr-FR"/>
        </w:rPr>
      </w:pPr>
      <w:r w:rsidRPr="00496241">
        <w:rPr>
          <w:lang w:val="fr-FR"/>
        </w:rPr>
        <w:t>Presedinte comisie judeteana de mobilitate,</w:t>
      </w:r>
    </w:p>
    <w:p w:rsidR="00FF54A2" w:rsidRDefault="00FF54A2" w:rsidP="00FF54A2">
      <w:pPr>
        <w:jc w:val="center"/>
        <w:rPr>
          <w:lang w:val="en-US"/>
        </w:rPr>
      </w:pPr>
      <w:r>
        <w:rPr>
          <w:lang w:val="en-US"/>
        </w:rPr>
        <w:t>Inspector scolar general adjunct,</w:t>
      </w:r>
    </w:p>
    <w:p w:rsidR="00FF54A2" w:rsidRPr="00566FAE" w:rsidRDefault="00566FAE" w:rsidP="00566FAE">
      <w:pPr>
        <w:ind w:left="5040" w:firstLine="720"/>
      </w:pPr>
      <w:r>
        <w:rPr>
          <w:lang w:val="en-US"/>
        </w:rPr>
        <w:t xml:space="preserve">MARIA </w:t>
      </w:r>
      <w:r>
        <w:t>ŞTEFĂNIE</w:t>
      </w:r>
    </w:p>
    <w:sectPr w:rsidR="00FF54A2" w:rsidRPr="00566FAE" w:rsidSect="00FF54A2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880" w:rsidRDefault="006D0880" w:rsidP="00E2588A">
      <w:r>
        <w:separator/>
      </w:r>
    </w:p>
  </w:endnote>
  <w:endnote w:type="continuationSeparator" w:id="1">
    <w:p w:rsidR="006D0880" w:rsidRDefault="006D0880" w:rsidP="00E258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Myriad Pro Black Cond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8A" w:rsidRDefault="008E61C7" w:rsidP="00E2588A">
    <w:pPr>
      <w:pStyle w:val="Footer"/>
      <w:ind w:left="6521"/>
      <w:jc w:val="right"/>
      <w:rPr>
        <w:rFonts w:ascii="Palatino Linotype" w:hAnsi="Palatino Linotype"/>
        <w:color w:val="0F243E"/>
      </w:rPr>
    </w:pPr>
    <w:r w:rsidRPr="008E61C7">
      <w:rPr>
        <w:rFonts w:ascii="Palatino Linotype" w:hAnsi="Palatino Linotype"/>
        <w:color w:val="0F243E"/>
      </w:rPr>
      <w:pict>
        <v:rect id="_x0000_i1025" style="width:0;height:1.5pt" o:hralign="center" o:hrstd="t" o:hr="t" fillcolor="gray" stroked="f"/>
      </w:pict>
    </w:r>
  </w:p>
  <w:p w:rsidR="00E2588A" w:rsidRPr="000E246C" w:rsidRDefault="00E2588A" w:rsidP="00E2588A">
    <w:pPr>
      <w:pStyle w:val="Footer"/>
      <w:ind w:left="6521"/>
      <w:jc w:val="right"/>
      <w:rPr>
        <w:rFonts w:ascii="Palatino Linotype" w:hAnsi="Palatino Linotype"/>
        <w:b/>
        <w:color w:val="0F243E"/>
        <w:sz w:val="16"/>
        <w:szCs w:val="18"/>
      </w:rPr>
    </w:pPr>
    <w:r w:rsidRPr="000E246C">
      <w:rPr>
        <w:rFonts w:ascii="Palatino Linotype" w:hAnsi="Palatino Linotype"/>
        <w:b/>
        <w:color w:val="0F243E"/>
        <w:sz w:val="16"/>
        <w:szCs w:val="18"/>
      </w:rPr>
      <w:t>Str. Gh. Baritiu  nr. 2, 330065  - DEVA,</w:t>
    </w:r>
  </w:p>
  <w:p w:rsidR="00E2588A" w:rsidRPr="000E246C" w:rsidRDefault="00E2588A" w:rsidP="00E2588A">
    <w:pPr>
      <w:pStyle w:val="Footer"/>
      <w:ind w:left="6521"/>
      <w:jc w:val="right"/>
      <w:rPr>
        <w:rFonts w:ascii="Palatino Linotype" w:hAnsi="Palatino Linotype"/>
        <w:b/>
        <w:color w:val="0F243E"/>
        <w:sz w:val="16"/>
        <w:szCs w:val="18"/>
      </w:rPr>
    </w:pPr>
    <w:r w:rsidRPr="000E246C">
      <w:rPr>
        <w:rFonts w:ascii="Palatino Linotype" w:hAnsi="Palatino Linotype"/>
        <w:b/>
        <w:color w:val="0F243E"/>
        <w:sz w:val="16"/>
        <w:szCs w:val="18"/>
      </w:rPr>
      <w:t xml:space="preserve"> jud. HUNEDOARA </w:t>
    </w:r>
  </w:p>
  <w:p w:rsidR="00E2588A" w:rsidRPr="000E246C" w:rsidRDefault="00E2588A" w:rsidP="00E2588A">
    <w:pPr>
      <w:pStyle w:val="Footer"/>
      <w:ind w:left="6521"/>
      <w:jc w:val="right"/>
      <w:rPr>
        <w:rFonts w:ascii="Palatino Linotype" w:hAnsi="Palatino Linotype"/>
        <w:color w:val="0F243E"/>
        <w:sz w:val="16"/>
        <w:szCs w:val="18"/>
      </w:rPr>
    </w:pPr>
    <w:r w:rsidRPr="000E246C">
      <w:rPr>
        <w:rFonts w:ascii="Palatino Linotype" w:hAnsi="Palatino Linotype"/>
        <w:color w:val="0F243E"/>
        <w:sz w:val="16"/>
        <w:szCs w:val="18"/>
      </w:rPr>
      <w:t xml:space="preserve">    Tel:    +40 (0)254213315, +40(0)254215755</w:t>
    </w:r>
  </w:p>
  <w:p w:rsidR="00E2588A" w:rsidRPr="000E246C" w:rsidRDefault="00E2588A" w:rsidP="00E2588A">
    <w:pPr>
      <w:pStyle w:val="Footer"/>
      <w:ind w:left="6521"/>
      <w:jc w:val="right"/>
      <w:rPr>
        <w:rFonts w:ascii="Palatino Linotype" w:hAnsi="Palatino Linotype"/>
        <w:color w:val="0F243E"/>
        <w:sz w:val="16"/>
        <w:szCs w:val="18"/>
      </w:rPr>
    </w:pPr>
    <w:r w:rsidRPr="000E246C">
      <w:rPr>
        <w:rFonts w:ascii="Palatino Linotype" w:hAnsi="Palatino Linotype"/>
        <w:color w:val="0F243E"/>
        <w:sz w:val="16"/>
        <w:szCs w:val="18"/>
      </w:rPr>
      <w:t xml:space="preserve">    Fax:   +40 (0)254215034, +40(0) 254220911</w:t>
    </w:r>
  </w:p>
  <w:p w:rsidR="00E2588A" w:rsidRPr="000E246C" w:rsidRDefault="00E2588A" w:rsidP="00E2588A">
    <w:pPr>
      <w:outlineLvl w:val="0"/>
      <w:rPr>
        <w:rFonts w:ascii="Times New Roman" w:hAnsi="Times New Roman"/>
        <w:sz w:val="16"/>
        <w:szCs w:val="20"/>
      </w:rPr>
    </w:pPr>
    <w:r w:rsidRPr="000E246C">
      <w:rPr>
        <w:rFonts w:ascii="Times New Roman" w:hAnsi="Times New Roman"/>
        <w:sz w:val="16"/>
        <w:szCs w:val="20"/>
      </w:rPr>
      <w:t xml:space="preserve">                                                                                                                             </w:t>
    </w:r>
    <w:r>
      <w:rPr>
        <w:rFonts w:ascii="Times New Roman" w:hAnsi="Times New Roman"/>
        <w:sz w:val="16"/>
        <w:szCs w:val="20"/>
      </w:rPr>
      <w:t xml:space="preserve">                                             </w:t>
    </w:r>
    <w:r w:rsidRPr="000E246C">
      <w:rPr>
        <w:rFonts w:ascii="Times New Roman" w:hAnsi="Times New Roman"/>
        <w:sz w:val="16"/>
        <w:szCs w:val="20"/>
      </w:rPr>
      <w:t xml:space="preserve"> e-mail: inspectorat@isj.hd.edu.ro</w:t>
    </w:r>
  </w:p>
  <w:p w:rsidR="00E2588A" w:rsidRPr="000E246C" w:rsidRDefault="008E61C7" w:rsidP="00E2588A">
    <w:pPr>
      <w:pStyle w:val="Footer"/>
      <w:ind w:left="6521"/>
      <w:jc w:val="right"/>
      <w:rPr>
        <w:rFonts w:ascii="Myriad Pro Black Cond" w:hAnsi="Myriad Pro Black Cond"/>
        <w:color w:val="0F243E"/>
        <w:sz w:val="16"/>
        <w:szCs w:val="18"/>
      </w:rPr>
    </w:pPr>
    <w:hyperlink r:id="rId1" w:history="1">
      <w:r w:rsidR="00E2588A" w:rsidRPr="000E246C">
        <w:rPr>
          <w:rStyle w:val="Hyperlink"/>
          <w:rFonts w:ascii="Times New Roman" w:hAnsi="Times New Roman"/>
          <w:b/>
          <w:sz w:val="16"/>
          <w:szCs w:val="20"/>
        </w:rPr>
        <w:t>http://isj.hd.edu.ro</w:t>
      </w:r>
    </w:hyperlink>
  </w:p>
  <w:p w:rsidR="00E2588A" w:rsidRDefault="00E2588A">
    <w:pPr>
      <w:pStyle w:val="Footer"/>
    </w:pPr>
  </w:p>
  <w:p w:rsidR="00E2588A" w:rsidRDefault="00E2588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880" w:rsidRDefault="006D0880" w:rsidP="00E2588A">
      <w:r>
        <w:separator/>
      </w:r>
    </w:p>
  </w:footnote>
  <w:footnote w:type="continuationSeparator" w:id="1">
    <w:p w:rsidR="006D0880" w:rsidRDefault="006D0880" w:rsidP="00E258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FAE" w:rsidRDefault="00566FAE" w:rsidP="00566FAE">
    <w:pPr>
      <w:pStyle w:val="Header"/>
      <w:tabs>
        <w:tab w:val="clear" w:pos="9360"/>
        <w:tab w:val="right" w:pos="9720"/>
      </w:tabs>
    </w:pPr>
  </w:p>
  <w:tbl>
    <w:tblPr>
      <w:tblW w:w="5000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439"/>
      <w:gridCol w:w="7230"/>
      <w:gridCol w:w="1086"/>
      <w:gridCol w:w="3262"/>
    </w:tblGrid>
    <w:tr w:rsidR="00566FAE" w:rsidRPr="00FE1A9A" w:rsidTr="003E7712">
      <w:tc>
        <w:tcPr>
          <w:tcW w:w="553" w:type="pct"/>
          <w:shd w:val="clear" w:color="auto" w:fill="auto"/>
        </w:tcPr>
        <w:p w:rsidR="00566FAE" w:rsidRPr="00FE1A9A" w:rsidRDefault="00AC2FEF" w:rsidP="003E7712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inline distT="0" distB="0" distL="0" distR="0">
                <wp:extent cx="714375" cy="685800"/>
                <wp:effectExtent l="19050" t="0" r="9525" b="0"/>
                <wp:docPr id="2" name="Picture 2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77" w:type="pct"/>
          <w:shd w:val="clear" w:color="auto" w:fill="auto"/>
          <w:vAlign w:val="center"/>
        </w:tcPr>
        <w:p w:rsidR="00566FAE" w:rsidRPr="001A6FCB" w:rsidRDefault="00566FAE" w:rsidP="003E7712">
          <w:pPr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566FAE" w:rsidRPr="00FE1A9A" w:rsidRDefault="00566FAE" w:rsidP="003E7712">
          <w:pPr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566FAE" w:rsidRPr="001A6FCB" w:rsidRDefault="00566FAE" w:rsidP="003E7712">
          <w:pPr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566FAE" w:rsidRPr="002C5149" w:rsidRDefault="00566FAE" w:rsidP="003E7712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417" w:type="pct"/>
          <w:shd w:val="clear" w:color="auto" w:fill="auto"/>
          <w:vAlign w:val="center"/>
        </w:tcPr>
        <w:p w:rsidR="00566FAE" w:rsidRPr="00FE1A9A" w:rsidRDefault="00AC2FEF" w:rsidP="003E7712">
          <w:pPr>
            <w:contextualSpacing/>
            <w:jc w:val="right"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inline distT="0" distB="0" distL="0" distR="0">
                <wp:extent cx="571500" cy="647700"/>
                <wp:effectExtent l="19050" t="0" r="0" b="0"/>
                <wp:docPr id="3" name="Picture 3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53" w:type="pct"/>
          <w:shd w:val="clear" w:color="auto" w:fill="auto"/>
          <w:vAlign w:val="center"/>
        </w:tcPr>
        <w:p w:rsidR="00566FAE" w:rsidRPr="00FE1A9A" w:rsidRDefault="00566FAE" w:rsidP="003E7712">
          <w:pPr>
            <w:contextualSpacing/>
            <w:rPr>
              <w:b/>
              <w:sz w:val="28"/>
              <w:szCs w:val="28"/>
            </w:rPr>
          </w:pPr>
          <w:r w:rsidRPr="008419EB">
            <w:rPr>
              <w:b/>
              <w:spacing w:val="22"/>
              <w:sz w:val="28"/>
              <w:szCs w:val="28"/>
            </w:rPr>
            <w:t>MINISTERUL</w:t>
          </w:r>
          <w:r w:rsidRPr="00FE1A9A">
            <w:rPr>
              <w:b/>
              <w:sz w:val="28"/>
              <w:szCs w:val="28"/>
            </w:rPr>
            <w:t xml:space="preserve"> </w:t>
          </w:r>
          <w:r w:rsidRPr="008419EB">
            <w:rPr>
              <w:b/>
              <w:spacing w:val="40"/>
              <w:sz w:val="28"/>
              <w:szCs w:val="28"/>
            </w:rPr>
            <w:t>EDUCAȚIEI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566FAE" w:rsidRPr="008419EB" w:rsidRDefault="00566FAE" w:rsidP="003E7712">
          <w:pPr>
            <w:contextualSpacing/>
            <w:rPr>
              <w:spacing w:val="24"/>
              <w:sz w:val="28"/>
              <w:szCs w:val="28"/>
            </w:rPr>
          </w:pPr>
          <w:r w:rsidRPr="008419EB">
            <w:rPr>
              <w:b/>
              <w:spacing w:val="24"/>
              <w:sz w:val="28"/>
              <w:szCs w:val="28"/>
            </w:rPr>
            <w:t>NAȚIONALE</w:t>
          </w:r>
        </w:p>
      </w:tc>
    </w:tr>
    <w:tr w:rsidR="00566FAE" w:rsidRPr="002C5149" w:rsidTr="003E7712">
      <w:tc>
        <w:tcPr>
          <w:tcW w:w="553" w:type="pct"/>
          <w:shd w:val="clear" w:color="auto" w:fill="auto"/>
        </w:tcPr>
        <w:p w:rsidR="00566FAE" w:rsidRPr="002C5149" w:rsidRDefault="00566FAE" w:rsidP="003E7712">
          <w:pPr>
            <w:contextualSpacing/>
            <w:rPr>
              <w:sz w:val="12"/>
              <w:szCs w:val="12"/>
            </w:rPr>
          </w:pPr>
        </w:p>
      </w:tc>
      <w:tc>
        <w:tcPr>
          <w:tcW w:w="2777" w:type="pct"/>
          <w:shd w:val="clear" w:color="auto" w:fill="auto"/>
          <w:vAlign w:val="center"/>
        </w:tcPr>
        <w:p w:rsidR="00566FAE" w:rsidRPr="002C5149" w:rsidRDefault="00566FAE" w:rsidP="003E7712">
          <w:pPr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417" w:type="pct"/>
          <w:shd w:val="clear" w:color="auto" w:fill="auto"/>
          <w:vAlign w:val="center"/>
        </w:tcPr>
        <w:p w:rsidR="00566FAE" w:rsidRPr="002C5149" w:rsidRDefault="00566FAE" w:rsidP="003E7712">
          <w:pPr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1253" w:type="pct"/>
          <w:shd w:val="clear" w:color="auto" w:fill="auto"/>
          <w:vAlign w:val="center"/>
        </w:tcPr>
        <w:p w:rsidR="00566FAE" w:rsidRPr="002C5149" w:rsidRDefault="00566FAE" w:rsidP="003E7712">
          <w:pPr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566FAE" w:rsidRPr="00440CE1" w:rsidRDefault="00566FAE" w:rsidP="00566FAE">
    <w:pPr>
      <w:pStyle w:val="Header"/>
      <w:rPr>
        <w:sz w:val="12"/>
      </w:rPr>
    </w:pPr>
  </w:p>
  <w:p w:rsidR="00566FAE" w:rsidRPr="000D19E1" w:rsidRDefault="00566FAE" w:rsidP="00566FAE">
    <w:pPr>
      <w:pStyle w:val="Heading5"/>
      <w:rPr>
        <w:rFonts w:ascii="Times New Roman" w:hAnsi="Times New Roman"/>
        <w:sz w:val="24"/>
        <w:szCs w:val="32"/>
      </w:rPr>
    </w:pPr>
    <w:r w:rsidRPr="00723F28">
      <w:rPr>
        <w:rFonts w:cs="Calibri"/>
        <w:sz w:val="24"/>
        <w:szCs w:val="32"/>
      </w:rPr>
      <w:t xml:space="preserve">                                              </w:t>
    </w:r>
    <w:r>
      <w:rPr>
        <w:rFonts w:cs="Calibri"/>
        <w:sz w:val="24"/>
        <w:szCs w:val="32"/>
      </w:rPr>
      <w:t xml:space="preserve">                </w:t>
    </w:r>
  </w:p>
  <w:p w:rsidR="00E2588A" w:rsidRDefault="00E2588A" w:rsidP="00E2588A">
    <w:pPr>
      <w:pStyle w:val="Header"/>
      <w:rPr>
        <w:rFonts w:ascii="Palatino Linotype" w:hAnsi="Palatino Linotype"/>
        <w:color w:val="0F243E"/>
        <w:sz w:val="26"/>
      </w:rPr>
    </w:pPr>
  </w:p>
  <w:p w:rsidR="00E2588A" w:rsidRDefault="00566FAE">
    <w:pPr>
      <w:pStyle w:val="Header"/>
    </w:pPr>
    <w:r>
      <w:rPr>
        <w:rFonts w:ascii="Palatino Linotype" w:hAnsi="Palatino Linotype"/>
        <w:color w:val="0F243E"/>
        <w:sz w:val="26"/>
      </w:rPr>
      <w:t xml:space="preserve">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FF54A2"/>
    <w:rsid w:val="00016EBA"/>
    <w:rsid w:val="00133AD4"/>
    <w:rsid w:val="00220271"/>
    <w:rsid w:val="003636C8"/>
    <w:rsid w:val="003E7712"/>
    <w:rsid w:val="00496241"/>
    <w:rsid w:val="004C0A5E"/>
    <w:rsid w:val="00566FAE"/>
    <w:rsid w:val="005A1C6A"/>
    <w:rsid w:val="00600006"/>
    <w:rsid w:val="006D0880"/>
    <w:rsid w:val="00857654"/>
    <w:rsid w:val="008C70C6"/>
    <w:rsid w:val="008E61C7"/>
    <w:rsid w:val="0090426C"/>
    <w:rsid w:val="009A7C6A"/>
    <w:rsid w:val="009C6803"/>
    <w:rsid w:val="00AA3AA6"/>
    <w:rsid w:val="00AC2FEF"/>
    <w:rsid w:val="00CC2E3C"/>
    <w:rsid w:val="00D169D1"/>
    <w:rsid w:val="00DD072D"/>
    <w:rsid w:val="00E2588A"/>
    <w:rsid w:val="00E32712"/>
    <w:rsid w:val="00E40016"/>
    <w:rsid w:val="00E76F50"/>
    <w:rsid w:val="00E910AD"/>
    <w:rsid w:val="00E93F93"/>
    <w:rsid w:val="00FF5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271"/>
    <w:pPr>
      <w:jc w:val="both"/>
    </w:pPr>
    <w:rPr>
      <w:sz w:val="22"/>
      <w:szCs w:val="22"/>
      <w:lang w:val="ro-RO"/>
    </w:rPr>
  </w:style>
  <w:style w:type="paragraph" w:styleId="Heading5">
    <w:name w:val="heading 5"/>
    <w:basedOn w:val="Normal"/>
    <w:next w:val="Normal"/>
    <w:link w:val="Heading5Char"/>
    <w:qFormat/>
    <w:rsid w:val="00E2588A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58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588A"/>
    <w:rPr>
      <w:sz w:val="22"/>
      <w:szCs w:val="22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258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588A"/>
    <w:rPr>
      <w:sz w:val="22"/>
      <w:szCs w:val="22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58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88A"/>
    <w:rPr>
      <w:rFonts w:ascii="Tahoma" w:hAnsi="Tahoma" w:cs="Tahoma"/>
      <w:sz w:val="16"/>
      <w:szCs w:val="16"/>
      <w:lang w:val="ro-RO"/>
    </w:rPr>
  </w:style>
  <w:style w:type="character" w:customStyle="1" w:styleId="Heading5Char">
    <w:name w:val="Heading 5 Char"/>
    <w:basedOn w:val="DefaultParagraphFont"/>
    <w:link w:val="Heading5"/>
    <w:rsid w:val="00E2588A"/>
    <w:rPr>
      <w:rFonts w:ascii="Arial" w:eastAsia="Times New Roman" w:hAnsi="Arial"/>
      <w:b/>
      <w:sz w:val="28"/>
      <w:lang w:val="ro-RO" w:eastAsia="ro-RO"/>
    </w:rPr>
  </w:style>
  <w:style w:type="character" w:styleId="Hyperlink">
    <w:name w:val="Hyperlink"/>
    <w:basedOn w:val="DefaultParagraphFont"/>
    <w:semiHidden/>
    <w:rsid w:val="00E258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1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2952</CharactersWithSpaces>
  <SharedDoc>false</SharedDoc>
  <HLinks>
    <vt:vector size="6" baseType="variant">
      <vt:variant>
        <vt:i4>4915282</vt:i4>
      </vt:variant>
      <vt:variant>
        <vt:i4>0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</dc:creator>
  <cp:keywords/>
  <cp:lastModifiedBy>cami</cp:lastModifiedBy>
  <cp:revision>2</cp:revision>
  <cp:lastPrinted>2013-03-20T13:18:00Z</cp:lastPrinted>
  <dcterms:created xsi:type="dcterms:W3CDTF">2013-03-21T07:57:00Z</dcterms:created>
  <dcterms:modified xsi:type="dcterms:W3CDTF">2013-03-21T07:57:00Z</dcterms:modified>
</cp:coreProperties>
</file>