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C8" w:rsidRDefault="000317F2">
      <w:pPr>
        <w:rPr>
          <w:rFonts w:ascii="Times New Roman" w:hAnsi="Times New Roman" w:cs="Times New Roman"/>
          <w:b/>
          <w:sz w:val="24"/>
          <w:szCs w:val="24"/>
        </w:rPr>
      </w:pPr>
      <w:r w:rsidRPr="000317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CRITERII DE </w:t>
      </w:r>
      <w:r w:rsidRPr="000317F2">
        <w:rPr>
          <w:rFonts w:ascii="Times New Roman" w:hAnsi="Times New Roman" w:cs="Times New Roman"/>
          <w:b/>
          <w:sz w:val="24"/>
          <w:szCs w:val="24"/>
        </w:rPr>
        <w:t xml:space="preserve">REDACTARE </w:t>
      </w:r>
      <w:proofErr w:type="gramStart"/>
      <w:r w:rsidRPr="000317F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317F2">
        <w:rPr>
          <w:rFonts w:ascii="Times New Roman" w:hAnsi="Times New Roman" w:cs="Times New Roman"/>
          <w:b/>
          <w:sz w:val="24"/>
          <w:szCs w:val="24"/>
        </w:rPr>
        <w:t xml:space="preserve"> ESEULUI:</w:t>
      </w:r>
    </w:p>
    <w:p w:rsidR="000317F2" w:rsidRP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17F2">
        <w:rPr>
          <w:rFonts w:ascii="Times New Roman" w:hAnsi="Times New Roman" w:cs="Times New Roman"/>
          <w:sz w:val="24"/>
          <w:szCs w:val="24"/>
        </w:rPr>
        <w:t>Eseul nu va depăşi patru pagini;</w:t>
      </w:r>
    </w:p>
    <w:p w:rsidR="000317F2" w:rsidRP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17F2">
        <w:rPr>
          <w:rFonts w:ascii="Times New Roman" w:hAnsi="Times New Roman" w:cs="Times New Roman"/>
          <w:sz w:val="24"/>
          <w:szCs w:val="24"/>
        </w:rPr>
        <w:t>Va fi redactat în limba română, folosind caractere Times New Roman de mărimea 12, la o distanţă între rânduri de 1.5;</w:t>
      </w:r>
    </w:p>
    <w:p w:rsidR="000317F2" w:rsidRP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17F2">
        <w:rPr>
          <w:rFonts w:ascii="Times New Roman" w:hAnsi="Times New Roman" w:cs="Times New Roman"/>
          <w:sz w:val="24"/>
          <w:szCs w:val="24"/>
        </w:rPr>
        <w:t>Eseul va argumenta ideea din titlu;</w:t>
      </w:r>
    </w:p>
    <w:p w:rsidR="000317F2" w:rsidRP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17F2">
        <w:rPr>
          <w:rFonts w:ascii="Times New Roman" w:hAnsi="Times New Roman" w:cs="Times New Roman"/>
          <w:sz w:val="24"/>
          <w:szCs w:val="24"/>
        </w:rPr>
        <w:t>Structura eseului: introducere (5-10 rânduri), cuprins, concluzie (5-10 rânduri), referinţe bibliografice (maximum 4 surse);</w:t>
      </w:r>
    </w:p>
    <w:p w:rsid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317F2">
        <w:rPr>
          <w:rFonts w:ascii="Times New Roman" w:hAnsi="Times New Roman" w:cs="Times New Roman"/>
          <w:sz w:val="24"/>
          <w:szCs w:val="24"/>
        </w:rPr>
        <w:t>Pentru trimitere, documentul va fi salvat cu denumirea „eseu_nume_prenume”;</w:t>
      </w:r>
    </w:p>
    <w:p w:rsidR="000317F2" w:rsidRPr="000317F2" w:rsidRDefault="000317F2" w:rsidP="000317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317F2">
        <w:rPr>
          <w:rFonts w:ascii="Times New Roman" w:hAnsi="Times New Roman" w:cs="Times New Roman"/>
          <w:b/>
          <w:sz w:val="24"/>
          <w:szCs w:val="24"/>
        </w:rPr>
        <w:t>EVALUAREA ESEULUI VA ŢINE CONT DE URMĂTOARELE CRITERII:</w:t>
      </w:r>
    </w:p>
    <w:p w:rsid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Întrebuinţarea corectă a numelor de personalităţi, a momentelor importante din istoria UE şi din actualitate – 3p;</w:t>
      </w:r>
    </w:p>
    <w:p w:rsid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Precizia şi rigoarea construcţiei textului şi a argumentării – 3p;</w:t>
      </w:r>
    </w:p>
    <w:p w:rsid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Gradul de originalitate – 2p;</w:t>
      </w:r>
    </w:p>
    <w:p w:rsid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Respectarea condiţiilor de tehnoredactare, aspect general – 1p;</w:t>
      </w:r>
    </w:p>
    <w:p w:rsidR="000317F2" w:rsidRPr="000317F2" w:rsidRDefault="000317F2" w:rsidP="000317F2">
      <w:pPr>
        <w:pStyle w:val="List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acordă un punct  din oficiu.</w:t>
      </w:r>
      <w:bookmarkStart w:id="0" w:name="_GoBack"/>
      <w:bookmarkEnd w:id="0"/>
    </w:p>
    <w:p w:rsidR="000317F2" w:rsidRPr="000317F2" w:rsidRDefault="000317F2">
      <w:pPr>
        <w:rPr>
          <w:rFonts w:ascii="Times New Roman" w:hAnsi="Times New Roman" w:cs="Times New Roman"/>
          <w:sz w:val="24"/>
          <w:szCs w:val="24"/>
        </w:rPr>
      </w:pPr>
    </w:p>
    <w:sectPr w:rsidR="000317F2" w:rsidRPr="000317F2" w:rsidSect="000317F2">
      <w:pgSz w:w="11906" w:h="16838"/>
      <w:pgMar w:top="993" w:right="127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D37C5"/>
    <w:multiLevelType w:val="hybridMultilevel"/>
    <w:tmpl w:val="A04AC60A"/>
    <w:lvl w:ilvl="0" w:tplc="929E61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7F2"/>
    <w:rsid w:val="000317F2"/>
    <w:rsid w:val="0094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317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31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1</cp:revision>
  <dcterms:created xsi:type="dcterms:W3CDTF">2013-04-12T07:36:00Z</dcterms:created>
  <dcterms:modified xsi:type="dcterms:W3CDTF">2013-04-12T07:44:00Z</dcterms:modified>
</cp:coreProperties>
</file>