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FF7" w:rsidRDefault="00480FF7">
      <w:pPr>
        <w:rPr>
          <w:lang w:val="ro-RO"/>
        </w:rPr>
      </w:pPr>
    </w:p>
    <w:tbl>
      <w:tblPr>
        <w:tblW w:w="12345" w:type="dxa"/>
        <w:tblInd w:w="93" w:type="dxa"/>
        <w:tblLayout w:type="fixed"/>
        <w:tblLook w:val="04A0"/>
      </w:tblPr>
      <w:tblGrid>
        <w:gridCol w:w="504"/>
        <w:gridCol w:w="1686"/>
        <w:gridCol w:w="975"/>
        <w:gridCol w:w="2795"/>
        <w:gridCol w:w="1885"/>
        <w:gridCol w:w="1514"/>
        <w:gridCol w:w="2986"/>
      </w:tblGrid>
      <w:tr w:rsidR="00480FF7" w:rsidRPr="00480FF7" w:rsidTr="00DE236C">
        <w:trPr>
          <w:trHeight w:val="960"/>
        </w:trPr>
        <w:tc>
          <w:tcPr>
            <w:tcW w:w="123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480FF7">
              <w:rPr>
                <w:rFonts w:ascii="Calibri" w:eastAsia="Times New Roman" w:hAnsi="Calibri" w:cs="Times New Roman"/>
                <w:b/>
                <w:bCs/>
                <w:color w:val="000000"/>
              </w:rPr>
              <w:t>TABEL NOMINAL CU ELEVII DIN JUDEŢUL HUNEDOARA CARE AU OBŢINUT PREMII LA OLIMPIADELE ŞCOLARE - ETAPA NAŢIONALĂ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, </w:t>
            </w:r>
            <w:r w:rsidR="0022794C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2012 -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2013</w:t>
            </w:r>
          </w:p>
        </w:tc>
      </w:tr>
      <w:tr w:rsidR="00480FF7" w:rsidRPr="00480FF7" w:rsidTr="0022794C">
        <w:trPr>
          <w:trHeight w:val="300"/>
        </w:trPr>
        <w:tc>
          <w:tcPr>
            <w:tcW w:w="5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DE236C" w:rsidRPr="00480FF7" w:rsidTr="0022794C">
        <w:trPr>
          <w:trHeight w:val="63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Nr.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crt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.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NUME ŞI PRENUME ELEV/ELEVI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CLASA</w:t>
            </w:r>
          </w:p>
        </w:tc>
        <w:tc>
          <w:tcPr>
            <w:tcW w:w="2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UNITATEA ŞCOLARĂ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DISCIPLINA</w:t>
            </w:r>
          </w:p>
        </w:tc>
        <w:tc>
          <w:tcPr>
            <w:tcW w:w="1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PROFESOR COORDONATOR</w:t>
            </w:r>
          </w:p>
        </w:tc>
        <w:tc>
          <w:tcPr>
            <w:tcW w:w="2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PREMIUL</w:t>
            </w:r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480FF7" w:rsidRPr="00480FF7" w:rsidTr="0022794C">
        <w:trPr>
          <w:trHeight w:val="46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Dubariu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Diana-Francesca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VIII-a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Decebal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Deva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literatura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română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minorităţi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7860E8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Nicula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Nicoleta</w:t>
            </w:r>
            <w:proofErr w:type="spellEnd"/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DE236C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Premiul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I cu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parti</w:t>
            </w:r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cipare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la 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etapa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internaţională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Premiul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revistei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Cronica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"</w:t>
            </w:r>
          </w:p>
        </w:tc>
      </w:tr>
      <w:tr w:rsidR="00480FF7" w:rsidRPr="00480FF7" w:rsidTr="0022794C">
        <w:trPr>
          <w:trHeight w:val="46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Brînzan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Sânziana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V-a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Decebal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Deva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literatura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română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minorităţi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7860E8" w:rsidP="007860E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Teodoru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Daniela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236C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II,</w:t>
            </w:r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</w:p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sp</w:t>
            </w:r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ecial la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Concursul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E</w:t>
            </w: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seuri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480FF7" w:rsidRPr="00480FF7" w:rsidTr="0022794C">
        <w:trPr>
          <w:trHeight w:val="465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Raţiu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Anca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VI-a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Decebal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Deva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literatura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română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,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minorităţi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Niţu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Gloria/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Teodoru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Daniela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Menţiune</w:t>
            </w:r>
            <w:proofErr w:type="spellEnd"/>
          </w:p>
        </w:tc>
      </w:tr>
      <w:tr w:rsidR="00480FF7" w:rsidRPr="00480FF7" w:rsidTr="0022794C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Melinti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Doina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VI-a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Decebal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Deva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literatura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română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Teodoru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Daniela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special</w:t>
            </w:r>
          </w:p>
        </w:tc>
      </w:tr>
      <w:tr w:rsidR="00480FF7" w:rsidRPr="00480FF7" w:rsidTr="0022794C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Lazăr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Mihai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Andrei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VII-a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Iancu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Hunedoara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Hunedoara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şi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literatura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română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Lazăr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Valeria - Elena</w:t>
            </w:r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</w:t>
            </w:r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l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III la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Concursul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>E</w:t>
            </w: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seuri</w:t>
            </w:r>
            <w:proofErr w:type="spellEnd"/>
            <w:r w:rsidR="00DE236C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</w:p>
        </w:tc>
      </w:tr>
      <w:tr w:rsidR="00480FF7" w:rsidRPr="00480FF7" w:rsidTr="0022794C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Popa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Georgiana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IX-a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Decebal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Deva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latină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Ciucian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Viorica</w:t>
            </w:r>
            <w:proofErr w:type="spellEnd"/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65892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</w:rPr>
              <w:t>Premiu</w:t>
            </w:r>
            <w:proofErr w:type="spellEnd"/>
            <w:r w:rsidR="00480FF7"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special</w:t>
            </w:r>
          </w:p>
        </w:tc>
      </w:tr>
      <w:tr w:rsidR="00480FF7" w:rsidRPr="00480FF7" w:rsidTr="0022794C">
        <w:trPr>
          <w:trHeight w:val="300"/>
        </w:trPr>
        <w:tc>
          <w:tcPr>
            <w:tcW w:w="5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Bîrz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Luiza</w:t>
            </w:r>
            <w:proofErr w:type="spellEnd"/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a XII-a</w:t>
            </w:r>
          </w:p>
        </w:tc>
        <w:tc>
          <w:tcPr>
            <w:tcW w:w="2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Colegiul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Naţional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"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Iancu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de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Hunedoara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"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Hunedoara</w:t>
            </w:r>
            <w:proofErr w:type="spellEnd"/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Limba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latină</w:t>
            </w:r>
            <w:proofErr w:type="spellEnd"/>
          </w:p>
        </w:tc>
        <w:tc>
          <w:tcPr>
            <w:tcW w:w="1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Gojol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Georgeta</w:t>
            </w:r>
            <w:proofErr w:type="spellEnd"/>
          </w:p>
        </w:tc>
        <w:tc>
          <w:tcPr>
            <w:tcW w:w="2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0FF7" w:rsidRPr="00480FF7" w:rsidRDefault="00480FF7" w:rsidP="00480FF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>Premiu</w:t>
            </w:r>
            <w:proofErr w:type="spellEnd"/>
            <w:r w:rsidRPr="00480FF7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special</w:t>
            </w:r>
          </w:p>
        </w:tc>
      </w:tr>
    </w:tbl>
    <w:p w:rsidR="00480FF7" w:rsidRPr="00480FF7" w:rsidRDefault="00480FF7">
      <w:pPr>
        <w:rPr>
          <w:lang w:val="ro-RO"/>
        </w:rPr>
      </w:pPr>
    </w:p>
    <w:sectPr w:rsidR="00480FF7" w:rsidRPr="00480FF7" w:rsidSect="00480FF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80FF7"/>
    <w:rsid w:val="0022794C"/>
    <w:rsid w:val="00465892"/>
    <w:rsid w:val="00480FF7"/>
    <w:rsid w:val="005853B3"/>
    <w:rsid w:val="007860E8"/>
    <w:rsid w:val="00DE23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348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Raluca</cp:lastModifiedBy>
  <cp:revision>2</cp:revision>
  <dcterms:created xsi:type="dcterms:W3CDTF">2013-04-10T05:48:00Z</dcterms:created>
  <dcterms:modified xsi:type="dcterms:W3CDTF">2013-04-10T05:48:00Z</dcterms:modified>
</cp:coreProperties>
</file>