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12A" w:rsidRDefault="00D5512A" w:rsidP="00D5512A">
      <w:pPr>
        <w:jc w:val="center"/>
      </w:pPr>
      <w:r>
        <w:rPr>
          <w:rFonts w:ascii="Times New Roman"/>
          <w:b/>
          <w:bCs/>
          <w:sz w:val="28"/>
        </w:rPr>
        <w:t xml:space="preserve">RAPORT DE INSTALARE la data de </w:t>
      </w:r>
      <w:r>
        <w:rPr>
          <w:rFonts w:ascii="Palatino Linotype"/>
          <w:b/>
          <w:sz w:val="28"/>
          <w:u w:val="single" w:color="000000"/>
        </w:rPr>
        <w:t>15 iulie 2013</w:t>
      </w:r>
    </w:p>
    <w:p w:rsidR="00D5512A" w:rsidRDefault="00D5512A" w:rsidP="00D5512A">
      <w:pP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 educa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ionale Microsoft</w:t>
      </w:r>
    </w:p>
    <w:p w:rsidR="00D5512A" w:rsidRDefault="00D5512A" w:rsidP="00D5512A">
      <w:pPr>
        <w:pBdr>
          <w:bottom w:val="single" w:sz="6" w:space="1" w:color="00000A"/>
        </w:pBd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Cs w:val="24"/>
          <w:shd w:val="clear" w:color="auto" w:fill="FFFFFF"/>
        </w:rPr>
        <w:t xml:space="preserve">529642 </w:t>
      </w:r>
      <w:r>
        <w:rPr>
          <w:rFonts w:ascii="Palatino Linotype" w:cs="Times New Roman"/>
          <w:b/>
          <w:szCs w:val="24"/>
          <w:shd w:val="clear" w:color="auto" w:fill="FFFFFF"/>
        </w:rPr>
        <w:t>–</w:t>
      </w:r>
      <w:r>
        <w:rPr>
          <w:rFonts w:ascii="Palatino Linotype" w:cs="Times New Roman"/>
          <w:b/>
          <w:szCs w:val="24"/>
          <w:shd w:val="clear" w:color="auto" w:fill="FFFFFF"/>
        </w:rPr>
        <w:t xml:space="preserve"> SCOALA GIMNAZIALA ROMOS</w:t>
      </w:r>
      <w:r>
        <w:rPr>
          <w:rFonts w:ascii="Palatino Linotype" w:cs="Times New Roman"/>
          <w:b/>
          <w:szCs w:val="24"/>
          <w:shd w:val="clear" w:color="auto" w:fill="FFFFFF"/>
        </w:rPr>
        <w:br/>
        <w:t>loc. Romos, jud. HD</w:t>
      </w:r>
    </w:p>
    <w:p w:rsidR="00D5512A" w:rsidRDefault="00D5512A" w:rsidP="00D5512A">
      <w:pPr>
        <w:jc w:val="center"/>
        <w:rPr>
          <w:rFonts w:ascii="Palatino Linotype" w:cs="Times New Roman"/>
          <w:b/>
          <w:sz w:val="24"/>
          <w:szCs w:val="24"/>
        </w:rPr>
      </w:pPr>
    </w:p>
    <w:p w:rsidR="00D5512A" w:rsidRDefault="00D5512A" w:rsidP="00D5512A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ab/>
        <w:t>Prin prezenta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la data realiz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prezentei raport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ri,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ia instal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produselor software educa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ionale Microsoft primite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baza drepturilor de utilizare conform Acordului de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iere Microsoft </w:t>
      </w:r>
      <w:r>
        <w:rPr>
          <w:rFonts w:ascii="Palatino Linotype" w:cs="Times New Roman"/>
          <w:sz w:val="24"/>
          <w:szCs w:val="24"/>
        </w:rPr>
        <w:t>“</w:t>
      </w:r>
      <w:r>
        <w:rPr>
          <w:rFonts w:ascii="Palatino Linotype" w:cs="Times New Roman"/>
          <w:sz w:val="24"/>
          <w:szCs w:val="24"/>
        </w:rPr>
        <w:t>CASA</w:t>
      </w:r>
      <w:r>
        <w:rPr>
          <w:rFonts w:ascii="Palatino Linotype" w:cs="Times New Roman"/>
          <w:sz w:val="24"/>
          <w:szCs w:val="24"/>
        </w:rPr>
        <w:t>”</w:t>
      </w:r>
      <w:r>
        <w:rPr>
          <w:rFonts w:ascii="Palatino Linotype" w:cs="Times New Roman"/>
          <w:sz w:val="24"/>
          <w:szCs w:val="24"/>
        </w:rPr>
        <w:t xml:space="preserve"> nr. 5092272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al O.M.E.N. Nr. 3877/10.06.2013 este urm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toarea:</w:t>
      </w:r>
    </w:p>
    <w:p w:rsidR="00D5512A" w:rsidRDefault="00D5512A" w:rsidP="00D5512A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12 </w:t>
      </w: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eligibile:</w:t>
      </w:r>
    </w:p>
    <w:p w:rsidR="00D5512A" w:rsidRDefault="00D5512A" w:rsidP="00D5512A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imaginilor aferente ultimelor versiuni de pachet ProDesktop, respectiv Core CAL (compus din Windows 8 Professional Upgrade, Core CAL, Office 2013 Professional Plus)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12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eligibile. </w:t>
      </w:r>
    </w:p>
    <w:p w:rsidR="00D5512A" w:rsidRDefault="00D5512A" w:rsidP="00D5512A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sistemului de operare Windows 7 Professional.</w:t>
      </w:r>
    </w:p>
    <w:p w:rsidR="00D5512A" w:rsidRDefault="00D5512A" w:rsidP="00D5512A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eligibile.</w:t>
      </w:r>
    </w:p>
    <w:p w:rsidR="00D5512A" w:rsidRDefault="00D5512A" w:rsidP="00D5512A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Servere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2 </w:t>
      </w:r>
      <w:r>
        <w:rPr>
          <w:rFonts w:ascii="Palatino Linotype" w:cs="Times New Roman"/>
          <w:sz w:val="24"/>
          <w:szCs w:val="24"/>
        </w:rPr>
        <w:t>servere eligibile:</w:t>
      </w:r>
    </w:p>
    <w:p w:rsidR="00D5512A" w:rsidRDefault="00D5512A" w:rsidP="00D5512A">
      <w:pPr>
        <w:pStyle w:val="ListParagraph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imaginii aferente ultimei versiuni de produs (Windows Server 2012 Standard)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 xml:space="preserve">1 </w:t>
      </w:r>
      <w:r>
        <w:rPr>
          <w:rFonts w:ascii="Palatino Linotype" w:cs="Times New Roman"/>
          <w:sz w:val="24"/>
          <w:szCs w:val="24"/>
        </w:rPr>
        <w:t>servere eligibile.</w:t>
      </w:r>
    </w:p>
    <w:p w:rsidR="00D5512A" w:rsidRDefault="00D5512A" w:rsidP="00D5512A">
      <w:pPr>
        <w:pStyle w:val="ListParagraph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servere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Windows Server 2008 Standard eligibile.</w:t>
      </w:r>
    </w:p>
    <w:p w:rsidR="00D5512A" w:rsidRDefault="00D5512A" w:rsidP="00D5512A">
      <w:pPr>
        <w:pStyle w:val="ListParagraph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1</w:t>
      </w:r>
      <w:r>
        <w:rPr>
          <w:rFonts w:ascii="Palatino Linotype" w:cs="Times New Roman"/>
          <w:sz w:val="24"/>
          <w:szCs w:val="24"/>
        </w:rPr>
        <w:t xml:space="preserve"> servere eligibile.</w:t>
      </w:r>
    </w:p>
    <w:p w:rsidR="00D5512A" w:rsidRDefault="00D5512A" w:rsidP="00D5512A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Motivele care au condus la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la punctele 1b, respectiv 2b sunt: </w:t>
      </w:r>
      <w:r>
        <w:rPr>
          <w:rFonts w:ascii="Palatino Linotype" w:cs="Times New Roman"/>
          <w:b/>
          <w:sz w:val="24"/>
          <w:szCs w:val="24"/>
        </w:rPr>
        <w:t>1. Nu este cazul</w:t>
      </w:r>
    </w:p>
    <w:p w:rsidR="00D5512A" w:rsidRDefault="00D5512A" w:rsidP="00D5512A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Motivele pentru care nu ne-am putut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 xml:space="preserve">ncadra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termenul de instalare cu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 de la punctul 1c, respectiv cu serverele de la punctul 2c sunt: 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D5512A" w:rsidRDefault="00D5512A" w:rsidP="00D5512A">
      <w:pPr>
        <w:pStyle w:val="ListParagraph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Ne angaj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>m ferm c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vom finaliza instalarea sta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 xml:space="preserve">iilor de lucru 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i serverelor de la punctele 1c, respectiv 2c, p</w:t>
      </w:r>
      <w:r>
        <w:rPr>
          <w:rFonts w:ascii="Palatino Linotype" w:cs="Times New Roman"/>
          <w:b/>
          <w:sz w:val="24"/>
          <w:szCs w:val="24"/>
        </w:rPr>
        <w:t>â</w:t>
      </w:r>
      <w:r>
        <w:rPr>
          <w:rFonts w:ascii="Palatino Linotype" w:cs="Times New Roman"/>
          <w:b/>
          <w:sz w:val="24"/>
          <w:szCs w:val="24"/>
        </w:rPr>
        <w:t>n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la data de:  2013-09-10.</w:t>
      </w:r>
    </w:p>
    <w:p w:rsidR="00D5512A" w:rsidRDefault="00D5512A" w:rsidP="00D5512A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De asemenea,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am luat la cuno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tin</w:t>
      </w:r>
      <w:r>
        <w:rPr>
          <w:rFonts w:ascii="Palatino Linotype" w:cs="Times New Roman"/>
          <w:sz w:val="24"/>
          <w:szCs w:val="24"/>
        </w:rPr>
        <w:t>ţă</w:t>
      </w:r>
      <w:r>
        <w:rPr>
          <w:rFonts w:ascii="Palatino Linotype" w:cs="Times New Roman"/>
          <w:sz w:val="24"/>
          <w:szCs w:val="24"/>
        </w:rPr>
        <w:t xml:space="preserve"> de faptul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prin eligibilitate se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eleg acele calculatoare care (1) Sunt folosite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activitatea instructiv-educativ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(2) Au fost dotate/achizi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prealabil cu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e de tip OEM, FPP sau beneficiaz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de certificat Fresh Start (condi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ie valabil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doar pentru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lucru)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(3) Configura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ia lor hardware permite rularea unei versiuni superioare de sistem de operare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i/sau pachet Office dec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t cea cu care acestea au fost 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ionate/dotate.</w:t>
      </w:r>
    </w:p>
    <w:p w:rsidR="00D5512A" w:rsidRDefault="00D5512A" w:rsidP="00D5512A">
      <w:pPr>
        <w:jc w:val="both"/>
        <w:rPr>
          <w:rFonts w:ascii="Palatino Linotype" w:cs="Times New Roman"/>
          <w:b/>
          <w:sz w:val="24"/>
          <w:szCs w:val="24"/>
        </w:rPr>
      </w:pPr>
    </w:p>
    <w:p w:rsidR="00D5512A" w:rsidRDefault="00D5512A" w:rsidP="00D5512A">
      <w:pPr>
        <w:ind w:firstLine="708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Director,</w:t>
      </w:r>
    </w:p>
    <w:p w:rsidR="00D5512A" w:rsidRDefault="00D5512A" w:rsidP="00D5512A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 xml:space="preserve">Prof. Jibotean Marin </w:t>
      </w:r>
    </w:p>
    <w:p w:rsidR="00D5512A" w:rsidRDefault="00D5512A" w:rsidP="00D5512A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tura)               </w:t>
      </w:r>
      <w:r>
        <w:rPr>
          <w:rFonts w:ascii="Palatino Linotype" w:cs="Times New Roman"/>
          <w:b/>
          <w:sz w:val="24"/>
          <w:szCs w:val="24"/>
        </w:rPr>
        <w:t>L.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D5512A" w:rsidRDefault="00D5512A" w:rsidP="00D5512A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Responsabil 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software,</w:t>
      </w:r>
    </w:p>
    <w:p w:rsidR="00D5512A" w:rsidRDefault="00D5512A" w:rsidP="00D5512A">
      <w:pPr>
        <w:ind w:left="4956" w:firstLine="708"/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Prof. Uritesc Livia</w:t>
      </w:r>
    </w:p>
    <w:p w:rsidR="00D5512A" w:rsidRDefault="00D5512A" w:rsidP="00D5512A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tura)</w:t>
      </w:r>
    </w:p>
    <w:p w:rsidR="003A7266" w:rsidRDefault="003A7266"/>
    <w:sectPr w:rsidR="003A7266" w:rsidSect="00D5512A">
      <w:pgSz w:w="11906" w:h="16838"/>
      <w:pgMar w:top="567" w:right="1417" w:bottom="567" w:left="1417" w:header="708" w:footer="708" w:gutter="0"/>
      <w:cols w:space="708"/>
      <w:formProt w:val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0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0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0"/>
      <w:lvlJc w:val="right"/>
      <w:pPr>
        <w:ind w:left="1440" w:hanging="360"/>
      </w:pPr>
      <w:rPr>
        <w:rFonts w:cs="Times New Roman"/>
      </w:rPr>
    </w:lvl>
    <w:lvl w:ilvl="3">
      <w:start w:val="1"/>
      <w:numFmt w:val="decimal"/>
      <w:lvlText w:val="%40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%50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%60"/>
      <w:lvlJc w:val="right"/>
      <w:pPr>
        <w:ind w:left="2520" w:hanging="360"/>
      </w:pPr>
      <w:rPr>
        <w:rFonts w:cs="Times New Roman"/>
      </w:rPr>
    </w:lvl>
    <w:lvl w:ilvl="6">
      <w:start w:val="1"/>
      <w:numFmt w:val="decimal"/>
      <w:lvlText w:val="%70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0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0"/>
      <w:lvlJc w:val="right"/>
      <w:pPr>
        <w:ind w:left="360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512A"/>
    <w:rsid w:val="003A7266"/>
    <w:rsid w:val="00D55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12A"/>
    <w:pPr>
      <w:autoSpaceDE w:val="0"/>
      <w:autoSpaceDN w:val="0"/>
      <w:adjustRightInd w:val="0"/>
      <w:spacing w:after="0" w:line="240" w:lineRule="auto"/>
    </w:pPr>
    <w:rPr>
      <w:rFonts w:ascii="Calibri" w:eastAsia="Times New Roman" w:hAnsi="Times New Roman" w:cs="Calibri"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551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2067</Characters>
  <Application>Microsoft Office Word</Application>
  <DocSecurity>0</DocSecurity>
  <Lines>17</Lines>
  <Paragraphs>4</Paragraphs>
  <ScaleCrop>false</ScaleCrop>
  <Company/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2013-07-16T11:47:00Z</dcterms:created>
  <dcterms:modified xsi:type="dcterms:W3CDTF">2013-07-16T11:47:00Z</dcterms:modified>
</cp:coreProperties>
</file>