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DBB" w:rsidRDefault="00EE7DBB" w:rsidP="00EE7DBB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EE7DBB" w:rsidRDefault="00EE7DBB" w:rsidP="00EE7DBB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EE7DBB" w:rsidRDefault="00EE7DBB" w:rsidP="00EE7DBB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FFFFFF"/>
        </w:rPr>
        <w:t xml:space="preserve">3129754 </w:t>
      </w:r>
      <w:r>
        <w:rPr>
          <w:rFonts w:ascii="Palatino Linotype" w:cs="Times New Roman"/>
          <w:b/>
          <w:szCs w:val="24"/>
          <w:shd w:val="clear" w:color="auto" w:fill="FFFFFF"/>
        </w:rPr>
        <w:t>–</w:t>
      </w:r>
      <w:r>
        <w:rPr>
          <w:rFonts w:ascii="Palatino Linotype" w:cs="Times New Roman"/>
          <w:b/>
          <w:szCs w:val="24"/>
          <w:shd w:val="clear" w:color="auto" w:fill="FFFFFF"/>
        </w:rPr>
        <w:t xml:space="preserve"> COLEGIUL NATIONAL DE INFORMATICA _TRAIAN LALESCU_HUNEDOARA</w:t>
      </w:r>
      <w:r>
        <w:rPr>
          <w:rFonts w:ascii="Palatino Linotype" w:cs="Times New Roman"/>
          <w:b/>
          <w:szCs w:val="24"/>
          <w:shd w:val="clear" w:color="auto" w:fill="FFFFFF"/>
        </w:rPr>
        <w:br/>
        <w:t>loc. Hunedoara, jud. HD</w:t>
      </w:r>
    </w:p>
    <w:p w:rsidR="00EE7DBB" w:rsidRDefault="00EE7DBB" w:rsidP="00EE7DBB">
      <w:pPr>
        <w:jc w:val="center"/>
        <w:rPr>
          <w:rFonts w:ascii="Palatino Linotype" w:cs="Times New Roman"/>
          <w:b/>
          <w:sz w:val="24"/>
          <w:szCs w:val="24"/>
        </w:rPr>
      </w:pPr>
    </w:p>
    <w:p w:rsidR="00EE7DBB" w:rsidRDefault="00EE7DBB" w:rsidP="00EE7DBB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EE7DBB" w:rsidRDefault="00EE7DBB" w:rsidP="00EE7DBB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25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EE7DBB" w:rsidRDefault="00EE7DBB" w:rsidP="00EE7DBB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25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EE7DBB" w:rsidRDefault="00EE7DBB" w:rsidP="00EE7DBB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EE7DBB" w:rsidRDefault="00EE7DBB" w:rsidP="00EE7DBB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EE7DBB" w:rsidRDefault="00EE7DBB" w:rsidP="00EE7DBB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1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EE7DBB" w:rsidRDefault="00EE7DBB" w:rsidP="00EE7DBB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0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EE7DBB" w:rsidRDefault="00EE7DBB" w:rsidP="00EE7DBB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EE7DBB" w:rsidRDefault="00EE7DBB" w:rsidP="00EE7DBB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1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EE7DBB" w:rsidRDefault="00EE7DBB" w:rsidP="00EE7DBB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EE7DBB" w:rsidRDefault="00EE7DBB" w:rsidP="00EE7DBB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EE7DBB" w:rsidRDefault="00EE7DBB" w:rsidP="00EE7DBB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 serverului de la punctul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2013-08-30.</w:t>
      </w:r>
    </w:p>
    <w:p w:rsidR="00EE7DBB" w:rsidRDefault="00EE7DBB" w:rsidP="00EE7DBB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EE7DBB" w:rsidRDefault="00EE7DBB" w:rsidP="00EE7DBB">
      <w:pPr>
        <w:jc w:val="both"/>
        <w:rPr>
          <w:rFonts w:ascii="Palatino Linotype" w:cs="Times New Roman"/>
          <w:b/>
          <w:sz w:val="24"/>
          <w:szCs w:val="24"/>
        </w:rPr>
      </w:pPr>
    </w:p>
    <w:p w:rsidR="00EE7DBB" w:rsidRDefault="00EE7DBB" w:rsidP="00EE7DBB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EE7DBB" w:rsidRDefault="00EE7DBB" w:rsidP="00EE7DBB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Prof. Tanasa Dorina </w:t>
      </w:r>
    </w:p>
    <w:p w:rsidR="00EE7DBB" w:rsidRDefault="00EE7DBB" w:rsidP="00EE7DBB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tura)   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EE7DBB" w:rsidRDefault="00EE7DBB" w:rsidP="00EE7DBB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EE7DBB" w:rsidRDefault="00EE7DBB" w:rsidP="00EE7DBB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Vasilache Mihaela</w:t>
      </w:r>
    </w:p>
    <w:p w:rsidR="00EE7DBB" w:rsidRDefault="00EE7DBB" w:rsidP="00EE7DBB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tura)</w:t>
      </w:r>
    </w:p>
    <w:p w:rsidR="00EB6D69" w:rsidRDefault="00EB6D69">
      <w:bookmarkStart w:id="0" w:name="_GoBack"/>
      <w:bookmarkEnd w:id="0"/>
    </w:p>
    <w:sectPr w:rsidR="00EB6D69" w:rsidSect="00EE7DBB">
      <w:pgSz w:w="11906" w:h="16838"/>
      <w:pgMar w:top="567" w:right="1417" w:bottom="567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0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0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0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0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0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0"/>
      <w:lvlJc w:val="right"/>
      <w:pPr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DBB"/>
    <w:rsid w:val="00EB6D69"/>
    <w:rsid w:val="00EE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DBB"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E7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DBB"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E7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2013-07-17T07:02:00Z</dcterms:created>
  <dcterms:modified xsi:type="dcterms:W3CDTF">2013-07-17T07:02:00Z</dcterms:modified>
</cp:coreProperties>
</file>