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785" w:rsidRDefault="00B44785">
      <w:pPr>
        <w:jc w:val="center"/>
      </w:pPr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B44785" w:rsidRDefault="00B44785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B44785" w:rsidRDefault="00B44785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bookmarkStart w:id="0" w:name="_GoBack"/>
      <w:r>
        <w:rPr>
          <w:rFonts w:ascii="Palatino Linotype" w:cs="Times New Roman"/>
          <w:b/>
          <w:szCs w:val="24"/>
          <w:shd w:val="clear" w:color="auto" w:fill="FFFFFF"/>
        </w:rPr>
        <w:t>2032265</w:t>
      </w:r>
      <w:bookmarkEnd w:id="0"/>
      <w:r>
        <w:rPr>
          <w:rFonts w:ascii="Palatino Linotype" w:cs="Times New Roman"/>
          <w:b/>
          <w:szCs w:val="24"/>
          <w:shd w:val="clear" w:color="auto" w:fill="FFFFFF"/>
        </w:rPr>
        <w:t xml:space="preserve">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COLEGIUL ION MINCU DEVA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Deva, jud. HD</w:t>
      </w:r>
    </w:p>
    <w:p w:rsidR="00B44785" w:rsidRDefault="00B44785">
      <w:pPr>
        <w:jc w:val="center"/>
        <w:rPr>
          <w:rFonts w:ascii="Palatino Linotype" w:cs="Times New Roman"/>
          <w:b/>
          <w:sz w:val="24"/>
          <w:szCs w:val="24"/>
        </w:rPr>
      </w:pPr>
    </w:p>
    <w:p w:rsidR="00B44785" w:rsidRDefault="00B44785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B44785" w:rsidRDefault="00B44785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30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B44785" w:rsidRDefault="00B44785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24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B44785" w:rsidRDefault="00B44785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B44785" w:rsidRDefault="00B44785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6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B44785" w:rsidRDefault="00B44785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B44785" w:rsidRDefault="00B44785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1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B44785" w:rsidRDefault="00B44785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B44785" w:rsidRDefault="00B44785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B44785" w:rsidRDefault="00B44785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B44785" w:rsidRDefault="00B44785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Timp fizic insuficient suprapus cu conexiune la internet cu viteza mica.</w:t>
      </w:r>
    </w:p>
    <w:p w:rsidR="00B44785" w:rsidRDefault="00B44785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2013-07-19.</w:t>
      </w:r>
    </w:p>
    <w:p w:rsidR="00B44785" w:rsidRDefault="00B44785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B44785" w:rsidRDefault="00B44785">
      <w:pPr>
        <w:jc w:val="both"/>
        <w:rPr>
          <w:rFonts w:ascii="Palatino Linotype" w:cs="Times New Roman"/>
          <w:b/>
          <w:sz w:val="24"/>
          <w:szCs w:val="24"/>
        </w:rPr>
      </w:pPr>
    </w:p>
    <w:p w:rsidR="00B44785" w:rsidRDefault="00B44785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B44785" w:rsidRDefault="00D12A5E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 xml:space="preserve"> </w:t>
      </w:r>
      <w:r w:rsidR="009105E7">
        <w:rPr>
          <w:rFonts w:ascii="Palatino Linotype" w:cs="Times New Roman"/>
          <w:b/>
          <w:sz w:val="24"/>
          <w:szCs w:val="24"/>
        </w:rPr>
        <w:t>prof. Teodor Mihaela</w:t>
      </w:r>
      <w:r w:rsidR="00B44785">
        <w:rPr>
          <w:rFonts w:ascii="Palatino Linotype" w:cs="Times New Roman"/>
          <w:b/>
          <w:sz w:val="24"/>
          <w:szCs w:val="24"/>
        </w:rPr>
        <w:t xml:space="preserve"> </w:t>
      </w:r>
    </w:p>
    <w:p w:rsidR="00B44785" w:rsidRDefault="00B44785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B44785" w:rsidRDefault="00B44785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B44785" w:rsidRDefault="009105E7" w:rsidP="009105E7">
      <w:pPr>
        <w:tabs>
          <w:tab w:val="left" w:pos="6360"/>
        </w:tabs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ab/>
        <w:t>ing.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rva Ioan</w:t>
      </w:r>
    </w:p>
    <w:p w:rsidR="00B44785" w:rsidRDefault="00B44785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sectPr w:rsidR="00B44785" w:rsidSect="009105E7">
      <w:type w:val="continuous"/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E7"/>
    <w:rsid w:val="009105E7"/>
    <w:rsid w:val="00B44785"/>
    <w:rsid w:val="00D12A5E"/>
    <w:rsid w:val="00E85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364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Bőjte</dc:creator>
  <cp:lastModifiedBy>Ioan Parva</cp:lastModifiedBy>
  <cp:revision>2</cp:revision>
  <cp:lastPrinted>2013-07-17T05:15:00Z</cp:lastPrinted>
  <dcterms:created xsi:type="dcterms:W3CDTF">2013-07-17T08:16:00Z</dcterms:created>
  <dcterms:modified xsi:type="dcterms:W3CDTF">2013-07-17T08:16:00Z</dcterms:modified>
</cp:coreProperties>
</file>