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B08" w:rsidRPr="00E15B33" w:rsidRDefault="00CD5B08" w:rsidP="00E15B33">
      <w:pPr>
        <w:pStyle w:val="Heading1"/>
        <w:rPr>
          <w:sz w:val="22"/>
          <w:szCs w:val="22"/>
        </w:rPr>
      </w:pPr>
    </w:p>
    <w:p w:rsidR="00007688" w:rsidRDefault="00007688" w:rsidP="00007688">
      <w:pPr>
        <w:tabs>
          <w:tab w:val="left" w:pos="180"/>
        </w:tabs>
        <w:jc w:val="center"/>
        <w:rPr>
          <w:b/>
          <w:bCs/>
          <w:color w:val="000000"/>
          <w:sz w:val="22"/>
          <w:szCs w:val="22"/>
        </w:rPr>
      </w:pPr>
      <w:r w:rsidRPr="004838B3">
        <w:rPr>
          <w:b/>
          <w:bCs/>
          <w:color w:val="000000"/>
          <w:sz w:val="22"/>
          <w:szCs w:val="22"/>
        </w:rPr>
        <w:t>RAEI – Partea a II-a</w:t>
      </w:r>
    </w:p>
    <w:p w:rsidR="00007688" w:rsidRPr="004838B3" w:rsidRDefault="00007688" w:rsidP="00007688">
      <w:pPr>
        <w:tabs>
          <w:tab w:val="left" w:pos="180"/>
        </w:tabs>
        <w:jc w:val="center"/>
        <w:rPr>
          <w:b/>
          <w:bCs/>
          <w:color w:val="000000"/>
          <w:sz w:val="22"/>
          <w:szCs w:val="22"/>
        </w:rPr>
      </w:pPr>
    </w:p>
    <w:p w:rsidR="00007688" w:rsidRPr="004838B3" w:rsidRDefault="00007688" w:rsidP="00007688">
      <w:pPr>
        <w:tabs>
          <w:tab w:val="left" w:pos="180"/>
        </w:tabs>
        <w:rPr>
          <w:b/>
          <w:bCs/>
          <w:color w:val="000000"/>
          <w:sz w:val="22"/>
          <w:szCs w:val="22"/>
        </w:rPr>
      </w:pPr>
    </w:p>
    <w:p w:rsidR="00007688" w:rsidRPr="00E15B33" w:rsidRDefault="00007688" w:rsidP="00007688">
      <w:pPr>
        <w:jc w:val="center"/>
        <w:rPr>
          <w:b/>
          <w:sz w:val="22"/>
          <w:szCs w:val="22"/>
        </w:rPr>
      </w:pPr>
      <w:r w:rsidRPr="00E15B33">
        <w:rPr>
          <w:b/>
          <w:sz w:val="22"/>
          <w:szCs w:val="22"/>
        </w:rPr>
        <w:t>DESCRIEREA ACTIVITĂŢILOR DE ÎMBUNĂTĂŢIRE A CALITĂŢII REALIZATE</w:t>
      </w:r>
    </w:p>
    <w:p w:rsidR="00007688" w:rsidRPr="00E15B33" w:rsidRDefault="00007688" w:rsidP="00007688">
      <w:pPr>
        <w:jc w:val="both"/>
        <w:rPr>
          <w:sz w:val="22"/>
          <w:szCs w:val="22"/>
        </w:rPr>
      </w:pPr>
    </w:p>
    <w:p w:rsidR="00007688" w:rsidRPr="00E15B33" w:rsidRDefault="00007688" w:rsidP="00007688">
      <w:pPr>
        <w:jc w:val="both"/>
        <w:rPr>
          <w:sz w:val="22"/>
          <w:szCs w:val="22"/>
        </w:rPr>
      </w:pPr>
    </w:p>
    <w:p w:rsidR="00007688" w:rsidRPr="00E15B33" w:rsidRDefault="00007688" w:rsidP="00007688">
      <w:pPr>
        <w:ind w:left="360"/>
        <w:jc w:val="both"/>
        <w:rPr>
          <w:sz w:val="22"/>
          <w:szCs w:val="22"/>
        </w:rPr>
      </w:pPr>
    </w:p>
    <w:tbl>
      <w:tblPr>
        <w:tblW w:w="10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"/>
        <w:gridCol w:w="2079"/>
        <w:gridCol w:w="1907"/>
        <w:gridCol w:w="1733"/>
        <w:gridCol w:w="1203"/>
        <w:gridCol w:w="1784"/>
        <w:gridCol w:w="1702"/>
      </w:tblGrid>
      <w:tr w:rsidR="00007688" w:rsidRPr="00357744" w:rsidTr="009730C7">
        <w:tc>
          <w:tcPr>
            <w:tcW w:w="634" w:type="dxa"/>
          </w:tcPr>
          <w:p w:rsidR="00007688" w:rsidRPr="00357744" w:rsidRDefault="00007688" w:rsidP="009730C7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Nr. crt</w:t>
            </w:r>
          </w:p>
        </w:tc>
        <w:tc>
          <w:tcPr>
            <w:tcW w:w="1790" w:type="dxa"/>
          </w:tcPr>
          <w:p w:rsidR="00007688" w:rsidRPr="00357744" w:rsidRDefault="00007688" w:rsidP="009730C7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Activităţi</w:t>
            </w:r>
          </w:p>
        </w:tc>
        <w:tc>
          <w:tcPr>
            <w:tcW w:w="1517" w:type="dxa"/>
          </w:tcPr>
          <w:p w:rsidR="00007688" w:rsidRPr="00357744" w:rsidRDefault="00007688" w:rsidP="009730C7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Tipul  de activitate</w:t>
            </w:r>
            <w:r>
              <w:rPr>
                <w:rStyle w:val="FootnoteReference"/>
                <w:b/>
                <w:sz w:val="22"/>
                <w:szCs w:val="22"/>
              </w:rPr>
              <w:footnoteReference w:id="1"/>
            </w:r>
          </w:p>
        </w:tc>
        <w:tc>
          <w:tcPr>
            <w:tcW w:w="1732" w:type="dxa"/>
          </w:tcPr>
          <w:p w:rsidR="00007688" w:rsidRPr="00357744" w:rsidRDefault="00007688" w:rsidP="009730C7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Obiective</w:t>
            </w:r>
          </w:p>
        </w:tc>
        <w:tc>
          <w:tcPr>
            <w:tcW w:w="1304" w:type="dxa"/>
          </w:tcPr>
          <w:p w:rsidR="00007688" w:rsidRPr="00357744" w:rsidRDefault="00007688" w:rsidP="009730C7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Termene</w:t>
            </w:r>
          </w:p>
        </w:tc>
        <w:tc>
          <w:tcPr>
            <w:tcW w:w="2039" w:type="dxa"/>
          </w:tcPr>
          <w:p w:rsidR="00007688" w:rsidRPr="00357744" w:rsidRDefault="00007688" w:rsidP="009730C7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Responsabilităţi</w:t>
            </w:r>
          </w:p>
        </w:tc>
        <w:tc>
          <w:tcPr>
            <w:tcW w:w="1951" w:type="dxa"/>
          </w:tcPr>
          <w:p w:rsidR="00007688" w:rsidRPr="00357744" w:rsidRDefault="00007688" w:rsidP="009730C7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Indicatori de realizare</w:t>
            </w:r>
          </w:p>
        </w:tc>
      </w:tr>
      <w:tr w:rsidR="00007688" w:rsidRPr="00E15B33" w:rsidTr="009730C7">
        <w:tc>
          <w:tcPr>
            <w:tcW w:w="634" w:type="dxa"/>
          </w:tcPr>
          <w:p w:rsidR="00007688" w:rsidRPr="00E15B33" w:rsidRDefault="00007688" w:rsidP="009730C7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>1</w:t>
            </w:r>
          </w:p>
        </w:tc>
        <w:tc>
          <w:tcPr>
            <w:tcW w:w="1790" w:type="dxa"/>
          </w:tcPr>
          <w:p w:rsidR="00007688" w:rsidRPr="00E15B33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Dezvoltarea   metodologiei  didactice  și  a curriculumului</w:t>
            </w:r>
          </w:p>
          <w:p w:rsidR="00007688" w:rsidRPr="00E15B33" w:rsidRDefault="00007688" w:rsidP="009730C7">
            <w:pPr>
              <w:rPr>
                <w:sz w:val="22"/>
                <w:szCs w:val="22"/>
              </w:rPr>
            </w:pPr>
          </w:p>
        </w:tc>
        <w:tc>
          <w:tcPr>
            <w:tcW w:w="1517" w:type="dxa"/>
          </w:tcPr>
          <w:p w:rsidR="00007688" w:rsidRPr="00E15B33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32" w:type="dxa"/>
          </w:tcPr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4B1BC8">
              <w:rPr>
                <w:sz w:val="22"/>
                <w:szCs w:val="22"/>
              </w:rPr>
              <w:t>Dezvoltarea la elevi a competenţelor sociale şi de comunicare care să răspundă exigenţelor societăţii moderne</w:t>
            </w:r>
            <w:r>
              <w:rPr>
                <w:sz w:val="22"/>
                <w:szCs w:val="22"/>
              </w:rPr>
              <w:t>.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2E0D17">
              <w:rPr>
                <w:sz w:val="22"/>
                <w:szCs w:val="22"/>
              </w:rPr>
              <w:t>Cuprinderea în CDS a unor discipline opţionale ca discipline noi</w:t>
            </w:r>
            <w:r>
              <w:rPr>
                <w:sz w:val="22"/>
                <w:szCs w:val="22"/>
              </w:rPr>
              <w:t>.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Pr="00E15B33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-Înființarea  unei  noi clase la  nivel  gimnazial</w:t>
            </w:r>
          </w:p>
        </w:tc>
        <w:tc>
          <w:tcPr>
            <w:tcW w:w="1304" w:type="dxa"/>
          </w:tcPr>
          <w:p w:rsidR="00007688" w:rsidRPr="00E15B33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 școlar 2012-2013</w:t>
            </w:r>
          </w:p>
        </w:tc>
        <w:tc>
          <w:tcPr>
            <w:tcW w:w="2039" w:type="dxa"/>
          </w:tcPr>
          <w:p w:rsidR="00007688" w:rsidRDefault="00007688" w:rsidP="009730C7">
            <w:r w:rsidRPr="002E0D17">
              <w:rPr>
                <w:sz w:val="22"/>
                <w:szCs w:val="22"/>
              </w:rPr>
              <w:t>Membrii catedrelor</w:t>
            </w:r>
            <w:r>
              <w:t xml:space="preserve"> </w:t>
            </w:r>
          </w:p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  <w:r w:rsidRPr="004C3CF1">
              <w:rPr>
                <w:sz w:val="22"/>
                <w:szCs w:val="22"/>
              </w:rPr>
              <w:t>Membrii catedrelor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Membrii catedrei de specialitate</w:t>
            </w:r>
          </w:p>
          <w:p w:rsidR="00007688" w:rsidRPr="00E15B33" w:rsidRDefault="00007688" w:rsidP="009730C7">
            <w:pPr>
              <w:rPr>
                <w:sz w:val="22"/>
                <w:szCs w:val="22"/>
              </w:rPr>
            </w:pPr>
          </w:p>
        </w:tc>
        <w:tc>
          <w:tcPr>
            <w:tcW w:w="1951" w:type="dxa"/>
          </w:tcPr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Promovabilitate 95%  la  Bacalaureat  la  disciplinele  Limba  și literatura  română  și  limbi  străine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Pr="00AA6168" w:rsidRDefault="00007688" w:rsidP="009730C7">
            <w:pPr>
              <w:rPr>
                <w:sz w:val="18"/>
                <w:szCs w:val="18"/>
              </w:rPr>
            </w:pPr>
            <w:r w:rsidRPr="00AA6168">
              <w:rPr>
                <w:sz w:val="18"/>
                <w:szCs w:val="18"/>
              </w:rPr>
              <w:t>Promovabilitate  de peste  75%  la Limba  și literatura  română  la testele de  Evaluare  Naţională</w:t>
            </w:r>
          </w:p>
          <w:p w:rsidR="00007688" w:rsidRPr="00AA6168" w:rsidRDefault="00007688" w:rsidP="009730C7">
            <w:pPr>
              <w:rPr>
                <w:sz w:val="18"/>
                <w:szCs w:val="18"/>
              </w:rPr>
            </w:pPr>
            <w:r w:rsidRPr="00AA6168">
              <w:rPr>
                <w:sz w:val="18"/>
                <w:szCs w:val="18"/>
              </w:rPr>
              <w:t>Existenţa a cel  puţin trei discipline opţionale noi în cadrul CDS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Pr="00E15B33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Clasa V-a nerealizată</w:t>
            </w:r>
          </w:p>
          <w:p w:rsidR="00007688" w:rsidRPr="00E15B33" w:rsidRDefault="00007688" w:rsidP="009730C7">
            <w:pPr>
              <w:rPr>
                <w:sz w:val="22"/>
                <w:szCs w:val="22"/>
              </w:rPr>
            </w:pPr>
          </w:p>
        </w:tc>
      </w:tr>
      <w:tr w:rsidR="00007688" w:rsidRPr="00E15B33" w:rsidTr="009730C7">
        <w:tc>
          <w:tcPr>
            <w:tcW w:w="10967" w:type="dxa"/>
            <w:gridSpan w:val="7"/>
          </w:tcPr>
          <w:p w:rsidR="00007688" w:rsidRPr="00E15B33" w:rsidRDefault="00007688" w:rsidP="009730C7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 xml:space="preserve">Comentarii: </w:t>
            </w:r>
          </w:p>
          <w:p w:rsidR="00007688" w:rsidRPr="00EE2D94" w:rsidRDefault="00007688" w:rsidP="009730C7"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  <w:lang w:val="pt-BR"/>
              </w:rPr>
              <w:t>Realizat/</w:t>
            </w:r>
            <w:r>
              <w:rPr>
                <w:sz w:val="22"/>
                <w:szCs w:val="22"/>
                <w:lang w:val="pt-BR"/>
              </w:rPr>
              <w:t>Partial</w:t>
            </w:r>
          </w:p>
          <w:p w:rsidR="00007688" w:rsidRPr="00C4458B" w:rsidRDefault="00007688" w:rsidP="009730C7"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 xml:space="preserve">Ce am învăţat din realizare </w:t>
            </w:r>
            <w:r>
              <w:rPr>
                <w:sz w:val="22"/>
                <w:szCs w:val="22"/>
              </w:rPr>
              <w:t>:Nu  este posibilă  obținerea  de rezultate  foarte  bune la examenele  finale, fără  metodologii  didactice adecvate</w:t>
            </w:r>
            <w:r w:rsidRPr="00F43C88">
              <w:rPr>
                <w:sz w:val="22"/>
                <w:szCs w:val="22"/>
                <w:lang w:val="pt-BR"/>
              </w:rPr>
              <w:t>:</w:t>
            </w:r>
          </w:p>
          <w:p w:rsidR="00007688" w:rsidRDefault="00007688" w:rsidP="009730C7">
            <w:pPr>
              <w:ind w:left="720"/>
              <w:rPr>
                <w:sz w:val="22"/>
                <w:szCs w:val="22"/>
              </w:rPr>
            </w:pPr>
            <w:r w:rsidRPr="00F43C88">
              <w:rPr>
                <w:sz w:val="22"/>
                <w:szCs w:val="22"/>
                <w:lang w:val="pt-BR"/>
              </w:rPr>
              <w:t>Oferta educațională  a  unității  școlare  trebuie  să  aibă  în vedere interesele tuturor beneficiarilor direcți și indirecți</w:t>
            </w:r>
          </w:p>
          <w:p w:rsidR="00007688" w:rsidRPr="00E15B33" w:rsidRDefault="00007688" w:rsidP="009730C7">
            <w:pPr>
              <w:ind w:left="720"/>
              <w:rPr>
                <w:sz w:val="22"/>
                <w:szCs w:val="22"/>
              </w:rPr>
            </w:pPr>
          </w:p>
        </w:tc>
      </w:tr>
      <w:tr w:rsidR="00007688" w:rsidRPr="00E15B33" w:rsidTr="009730C7">
        <w:tc>
          <w:tcPr>
            <w:tcW w:w="634" w:type="dxa"/>
          </w:tcPr>
          <w:p w:rsidR="00007688" w:rsidRPr="00E15B33" w:rsidRDefault="00007688" w:rsidP="009730C7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t>2</w:t>
            </w:r>
          </w:p>
        </w:tc>
        <w:tc>
          <w:tcPr>
            <w:tcW w:w="1790" w:type="dxa"/>
          </w:tcPr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Diversificarea activităţilor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  <w:r w:rsidRPr="006332F2">
              <w:rPr>
                <w:sz w:val="22"/>
                <w:szCs w:val="22"/>
              </w:rPr>
              <w:t xml:space="preserve">extraşcolare şi </w:t>
            </w:r>
            <w:r>
              <w:rPr>
                <w:sz w:val="22"/>
                <w:szCs w:val="22"/>
              </w:rPr>
              <w:t xml:space="preserve">  extracurriculare şi</w:t>
            </w:r>
            <w:r w:rsidRPr="006332F2">
              <w:rPr>
                <w:sz w:val="22"/>
                <w:szCs w:val="22"/>
              </w:rPr>
              <w:t xml:space="preserve"> de petrecere a timpului liber</w:t>
            </w:r>
            <w:r>
              <w:rPr>
                <w:sz w:val="22"/>
                <w:szCs w:val="22"/>
              </w:rPr>
              <w:t xml:space="preserve">  în liceu  și în școlile din structură</w:t>
            </w:r>
          </w:p>
          <w:p w:rsidR="009730C7" w:rsidRDefault="009730C7" w:rsidP="009730C7">
            <w:pPr>
              <w:rPr>
                <w:sz w:val="22"/>
                <w:szCs w:val="22"/>
              </w:rPr>
            </w:pPr>
          </w:p>
          <w:p w:rsidR="009730C7" w:rsidRDefault="009730C7" w:rsidP="009730C7">
            <w:pPr>
              <w:rPr>
                <w:sz w:val="22"/>
                <w:szCs w:val="22"/>
              </w:rPr>
            </w:pPr>
          </w:p>
          <w:p w:rsidR="009730C7" w:rsidRPr="009730C7" w:rsidRDefault="009730C7" w:rsidP="009730C7">
            <w:pPr>
              <w:pStyle w:val="ListParagraph"/>
              <w:numPr>
                <w:ilvl w:val="0"/>
                <w:numId w:val="35"/>
              </w:numPr>
              <w:rPr>
                <w:sz w:val="22"/>
                <w:szCs w:val="22"/>
              </w:rPr>
            </w:pPr>
            <w:r w:rsidRPr="009730C7">
              <w:rPr>
                <w:sz w:val="22"/>
                <w:szCs w:val="22"/>
              </w:rPr>
              <w:lastRenderedPageBreak/>
              <w:t>„Drumul prieteniei – Romania – China”- Cursuri de limba si cultura chineza prin intermediul parteneriatului cu Institutul Confucius – Filiala Sibiu</w:t>
            </w:r>
          </w:p>
          <w:p w:rsidR="009730C7" w:rsidRDefault="009730C7" w:rsidP="009730C7">
            <w:pPr>
              <w:rPr>
                <w:sz w:val="22"/>
                <w:szCs w:val="22"/>
              </w:rPr>
            </w:pPr>
          </w:p>
          <w:p w:rsidR="009730C7" w:rsidRPr="009730C7" w:rsidRDefault="009730C7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„Arta – punte de prietenie interculturala” – proiect de parteneriat cu Scoala de Afaceri Externe Ningbo - China</w:t>
            </w:r>
          </w:p>
        </w:tc>
        <w:tc>
          <w:tcPr>
            <w:tcW w:w="1517" w:type="dxa"/>
          </w:tcPr>
          <w:p w:rsidR="009730C7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9730C7">
              <w:rPr>
                <w:sz w:val="22"/>
                <w:szCs w:val="22"/>
              </w:rPr>
              <w:t xml:space="preserve"> </w:t>
            </w:r>
          </w:p>
          <w:p w:rsidR="00007688" w:rsidRPr="009730C7" w:rsidRDefault="009730C7" w:rsidP="009730C7">
            <w:pPr>
              <w:pStyle w:val="ListParagraph"/>
              <w:numPr>
                <w:ilvl w:val="0"/>
                <w:numId w:val="34"/>
              </w:numPr>
              <w:rPr>
                <w:sz w:val="22"/>
                <w:szCs w:val="22"/>
              </w:rPr>
            </w:pPr>
            <w:r w:rsidRPr="009730C7">
              <w:rPr>
                <w:sz w:val="22"/>
                <w:szCs w:val="22"/>
              </w:rPr>
              <w:t>cursuri de 50 de minute in cadrul scolii</w:t>
            </w:r>
          </w:p>
          <w:p w:rsidR="009730C7" w:rsidRDefault="009730C7" w:rsidP="009730C7">
            <w:pPr>
              <w:pStyle w:val="ListParagraph"/>
              <w:numPr>
                <w:ilvl w:val="0"/>
                <w:numId w:val="3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vizite de studiu si schimb de </w:t>
            </w:r>
            <w:r>
              <w:rPr>
                <w:sz w:val="22"/>
                <w:szCs w:val="22"/>
              </w:rPr>
              <w:lastRenderedPageBreak/>
              <w:t>experienta pe timpul verii in China</w:t>
            </w:r>
          </w:p>
          <w:p w:rsidR="009730C7" w:rsidRDefault="009730C7" w:rsidP="009730C7">
            <w:pPr>
              <w:rPr>
                <w:sz w:val="22"/>
                <w:szCs w:val="22"/>
              </w:rPr>
            </w:pPr>
          </w:p>
          <w:p w:rsidR="009730C7" w:rsidRDefault="009730C7" w:rsidP="009730C7">
            <w:pPr>
              <w:rPr>
                <w:sz w:val="22"/>
                <w:szCs w:val="22"/>
              </w:rPr>
            </w:pPr>
          </w:p>
          <w:p w:rsidR="009730C7" w:rsidRDefault="009730C7" w:rsidP="009730C7">
            <w:pPr>
              <w:rPr>
                <w:sz w:val="22"/>
                <w:szCs w:val="22"/>
              </w:rPr>
            </w:pPr>
          </w:p>
          <w:p w:rsidR="009730C7" w:rsidRDefault="009730C7" w:rsidP="009730C7">
            <w:pPr>
              <w:rPr>
                <w:sz w:val="22"/>
                <w:szCs w:val="22"/>
              </w:rPr>
            </w:pPr>
          </w:p>
          <w:p w:rsidR="009730C7" w:rsidRDefault="009730C7" w:rsidP="009730C7">
            <w:pPr>
              <w:rPr>
                <w:sz w:val="22"/>
                <w:szCs w:val="22"/>
              </w:rPr>
            </w:pPr>
          </w:p>
          <w:p w:rsidR="009730C7" w:rsidRDefault="009730C7" w:rsidP="009730C7">
            <w:pPr>
              <w:rPr>
                <w:sz w:val="22"/>
                <w:szCs w:val="22"/>
              </w:rPr>
            </w:pPr>
          </w:p>
          <w:p w:rsidR="009730C7" w:rsidRDefault="009730C7" w:rsidP="009730C7">
            <w:pPr>
              <w:rPr>
                <w:sz w:val="22"/>
                <w:szCs w:val="22"/>
              </w:rPr>
            </w:pPr>
          </w:p>
          <w:p w:rsidR="009730C7" w:rsidRDefault="009730C7" w:rsidP="009730C7">
            <w:pPr>
              <w:rPr>
                <w:sz w:val="22"/>
                <w:szCs w:val="22"/>
              </w:rPr>
            </w:pPr>
          </w:p>
          <w:p w:rsidR="009730C7" w:rsidRDefault="009730C7" w:rsidP="009730C7">
            <w:pPr>
              <w:rPr>
                <w:sz w:val="22"/>
                <w:szCs w:val="22"/>
              </w:rPr>
            </w:pPr>
          </w:p>
          <w:p w:rsidR="009730C7" w:rsidRDefault="009730C7" w:rsidP="009730C7">
            <w:pPr>
              <w:rPr>
                <w:sz w:val="22"/>
                <w:szCs w:val="22"/>
              </w:rPr>
            </w:pPr>
          </w:p>
          <w:p w:rsidR="009730C7" w:rsidRDefault="009730C7" w:rsidP="009730C7">
            <w:pPr>
              <w:rPr>
                <w:sz w:val="22"/>
                <w:szCs w:val="22"/>
              </w:rPr>
            </w:pPr>
          </w:p>
          <w:p w:rsidR="009730C7" w:rsidRPr="005F26B5" w:rsidRDefault="009730C7" w:rsidP="005F26B5">
            <w:pPr>
              <w:pStyle w:val="ListParagraph"/>
              <w:numPr>
                <w:ilvl w:val="0"/>
                <w:numId w:val="34"/>
              </w:numPr>
              <w:rPr>
                <w:sz w:val="22"/>
                <w:szCs w:val="22"/>
              </w:rPr>
            </w:pPr>
            <w:r w:rsidRPr="005F26B5">
              <w:rPr>
                <w:sz w:val="22"/>
                <w:szCs w:val="22"/>
              </w:rPr>
              <w:t>proiect de parteneriat realizat prin vizite anuale in cadrul scolii partenere pentru schimb de experienta; vizite si spectacole comune</w:t>
            </w:r>
            <w:r w:rsidR="005F26B5" w:rsidRPr="005F26B5">
              <w:rPr>
                <w:sz w:val="22"/>
                <w:szCs w:val="22"/>
              </w:rPr>
              <w:t>, activitati culturale comune</w:t>
            </w:r>
          </w:p>
          <w:p w:rsidR="005F26B5" w:rsidRPr="005F26B5" w:rsidRDefault="005F26B5" w:rsidP="005F26B5">
            <w:pPr>
              <w:pStyle w:val="ListParagraph"/>
              <w:numPr>
                <w:ilvl w:val="0"/>
                <w:numId w:val="3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prima vizita: Chine in Romania – 8-15 octombrie 2013</w:t>
            </w:r>
          </w:p>
        </w:tc>
        <w:tc>
          <w:tcPr>
            <w:tcW w:w="1732" w:type="dxa"/>
          </w:tcPr>
          <w:p w:rsidR="00007688" w:rsidRDefault="00007688" w:rsidP="009730C7">
            <w:pPr>
              <w:rPr>
                <w:sz w:val="22"/>
                <w:szCs w:val="22"/>
              </w:rPr>
            </w:pPr>
            <w:r w:rsidRPr="00EE2D94">
              <w:rPr>
                <w:sz w:val="22"/>
                <w:szCs w:val="22"/>
              </w:rPr>
              <w:lastRenderedPageBreak/>
              <w:t>Realizarea</w:t>
            </w:r>
            <w:r>
              <w:rPr>
                <w:sz w:val="22"/>
                <w:szCs w:val="22"/>
              </w:rPr>
              <w:t xml:space="preserve">  unor </w:t>
            </w:r>
            <w:r w:rsidR="00A907DB">
              <w:rPr>
                <w:sz w:val="22"/>
                <w:szCs w:val="22"/>
              </w:rPr>
              <w:t>proiecte de parteneriat international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  <w:r w:rsidRPr="00371BC0">
              <w:rPr>
                <w:sz w:val="22"/>
                <w:szCs w:val="22"/>
              </w:rPr>
              <w:t xml:space="preserve">Organizarea de excursii </w:t>
            </w:r>
            <w:r>
              <w:rPr>
                <w:sz w:val="22"/>
                <w:szCs w:val="22"/>
              </w:rPr>
              <w:t xml:space="preserve">cu elevii </w:t>
            </w:r>
            <w:r>
              <w:rPr>
                <w:sz w:val="22"/>
                <w:szCs w:val="22"/>
              </w:rPr>
              <w:lastRenderedPageBreak/>
              <w:t>în  ţară  şi  peste hotare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rFonts w:ascii="Arial" w:hAnsi="Arial" w:cs="Arial"/>
                <w:sz w:val="22"/>
                <w:szCs w:val="22"/>
              </w:rPr>
            </w:pPr>
          </w:p>
          <w:p w:rsidR="00007688" w:rsidRDefault="00007688" w:rsidP="009730C7">
            <w:pPr>
              <w:rPr>
                <w:rFonts w:ascii="Arial" w:hAnsi="Arial" w:cs="Arial"/>
                <w:sz w:val="22"/>
                <w:szCs w:val="22"/>
              </w:rPr>
            </w:pPr>
          </w:p>
          <w:p w:rsidR="00007688" w:rsidRPr="00F43C88" w:rsidRDefault="00007688" w:rsidP="00007688">
            <w:pPr>
              <w:rPr>
                <w:rFonts w:ascii="Arial" w:hAnsi="Arial" w:cs="Arial"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Organizarea de activităţi  extracurriculare  </w:t>
            </w:r>
          </w:p>
          <w:p w:rsidR="00007688" w:rsidRPr="00F43C88" w:rsidRDefault="00007688" w:rsidP="009730C7">
            <w:pPr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:rsidR="00007688" w:rsidRPr="00F43C88" w:rsidRDefault="00007688" w:rsidP="009730C7">
            <w:pPr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:rsidR="00007688" w:rsidRPr="00F43C88" w:rsidRDefault="00007688" w:rsidP="009730C7">
            <w:pPr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:rsidR="00007688" w:rsidRPr="00F43C88" w:rsidRDefault="00007688" w:rsidP="009730C7">
            <w:pPr>
              <w:rPr>
                <w:rFonts w:ascii="Arial" w:hAnsi="Arial" w:cs="Arial"/>
                <w:sz w:val="22"/>
                <w:szCs w:val="22"/>
                <w:lang w:val="pt-BR"/>
              </w:rPr>
            </w:pPr>
            <w:r w:rsidRPr="00F43C88">
              <w:rPr>
                <w:rFonts w:ascii="Arial" w:hAnsi="Arial" w:cs="Arial"/>
                <w:sz w:val="22"/>
                <w:szCs w:val="22"/>
                <w:lang w:val="pt-BR"/>
              </w:rPr>
              <w:t>Participarea la proiecte  naţionale a elevilor liceului</w:t>
            </w:r>
          </w:p>
          <w:p w:rsidR="00007688" w:rsidRPr="00F43C88" w:rsidRDefault="00007688" w:rsidP="009730C7">
            <w:pPr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:rsidR="00007688" w:rsidRPr="00E15B33" w:rsidRDefault="00007688" w:rsidP="009730C7">
            <w:pPr>
              <w:rPr>
                <w:sz w:val="22"/>
                <w:szCs w:val="22"/>
              </w:rPr>
            </w:pPr>
          </w:p>
        </w:tc>
        <w:tc>
          <w:tcPr>
            <w:tcW w:w="1304" w:type="dxa"/>
          </w:tcPr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Semestrial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Semestrial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Permanent</w:t>
            </w:r>
          </w:p>
          <w:p w:rsidR="00007688" w:rsidRPr="00E15B33" w:rsidRDefault="00007688" w:rsidP="009730C7">
            <w:pPr>
              <w:rPr>
                <w:sz w:val="22"/>
                <w:szCs w:val="22"/>
              </w:rPr>
            </w:pPr>
          </w:p>
        </w:tc>
        <w:tc>
          <w:tcPr>
            <w:tcW w:w="2039" w:type="dxa"/>
          </w:tcPr>
          <w:p w:rsidR="00007688" w:rsidRDefault="00007688" w:rsidP="009730C7">
            <w:pPr>
              <w:rPr>
                <w:sz w:val="22"/>
                <w:szCs w:val="22"/>
              </w:rPr>
            </w:pPr>
            <w:r w:rsidRPr="00371BC0">
              <w:rPr>
                <w:sz w:val="22"/>
                <w:szCs w:val="22"/>
              </w:rPr>
              <w:lastRenderedPageBreak/>
              <w:t xml:space="preserve">Prof. </w:t>
            </w:r>
            <w:r w:rsidR="000831C5">
              <w:rPr>
                <w:sz w:val="22"/>
                <w:szCs w:val="22"/>
              </w:rPr>
              <w:t>Mihut Ghe.</w:t>
            </w:r>
          </w:p>
          <w:p w:rsidR="000831C5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</w:t>
            </w:r>
            <w:r w:rsidR="00974002">
              <w:rPr>
                <w:sz w:val="22"/>
                <w:szCs w:val="22"/>
              </w:rPr>
              <w:t xml:space="preserve"> </w:t>
            </w:r>
            <w:r w:rsidR="000831C5">
              <w:rPr>
                <w:sz w:val="22"/>
                <w:szCs w:val="22"/>
              </w:rPr>
              <w:t>Demea O.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371BC0">
              <w:rPr>
                <w:sz w:val="22"/>
                <w:szCs w:val="22"/>
              </w:rPr>
              <w:t xml:space="preserve">rof. </w:t>
            </w:r>
            <w:r w:rsidR="000831C5">
              <w:rPr>
                <w:sz w:val="22"/>
                <w:szCs w:val="22"/>
              </w:rPr>
              <w:t>Sarbu A.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</w:t>
            </w:r>
            <w:r w:rsidR="000831C5">
              <w:rPr>
                <w:sz w:val="22"/>
                <w:szCs w:val="22"/>
              </w:rPr>
              <w:t>Leahu D.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  <w:r w:rsidRPr="00EE2D94">
              <w:rPr>
                <w:sz w:val="22"/>
                <w:szCs w:val="22"/>
              </w:rPr>
              <w:t xml:space="preserve">Prof. </w:t>
            </w:r>
            <w:r w:rsidR="000831C5">
              <w:rPr>
                <w:sz w:val="22"/>
                <w:szCs w:val="22"/>
              </w:rPr>
              <w:t>Mates A.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Prof. </w:t>
            </w:r>
            <w:r w:rsidR="00B20727">
              <w:rPr>
                <w:sz w:val="22"/>
                <w:szCs w:val="22"/>
              </w:rPr>
              <w:t>Demian F.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</w:t>
            </w:r>
            <w:r w:rsidR="00B20727">
              <w:rPr>
                <w:sz w:val="22"/>
                <w:szCs w:val="22"/>
              </w:rPr>
              <w:t>Luncan P.</w:t>
            </w:r>
          </w:p>
          <w:p w:rsidR="00007688" w:rsidRDefault="00974002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</w:t>
            </w:r>
            <w:r w:rsidR="00B20727">
              <w:rPr>
                <w:sz w:val="22"/>
                <w:szCs w:val="22"/>
              </w:rPr>
              <w:t>Marza L.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</w:t>
            </w:r>
            <w:r w:rsidR="00974002">
              <w:rPr>
                <w:sz w:val="22"/>
                <w:szCs w:val="22"/>
              </w:rPr>
              <w:t xml:space="preserve"> </w:t>
            </w:r>
            <w:r w:rsidR="00403C83">
              <w:rPr>
                <w:sz w:val="22"/>
                <w:szCs w:val="22"/>
              </w:rPr>
              <w:t>Barbantan Dorina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Profesorii diriginți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403C83" w:rsidRDefault="00403C83" w:rsidP="00403C83">
            <w:pPr>
              <w:rPr>
                <w:sz w:val="22"/>
                <w:szCs w:val="22"/>
              </w:rPr>
            </w:pPr>
            <w:r w:rsidRPr="00371BC0">
              <w:rPr>
                <w:sz w:val="22"/>
                <w:szCs w:val="22"/>
              </w:rPr>
              <w:t xml:space="preserve">Prof. </w:t>
            </w:r>
            <w:r>
              <w:rPr>
                <w:sz w:val="22"/>
                <w:szCs w:val="22"/>
              </w:rPr>
              <w:t>Mihut Ghe.</w:t>
            </w:r>
          </w:p>
          <w:p w:rsidR="00403C83" w:rsidRDefault="00403C83" w:rsidP="00403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 Demea O.</w:t>
            </w:r>
          </w:p>
          <w:p w:rsidR="00403C83" w:rsidRDefault="00403C83" w:rsidP="00403C83">
            <w:pPr>
              <w:rPr>
                <w:sz w:val="22"/>
                <w:szCs w:val="22"/>
              </w:rPr>
            </w:pPr>
          </w:p>
          <w:p w:rsidR="00403C83" w:rsidRDefault="00403C83" w:rsidP="00403C83">
            <w:pPr>
              <w:rPr>
                <w:sz w:val="22"/>
                <w:szCs w:val="22"/>
              </w:rPr>
            </w:pPr>
          </w:p>
          <w:p w:rsidR="00403C83" w:rsidRDefault="00403C83" w:rsidP="00403C83">
            <w:pPr>
              <w:rPr>
                <w:sz w:val="22"/>
                <w:szCs w:val="22"/>
              </w:rPr>
            </w:pPr>
          </w:p>
          <w:p w:rsidR="00403C83" w:rsidRDefault="00403C83" w:rsidP="00403C83">
            <w:pPr>
              <w:rPr>
                <w:sz w:val="22"/>
                <w:szCs w:val="22"/>
              </w:rPr>
            </w:pPr>
          </w:p>
          <w:p w:rsidR="00403C83" w:rsidRDefault="00403C83" w:rsidP="00403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371BC0">
              <w:rPr>
                <w:sz w:val="22"/>
                <w:szCs w:val="22"/>
              </w:rPr>
              <w:t xml:space="preserve">rof. </w:t>
            </w:r>
            <w:r>
              <w:rPr>
                <w:sz w:val="22"/>
                <w:szCs w:val="22"/>
              </w:rPr>
              <w:t>Sarbu A.</w:t>
            </w:r>
          </w:p>
          <w:p w:rsidR="00403C83" w:rsidRDefault="00403C83" w:rsidP="00403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 Leahu D.</w:t>
            </w:r>
          </w:p>
          <w:p w:rsidR="00403C83" w:rsidRDefault="00403C83" w:rsidP="00403C83">
            <w:pPr>
              <w:rPr>
                <w:sz w:val="22"/>
                <w:szCs w:val="22"/>
              </w:rPr>
            </w:pPr>
            <w:r w:rsidRPr="00EE2D94">
              <w:rPr>
                <w:sz w:val="22"/>
                <w:szCs w:val="22"/>
              </w:rPr>
              <w:t xml:space="preserve">Prof. </w:t>
            </w:r>
            <w:r>
              <w:rPr>
                <w:sz w:val="22"/>
                <w:szCs w:val="22"/>
              </w:rPr>
              <w:t>Mates A.</w:t>
            </w:r>
          </w:p>
          <w:p w:rsidR="00403C83" w:rsidRDefault="00403C83" w:rsidP="00403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 Demian F.</w:t>
            </w:r>
          </w:p>
          <w:p w:rsidR="00403C83" w:rsidRDefault="00403C83" w:rsidP="00403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 Luncan P.</w:t>
            </w:r>
          </w:p>
          <w:p w:rsidR="00403C83" w:rsidRDefault="00403C83" w:rsidP="00403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 Marza L.</w:t>
            </w:r>
          </w:p>
          <w:p w:rsidR="00403C83" w:rsidRDefault="00403C83" w:rsidP="00403C83">
            <w:pPr>
              <w:rPr>
                <w:sz w:val="22"/>
                <w:szCs w:val="22"/>
              </w:rPr>
            </w:pPr>
          </w:p>
          <w:p w:rsidR="00007688" w:rsidRPr="00E15B33" w:rsidRDefault="00403C83" w:rsidP="00403C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 Barbantan D.</w:t>
            </w:r>
          </w:p>
        </w:tc>
        <w:tc>
          <w:tcPr>
            <w:tcW w:w="1951" w:type="dxa"/>
          </w:tcPr>
          <w:p w:rsidR="00007688" w:rsidRDefault="00007688" w:rsidP="009730C7">
            <w:pPr>
              <w:rPr>
                <w:sz w:val="22"/>
                <w:szCs w:val="22"/>
              </w:rPr>
            </w:pPr>
            <w:r w:rsidRPr="00EE2D94">
              <w:rPr>
                <w:sz w:val="22"/>
                <w:szCs w:val="22"/>
              </w:rPr>
              <w:lastRenderedPageBreak/>
              <w:t xml:space="preserve">Realizarea </w:t>
            </w:r>
            <w:r w:rsidR="00403C83">
              <w:rPr>
                <w:sz w:val="22"/>
                <w:szCs w:val="22"/>
              </w:rPr>
              <w:t>proiectului de parteneriat cu Scoala de Afaceri Externe Ningbo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Organizarea a  cel puţin  patru excursii în ţară şi peste hotare cu elevii de la nivel liceal 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Diversificarea activităţilor extracurriculare.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Participarea elevilor liceului la proiectele derulate.</w:t>
            </w:r>
          </w:p>
          <w:p w:rsidR="00007688" w:rsidRPr="00E15B33" w:rsidRDefault="00007688" w:rsidP="009730C7">
            <w:pPr>
              <w:rPr>
                <w:sz w:val="22"/>
                <w:szCs w:val="22"/>
              </w:rPr>
            </w:pPr>
          </w:p>
        </w:tc>
      </w:tr>
      <w:tr w:rsidR="00007688" w:rsidRPr="00E15B33" w:rsidTr="009730C7">
        <w:tc>
          <w:tcPr>
            <w:tcW w:w="10967" w:type="dxa"/>
            <w:gridSpan w:val="7"/>
          </w:tcPr>
          <w:p w:rsidR="00007688" w:rsidRPr="00E15B33" w:rsidRDefault="00007688" w:rsidP="009730C7">
            <w:p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</w:rPr>
              <w:lastRenderedPageBreak/>
              <w:t xml:space="preserve">Comentarii: </w:t>
            </w:r>
          </w:p>
          <w:p w:rsidR="00007688" w:rsidRPr="0035574E" w:rsidRDefault="00007688" w:rsidP="009730C7"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E15B33">
              <w:rPr>
                <w:sz w:val="22"/>
                <w:szCs w:val="22"/>
                <w:lang w:val="pt-BR"/>
              </w:rPr>
              <w:t>Realizat/</w:t>
            </w:r>
            <w:r>
              <w:rPr>
                <w:sz w:val="22"/>
                <w:szCs w:val="22"/>
                <w:lang w:val="pt-BR"/>
              </w:rPr>
              <w:t>Integral</w:t>
            </w:r>
          </w:p>
          <w:p w:rsidR="00007688" w:rsidRDefault="00007688" w:rsidP="009730C7">
            <w:pPr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35574E">
              <w:rPr>
                <w:sz w:val="22"/>
                <w:szCs w:val="22"/>
              </w:rPr>
              <w:t xml:space="preserve"> Ce am învăţat din realizare :</w:t>
            </w:r>
            <w:r>
              <w:t xml:space="preserve"> </w:t>
            </w:r>
            <w:r w:rsidRPr="0035574E">
              <w:rPr>
                <w:sz w:val="22"/>
                <w:szCs w:val="22"/>
              </w:rPr>
              <w:t>Activităţi extraşcolare şi a ofertei de petrecere a timpului liber  contribuie  la a dezvoltarea personalităţii elevului şi valorificarea aptitudinilor  acestora</w:t>
            </w:r>
          </w:p>
          <w:p w:rsidR="00007688" w:rsidRPr="00FB7A08" w:rsidRDefault="00007688" w:rsidP="009730C7">
            <w:pPr>
              <w:rPr>
                <w:sz w:val="22"/>
                <w:szCs w:val="22"/>
              </w:rPr>
            </w:pPr>
          </w:p>
          <w:tbl>
            <w:tblPr>
              <w:tblW w:w="107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616"/>
              <w:gridCol w:w="1354"/>
              <w:gridCol w:w="1286"/>
              <w:gridCol w:w="920"/>
              <w:gridCol w:w="1473"/>
              <w:gridCol w:w="1408"/>
              <w:gridCol w:w="1763"/>
              <w:gridCol w:w="1920"/>
            </w:tblGrid>
            <w:tr w:rsidR="00007688" w:rsidRPr="00FB7A08" w:rsidTr="009730C7">
              <w:tc>
                <w:tcPr>
                  <w:tcW w:w="616" w:type="dxa"/>
                </w:tcPr>
                <w:p w:rsidR="00007688" w:rsidRPr="00FB7A08" w:rsidRDefault="00007688" w:rsidP="009730C7">
                  <w:pPr>
                    <w:rPr>
                      <w:b/>
                      <w:sz w:val="22"/>
                      <w:szCs w:val="22"/>
                    </w:rPr>
                  </w:pPr>
                  <w:r w:rsidRPr="00FB7A08">
                    <w:rPr>
                      <w:b/>
                      <w:sz w:val="22"/>
                      <w:szCs w:val="22"/>
                    </w:rPr>
                    <w:t>Nr. crt</w:t>
                  </w:r>
                  <w:r>
                    <w:rPr>
                      <w:b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354" w:type="dxa"/>
                </w:tcPr>
                <w:p w:rsidR="00007688" w:rsidRPr="00FB7A08" w:rsidRDefault="00007688" w:rsidP="009730C7">
                  <w:pPr>
                    <w:rPr>
                      <w:b/>
                      <w:sz w:val="22"/>
                      <w:szCs w:val="22"/>
                    </w:rPr>
                  </w:pPr>
                  <w:r w:rsidRPr="00FB7A08">
                    <w:rPr>
                      <w:b/>
                      <w:sz w:val="22"/>
                      <w:szCs w:val="22"/>
                    </w:rPr>
                    <w:t>Activităţi</w:t>
                  </w:r>
                </w:p>
              </w:tc>
              <w:tc>
                <w:tcPr>
                  <w:tcW w:w="2206" w:type="dxa"/>
                  <w:gridSpan w:val="2"/>
                </w:tcPr>
                <w:p w:rsidR="00007688" w:rsidRPr="00FB7A08" w:rsidRDefault="00007688" w:rsidP="009730C7">
                  <w:pPr>
                    <w:rPr>
                      <w:b/>
                      <w:sz w:val="22"/>
                      <w:szCs w:val="22"/>
                    </w:rPr>
                  </w:pPr>
                  <w:r w:rsidRPr="00FB7A08">
                    <w:rPr>
                      <w:b/>
                      <w:sz w:val="22"/>
                      <w:szCs w:val="22"/>
                    </w:rPr>
                    <w:t>Tipul  de activitate</w:t>
                  </w:r>
                  <w:r w:rsidRPr="00FB7A08">
                    <w:rPr>
                      <w:b/>
                      <w:sz w:val="22"/>
                      <w:szCs w:val="22"/>
                      <w:vertAlign w:val="superscript"/>
                    </w:rPr>
                    <w:footnoteReference w:id="2"/>
                  </w:r>
                </w:p>
              </w:tc>
              <w:tc>
                <w:tcPr>
                  <w:tcW w:w="1473" w:type="dxa"/>
                </w:tcPr>
                <w:p w:rsidR="00007688" w:rsidRPr="00FB7A08" w:rsidRDefault="00007688" w:rsidP="009730C7">
                  <w:pPr>
                    <w:rPr>
                      <w:b/>
                      <w:sz w:val="22"/>
                      <w:szCs w:val="22"/>
                    </w:rPr>
                  </w:pPr>
                  <w:r w:rsidRPr="00FB7A08">
                    <w:rPr>
                      <w:b/>
                      <w:sz w:val="22"/>
                      <w:szCs w:val="22"/>
                    </w:rPr>
                    <w:t>Obiective</w:t>
                  </w:r>
                </w:p>
              </w:tc>
              <w:tc>
                <w:tcPr>
                  <w:tcW w:w="1408" w:type="dxa"/>
                </w:tcPr>
                <w:p w:rsidR="00007688" w:rsidRPr="00FB7A08" w:rsidRDefault="00007688" w:rsidP="009730C7">
                  <w:pPr>
                    <w:rPr>
                      <w:b/>
                      <w:sz w:val="22"/>
                      <w:szCs w:val="22"/>
                    </w:rPr>
                  </w:pPr>
                  <w:r w:rsidRPr="00FB7A08">
                    <w:rPr>
                      <w:b/>
                      <w:sz w:val="22"/>
                      <w:szCs w:val="22"/>
                    </w:rPr>
                    <w:t>Termene</w:t>
                  </w:r>
                </w:p>
              </w:tc>
              <w:tc>
                <w:tcPr>
                  <w:tcW w:w="1763" w:type="dxa"/>
                </w:tcPr>
                <w:p w:rsidR="00007688" w:rsidRPr="00FB7A08" w:rsidRDefault="00007688" w:rsidP="009730C7">
                  <w:pPr>
                    <w:rPr>
                      <w:b/>
                      <w:sz w:val="22"/>
                      <w:szCs w:val="22"/>
                    </w:rPr>
                  </w:pPr>
                  <w:r w:rsidRPr="00FB7A08">
                    <w:rPr>
                      <w:b/>
                      <w:sz w:val="22"/>
                      <w:szCs w:val="22"/>
                    </w:rPr>
                    <w:t>Responsabilităţi</w:t>
                  </w:r>
                </w:p>
              </w:tc>
              <w:tc>
                <w:tcPr>
                  <w:tcW w:w="1920" w:type="dxa"/>
                </w:tcPr>
                <w:p w:rsidR="00007688" w:rsidRPr="00FB7A08" w:rsidRDefault="00007688" w:rsidP="009730C7">
                  <w:pPr>
                    <w:rPr>
                      <w:b/>
                      <w:sz w:val="22"/>
                      <w:szCs w:val="22"/>
                    </w:rPr>
                  </w:pPr>
                  <w:r w:rsidRPr="00FB7A08">
                    <w:rPr>
                      <w:b/>
                      <w:sz w:val="22"/>
                      <w:szCs w:val="22"/>
                    </w:rPr>
                    <w:t>Indicatori de realizare</w:t>
                  </w:r>
                </w:p>
              </w:tc>
            </w:tr>
            <w:tr w:rsidR="00007688" w:rsidRPr="00FB7A08" w:rsidTr="009730C7">
              <w:tc>
                <w:tcPr>
                  <w:tcW w:w="616" w:type="dxa"/>
                </w:tcPr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54" w:type="dxa"/>
                </w:tcPr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 w:rsidRPr="00FB7A08">
                    <w:rPr>
                      <w:sz w:val="22"/>
                      <w:szCs w:val="22"/>
                    </w:rPr>
                    <w:t xml:space="preserve">Dezvoltarea  bazei  materiale  a  </w:t>
                  </w:r>
                  <w:r w:rsidRPr="00FB7A08">
                    <w:rPr>
                      <w:sz w:val="22"/>
                      <w:szCs w:val="22"/>
                    </w:rPr>
                    <w:lastRenderedPageBreak/>
                    <w:t>unității  școlare</w:t>
                  </w:r>
                  <w:r>
                    <w:rPr>
                      <w:sz w:val="22"/>
                      <w:szCs w:val="22"/>
                    </w:rPr>
                    <w:t xml:space="preserve"> și  a școlilor  din structură</w:t>
                  </w: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06" w:type="dxa"/>
                  <w:gridSpan w:val="2"/>
                </w:tcPr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3</w:t>
                  </w:r>
                </w:p>
              </w:tc>
              <w:tc>
                <w:tcPr>
                  <w:tcW w:w="1473" w:type="dxa"/>
                </w:tcPr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 w:rsidRPr="00FB7A08">
                    <w:rPr>
                      <w:sz w:val="22"/>
                      <w:szCs w:val="22"/>
                    </w:rPr>
                    <w:t xml:space="preserve">Asigurarea unei ambianţe plăcute şi a </w:t>
                  </w:r>
                  <w:r w:rsidRPr="00FB7A08">
                    <w:rPr>
                      <w:sz w:val="22"/>
                      <w:szCs w:val="22"/>
                    </w:rPr>
                    <w:lastRenderedPageBreak/>
                    <w:t>unui climat de confort fizic şi psihic în şcoală</w:t>
                  </w: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  <w:r w:rsidRPr="00FB7A08">
                    <w:rPr>
                      <w:sz w:val="22"/>
                      <w:szCs w:val="22"/>
                    </w:rPr>
                    <w:t xml:space="preserve">Optimizarea </w:t>
                  </w:r>
                  <w:r>
                    <w:rPr>
                      <w:sz w:val="22"/>
                      <w:szCs w:val="22"/>
                    </w:rPr>
                    <w:t>bazei materiale</w:t>
                  </w: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08" w:type="dxa"/>
                </w:tcPr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 w:rsidRPr="00FB7A08">
                    <w:rPr>
                      <w:sz w:val="22"/>
                      <w:szCs w:val="22"/>
                    </w:rPr>
                    <w:lastRenderedPageBreak/>
                    <w:t>Permanent</w:t>
                  </w: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Anual</w:t>
                  </w: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63" w:type="dxa"/>
                </w:tcPr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 w:rsidRPr="00FB7A08">
                    <w:rPr>
                      <w:sz w:val="22"/>
                      <w:szCs w:val="22"/>
                    </w:rPr>
                    <w:lastRenderedPageBreak/>
                    <w:t>C.A.</w:t>
                  </w: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 w:rsidRPr="00FB7A08">
                    <w:rPr>
                      <w:sz w:val="22"/>
                      <w:szCs w:val="22"/>
                    </w:rPr>
                    <w:t>Diriginții</w:t>
                  </w: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Echipa managerială</w:t>
                  </w: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20" w:type="dxa"/>
                </w:tcPr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 w:rsidRPr="00FB7A08">
                    <w:rPr>
                      <w:sz w:val="22"/>
                      <w:szCs w:val="22"/>
                    </w:rPr>
                    <w:lastRenderedPageBreak/>
                    <w:t xml:space="preserve">Chestionare  și  interviuri  adresate  elevilor privind  </w:t>
                  </w:r>
                  <w:r w:rsidRPr="00FB7A08">
                    <w:rPr>
                      <w:sz w:val="22"/>
                      <w:szCs w:val="22"/>
                    </w:rPr>
                    <w:lastRenderedPageBreak/>
                    <w:t>gradul de satisfacție  în asigurarea unui climat de confort fizic şi psihic în şcoală</w:t>
                  </w: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Schimbarea geamurilor la clădirea liceului, sălii de sport </w:t>
                  </w:r>
                </w:p>
              </w:tc>
            </w:tr>
            <w:tr w:rsidR="00007688" w:rsidRPr="00FB7A08" w:rsidTr="009730C7">
              <w:tc>
                <w:tcPr>
                  <w:tcW w:w="10740" w:type="dxa"/>
                  <w:gridSpan w:val="8"/>
                </w:tcPr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 w:rsidRPr="00FB7A08">
                    <w:rPr>
                      <w:sz w:val="22"/>
                      <w:szCs w:val="22"/>
                    </w:rPr>
                    <w:lastRenderedPageBreak/>
                    <w:t xml:space="preserve">Comentarii: </w:t>
                  </w:r>
                </w:p>
                <w:p w:rsidR="00007688" w:rsidRPr="00FB7A08" w:rsidRDefault="00007688" w:rsidP="009730C7">
                  <w:pPr>
                    <w:numPr>
                      <w:ilvl w:val="0"/>
                      <w:numId w:val="6"/>
                    </w:numPr>
                    <w:rPr>
                      <w:sz w:val="22"/>
                      <w:szCs w:val="22"/>
                      <w:lang w:val="pt-BR"/>
                    </w:rPr>
                  </w:pPr>
                  <w:r w:rsidRPr="00FB7A08">
                    <w:rPr>
                      <w:sz w:val="22"/>
                      <w:szCs w:val="22"/>
                      <w:lang w:val="pt-BR"/>
                    </w:rPr>
                    <w:t>Realizat/</w:t>
                  </w:r>
                  <w:r>
                    <w:rPr>
                      <w:sz w:val="22"/>
                      <w:szCs w:val="22"/>
                      <w:lang w:val="pt-BR"/>
                    </w:rPr>
                    <w:t>Integral  sau  în curs  de realizare</w:t>
                  </w:r>
                  <w:r w:rsidR="009D28F8">
                    <w:rPr>
                      <w:sz w:val="22"/>
                      <w:szCs w:val="22"/>
                      <w:lang w:val="pt-BR"/>
                    </w:rPr>
                    <w:t xml:space="preserve"> – Parteneriatul cu Institutul Confucius – Filiala Sibiu – se afla in al treilea an de desfasurare. In fiecare vara 3-4 elevi si 1-2 profesori insotitori </w:t>
                  </w:r>
                  <w:r w:rsidR="005B5BF9">
                    <w:rPr>
                      <w:sz w:val="22"/>
                      <w:szCs w:val="22"/>
                      <w:lang w:val="pt-BR"/>
                    </w:rPr>
                    <w:t>merg in schimb de experienta in China.</w:t>
                  </w:r>
                  <w:r w:rsidR="003454AE">
                    <w:rPr>
                      <w:sz w:val="22"/>
                      <w:szCs w:val="22"/>
                      <w:lang w:val="pt-BR"/>
                    </w:rPr>
                    <w:t xml:space="preserve"> Proiectul de parteneriat cu Scoala de Afaceri Externe din Ningbo se afla in primul an de desfasurare, un grup de 15 reprezentanti ai scoliidin China, 11 elevi si 4 profesori fiind prezenti la Deva in perioada 8-15 octombrie 2013.</w:t>
                  </w:r>
                </w:p>
                <w:p w:rsidR="00007688" w:rsidRPr="00FB7A08" w:rsidRDefault="00007688" w:rsidP="009730C7">
                  <w:pPr>
                    <w:numPr>
                      <w:ilvl w:val="0"/>
                      <w:numId w:val="6"/>
                    </w:numPr>
                    <w:rPr>
                      <w:sz w:val="22"/>
                      <w:szCs w:val="22"/>
                    </w:rPr>
                  </w:pPr>
                  <w:r w:rsidRPr="00FB7A08">
                    <w:rPr>
                      <w:sz w:val="22"/>
                      <w:szCs w:val="22"/>
                    </w:rPr>
                    <w:t>Ce am învăţat din realizare / Dezvoltarea  bazei  materiale  a  unității  școlare</w:t>
                  </w:r>
                  <w:r>
                    <w:rPr>
                      <w:sz w:val="22"/>
                      <w:szCs w:val="22"/>
                    </w:rPr>
                    <w:t xml:space="preserve">  și  a confortului  contribuie  la obținerea de  rezultate  superioare  la  învăţătură</w:t>
                  </w:r>
                  <w:r w:rsidR="00DA03EB">
                    <w:rPr>
                      <w:sz w:val="22"/>
                      <w:szCs w:val="22"/>
                    </w:rPr>
                    <w:t xml:space="preserve"> – Parteneriatele </w:t>
                  </w:r>
                  <w:r w:rsidR="00DA1192">
                    <w:rPr>
                      <w:sz w:val="22"/>
                      <w:szCs w:val="22"/>
                    </w:rPr>
                    <w:t xml:space="preserve">cu scolile din China contribuie la </w:t>
                  </w:r>
                  <w:r w:rsidR="00A72699">
                    <w:rPr>
                      <w:sz w:val="22"/>
                      <w:szCs w:val="22"/>
                    </w:rPr>
                    <w:t>cresterea prestigiului scolii si la atragerea unui numar cat mai mare de elevi la scoala.</w:t>
                  </w:r>
                </w:p>
                <w:p w:rsidR="00007688" w:rsidRPr="00FB7A08" w:rsidRDefault="00007688" w:rsidP="009730C7">
                  <w:pPr>
                    <w:numPr>
                      <w:ilvl w:val="0"/>
                      <w:numId w:val="6"/>
                    </w:numPr>
                    <w:rPr>
                      <w:sz w:val="22"/>
                      <w:szCs w:val="22"/>
                    </w:rPr>
                  </w:pPr>
                </w:p>
              </w:tc>
            </w:tr>
            <w:tr w:rsidR="00007688" w:rsidRPr="00FB7A08" w:rsidTr="009730C7">
              <w:tc>
                <w:tcPr>
                  <w:tcW w:w="616" w:type="dxa"/>
                </w:tcPr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54" w:type="dxa"/>
                </w:tcPr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 w:rsidRPr="004B6324">
                    <w:rPr>
                      <w:sz w:val="22"/>
                      <w:szCs w:val="22"/>
                    </w:rPr>
                    <w:t xml:space="preserve">Dezvoltarea  resurselor  umane  ale </w:t>
                  </w:r>
                  <w:r>
                    <w:rPr>
                      <w:sz w:val="22"/>
                      <w:szCs w:val="22"/>
                    </w:rPr>
                    <w:t xml:space="preserve">liceului  și a </w:t>
                  </w:r>
                  <w:r w:rsidRPr="004B6324">
                    <w:rPr>
                      <w:sz w:val="22"/>
                      <w:szCs w:val="22"/>
                    </w:rPr>
                    <w:t>școli</w:t>
                  </w:r>
                  <w:r>
                    <w:rPr>
                      <w:sz w:val="22"/>
                      <w:szCs w:val="22"/>
                    </w:rPr>
                    <w:t>lor  din  structură</w:t>
                  </w:r>
                </w:p>
              </w:tc>
              <w:tc>
                <w:tcPr>
                  <w:tcW w:w="1286" w:type="dxa"/>
                </w:tcPr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393" w:type="dxa"/>
                  <w:gridSpan w:val="2"/>
                </w:tcPr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  <w:r w:rsidRPr="004B6324">
                    <w:rPr>
                      <w:sz w:val="22"/>
                      <w:szCs w:val="22"/>
                    </w:rPr>
                    <w:t>Încadrarea cu personal didactic, conform prevederilor legale în vigoare</w:t>
                  </w: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  <w:r w:rsidRPr="004B6324">
                    <w:rPr>
                      <w:sz w:val="22"/>
                      <w:szCs w:val="22"/>
                    </w:rPr>
                    <w:t>Pregătirea profesorilor în domeniul comunicării didactice</w:t>
                  </w: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  <w:r w:rsidRPr="004B6324">
                    <w:rPr>
                      <w:sz w:val="22"/>
                      <w:szCs w:val="22"/>
                    </w:rPr>
                    <w:t xml:space="preserve">Participare la cursuri, simpozioane </w:t>
                  </w:r>
                  <w:r>
                    <w:rPr>
                      <w:sz w:val="22"/>
                      <w:szCs w:val="22"/>
                    </w:rPr>
                    <w:t>, sesiuni de comunicări, etc. a cadrelor  didactice.</w:t>
                  </w: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Participarea cadrelor didactice la programele de formare continuă şi perfecţionare în vederea obţinerii gradelor didactice.</w:t>
                  </w:r>
                </w:p>
              </w:tc>
              <w:tc>
                <w:tcPr>
                  <w:tcW w:w="1408" w:type="dxa"/>
                </w:tcPr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Anual</w:t>
                  </w: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  <w:r w:rsidRPr="004B6324">
                    <w:rPr>
                      <w:sz w:val="22"/>
                      <w:szCs w:val="22"/>
                    </w:rPr>
                    <w:t>Anual</w:t>
                  </w: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Anual</w:t>
                  </w:r>
                </w:p>
              </w:tc>
              <w:tc>
                <w:tcPr>
                  <w:tcW w:w="1763" w:type="dxa"/>
                </w:tcPr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  <w:r w:rsidRPr="004B6324">
                    <w:rPr>
                      <w:sz w:val="22"/>
                      <w:szCs w:val="22"/>
                    </w:rPr>
                    <w:t>Director</w:t>
                  </w: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  <w:r w:rsidRPr="004B6324">
                    <w:rPr>
                      <w:sz w:val="22"/>
                      <w:szCs w:val="22"/>
                    </w:rPr>
                    <w:t>Şefii de catedră</w:t>
                  </w: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  <w:r w:rsidRPr="004B6324">
                    <w:rPr>
                      <w:sz w:val="22"/>
                      <w:szCs w:val="22"/>
                    </w:rPr>
                    <w:t>Şefii de catedră</w:t>
                  </w: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Responsabilul comisia de perfecţionare</w:t>
                  </w: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20" w:type="dxa"/>
                </w:tcPr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  <w:r w:rsidRPr="004B6324">
                    <w:rPr>
                      <w:sz w:val="22"/>
                      <w:szCs w:val="22"/>
                    </w:rPr>
                    <w:t>Planul  de încadrare realizat integral</w:t>
                  </w: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Creșterea numărului de</w:t>
                  </w:r>
                  <w:r w:rsidRPr="004B6324">
                    <w:rPr>
                      <w:sz w:val="22"/>
                      <w:szCs w:val="22"/>
                    </w:rPr>
                    <w:t xml:space="preserve"> curs</w:t>
                  </w:r>
                  <w:r>
                    <w:rPr>
                      <w:sz w:val="22"/>
                      <w:szCs w:val="22"/>
                    </w:rPr>
                    <w:t>uri</w:t>
                  </w:r>
                  <w:r w:rsidRPr="004B6324">
                    <w:rPr>
                      <w:sz w:val="22"/>
                      <w:szCs w:val="22"/>
                    </w:rPr>
                    <w:t xml:space="preserve"> de perfecţionare</w:t>
                  </w:r>
                  <w:r>
                    <w:rPr>
                      <w:sz w:val="22"/>
                      <w:szCs w:val="22"/>
                    </w:rPr>
                    <w:t xml:space="preserve"> a</w:t>
                  </w:r>
                  <w:r w:rsidRPr="004B6324">
                    <w:rPr>
                      <w:sz w:val="22"/>
                      <w:szCs w:val="22"/>
                    </w:rPr>
                    <w:t xml:space="preserve">  profesor</w:t>
                  </w:r>
                  <w:r>
                    <w:rPr>
                      <w:sz w:val="22"/>
                      <w:szCs w:val="22"/>
                    </w:rPr>
                    <w:t>ilor</w:t>
                  </w:r>
                </w:p>
                <w:p w:rsidR="00007688" w:rsidRPr="004B6324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Creșterea numărului de</w:t>
                  </w:r>
                  <w:r w:rsidRPr="004B6324">
                    <w:rPr>
                      <w:sz w:val="22"/>
                      <w:szCs w:val="22"/>
                    </w:rPr>
                    <w:t xml:space="preserve"> certificat</w:t>
                  </w:r>
                  <w:r>
                    <w:rPr>
                      <w:sz w:val="22"/>
                      <w:szCs w:val="22"/>
                    </w:rPr>
                    <w:t>e</w:t>
                  </w:r>
                  <w:r w:rsidRPr="004B6324">
                    <w:rPr>
                      <w:sz w:val="22"/>
                      <w:szCs w:val="22"/>
                    </w:rPr>
                    <w:t xml:space="preserve"> de participare</w:t>
                  </w:r>
                  <w:r>
                    <w:rPr>
                      <w:sz w:val="22"/>
                      <w:szCs w:val="22"/>
                    </w:rPr>
                    <w:t xml:space="preserve"> a</w:t>
                  </w:r>
                  <w:r w:rsidRPr="004B6324">
                    <w:rPr>
                      <w:sz w:val="22"/>
                      <w:szCs w:val="22"/>
                    </w:rPr>
                    <w:t xml:space="preserve">  profesor</w:t>
                  </w:r>
                </w:p>
                <w:p w:rsidR="00007688" w:rsidRDefault="00007688" w:rsidP="009730C7">
                  <w:pPr>
                    <w:rPr>
                      <w:sz w:val="22"/>
                      <w:szCs w:val="22"/>
                    </w:rPr>
                  </w:pPr>
                </w:p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Susţinerea gradelor didactice la termen de către cadrele didactice din liceu.</w:t>
                  </w:r>
                </w:p>
              </w:tc>
            </w:tr>
            <w:tr w:rsidR="00007688" w:rsidRPr="00FB7A08" w:rsidTr="009730C7">
              <w:tc>
                <w:tcPr>
                  <w:tcW w:w="10740" w:type="dxa"/>
                  <w:gridSpan w:val="8"/>
                </w:tcPr>
                <w:p w:rsidR="00007688" w:rsidRPr="00FB7A08" w:rsidRDefault="00007688" w:rsidP="009730C7">
                  <w:pPr>
                    <w:rPr>
                      <w:sz w:val="22"/>
                      <w:szCs w:val="22"/>
                    </w:rPr>
                  </w:pPr>
                  <w:r w:rsidRPr="00FB7A08">
                    <w:rPr>
                      <w:sz w:val="22"/>
                      <w:szCs w:val="22"/>
                    </w:rPr>
                    <w:t xml:space="preserve">Comentarii: </w:t>
                  </w:r>
                </w:p>
                <w:p w:rsidR="00007688" w:rsidRPr="00FB7A08" w:rsidRDefault="00007688" w:rsidP="009730C7">
                  <w:pPr>
                    <w:numPr>
                      <w:ilvl w:val="0"/>
                      <w:numId w:val="6"/>
                    </w:numPr>
                    <w:rPr>
                      <w:sz w:val="22"/>
                      <w:szCs w:val="22"/>
                      <w:lang w:val="pt-BR"/>
                    </w:rPr>
                  </w:pPr>
                  <w:r>
                    <w:rPr>
                      <w:sz w:val="22"/>
                      <w:szCs w:val="22"/>
                      <w:lang w:val="pt-BR"/>
                    </w:rPr>
                    <w:t>Realizat/Integral</w:t>
                  </w:r>
                </w:p>
                <w:p w:rsidR="00007688" w:rsidRPr="00FB7A08" w:rsidRDefault="00007688" w:rsidP="009730C7">
                  <w:pPr>
                    <w:numPr>
                      <w:ilvl w:val="0"/>
                      <w:numId w:val="6"/>
                    </w:numPr>
                    <w:rPr>
                      <w:sz w:val="22"/>
                      <w:szCs w:val="22"/>
                      <w:lang w:val="pt-BR"/>
                    </w:rPr>
                  </w:pPr>
                  <w:r w:rsidRPr="00FB7A08">
                    <w:rPr>
                      <w:sz w:val="22"/>
                      <w:szCs w:val="22"/>
                    </w:rPr>
                    <w:t xml:space="preserve">Ce am învăţat din realizare </w:t>
                  </w:r>
                  <w:r>
                    <w:rPr>
                      <w:sz w:val="22"/>
                      <w:szCs w:val="22"/>
                    </w:rPr>
                    <w:t>: Resursa umană  calificată  și  bine pregătită   stau la baza unui proces  de învățământ de calitate</w:t>
                  </w:r>
                </w:p>
              </w:tc>
            </w:tr>
          </w:tbl>
          <w:p w:rsidR="00007688" w:rsidRPr="00E15B33" w:rsidRDefault="00007688" w:rsidP="009730C7">
            <w:pPr>
              <w:rPr>
                <w:sz w:val="22"/>
                <w:szCs w:val="22"/>
              </w:rPr>
            </w:pPr>
          </w:p>
        </w:tc>
      </w:tr>
    </w:tbl>
    <w:p w:rsidR="00007688" w:rsidRDefault="00007688" w:rsidP="00007688"/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3"/>
        <w:gridCol w:w="92"/>
        <w:gridCol w:w="1701"/>
        <w:gridCol w:w="136"/>
        <w:gridCol w:w="1691"/>
        <w:gridCol w:w="16"/>
        <w:gridCol w:w="1562"/>
        <w:gridCol w:w="139"/>
        <w:gridCol w:w="992"/>
        <w:gridCol w:w="142"/>
        <w:gridCol w:w="1985"/>
        <w:gridCol w:w="29"/>
        <w:gridCol w:w="1672"/>
      </w:tblGrid>
      <w:tr w:rsidR="00007688" w:rsidRPr="00BC5FC9" w:rsidTr="00F43C88">
        <w:tc>
          <w:tcPr>
            <w:tcW w:w="583" w:type="dxa"/>
          </w:tcPr>
          <w:p w:rsidR="00007688" w:rsidRPr="00BC5FC9" w:rsidRDefault="00007688" w:rsidP="009730C7">
            <w:pPr>
              <w:rPr>
                <w:b/>
              </w:rPr>
            </w:pPr>
            <w:r w:rsidRPr="00BC5FC9">
              <w:rPr>
                <w:b/>
              </w:rPr>
              <w:t xml:space="preserve">Nr. </w:t>
            </w:r>
            <w:r w:rsidRPr="00BC5FC9">
              <w:rPr>
                <w:b/>
              </w:rPr>
              <w:lastRenderedPageBreak/>
              <w:t>crt</w:t>
            </w:r>
          </w:p>
        </w:tc>
        <w:tc>
          <w:tcPr>
            <w:tcW w:w="1929" w:type="dxa"/>
            <w:gridSpan w:val="3"/>
          </w:tcPr>
          <w:p w:rsidR="00007688" w:rsidRPr="00BC5FC9" w:rsidRDefault="00007688" w:rsidP="009730C7">
            <w:pPr>
              <w:rPr>
                <w:b/>
              </w:rPr>
            </w:pPr>
            <w:r w:rsidRPr="00BC5FC9">
              <w:rPr>
                <w:b/>
              </w:rPr>
              <w:lastRenderedPageBreak/>
              <w:t>Activităţi</w:t>
            </w:r>
          </w:p>
        </w:tc>
        <w:tc>
          <w:tcPr>
            <w:tcW w:w="1691" w:type="dxa"/>
          </w:tcPr>
          <w:p w:rsidR="00007688" w:rsidRPr="00BC5FC9" w:rsidRDefault="00007688" w:rsidP="009730C7">
            <w:pPr>
              <w:rPr>
                <w:b/>
              </w:rPr>
            </w:pPr>
            <w:r w:rsidRPr="00BC5FC9">
              <w:rPr>
                <w:b/>
              </w:rPr>
              <w:t xml:space="preserve">Tipul  de </w:t>
            </w:r>
            <w:r w:rsidRPr="00BC5FC9">
              <w:rPr>
                <w:b/>
              </w:rPr>
              <w:lastRenderedPageBreak/>
              <w:t>activitate</w:t>
            </w:r>
            <w:r w:rsidRPr="00BC5FC9">
              <w:rPr>
                <w:b/>
                <w:vertAlign w:val="superscript"/>
              </w:rPr>
              <w:footnoteReference w:id="3"/>
            </w:r>
          </w:p>
        </w:tc>
        <w:tc>
          <w:tcPr>
            <w:tcW w:w="1578" w:type="dxa"/>
            <w:gridSpan w:val="2"/>
          </w:tcPr>
          <w:p w:rsidR="00007688" w:rsidRPr="00BC5FC9" w:rsidRDefault="00007688" w:rsidP="009730C7">
            <w:pPr>
              <w:rPr>
                <w:b/>
              </w:rPr>
            </w:pPr>
            <w:r w:rsidRPr="00BC5FC9">
              <w:rPr>
                <w:b/>
              </w:rPr>
              <w:lastRenderedPageBreak/>
              <w:t>Obiective</w:t>
            </w:r>
          </w:p>
        </w:tc>
        <w:tc>
          <w:tcPr>
            <w:tcW w:w="1131" w:type="dxa"/>
            <w:gridSpan w:val="2"/>
          </w:tcPr>
          <w:p w:rsidR="00007688" w:rsidRPr="00BC5FC9" w:rsidRDefault="00007688" w:rsidP="009730C7">
            <w:pPr>
              <w:rPr>
                <w:b/>
              </w:rPr>
            </w:pPr>
            <w:r w:rsidRPr="00BC5FC9">
              <w:rPr>
                <w:b/>
              </w:rPr>
              <w:t>Termen</w:t>
            </w:r>
            <w:r w:rsidRPr="00BC5FC9">
              <w:rPr>
                <w:b/>
              </w:rPr>
              <w:lastRenderedPageBreak/>
              <w:t>e</w:t>
            </w:r>
          </w:p>
        </w:tc>
        <w:tc>
          <w:tcPr>
            <w:tcW w:w="2156" w:type="dxa"/>
            <w:gridSpan w:val="3"/>
          </w:tcPr>
          <w:p w:rsidR="00007688" w:rsidRPr="00BC5FC9" w:rsidRDefault="00007688" w:rsidP="009730C7">
            <w:pPr>
              <w:rPr>
                <w:b/>
              </w:rPr>
            </w:pPr>
            <w:r w:rsidRPr="00BC5FC9">
              <w:rPr>
                <w:b/>
              </w:rPr>
              <w:lastRenderedPageBreak/>
              <w:t>Responsabilităţi</w:t>
            </w:r>
          </w:p>
        </w:tc>
        <w:tc>
          <w:tcPr>
            <w:tcW w:w="1672" w:type="dxa"/>
          </w:tcPr>
          <w:p w:rsidR="00007688" w:rsidRPr="00BC5FC9" w:rsidRDefault="00007688" w:rsidP="009730C7">
            <w:pPr>
              <w:rPr>
                <w:b/>
              </w:rPr>
            </w:pPr>
            <w:r w:rsidRPr="00BC5FC9">
              <w:rPr>
                <w:b/>
              </w:rPr>
              <w:t xml:space="preserve">Indicatori de </w:t>
            </w:r>
            <w:r w:rsidRPr="00BC5FC9">
              <w:rPr>
                <w:b/>
              </w:rPr>
              <w:lastRenderedPageBreak/>
              <w:t>realizare</w:t>
            </w:r>
          </w:p>
        </w:tc>
      </w:tr>
      <w:tr w:rsidR="00007688" w:rsidRPr="00BC5FC9" w:rsidTr="00F43C88">
        <w:trPr>
          <w:trHeight w:val="2293"/>
        </w:trPr>
        <w:tc>
          <w:tcPr>
            <w:tcW w:w="583" w:type="dxa"/>
          </w:tcPr>
          <w:p w:rsidR="00007688" w:rsidRPr="00BC5FC9" w:rsidRDefault="00007688" w:rsidP="009730C7">
            <w:r>
              <w:lastRenderedPageBreak/>
              <w:t>5</w:t>
            </w:r>
          </w:p>
        </w:tc>
        <w:tc>
          <w:tcPr>
            <w:tcW w:w="1929" w:type="dxa"/>
            <w:gridSpan w:val="3"/>
          </w:tcPr>
          <w:p w:rsidR="00007688" w:rsidRDefault="00007688" w:rsidP="009730C7">
            <w:r>
              <w:t>Accesarea şi  implementarea proiectelor  şi programelor europene</w:t>
            </w:r>
          </w:p>
          <w:p w:rsidR="003C311C" w:rsidRDefault="003C311C" w:rsidP="009730C7"/>
          <w:p w:rsidR="003C311C" w:rsidRPr="00BC5FC9" w:rsidRDefault="003C311C" w:rsidP="003C311C">
            <w:r>
              <w:t>1. Proiect Comenius „Generation Digi&amp;Folk”</w:t>
            </w:r>
          </w:p>
        </w:tc>
        <w:tc>
          <w:tcPr>
            <w:tcW w:w="1691" w:type="dxa"/>
          </w:tcPr>
          <w:p w:rsidR="00007688" w:rsidRDefault="00007688" w:rsidP="009730C7">
            <w:r>
              <w:t>5</w:t>
            </w:r>
          </w:p>
          <w:p w:rsidR="003C311C" w:rsidRDefault="003C311C" w:rsidP="009730C7"/>
          <w:p w:rsidR="003C311C" w:rsidRDefault="003C311C" w:rsidP="009730C7"/>
          <w:p w:rsidR="003C311C" w:rsidRDefault="003C311C" w:rsidP="009730C7"/>
          <w:p w:rsidR="003C311C" w:rsidRDefault="003C311C" w:rsidP="009730C7"/>
          <w:p w:rsidR="003C311C" w:rsidRDefault="003C311C" w:rsidP="009730C7"/>
          <w:p w:rsidR="003C311C" w:rsidRDefault="003C311C" w:rsidP="009730C7">
            <w:r>
              <w:t>Vizita pregatitoare pentru scrierea proiectului</w:t>
            </w:r>
          </w:p>
          <w:p w:rsidR="003C311C" w:rsidRDefault="003C311C" w:rsidP="009730C7"/>
          <w:p w:rsidR="003C311C" w:rsidRPr="00BC5FC9" w:rsidRDefault="003C311C" w:rsidP="009730C7"/>
        </w:tc>
        <w:tc>
          <w:tcPr>
            <w:tcW w:w="1578" w:type="dxa"/>
            <w:gridSpan w:val="2"/>
          </w:tcPr>
          <w:p w:rsidR="00007688" w:rsidRDefault="00007688" w:rsidP="009730C7">
            <w:r>
              <w:t>Realizarea unor  proiecte  de parteneriat</w:t>
            </w:r>
          </w:p>
          <w:p w:rsidR="00007688" w:rsidRDefault="003C311C" w:rsidP="009730C7">
            <w:r>
              <w:t>E</w:t>
            </w:r>
            <w:r w:rsidR="00007688">
              <w:t>uropean</w:t>
            </w:r>
          </w:p>
          <w:p w:rsidR="003C311C" w:rsidRDefault="003C311C" w:rsidP="009730C7"/>
          <w:p w:rsidR="003C311C" w:rsidRDefault="003C311C" w:rsidP="009730C7"/>
          <w:p w:rsidR="003C311C" w:rsidRPr="00BC5FC9" w:rsidRDefault="003C311C" w:rsidP="009730C7">
            <w:r>
              <w:t>Scrierea proiectului in vederea implementarii sale in perioada 2013-2015</w:t>
            </w:r>
          </w:p>
        </w:tc>
        <w:tc>
          <w:tcPr>
            <w:tcW w:w="1131" w:type="dxa"/>
            <w:gridSpan w:val="2"/>
          </w:tcPr>
          <w:p w:rsidR="00007688" w:rsidRDefault="00007688" w:rsidP="009730C7">
            <w:r>
              <w:t>Anual</w:t>
            </w:r>
          </w:p>
          <w:p w:rsidR="00007688" w:rsidRDefault="00007688" w:rsidP="009730C7"/>
          <w:p w:rsidR="00007688" w:rsidRDefault="00007688" w:rsidP="009730C7"/>
          <w:p w:rsidR="00007688" w:rsidRPr="00BC5FC9" w:rsidRDefault="00007688" w:rsidP="009730C7"/>
        </w:tc>
        <w:tc>
          <w:tcPr>
            <w:tcW w:w="2156" w:type="dxa"/>
            <w:gridSpan w:val="3"/>
          </w:tcPr>
          <w:p w:rsidR="003C311C" w:rsidRDefault="00007688" w:rsidP="009730C7">
            <w:r>
              <w:t xml:space="preserve">Prof. </w:t>
            </w:r>
            <w:r w:rsidR="003C311C">
              <w:t>Mihut Ghe.</w:t>
            </w:r>
          </w:p>
          <w:p w:rsidR="00007688" w:rsidRDefault="00974002" w:rsidP="009730C7">
            <w:r>
              <w:t xml:space="preserve">Prof. </w:t>
            </w:r>
            <w:r w:rsidR="003C311C">
              <w:t>Leahu D.</w:t>
            </w:r>
          </w:p>
          <w:p w:rsidR="00007688" w:rsidRPr="00BC5FC9" w:rsidRDefault="00007688" w:rsidP="009730C7"/>
        </w:tc>
        <w:tc>
          <w:tcPr>
            <w:tcW w:w="1672" w:type="dxa"/>
          </w:tcPr>
          <w:p w:rsidR="00007688" w:rsidRDefault="00007688" w:rsidP="009730C7">
            <w:r>
              <w:t xml:space="preserve">Participarea la cel puţin  un proiect  cu parteneri  europeni.  </w:t>
            </w:r>
          </w:p>
          <w:p w:rsidR="00007688" w:rsidRDefault="00007688" w:rsidP="009730C7"/>
          <w:p w:rsidR="003C311C" w:rsidRDefault="003C311C" w:rsidP="009730C7"/>
          <w:p w:rsidR="003C311C" w:rsidRPr="00BC5FC9" w:rsidRDefault="003C311C" w:rsidP="009730C7">
            <w:r>
              <w:t>Prezenta in persoana a 4 dintre coordonatori de proiect din tarile partenere: Irlanda, Germania, Portugalia, Romania</w:t>
            </w:r>
          </w:p>
        </w:tc>
      </w:tr>
      <w:tr w:rsidR="00007688" w:rsidRPr="00BC5FC9" w:rsidTr="00F43C88">
        <w:tc>
          <w:tcPr>
            <w:tcW w:w="10740" w:type="dxa"/>
            <w:gridSpan w:val="13"/>
          </w:tcPr>
          <w:p w:rsidR="00007688" w:rsidRPr="00BC5FC9" w:rsidRDefault="00007688" w:rsidP="009730C7">
            <w:r w:rsidRPr="00BC5FC9">
              <w:t xml:space="preserve">Comentarii: </w:t>
            </w:r>
          </w:p>
          <w:p w:rsidR="00007688" w:rsidRPr="00F43C88" w:rsidRDefault="00007688" w:rsidP="009730C7">
            <w:pPr>
              <w:numPr>
                <w:ilvl w:val="0"/>
                <w:numId w:val="6"/>
              </w:numPr>
            </w:pPr>
            <w:r w:rsidRPr="00F43C88">
              <w:t>Realizat/Integral</w:t>
            </w:r>
            <w:r w:rsidR="003C311C" w:rsidRPr="00F43C88">
              <w:t xml:space="preserve"> – Proiectul a fost scris la cele mai inalte standarde. Proiectul a fost inaintat spre aprobare la termenul din februarie 2013, dar nu a fost aprobat spre finantare.</w:t>
            </w:r>
          </w:p>
          <w:p w:rsidR="00007688" w:rsidRDefault="00007688" w:rsidP="009730C7">
            <w:pPr>
              <w:numPr>
                <w:ilvl w:val="0"/>
                <w:numId w:val="6"/>
              </w:numPr>
            </w:pPr>
            <w:r w:rsidRPr="00BC5FC9">
              <w:t xml:space="preserve">Ce am învăţat din realizare / </w:t>
            </w:r>
            <w:r>
              <w:t>Dezvoltarea unor parteneriate locale şi internaţionale</w:t>
            </w:r>
          </w:p>
          <w:p w:rsidR="00007688" w:rsidRPr="00BC5FC9" w:rsidRDefault="00007688" w:rsidP="009730C7">
            <w:pPr>
              <w:ind w:left="720"/>
            </w:pPr>
            <w:r>
              <w:t xml:space="preserve">    contribuie  la dezvoltarea intelectuală socială  și morală</w:t>
            </w:r>
            <w:r w:rsidR="00060C19">
              <w:t xml:space="preserve"> </w:t>
            </w:r>
            <w:bookmarkStart w:id="0" w:name="_GoBack"/>
            <w:bookmarkEnd w:id="0"/>
          </w:p>
        </w:tc>
      </w:tr>
      <w:tr w:rsidR="00007688" w:rsidRPr="00BF3292" w:rsidTr="00F43C88">
        <w:tc>
          <w:tcPr>
            <w:tcW w:w="675" w:type="dxa"/>
            <w:gridSpan w:val="2"/>
          </w:tcPr>
          <w:p w:rsidR="00007688" w:rsidRPr="00BF3292" w:rsidRDefault="00007688" w:rsidP="009730C7">
            <w:r>
              <w:t>6</w:t>
            </w:r>
          </w:p>
        </w:tc>
        <w:tc>
          <w:tcPr>
            <w:tcW w:w="1701" w:type="dxa"/>
          </w:tcPr>
          <w:p w:rsidR="00007688" w:rsidRPr="00BF3292" w:rsidRDefault="00007688" w:rsidP="009730C7">
            <w:r w:rsidRPr="00BF3292">
              <w:t>Creșterea  calității managementului  unității  școlare</w:t>
            </w:r>
          </w:p>
          <w:p w:rsidR="00007688" w:rsidRPr="00BF3292" w:rsidRDefault="00007688" w:rsidP="009730C7"/>
          <w:p w:rsidR="00007688" w:rsidRPr="00BF3292" w:rsidRDefault="00007688" w:rsidP="009730C7"/>
        </w:tc>
        <w:tc>
          <w:tcPr>
            <w:tcW w:w="1843" w:type="dxa"/>
            <w:gridSpan w:val="3"/>
          </w:tcPr>
          <w:p w:rsidR="00007688" w:rsidRPr="00BF3292" w:rsidRDefault="00007688" w:rsidP="009730C7">
            <w:r>
              <w:t>6</w:t>
            </w:r>
          </w:p>
        </w:tc>
        <w:tc>
          <w:tcPr>
            <w:tcW w:w="1701" w:type="dxa"/>
            <w:gridSpan w:val="2"/>
          </w:tcPr>
          <w:p w:rsidR="00007688" w:rsidRDefault="00007688" w:rsidP="009730C7">
            <w:r w:rsidRPr="00BF3292">
              <w:t xml:space="preserve">Identificarea şi aplicarea de </w:t>
            </w:r>
            <w:r>
              <w:t xml:space="preserve">strategii  și </w:t>
            </w:r>
            <w:r w:rsidRPr="00BF3292">
              <w:t>măsuri eficiente pentru îmbunătăţirea calităţii  educației  la  nivelul de unitate școlară</w:t>
            </w:r>
            <w:r>
              <w:t>.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  <w:r w:rsidRPr="009D4F2C">
              <w:rPr>
                <w:sz w:val="22"/>
                <w:szCs w:val="22"/>
              </w:rPr>
              <w:t>Optimizarea proiectului de de</w:t>
            </w:r>
            <w:r>
              <w:rPr>
                <w:sz w:val="22"/>
                <w:szCs w:val="22"/>
              </w:rPr>
              <w:t>zvoltare instituţională (PDI)  ,</w:t>
            </w:r>
            <w:r w:rsidRPr="009D4F2C">
              <w:rPr>
                <w:sz w:val="22"/>
                <w:szCs w:val="22"/>
              </w:rPr>
              <w:t xml:space="preserve"> planului operaţional (PO)</w:t>
            </w:r>
            <w:r>
              <w:rPr>
                <w:sz w:val="22"/>
                <w:szCs w:val="22"/>
              </w:rPr>
              <w:t xml:space="preserve">, şi a activităţii CEAC </w:t>
            </w: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Default="00007688" w:rsidP="009730C7">
            <w:pPr>
              <w:rPr>
                <w:sz w:val="22"/>
                <w:szCs w:val="22"/>
              </w:rPr>
            </w:pPr>
          </w:p>
          <w:p w:rsidR="00007688" w:rsidRPr="009D4F2C" w:rsidRDefault="00007688" w:rsidP="009730C7"/>
        </w:tc>
        <w:tc>
          <w:tcPr>
            <w:tcW w:w="1134" w:type="dxa"/>
            <w:gridSpan w:val="2"/>
          </w:tcPr>
          <w:p w:rsidR="00007688" w:rsidRDefault="00007688" w:rsidP="009730C7">
            <w:r>
              <w:lastRenderedPageBreak/>
              <w:t>Lunar</w:t>
            </w:r>
          </w:p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>
            <w:r>
              <w:t>Anual</w:t>
            </w:r>
          </w:p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Pr="00BF3292" w:rsidRDefault="00007688" w:rsidP="009730C7"/>
        </w:tc>
        <w:tc>
          <w:tcPr>
            <w:tcW w:w="1985" w:type="dxa"/>
          </w:tcPr>
          <w:p w:rsidR="00007688" w:rsidRDefault="00007688" w:rsidP="009730C7">
            <w:r>
              <w:t>Director</w:t>
            </w:r>
          </w:p>
          <w:p w:rsidR="00007688" w:rsidRDefault="00007688" w:rsidP="009730C7">
            <w:r>
              <w:t>C.A.</w:t>
            </w:r>
          </w:p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>
            <w:r>
              <w:t>Director,</w:t>
            </w:r>
          </w:p>
          <w:p w:rsidR="00007688" w:rsidRDefault="00007688" w:rsidP="009730C7">
            <w:r>
              <w:t>C.A.</w:t>
            </w:r>
          </w:p>
          <w:p w:rsidR="00007688" w:rsidRDefault="00007688" w:rsidP="009730C7">
            <w:r>
              <w:t>CEAC</w:t>
            </w:r>
          </w:p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Default="00007688" w:rsidP="009730C7"/>
          <w:p w:rsidR="00007688" w:rsidRPr="00BF3292" w:rsidRDefault="00007688" w:rsidP="009730C7"/>
        </w:tc>
        <w:tc>
          <w:tcPr>
            <w:tcW w:w="1701" w:type="dxa"/>
            <w:gridSpan w:val="2"/>
          </w:tcPr>
          <w:p w:rsidR="00007688" w:rsidRDefault="00007688" w:rsidP="009730C7">
            <w:r w:rsidRPr="00BF3292">
              <w:lastRenderedPageBreak/>
              <w:t xml:space="preserve">Identificarea  punctelor tari și a punctelor slabe  precum și a  </w:t>
            </w:r>
            <w:r>
              <w:t>întocmirii  de planuri de  îmbunătățire</w:t>
            </w:r>
            <w:r w:rsidRPr="00BF3292">
              <w:t xml:space="preserve">  la nivelul unității  școlare</w:t>
            </w:r>
            <w:r>
              <w:t>.</w:t>
            </w:r>
          </w:p>
          <w:p w:rsidR="00007688" w:rsidRDefault="00007688" w:rsidP="009730C7"/>
          <w:p w:rsidR="00007688" w:rsidRDefault="00007688" w:rsidP="009730C7"/>
          <w:p w:rsidR="00007688" w:rsidRPr="00BF3292" w:rsidRDefault="00007688" w:rsidP="009730C7">
            <w:r>
              <w:t xml:space="preserve">Adăugarea de noi ţinte strategice şi activităţi în planul operaţional anual. Realizarea activităţilor </w:t>
            </w:r>
            <w:r>
              <w:lastRenderedPageBreak/>
              <w:t>specifice de îmbunătăţire a calităţii educaţiei.</w:t>
            </w:r>
          </w:p>
        </w:tc>
      </w:tr>
      <w:tr w:rsidR="00007688" w:rsidRPr="00BF3292" w:rsidTr="00F43C88">
        <w:tc>
          <w:tcPr>
            <w:tcW w:w="10740" w:type="dxa"/>
            <w:gridSpan w:val="13"/>
          </w:tcPr>
          <w:p w:rsidR="00007688" w:rsidRPr="00BF3292" w:rsidRDefault="00007688" w:rsidP="009730C7">
            <w:r w:rsidRPr="00BF3292">
              <w:lastRenderedPageBreak/>
              <w:t xml:space="preserve">Comentarii: </w:t>
            </w:r>
          </w:p>
          <w:p w:rsidR="00007688" w:rsidRPr="00BF3292" w:rsidRDefault="00007688" w:rsidP="009730C7">
            <w:pPr>
              <w:numPr>
                <w:ilvl w:val="0"/>
                <w:numId w:val="6"/>
              </w:numPr>
              <w:rPr>
                <w:lang w:val="pt-BR"/>
              </w:rPr>
            </w:pPr>
            <w:r w:rsidRPr="00BF3292">
              <w:rPr>
                <w:lang w:val="pt-BR"/>
              </w:rPr>
              <w:t>Realizat</w:t>
            </w:r>
            <w:r>
              <w:rPr>
                <w:lang w:val="en-US"/>
              </w:rPr>
              <w:t>/Integral</w:t>
            </w:r>
          </w:p>
          <w:p w:rsidR="00007688" w:rsidRDefault="00007688" w:rsidP="009730C7">
            <w:pPr>
              <w:numPr>
                <w:ilvl w:val="0"/>
                <w:numId w:val="6"/>
              </w:numPr>
            </w:pPr>
            <w:r w:rsidRPr="00BF3292">
              <w:t>Ce am învăţat din realizare /</w:t>
            </w:r>
            <w:r w:rsidRPr="00E1453A">
              <w:t xml:space="preserve">Creșterea  calității managementului  unității  școlare  contribuie la  creşterea calităţii serviciilor de educaţie şi formare profesională și la creşterea capacităţii de </w:t>
            </w:r>
          </w:p>
          <w:p w:rsidR="00007688" w:rsidRPr="00BF3292" w:rsidRDefault="00007688" w:rsidP="009730C7">
            <w:pPr>
              <w:numPr>
                <w:ilvl w:val="0"/>
                <w:numId w:val="6"/>
              </w:numPr>
            </w:pPr>
            <w:r w:rsidRPr="00E1453A">
              <w:t>dezvoltare instituţională a şcolii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7.</w:t>
            </w:r>
          </w:p>
          <w:p w:rsidR="00F43C88" w:rsidRDefault="00F43C88" w:rsidP="00F43C88"/>
          <w:p w:rsidR="00F43C88" w:rsidRDefault="00F43C88" w:rsidP="00F43C88"/>
        </w:tc>
        <w:tc>
          <w:tcPr>
            <w:tcW w:w="1701" w:type="dxa"/>
          </w:tcPr>
          <w:p w:rsidR="00F43C88" w:rsidRDefault="00F43C88" w:rsidP="00F43C88">
            <w:r>
              <w:t>Realizarea revistei scolare a liceului”RAMURI”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t>creatie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Realizarea unei educatii artistice,literare si estetice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6 luni</w:t>
            </w:r>
          </w:p>
        </w:tc>
        <w:tc>
          <w:tcPr>
            <w:tcW w:w="1985" w:type="dxa"/>
          </w:tcPr>
          <w:p w:rsidR="00F43C88" w:rsidRDefault="00F43C88" w:rsidP="00F43C88">
            <w:r>
              <w:t>HORGA LENUTA</w:t>
            </w:r>
          </w:p>
          <w:p w:rsidR="00F43C88" w:rsidRDefault="00F43C88" w:rsidP="00F43C88">
            <w:r>
              <w:t>BARBANTAN DORINA</w:t>
            </w:r>
          </w:p>
          <w:p w:rsidR="00F43C88" w:rsidRDefault="00F43C88" w:rsidP="00F43C88">
            <w:r>
              <w:t>NEMES RAMONA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100%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8.</w:t>
            </w:r>
          </w:p>
        </w:tc>
        <w:tc>
          <w:tcPr>
            <w:tcW w:w="1701" w:type="dxa"/>
          </w:tcPr>
          <w:p w:rsidR="00F43C88" w:rsidRDefault="00F43C88" w:rsidP="00F43C88">
            <w:r>
              <w:t>Proiect educational international de evaluare a competentelor”CU EUROPA…LA JOACA”-MICUL CRESTIN</w:t>
            </w:r>
          </w:p>
          <w:p w:rsidR="00F43C88" w:rsidRDefault="00F43C88" w:rsidP="00F43C88"/>
        </w:tc>
        <w:tc>
          <w:tcPr>
            <w:tcW w:w="1843" w:type="dxa"/>
            <w:gridSpan w:val="3"/>
          </w:tcPr>
          <w:p w:rsidR="00F43C88" w:rsidRDefault="00F43C88" w:rsidP="00F43C88">
            <w:r>
              <w:t>Evaluarea competentelor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Dezvoltarea abilitatilor crestine de cunoastere a istoriei religiei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2 sapt</w:t>
            </w:r>
          </w:p>
        </w:tc>
        <w:tc>
          <w:tcPr>
            <w:tcW w:w="1985" w:type="dxa"/>
          </w:tcPr>
          <w:p w:rsidR="00F43C88" w:rsidRDefault="00F43C88" w:rsidP="00F43C88">
            <w:r>
              <w:t xml:space="preserve">GIANGU OFELIA </w:t>
            </w:r>
          </w:p>
          <w:p w:rsidR="00F43C88" w:rsidRDefault="00F43C88" w:rsidP="00F43C88">
            <w:r>
              <w:t>TRIFU CORINA</w:t>
            </w:r>
          </w:p>
          <w:p w:rsidR="00F43C88" w:rsidRDefault="00F43C88" w:rsidP="00F43C88">
            <w:r>
              <w:t>COSTA ANTIGONA</w:t>
            </w:r>
          </w:p>
          <w:p w:rsidR="00F43C88" w:rsidRDefault="00F43C88" w:rsidP="00F43C88">
            <w:r>
              <w:t>FURDEAN LUMINITA</w:t>
            </w:r>
          </w:p>
          <w:p w:rsidR="00F43C88" w:rsidRDefault="00F43C88" w:rsidP="00F43C88">
            <w:r>
              <w:t>ARSU FELICIA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90%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9.</w:t>
            </w:r>
          </w:p>
        </w:tc>
        <w:tc>
          <w:tcPr>
            <w:tcW w:w="1701" w:type="dxa"/>
          </w:tcPr>
          <w:p w:rsidR="00F43C88" w:rsidRDefault="00F43C88" w:rsidP="00F43C88">
            <w:r>
              <w:t>Proiect educational national-ECOlimpiada elevilor,in parteneriat cu MECT si Asociatia Romana pentru Ambalaje si Mediu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t>Educatie pentru sanatate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Dezvoltarea spiritului civic,inovativ si ecologic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1  an</w:t>
            </w:r>
          </w:p>
        </w:tc>
        <w:tc>
          <w:tcPr>
            <w:tcW w:w="1985" w:type="dxa"/>
          </w:tcPr>
          <w:p w:rsidR="00F43C88" w:rsidRDefault="00F43C88" w:rsidP="00F43C88">
            <w:r>
              <w:t>FURDEAN LUMINITA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90%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10.</w:t>
            </w:r>
          </w:p>
        </w:tc>
        <w:tc>
          <w:tcPr>
            <w:tcW w:w="1701" w:type="dxa"/>
          </w:tcPr>
          <w:p w:rsidR="00F43C88" w:rsidRDefault="00F43C88" w:rsidP="00F43C88">
            <w:r>
              <w:t xml:space="preserve">“LA FOCUL LUI SUMEDRU”concurs transdisciplinar,in cadrul Festivalului National”Hora anotimpurilor”(pozitia 224 in </w:t>
            </w:r>
            <w:r>
              <w:lastRenderedPageBreak/>
              <w:t>C.A.E.R.I aprobat de MECTS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lastRenderedPageBreak/>
              <w:t>Evaluarea competentelor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Dezvoltarea creativitatii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1 an</w:t>
            </w:r>
          </w:p>
        </w:tc>
        <w:tc>
          <w:tcPr>
            <w:tcW w:w="1985" w:type="dxa"/>
          </w:tcPr>
          <w:p w:rsidR="00F43C88" w:rsidRDefault="00F43C88" w:rsidP="00F43C88">
            <w:r>
              <w:t>FURDEAN LUMINITA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90%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lastRenderedPageBreak/>
              <w:t>11.</w:t>
            </w:r>
          </w:p>
        </w:tc>
        <w:tc>
          <w:tcPr>
            <w:tcW w:w="1701" w:type="dxa"/>
          </w:tcPr>
          <w:p w:rsidR="00F43C88" w:rsidRDefault="00F43C88" w:rsidP="00F43C88">
            <w:r>
              <w:t>Participare la concursurile nationale cu copiii din ciclul preprimar:WINNERS,BIMBO,MAC-MAC,UNIVERSUL COPILARIEI</w:t>
            </w:r>
          </w:p>
          <w:p w:rsidR="00F43C88" w:rsidRDefault="00F43C88" w:rsidP="00F43C88"/>
        </w:tc>
        <w:tc>
          <w:tcPr>
            <w:tcW w:w="1843" w:type="dxa"/>
            <w:gridSpan w:val="3"/>
          </w:tcPr>
          <w:p w:rsidR="00F43C88" w:rsidRDefault="00F43C88" w:rsidP="00F43C88">
            <w:r>
              <w:t>Evaluarea competentelor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Dezvoltarea abilitatilor de rezolvare a unor probleme reale,creativitate ,spirit inovativ si lucru in echipa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1 an</w:t>
            </w:r>
          </w:p>
        </w:tc>
        <w:tc>
          <w:tcPr>
            <w:tcW w:w="1985" w:type="dxa"/>
          </w:tcPr>
          <w:p w:rsidR="00F43C88" w:rsidRDefault="00F43C88" w:rsidP="00F43C88">
            <w:r>
              <w:t>COSTA ANTIGONA</w:t>
            </w:r>
          </w:p>
          <w:p w:rsidR="00F43C88" w:rsidRDefault="00F43C88" w:rsidP="00F43C88">
            <w:r>
              <w:t>STOICA MARIA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90%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12.</w:t>
            </w:r>
          </w:p>
        </w:tc>
        <w:tc>
          <w:tcPr>
            <w:tcW w:w="1701" w:type="dxa"/>
          </w:tcPr>
          <w:p w:rsidR="00F43C88" w:rsidRDefault="00F43C88" w:rsidP="00F43C88">
            <w:r>
              <w:t>“Noaptea alba a bibliotecilor”</w:t>
            </w:r>
          </w:p>
          <w:p w:rsidR="00F43C88" w:rsidRDefault="00F43C88" w:rsidP="00F43C88"/>
        </w:tc>
        <w:tc>
          <w:tcPr>
            <w:tcW w:w="1843" w:type="dxa"/>
            <w:gridSpan w:val="3"/>
          </w:tcPr>
          <w:p w:rsidR="00F43C88" w:rsidRDefault="00F43C88" w:rsidP="00F43C88">
            <w:r>
              <w:t>Concert la Biblioteca “Ovid Densusianu” cu Corul  Arlechino”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Dezvoltarea simtului artistic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1 sapt</w:t>
            </w:r>
          </w:p>
        </w:tc>
        <w:tc>
          <w:tcPr>
            <w:tcW w:w="1985" w:type="dxa"/>
          </w:tcPr>
          <w:p w:rsidR="00F43C88" w:rsidRDefault="00F43C88" w:rsidP="00F43C88">
            <w:r>
              <w:t>NORINA GRUIAN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90%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13.</w:t>
            </w:r>
          </w:p>
        </w:tc>
        <w:tc>
          <w:tcPr>
            <w:tcW w:w="1701" w:type="dxa"/>
          </w:tcPr>
          <w:p w:rsidR="00F43C88" w:rsidRDefault="00F43C88" w:rsidP="00F43C88">
            <w:r>
              <w:t>Organizarea CONCURSULUI NATIONAL DE STIINTE”ARHIMEDE”editia 2013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t>Evaluarea cunostintelor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Dezvoltarea abilitatilor de creativitate,spirit inovativ si lucru in echipa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1 sapt.</w:t>
            </w:r>
          </w:p>
        </w:tc>
        <w:tc>
          <w:tcPr>
            <w:tcW w:w="1985" w:type="dxa"/>
          </w:tcPr>
          <w:p w:rsidR="00F43C88" w:rsidRDefault="00F43C88" w:rsidP="00F43C88">
            <w:r>
              <w:t>DELIE LUCIA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90%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14.</w:t>
            </w:r>
          </w:p>
        </w:tc>
        <w:tc>
          <w:tcPr>
            <w:tcW w:w="1701" w:type="dxa"/>
          </w:tcPr>
          <w:p w:rsidR="00F43C88" w:rsidRDefault="00F43C88" w:rsidP="00F43C88">
            <w:r>
              <w:t>Expozitie cu lucrari de arta cu ocazia “SAPTAMANA MONDIALA A SPATIULUI COSMIC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t>expozitie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Dezvoltarea simturilor pentru cunoastere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1 sapt</w:t>
            </w:r>
          </w:p>
        </w:tc>
        <w:tc>
          <w:tcPr>
            <w:tcW w:w="1985" w:type="dxa"/>
          </w:tcPr>
          <w:p w:rsidR="00F43C88" w:rsidRDefault="00F43C88" w:rsidP="00F43C88">
            <w:r>
              <w:t>DELIE LUCIA</w:t>
            </w:r>
          </w:p>
          <w:p w:rsidR="00F43C88" w:rsidRDefault="00F43C88" w:rsidP="00F43C88">
            <w:r>
              <w:t>FODOR ADRIANA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90%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15.</w:t>
            </w:r>
          </w:p>
        </w:tc>
        <w:tc>
          <w:tcPr>
            <w:tcW w:w="1701" w:type="dxa"/>
          </w:tcPr>
          <w:p w:rsidR="00F43C88" w:rsidRDefault="00F43C88" w:rsidP="00F43C88">
            <w:r>
              <w:t>Excursie la Salina Turda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t>excursie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socializare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1 zI</w:t>
            </w:r>
          </w:p>
        </w:tc>
        <w:tc>
          <w:tcPr>
            <w:tcW w:w="1985" w:type="dxa"/>
          </w:tcPr>
          <w:p w:rsidR="00F43C88" w:rsidRDefault="00F43C88" w:rsidP="00F43C88">
            <w:r>
              <w:t>MERA ANTONIA</w:t>
            </w:r>
          </w:p>
          <w:p w:rsidR="00F43C88" w:rsidRDefault="00F43C88" w:rsidP="00F43C88">
            <w:r>
              <w:t>NAVRATIL GABRIELA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100%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16.</w:t>
            </w:r>
          </w:p>
        </w:tc>
        <w:tc>
          <w:tcPr>
            <w:tcW w:w="1701" w:type="dxa"/>
          </w:tcPr>
          <w:p w:rsidR="00F43C88" w:rsidRDefault="00F43C88" w:rsidP="00F43C88">
            <w:r>
              <w:t>Excursie in PARANG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t>excursie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socializare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3 zile</w:t>
            </w:r>
          </w:p>
        </w:tc>
        <w:tc>
          <w:tcPr>
            <w:tcW w:w="1985" w:type="dxa"/>
          </w:tcPr>
          <w:p w:rsidR="00F43C88" w:rsidRDefault="00F43C88" w:rsidP="00F43C88">
            <w:r>
              <w:t>LEAHU DACIANA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100%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17.</w:t>
            </w:r>
          </w:p>
        </w:tc>
        <w:tc>
          <w:tcPr>
            <w:tcW w:w="1701" w:type="dxa"/>
          </w:tcPr>
          <w:p w:rsidR="00F43C88" w:rsidRDefault="00F43C88" w:rsidP="00F43C88">
            <w:r>
              <w:t xml:space="preserve">Proiect de activitati sportive”TROFEUL </w:t>
            </w:r>
            <w:r>
              <w:lastRenderedPageBreak/>
              <w:t>SCOLARILOR,VOLEI-BASCHET-FOTBAL”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lastRenderedPageBreak/>
              <w:t>Activitati sportive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Dezvoltarea abilitatilor sportive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1 an</w:t>
            </w:r>
          </w:p>
        </w:tc>
        <w:tc>
          <w:tcPr>
            <w:tcW w:w="1985" w:type="dxa"/>
          </w:tcPr>
          <w:p w:rsidR="00F43C88" w:rsidRDefault="00F43C88" w:rsidP="00F43C88">
            <w:r>
              <w:t>SIMINA SIMONA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90%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lastRenderedPageBreak/>
              <w:t>18.</w:t>
            </w:r>
          </w:p>
        </w:tc>
        <w:tc>
          <w:tcPr>
            <w:tcW w:w="1701" w:type="dxa"/>
          </w:tcPr>
          <w:p w:rsidR="00F43C88" w:rsidRDefault="00F43C88" w:rsidP="00F43C88">
            <w:r>
              <w:t>Proiect de activitati sportive”CUPA CLASELOR PREGATITOARE”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t>Activitati sportive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Dezvoltarea spiritului sportiv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1 luna</w:t>
            </w:r>
          </w:p>
        </w:tc>
        <w:tc>
          <w:tcPr>
            <w:tcW w:w="1985" w:type="dxa"/>
          </w:tcPr>
          <w:p w:rsidR="00F43C88" w:rsidRDefault="00F43C88" w:rsidP="00F43C88">
            <w:r>
              <w:t>SIMINA SIMONA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90%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19.</w:t>
            </w:r>
          </w:p>
        </w:tc>
        <w:tc>
          <w:tcPr>
            <w:tcW w:w="1701" w:type="dxa"/>
          </w:tcPr>
          <w:p w:rsidR="00F43C88" w:rsidRDefault="00F43C88" w:rsidP="00F43C88">
            <w:r>
              <w:t>ZIUA PORTILOR DESCHISE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t>Vizitarea liceelor din municipiul Deva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Informare si formare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1 luna</w:t>
            </w:r>
          </w:p>
        </w:tc>
        <w:tc>
          <w:tcPr>
            <w:tcW w:w="1985" w:type="dxa"/>
          </w:tcPr>
          <w:p w:rsidR="00F43C88" w:rsidRDefault="00F43C88" w:rsidP="00F43C88">
            <w:r>
              <w:t>MERA ANTONIA</w:t>
            </w:r>
          </w:p>
          <w:p w:rsidR="00F43C88" w:rsidRDefault="00F43C88" w:rsidP="00F43C88">
            <w:r>
              <w:t>CERCEA MIRELA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100%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20.</w:t>
            </w:r>
          </w:p>
        </w:tc>
        <w:tc>
          <w:tcPr>
            <w:tcW w:w="1701" w:type="dxa"/>
          </w:tcPr>
          <w:p w:rsidR="00F43C88" w:rsidRDefault="00F43C88" w:rsidP="00F43C88">
            <w:r>
              <w:t>Parteneriat educational”Dar din dar se face rai”cu Azilul de la Branisca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t>Donatii din partea elevilor scolii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Dezvoltarea spiritului umanitar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1 luna</w:t>
            </w:r>
          </w:p>
        </w:tc>
        <w:tc>
          <w:tcPr>
            <w:tcW w:w="1985" w:type="dxa"/>
          </w:tcPr>
          <w:p w:rsidR="00F43C88" w:rsidRDefault="00F43C88" w:rsidP="00F43C88">
            <w:r>
              <w:t xml:space="preserve">GIANGU OFELIA </w:t>
            </w:r>
          </w:p>
          <w:p w:rsidR="00F43C88" w:rsidRDefault="00F43C88" w:rsidP="00F43C88">
            <w:r>
              <w:t>MATES ADELA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90%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21.</w:t>
            </w:r>
          </w:p>
        </w:tc>
        <w:tc>
          <w:tcPr>
            <w:tcW w:w="1701" w:type="dxa"/>
          </w:tcPr>
          <w:p w:rsidR="00F43C88" w:rsidRDefault="00F43C88" w:rsidP="00F43C88">
            <w:r>
              <w:t>Proiect”SUFLETUL COPILULUI E UN ALTAR”(realizarea de obiecte specific sarbatorilor Pascale)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t>Expozitie cu vanzare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Realizarea unei educatii artistice si estetice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2 luni</w:t>
            </w:r>
          </w:p>
        </w:tc>
        <w:tc>
          <w:tcPr>
            <w:tcW w:w="1985" w:type="dxa"/>
          </w:tcPr>
          <w:p w:rsidR="00F43C88" w:rsidRDefault="00F43C88" w:rsidP="00F43C88">
            <w:r>
              <w:t>GIANGU OFELIA</w:t>
            </w:r>
          </w:p>
          <w:p w:rsidR="00F43C88" w:rsidRDefault="00F43C88" w:rsidP="00F43C88">
            <w:r>
              <w:t>MATES ADELA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90%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22.</w:t>
            </w:r>
          </w:p>
          <w:p w:rsidR="00F43C88" w:rsidRDefault="00F43C88" w:rsidP="00F43C88"/>
          <w:p w:rsidR="00F43C88" w:rsidRDefault="00F43C88" w:rsidP="00F43C88"/>
          <w:p w:rsidR="00F43C88" w:rsidRDefault="00F43C88" w:rsidP="00F43C88"/>
          <w:p w:rsidR="00F43C88" w:rsidRDefault="00F43C88" w:rsidP="00F43C88"/>
        </w:tc>
        <w:tc>
          <w:tcPr>
            <w:tcW w:w="1701" w:type="dxa"/>
          </w:tcPr>
          <w:p w:rsidR="00F43C88" w:rsidRDefault="00F43C88" w:rsidP="00F43C88">
            <w:r>
              <w:t>Proiect educational”Sa fim darnici” cu Scoala Viile Noi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t>Oferirea de jucarii,dulciuri si haine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Dezvoltarea spiritului civic</w:t>
            </w:r>
          </w:p>
          <w:p w:rsidR="00F43C88" w:rsidRDefault="00F43C88" w:rsidP="00F43C88"/>
          <w:p w:rsidR="00F43C88" w:rsidRDefault="00F43C88" w:rsidP="00F43C88"/>
          <w:p w:rsidR="00F43C88" w:rsidRDefault="00F43C88" w:rsidP="00F43C88"/>
        </w:tc>
        <w:tc>
          <w:tcPr>
            <w:tcW w:w="1134" w:type="dxa"/>
            <w:gridSpan w:val="2"/>
          </w:tcPr>
          <w:p w:rsidR="00F43C88" w:rsidRDefault="00F43C88" w:rsidP="00F43C88">
            <w:r>
              <w:t>2 luni</w:t>
            </w:r>
          </w:p>
        </w:tc>
        <w:tc>
          <w:tcPr>
            <w:tcW w:w="1985" w:type="dxa"/>
          </w:tcPr>
          <w:p w:rsidR="00F43C88" w:rsidRDefault="00F43C88" w:rsidP="00F43C88">
            <w:r>
              <w:t xml:space="preserve">MATES ADELA </w:t>
            </w:r>
          </w:p>
          <w:p w:rsidR="00F43C88" w:rsidRDefault="00F43C88" w:rsidP="00F43C88">
            <w:r>
              <w:t>GIANGU OFELIA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90%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23.</w:t>
            </w:r>
          </w:p>
        </w:tc>
        <w:tc>
          <w:tcPr>
            <w:tcW w:w="1701" w:type="dxa"/>
          </w:tcPr>
          <w:p w:rsidR="00F43C88" w:rsidRDefault="00F43C88" w:rsidP="00F43C88">
            <w:r>
              <w:t>Vizita la Centrul de Plasament Deva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t>Oferirea de daruri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Realizarea unei educatii sanatoase pentru viitor de a sari in ajutorul aproapelui</w:t>
            </w:r>
          </w:p>
          <w:p w:rsidR="00F43C88" w:rsidRDefault="00F43C88" w:rsidP="00F43C88"/>
          <w:p w:rsidR="00F43C88" w:rsidRDefault="00F43C88" w:rsidP="00F43C88"/>
        </w:tc>
        <w:tc>
          <w:tcPr>
            <w:tcW w:w="1134" w:type="dxa"/>
            <w:gridSpan w:val="2"/>
          </w:tcPr>
          <w:p w:rsidR="00F43C88" w:rsidRDefault="00F43C88" w:rsidP="00F43C88">
            <w:r>
              <w:t>1 sapt.</w:t>
            </w:r>
          </w:p>
        </w:tc>
        <w:tc>
          <w:tcPr>
            <w:tcW w:w="1985" w:type="dxa"/>
          </w:tcPr>
          <w:p w:rsidR="00F43C88" w:rsidRDefault="00F43C88" w:rsidP="00F43C88">
            <w:r>
              <w:t>TUCA DIANA</w:t>
            </w:r>
          </w:p>
          <w:p w:rsidR="00F43C88" w:rsidRDefault="00F43C88" w:rsidP="00F43C88">
            <w:r>
              <w:t>GAL ANA MARIA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90%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24.</w:t>
            </w:r>
          </w:p>
        </w:tc>
        <w:tc>
          <w:tcPr>
            <w:tcW w:w="1701" w:type="dxa"/>
          </w:tcPr>
          <w:p w:rsidR="00F43C88" w:rsidRDefault="00F43C88" w:rsidP="00F43C88">
            <w:r>
              <w:t>Excursie la Alba-Iulia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t xml:space="preserve">Excursie </w:t>
            </w:r>
          </w:p>
          <w:p w:rsidR="00F43C88" w:rsidRDefault="00F43C88" w:rsidP="00F43C88"/>
        </w:tc>
        <w:tc>
          <w:tcPr>
            <w:tcW w:w="1701" w:type="dxa"/>
            <w:gridSpan w:val="2"/>
          </w:tcPr>
          <w:p w:rsidR="00F43C88" w:rsidRDefault="00F43C88" w:rsidP="00F43C88">
            <w:r>
              <w:t>Socializare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1 zi</w:t>
            </w:r>
          </w:p>
        </w:tc>
        <w:tc>
          <w:tcPr>
            <w:tcW w:w="1985" w:type="dxa"/>
          </w:tcPr>
          <w:p w:rsidR="00F43C88" w:rsidRDefault="00F43C88" w:rsidP="00F43C88">
            <w:r>
              <w:t>TUCA DIANA</w:t>
            </w:r>
          </w:p>
          <w:p w:rsidR="00F43C88" w:rsidRDefault="00F43C88" w:rsidP="00F43C88">
            <w:r>
              <w:t>GAL ANA MARIA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100%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lastRenderedPageBreak/>
              <w:t>25.</w:t>
            </w:r>
          </w:p>
        </w:tc>
        <w:tc>
          <w:tcPr>
            <w:tcW w:w="1701" w:type="dxa"/>
          </w:tcPr>
          <w:p w:rsidR="00F43C88" w:rsidRDefault="00F43C88" w:rsidP="00F43C88">
            <w:r>
              <w:t>Excursie la Cluj-Napoca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t>Excursie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Respectarea unor reguli de comportament</w:t>
            </w:r>
          </w:p>
          <w:p w:rsidR="00F43C88" w:rsidRDefault="00F43C88" w:rsidP="00F43C88">
            <w:r>
              <w:t>Socializare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1 zi</w:t>
            </w:r>
          </w:p>
        </w:tc>
        <w:tc>
          <w:tcPr>
            <w:tcW w:w="1985" w:type="dxa"/>
          </w:tcPr>
          <w:p w:rsidR="00F43C88" w:rsidRDefault="00F43C88" w:rsidP="00F43C88">
            <w:r>
              <w:t>FODOR ADRIANA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100%</w:t>
            </w:r>
          </w:p>
        </w:tc>
      </w:tr>
      <w:tr w:rsidR="00F43C88" w:rsidRPr="00BF3292" w:rsidTr="00F43C88">
        <w:tc>
          <w:tcPr>
            <w:tcW w:w="675" w:type="dxa"/>
            <w:gridSpan w:val="2"/>
          </w:tcPr>
          <w:p w:rsidR="00F43C88" w:rsidRDefault="00F43C88" w:rsidP="00F43C88">
            <w:r>
              <w:t>26.</w:t>
            </w:r>
          </w:p>
        </w:tc>
        <w:tc>
          <w:tcPr>
            <w:tcW w:w="1701" w:type="dxa"/>
          </w:tcPr>
          <w:p w:rsidR="00F43C88" w:rsidRDefault="00F43C88" w:rsidP="00F43C88">
            <w:r>
              <w:t>Cartile-ferestre deschise catre lume”de ZIUA INTERNATIONALA A CARTII PENTRU COPII</w:t>
            </w:r>
          </w:p>
        </w:tc>
        <w:tc>
          <w:tcPr>
            <w:tcW w:w="1843" w:type="dxa"/>
            <w:gridSpan w:val="3"/>
          </w:tcPr>
          <w:p w:rsidR="00F43C88" w:rsidRDefault="00F43C88" w:rsidP="00F43C88">
            <w:r>
              <w:t>Vizita la tipografie</w:t>
            </w:r>
          </w:p>
        </w:tc>
        <w:tc>
          <w:tcPr>
            <w:tcW w:w="1701" w:type="dxa"/>
            <w:gridSpan w:val="2"/>
          </w:tcPr>
          <w:p w:rsidR="00F43C88" w:rsidRDefault="00F43C88" w:rsidP="00F43C88"/>
          <w:p w:rsidR="00F43C88" w:rsidRDefault="00F43C88" w:rsidP="00F43C88">
            <w:r>
              <w:t>Descoperirea placerii si utilitatii cititului</w:t>
            </w:r>
          </w:p>
        </w:tc>
        <w:tc>
          <w:tcPr>
            <w:tcW w:w="1134" w:type="dxa"/>
            <w:gridSpan w:val="2"/>
          </w:tcPr>
          <w:p w:rsidR="00F43C88" w:rsidRDefault="00F43C88" w:rsidP="00F43C88">
            <w:r>
              <w:t>1 zi</w:t>
            </w:r>
          </w:p>
        </w:tc>
        <w:tc>
          <w:tcPr>
            <w:tcW w:w="1985" w:type="dxa"/>
          </w:tcPr>
          <w:p w:rsidR="00F43C88" w:rsidRDefault="00F43C88" w:rsidP="00F43C88">
            <w:r>
              <w:t>MIOARA CUZA</w:t>
            </w:r>
          </w:p>
        </w:tc>
        <w:tc>
          <w:tcPr>
            <w:tcW w:w="1701" w:type="dxa"/>
            <w:gridSpan w:val="2"/>
          </w:tcPr>
          <w:p w:rsidR="00F43C88" w:rsidRDefault="00F43C88" w:rsidP="00F43C88">
            <w:r>
              <w:t>90%</w:t>
            </w:r>
          </w:p>
        </w:tc>
      </w:tr>
    </w:tbl>
    <w:p w:rsidR="00007688" w:rsidRDefault="00007688" w:rsidP="00007688"/>
    <w:p w:rsidR="00007688" w:rsidRDefault="00007688" w:rsidP="00007688">
      <w:pPr>
        <w:ind w:right="568"/>
        <w:jc w:val="center"/>
        <w:rPr>
          <w:b/>
          <w:sz w:val="22"/>
          <w:szCs w:val="22"/>
        </w:rPr>
      </w:pPr>
    </w:p>
    <w:p w:rsidR="00D839FD" w:rsidRPr="00675B9F" w:rsidRDefault="00D839FD" w:rsidP="00675B9F">
      <w:pPr>
        <w:tabs>
          <w:tab w:val="left" w:pos="180"/>
        </w:tabs>
        <w:rPr>
          <w:bCs/>
          <w:color w:val="000000"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007688" w:rsidRDefault="00007688" w:rsidP="00C12F09">
      <w:pPr>
        <w:ind w:right="568"/>
        <w:jc w:val="center"/>
        <w:rPr>
          <w:b/>
          <w:sz w:val="22"/>
          <w:szCs w:val="22"/>
        </w:rPr>
      </w:pPr>
    </w:p>
    <w:p w:rsidR="00C12F09" w:rsidRDefault="00C12F09" w:rsidP="00C12F09">
      <w:pPr>
        <w:ind w:right="568"/>
        <w:jc w:val="center"/>
        <w:rPr>
          <w:b/>
          <w:sz w:val="22"/>
          <w:szCs w:val="22"/>
        </w:rPr>
      </w:pPr>
      <w:r w:rsidRPr="00E15B33">
        <w:rPr>
          <w:b/>
          <w:sz w:val="22"/>
          <w:szCs w:val="22"/>
        </w:rPr>
        <w:t>RAEI – Partea a IV-a.</w:t>
      </w:r>
    </w:p>
    <w:p w:rsidR="00C12F09" w:rsidRDefault="00C12F09" w:rsidP="00C12F09">
      <w:pPr>
        <w:ind w:right="568"/>
        <w:jc w:val="center"/>
        <w:rPr>
          <w:b/>
          <w:sz w:val="22"/>
          <w:szCs w:val="22"/>
        </w:rPr>
      </w:pPr>
    </w:p>
    <w:p w:rsidR="00C12F09" w:rsidRPr="00E15B33" w:rsidRDefault="00C12F09" w:rsidP="00C12F09">
      <w:pPr>
        <w:ind w:right="568"/>
        <w:jc w:val="center"/>
        <w:rPr>
          <w:b/>
          <w:sz w:val="22"/>
          <w:szCs w:val="22"/>
        </w:rPr>
      </w:pPr>
    </w:p>
    <w:p w:rsidR="00C12F09" w:rsidRPr="00E15B33" w:rsidRDefault="00C12F09" w:rsidP="00C12F09">
      <w:pPr>
        <w:ind w:right="568"/>
        <w:jc w:val="center"/>
        <w:rPr>
          <w:sz w:val="22"/>
          <w:szCs w:val="22"/>
        </w:rPr>
      </w:pPr>
      <w:r w:rsidRPr="00E15B33">
        <w:rPr>
          <w:b/>
          <w:sz w:val="22"/>
          <w:szCs w:val="22"/>
        </w:rPr>
        <w:t>PLANUL DE ÎMBUNĂTĂŢIRE A CALITĂŢII EDUCAŢIEI OFERITE PENTRU ANUL ŞCOLAR URMĂTOR</w:t>
      </w:r>
      <w:r w:rsidRPr="00E15B33">
        <w:rPr>
          <w:sz w:val="22"/>
          <w:szCs w:val="22"/>
        </w:rPr>
        <w:t>.</w:t>
      </w:r>
    </w:p>
    <w:p w:rsidR="00C12F09" w:rsidRPr="00E15B33" w:rsidRDefault="00C12F09" w:rsidP="00C12F09">
      <w:pPr>
        <w:jc w:val="both"/>
        <w:rPr>
          <w:sz w:val="22"/>
          <w:szCs w:val="22"/>
        </w:rPr>
      </w:pPr>
    </w:p>
    <w:p w:rsidR="00C12F09" w:rsidRPr="00E15B33" w:rsidRDefault="00C12F09" w:rsidP="00C12F09">
      <w:pPr>
        <w:rPr>
          <w:sz w:val="22"/>
          <w:szCs w:val="22"/>
        </w:rPr>
      </w:pPr>
    </w:p>
    <w:p w:rsidR="00C12F09" w:rsidRPr="00E15B33" w:rsidRDefault="00C12F09" w:rsidP="00C12F09">
      <w:pPr>
        <w:rPr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34"/>
        <w:gridCol w:w="1157"/>
        <w:gridCol w:w="1845"/>
        <w:gridCol w:w="1276"/>
        <w:gridCol w:w="1701"/>
        <w:gridCol w:w="2126"/>
      </w:tblGrid>
      <w:tr w:rsidR="00CF06A8" w:rsidRPr="00357744" w:rsidTr="00D26BDE">
        <w:tc>
          <w:tcPr>
            <w:tcW w:w="675" w:type="dxa"/>
          </w:tcPr>
          <w:p w:rsidR="00C12F09" w:rsidRPr="00357744" w:rsidRDefault="00C12F09" w:rsidP="000722EC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Nr. crt</w:t>
            </w:r>
          </w:p>
        </w:tc>
        <w:tc>
          <w:tcPr>
            <w:tcW w:w="1534" w:type="dxa"/>
          </w:tcPr>
          <w:p w:rsidR="00C12F09" w:rsidRPr="00357744" w:rsidRDefault="00C12F09" w:rsidP="000722EC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Activităţi</w:t>
            </w:r>
          </w:p>
        </w:tc>
        <w:tc>
          <w:tcPr>
            <w:tcW w:w="1157" w:type="dxa"/>
          </w:tcPr>
          <w:p w:rsidR="00C12F09" w:rsidRPr="00357744" w:rsidRDefault="00C12F09" w:rsidP="000722EC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Tipul  de activitate</w:t>
            </w:r>
            <w:r>
              <w:rPr>
                <w:rStyle w:val="FootnoteReference"/>
                <w:b/>
                <w:sz w:val="22"/>
                <w:szCs w:val="22"/>
              </w:rPr>
              <w:footnoteReference w:id="4"/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5" w:type="dxa"/>
          </w:tcPr>
          <w:p w:rsidR="00C12F09" w:rsidRPr="00357744" w:rsidRDefault="00C12F09" w:rsidP="000722EC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Obiective</w:t>
            </w:r>
          </w:p>
        </w:tc>
        <w:tc>
          <w:tcPr>
            <w:tcW w:w="1276" w:type="dxa"/>
          </w:tcPr>
          <w:p w:rsidR="00C12F09" w:rsidRPr="00357744" w:rsidRDefault="00C12F09" w:rsidP="000722EC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Termene</w:t>
            </w:r>
          </w:p>
        </w:tc>
        <w:tc>
          <w:tcPr>
            <w:tcW w:w="1701" w:type="dxa"/>
          </w:tcPr>
          <w:p w:rsidR="00C12F09" w:rsidRPr="00357744" w:rsidRDefault="00C12F09" w:rsidP="000722EC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Responsabilităţi</w:t>
            </w:r>
          </w:p>
        </w:tc>
        <w:tc>
          <w:tcPr>
            <w:tcW w:w="2126" w:type="dxa"/>
          </w:tcPr>
          <w:p w:rsidR="00C12F09" w:rsidRPr="00357744" w:rsidRDefault="00C12F09" w:rsidP="000722EC">
            <w:pPr>
              <w:jc w:val="center"/>
              <w:rPr>
                <w:b/>
                <w:sz w:val="22"/>
                <w:szCs w:val="22"/>
              </w:rPr>
            </w:pPr>
            <w:r w:rsidRPr="00357744">
              <w:rPr>
                <w:b/>
                <w:sz w:val="22"/>
                <w:szCs w:val="22"/>
              </w:rPr>
              <w:t>Indicatori de realizare</w:t>
            </w:r>
          </w:p>
        </w:tc>
      </w:tr>
      <w:tr w:rsidR="00CF06A8" w:rsidRPr="00E15B33" w:rsidTr="00D26BDE">
        <w:tc>
          <w:tcPr>
            <w:tcW w:w="675" w:type="dxa"/>
          </w:tcPr>
          <w:p w:rsidR="00C12F09" w:rsidRPr="00E15B33" w:rsidRDefault="00A747C0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34" w:type="dxa"/>
          </w:tcPr>
          <w:p w:rsidR="00C12F09" w:rsidRPr="00E15B33" w:rsidRDefault="00A747C0" w:rsidP="00A747C0">
            <w:pPr>
              <w:rPr>
                <w:sz w:val="22"/>
                <w:szCs w:val="22"/>
              </w:rPr>
            </w:pPr>
            <w:r w:rsidRPr="00514BDC">
              <w:rPr>
                <w:sz w:val="22"/>
                <w:szCs w:val="22"/>
              </w:rPr>
              <w:t>Îmbunătățirea bazei materiale pentru realizarea  optimă a standardelor educaționale</w:t>
            </w:r>
          </w:p>
        </w:tc>
        <w:tc>
          <w:tcPr>
            <w:tcW w:w="1157" w:type="dxa"/>
            <w:shd w:val="clear" w:color="auto" w:fill="auto"/>
          </w:tcPr>
          <w:p w:rsidR="00C12F09" w:rsidRPr="00E15B33" w:rsidRDefault="00A747C0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45" w:type="dxa"/>
          </w:tcPr>
          <w:p w:rsidR="00C12F09" w:rsidRDefault="00A747C0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514B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Reamenajarea terenului de sport</w:t>
            </w:r>
          </w:p>
          <w:p w:rsidR="00514BDC" w:rsidRDefault="00514BDC" w:rsidP="000722EC">
            <w:pPr>
              <w:rPr>
                <w:sz w:val="22"/>
                <w:szCs w:val="22"/>
              </w:rPr>
            </w:pPr>
          </w:p>
          <w:p w:rsidR="00514BDC" w:rsidRDefault="00514BDC" w:rsidP="00514B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Îmbunătățirea fondului de carte</w:t>
            </w:r>
          </w:p>
          <w:p w:rsidR="00514BDC" w:rsidRDefault="00514BDC" w:rsidP="00514BDC">
            <w:pPr>
              <w:rPr>
                <w:sz w:val="22"/>
                <w:szCs w:val="22"/>
              </w:rPr>
            </w:pPr>
          </w:p>
          <w:p w:rsidR="00514BDC" w:rsidRPr="00E15B33" w:rsidRDefault="00514BDC" w:rsidP="00514B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Reamenajarea sălilor de clasă și a cabinetelor</w:t>
            </w:r>
          </w:p>
        </w:tc>
        <w:tc>
          <w:tcPr>
            <w:tcW w:w="1276" w:type="dxa"/>
          </w:tcPr>
          <w:p w:rsidR="00C12F09" w:rsidRDefault="00514BDC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 școlar 2012-2013</w:t>
            </w:r>
          </w:p>
          <w:p w:rsidR="00514BDC" w:rsidRDefault="00514BDC" w:rsidP="00514BDC">
            <w:pPr>
              <w:rPr>
                <w:sz w:val="22"/>
                <w:szCs w:val="22"/>
              </w:rPr>
            </w:pPr>
          </w:p>
          <w:p w:rsidR="00514BDC" w:rsidRDefault="00514BDC" w:rsidP="00514BDC">
            <w:pPr>
              <w:rPr>
                <w:sz w:val="22"/>
                <w:szCs w:val="22"/>
              </w:rPr>
            </w:pPr>
          </w:p>
          <w:p w:rsidR="00514BDC" w:rsidRDefault="00514BDC" w:rsidP="00514B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 școlar 2012-2013</w:t>
            </w:r>
          </w:p>
          <w:p w:rsidR="00514BDC" w:rsidRDefault="00514BDC" w:rsidP="00514BDC">
            <w:pPr>
              <w:rPr>
                <w:sz w:val="22"/>
                <w:szCs w:val="22"/>
              </w:rPr>
            </w:pPr>
          </w:p>
          <w:p w:rsidR="00514BDC" w:rsidRDefault="00514BDC" w:rsidP="00514BDC">
            <w:pPr>
              <w:rPr>
                <w:sz w:val="22"/>
                <w:szCs w:val="22"/>
              </w:rPr>
            </w:pPr>
          </w:p>
          <w:p w:rsidR="00514BDC" w:rsidRPr="00E15B33" w:rsidRDefault="00514BDC" w:rsidP="00514B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Semestrul I</w:t>
            </w:r>
          </w:p>
        </w:tc>
        <w:tc>
          <w:tcPr>
            <w:tcW w:w="1701" w:type="dxa"/>
          </w:tcPr>
          <w:p w:rsidR="00514BDC" w:rsidRDefault="00514BDC" w:rsidP="00514B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Director și Profesorul de ed. Fizică și sport</w:t>
            </w:r>
          </w:p>
          <w:p w:rsidR="00514BDC" w:rsidRDefault="00514BDC" w:rsidP="00514BDC">
            <w:pPr>
              <w:rPr>
                <w:sz w:val="22"/>
                <w:szCs w:val="22"/>
              </w:rPr>
            </w:pPr>
          </w:p>
          <w:p w:rsidR="00514BDC" w:rsidRDefault="00514BDC" w:rsidP="00514B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Responsabilii de arii curriculare</w:t>
            </w:r>
          </w:p>
          <w:p w:rsidR="00514BDC" w:rsidRDefault="00514BDC" w:rsidP="00514BDC">
            <w:pPr>
              <w:rPr>
                <w:sz w:val="22"/>
                <w:szCs w:val="22"/>
              </w:rPr>
            </w:pPr>
          </w:p>
          <w:p w:rsidR="00514BDC" w:rsidRDefault="00514BDC" w:rsidP="00514BDC">
            <w:pPr>
              <w:rPr>
                <w:sz w:val="22"/>
                <w:szCs w:val="22"/>
              </w:rPr>
            </w:pPr>
          </w:p>
          <w:p w:rsidR="00514BDC" w:rsidRPr="00E15B33" w:rsidRDefault="00514BDC" w:rsidP="00514B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Comisia diriginților</w:t>
            </w:r>
          </w:p>
        </w:tc>
        <w:tc>
          <w:tcPr>
            <w:tcW w:w="2126" w:type="dxa"/>
          </w:tcPr>
          <w:p w:rsidR="00C12F09" w:rsidRDefault="00514BDC" w:rsidP="00514B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Desfășurarea orelor de sport în condiții optime</w:t>
            </w:r>
          </w:p>
          <w:p w:rsidR="00514BDC" w:rsidRDefault="00514BDC" w:rsidP="00514BDC">
            <w:pPr>
              <w:rPr>
                <w:sz w:val="22"/>
                <w:szCs w:val="22"/>
              </w:rPr>
            </w:pPr>
          </w:p>
          <w:p w:rsidR="00514BDC" w:rsidRDefault="00514BDC" w:rsidP="00514B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Diversificarea auxiliarelor școlare necesare procesului de învățare predare</w:t>
            </w:r>
          </w:p>
          <w:p w:rsidR="00514BDC" w:rsidRPr="00E15B33" w:rsidRDefault="00514BDC" w:rsidP="00514B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Realizarea orelor de curs într-o ambianță plăcută</w:t>
            </w:r>
          </w:p>
        </w:tc>
      </w:tr>
      <w:tr w:rsidR="00CF06A8" w:rsidRPr="00E15B33" w:rsidTr="00D26BDE">
        <w:tc>
          <w:tcPr>
            <w:tcW w:w="675" w:type="dxa"/>
          </w:tcPr>
          <w:p w:rsidR="00C12F09" w:rsidRPr="00E15B33" w:rsidRDefault="00514BDC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34" w:type="dxa"/>
          </w:tcPr>
          <w:p w:rsidR="00C12F09" w:rsidRPr="00E15B33" w:rsidRDefault="00CF06A8" w:rsidP="00CF06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Creșterea eficienței actului educativ</w:t>
            </w:r>
          </w:p>
        </w:tc>
        <w:tc>
          <w:tcPr>
            <w:tcW w:w="1157" w:type="dxa"/>
            <w:shd w:val="clear" w:color="auto" w:fill="auto"/>
          </w:tcPr>
          <w:p w:rsidR="00C12F09" w:rsidRPr="00E15B33" w:rsidRDefault="00CF06A8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5" w:type="dxa"/>
          </w:tcPr>
          <w:p w:rsidR="00CF06A8" w:rsidRDefault="00CF06A8" w:rsidP="00CF06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-Adaptarea ofertei de curriculum la decizia școlii la nevoile beneficiarilor direcți și indirecți ai actului educațional</w:t>
            </w:r>
          </w:p>
          <w:p w:rsidR="00C12F09" w:rsidRDefault="00CF06A8" w:rsidP="00CF06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CF06A8" w:rsidRDefault="00CF06A8" w:rsidP="00CF06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-Diversificarea ofertei de discipline opționale </w:t>
            </w:r>
          </w:p>
          <w:p w:rsidR="00CF06A8" w:rsidRDefault="00CF06A8" w:rsidP="00CF06A8">
            <w:pPr>
              <w:rPr>
                <w:sz w:val="22"/>
                <w:szCs w:val="22"/>
              </w:rPr>
            </w:pPr>
          </w:p>
          <w:p w:rsidR="00CF06A8" w:rsidRDefault="00CF06A8" w:rsidP="00CF06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-Elaborarea de auxiliare curriculare la nivelul fiecărei </w:t>
            </w:r>
            <w:r>
              <w:rPr>
                <w:sz w:val="22"/>
                <w:szCs w:val="22"/>
              </w:rPr>
              <w:lastRenderedPageBreak/>
              <w:t>discipline</w:t>
            </w:r>
          </w:p>
          <w:p w:rsidR="00CF06A8" w:rsidRDefault="00CF06A8" w:rsidP="00CF06A8">
            <w:pPr>
              <w:rPr>
                <w:sz w:val="22"/>
                <w:szCs w:val="22"/>
              </w:rPr>
            </w:pPr>
          </w:p>
          <w:p w:rsidR="00CF06A8" w:rsidRPr="00E15B33" w:rsidRDefault="00CF06A8" w:rsidP="00C732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C73203">
              <w:rPr>
                <w:sz w:val="22"/>
                <w:szCs w:val="22"/>
              </w:rPr>
              <w:t>Creșterea ponderii metodelor active utilizate în actul educațional</w:t>
            </w:r>
          </w:p>
        </w:tc>
        <w:tc>
          <w:tcPr>
            <w:tcW w:w="1276" w:type="dxa"/>
          </w:tcPr>
          <w:p w:rsidR="00C12F09" w:rsidRDefault="00CF06A8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Semestrul II</w:t>
            </w: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Semestrul II</w:t>
            </w: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 școlar 2012-2013</w:t>
            </w:r>
          </w:p>
          <w:p w:rsidR="00C73203" w:rsidRDefault="00C73203" w:rsidP="000722EC">
            <w:pPr>
              <w:rPr>
                <w:sz w:val="22"/>
                <w:szCs w:val="22"/>
              </w:rPr>
            </w:pPr>
          </w:p>
          <w:p w:rsidR="00C73203" w:rsidRDefault="00C73203" w:rsidP="000722EC">
            <w:pPr>
              <w:rPr>
                <w:sz w:val="22"/>
                <w:szCs w:val="22"/>
              </w:rPr>
            </w:pPr>
          </w:p>
          <w:p w:rsidR="00C73203" w:rsidRDefault="00C73203" w:rsidP="000722EC">
            <w:pPr>
              <w:rPr>
                <w:sz w:val="22"/>
                <w:szCs w:val="22"/>
              </w:rPr>
            </w:pPr>
          </w:p>
          <w:p w:rsidR="00C73203" w:rsidRDefault="00C73203" w:rsidP="000722EC">
            <w:pPr>
              <w:rPr>
                <w:sz w:val="22"/>
                <w:szCs w:val="22"/>
              </w:rPr>
            </w:pPr>
          </w:p>
          <w:p w:rsidR="00C73203" w:rsidRPr="00E15B33" w:rsidRDefault="00C73203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 școlar 2012-2013</w:t>
            </w:r>
          </w:p>
        </w:tc>
        <w:tc>
          <w:tcPr>
            <w:tcW w:w="1701" w:type="dxa"/>
          </w:tcPr>
          <w:p w:rsidR="00C12F09" w:rsidRDefault="00CF06A8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Comisia de curriculum</w:t>
            </w: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</w:p>
          <w:p w:rsidR="00CF06A8" w:rsidRDefault="00CF06A8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Colectivul de cadre didactice</w:t>
            </w:r>
          </w:p>
          <w:p w:rsidR="00C73203" w:rsidRDefault="00C73203" w:rsidP="000722EC">
            <w:pPr>
              <w:rPr>
                <w:sz w:val="22"/>
                <w:szCs w:val="22"/>
              </w:rPr>
            </w:pPr>
          </w:p>
          <w:p w:rsidR="00C73203" w:rsidRDefault="00C73203" w:rsidP="000722EC">
            <w:pPr>
              <w:rPr>
                <w:sz w:val="22"/>
                <w:szCs w:val="22"/>
              </w:rPr>
            </w:pPr>
          </w:p>
          <w:p w:rsidR="00C73203" w:rsidRDefault="00C73203" w:rsidP="000722EC">
            <w:pPr>
              <w:rPr>
                <w:sz w:val="22"/>
                <w:szCs w:val="22"/>
              </w:rPr>
            </w:pPr>
          </w:p>
          <w:p w:rsidR="00C73203" w:rsidRDefault="00C73203" w:rsidP="000722EC">
            <w:pPr>
              <w:rPr>
                <w:sz w:val="22"/>
                <w:szCs w:val="22"/>
              </w:rPr>
            </w:pPr>
          </w:p>
          <w:p w:rsidR="00C73203" w:rsidRPr="00E15B33" w:rsidRDefault="00C73203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Colectivul de cadre didactice</w:t>
            </w:r>
          </w:p>
        </w:tc>
        <w:tc>
          <w:tcPr>
            <w:tcW w:w="2126" w:type="dxa"/>
          </w:tcPr>
          <w:p w:rsidR="00C12F09" w:rsidRDefault="00CF06A8" w:rsidP="00CF06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Creșterea gradului de satisfacție a beneficiarilor</w:t>
            </w: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Default="00C73203" w:rsidP="00CF06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Noi programe de CDȘ</w:t>
            </w: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Default="00C73203" w:rsidP="00CF06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Auxiliare curriculare noi</w:t>
            </w: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Default="00C73203" w:rsidP="00CF06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Cresterea gradului de implicarea a elevilor in actul educational</w:t>
            </w:r>
          </w:p>
          <w:p w:rsidR="00C73203" w:rsidRDefault="00C73203" w:rsidP="00CF06A8">
            <w:pPr>
              <w:rPr>
                <w:sz w:val="22"/>
                <w:szCs w:val="22"/>
              </w:rPr>
            </w:pPr>
          </w:p>
          <w:p w:rsidR="00C73203" w:rsidRPr="00E15B33" w:rsidRDefault="00C73203" w:rsidP="00CF06A8">
            <w:pPr>
              <w:rPr>
                <w:sz w:val="22"/>
                <w:szCs w:val="22"/>
              </w:rPr>
            </w:pPr>
          </w:p>
        </w:tc>
      </w:tr>
      <w:tr w:rsidR="00CF06A8" w:rsidRPr="00E15B33" w:rsidTr="00D26BDE">
        <w:tc>
          <w:tcPr>
            <w:tcW w:w="675" w:type="dxa"/>
          </w:tcPr>
          <w:p w:rsidR="00C12F09" w:rsidRPr="00E15B33" w:rsidRDefault="00C73203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534" w:type="dxa"/>
          </w:tcPr>
          <w:p w:rsidR="00C12F09" w:rsidRPr="00C73203" w:rsidRDefault="00D36107" w:rsidP="00D361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Îmbună</w:t>
            </w:r>
            <w:r w:rsidR="00C73203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ăţ</w:t>
            </w:r>
            <w:r w:rsidR="00C73203">
              <w:rPr>
                <w:sz w:val="22"/>
                <w:szCs w:val="22"/>
              </w:rPr>
              <w:t xml:space="preserve">irea </w:t>
            </w:r>
            <w:r w:rsidR="00F10095">
              <w:rPr>
                <w:sz w:val="22"/>
                <w:szCs w:val="22"/>
              </w:rPr>
              <w:t>managementului unitatii scolare</w:t>
            </w:r>
          </w:p>
        </w:tc>
        <w:tc>
          <w:tcPr>
            <w:tcW w:w="1157" w:type="dxa"/>
            <w:shd w:val="clear" w:color="auto" w:fill="auto"/>
          </w:tcPr>
          <w:p w:rsidR="00C12F09" w:rsidRPr="00E15B33" w:rsidRDefault="00F10095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45" w:type="dxa"/>
          </w:tcPr>
          <w:p w:rsidR="00C12F09" w:rsidRDefault="00F10095" w:rsidP="00F10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-Optimizarea proiectului de dezvoltare institutionala</w:t>
            </w:r>
          </w:p>
          <w:p w:rsidR="00F10095" w:rsidRDefault="00F10095" w:rsidP="00F10095">
            <w:pPr>
              <w:rPr>
                <w:sz w:val="22"/>
                <w:szCs w:val="22"/>
              </w:rPr>
            </w:pPr>
          </w:p>
          <w:p w:rsidR="00F10095" w:rsidRDefault="00F10095" w:rsidP="00F10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-Imbunatatirea sistemului de colectare a datelor</w:t>
            </w:r>
          </w:p>
          <w:p w:rsidR="00F10095" w:rsidRDefault="00F10095" w:rsidP="00F10095">
            <w:pPr>
              <w:rPr>
                <w:sz w:val="22"/>
                <w:szCs w:val="22"/>
              </w:rPr>
            </w:pPr>
          </w:p>
          <w:p w:rsidR="00F10095" w:rsidRPr="00E15B33" w:rsidRDefault="00F10095" w:rsidP="00F10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-Imbunatatirea sistemului de evaluare a personalului didactic</w:t>
            </w:r>
          </w:p>
        </w:tc>
        <w:tc>
          <w:tcPr>
            <w:tcW w:w="1276" w:type="dxa"/>
          </w:tcPr>
          <w:p w:rsidR="00C12F09" w:rsidRDefault="00F10095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Semestrul I</w:t>
            </w: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 școlar 2012-2013</w:t>
            </w: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Pr="00E15B33" w:rsidRDefault="00F10095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 școlar 2012-2013</w:t>
            </w:r>
          </w:p>
        </w:tc>
        <w:tc>
          <w:tcPr>
            <w:tcW w:w="1701" w:type="dxa"/>
          </w:tcPr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C12F09" w:rsidRPr="00E15B33" w:rsidRDefault="00F10095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Echipa manageriala</w:t>
            </w:r>
          </w:p>
        </w:tc>
        <w:tc>
          <w:tcPr>
            <w:tcW w:w="2126" w:type="dxa"/>
          </w:tcPr>
          <w:p w:rsidR="00C12F09" w:rsidRDefault="00F10095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 proiect de dezvoltare institutionala nou</w:t>
            </w: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Baza de date actualizata</w:t>
            </w: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Pr="00E15B33" w:rsidRDefault="00F10095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Corelarea evaluarii personalului cu progresul elevilor</w:t>
            </w:r>
          </w:p>
        </w:tc>
      </w:tr>
      <w:tr w:rsidR="00F10095" w:rsidRPr="00E15B33" w:rsidTr="00D26BDE">
        <w:tc>
          <w:tcPr>
            <w:tcW w:w="675" w:type="dxa"/>
          </w:tcPr>
          <w:p w:rsidR="00F10095" w:rsidRDefault="00F10095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34" w:type="dxa"/>
          </w:tcPr>
          <w:p w:rsidR="00F10095" w:rsidRDefault="00F10095" w:rsidP="00F10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Dezvoltarea resurse umane</w:t>
            </w:r>
          </w:p>
        </w:tc>
        <w:tc>
          <w:tcPr>
            <w:tcW w:w="1157" w:type="dxa"/>
            <w:shd w:val="clear" w:color="auto" w:fill="auto"/>
          </w:tcPr>
          <w:p w:rsidR="00F10095" w:rsidRDefault="00F10095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5" w:type="dxa"/>
          </w:tcPr>
          <w:p w:rsidR="00F10095" w:rsidRDefault="00F10095" w:rsidP="00F10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-Stabilizarea pe post a cadrelor didactice valoroase</w:t>
            </w:r>
          </w:p>
          <w:p w:rsidR="00F10095" w:rsidRDefault="00F10095" w:rsidP="00F10095">
            <w:pPr>
              <w:rPr>
                <w:sz w:val="22"/>
                <w:szCs w:val="22"/>
              </w:rPr>
            </w:pPr>
          </w:p>
          <w:p w:rsidR="00F10095" w:rsidRDefault="00F10095" w:rsidP="00F10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-Participarea cadrelor didactice la programe de formare profesionala</w:t>
            </w:r>
          </w:p>
        </w:tc>
        <w:tc>
          <w:tcPr>
            <w:tcW w:w="1276" w:type="dxa"/>
          </w:tcPr>
          <w:p w:rsidR="00F10095" w:rsidRDefault="00D3610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Permanent</w:t>
            </w:r>
          </w:p>
          <w:p w:rsidR="00D36107" w:rsidRDefault="00D36107" w:rsidP="000722EC">
            <w:pPr>
              <w:rPr>
                <w:sz w:val="22"/>
                <w:szCs w:val="22"/>
              </w:rPr>
            </w:pPr>
          </w:p>
          <w:p w:rsidR="00D36107" w:rsidRDefault="00D36107" w:rsidP="000722EC">
            <w:pPr>
              <w:rPr>
                <w:sz w:val="22"/>
                <w:szCs w:val="22"/>
              </w:rPr>
            </w:pPr>
          </w:p>
          <w:p w:rsidR="00D36107" w:rsidRDefault="00D36107" w:rsidP="000722EC">
            <w:pPr>
              <w:rPr>
                <w:sz w:val="22"/>
                <w:szCs w:val="22"/>
              </w:rPr>
            </w:pPr>
          </w:p>
          <w:p w:rsidR="00D36107" w:rsidRDefault="00D36107" w:rsidP="000722EC">
            <w:pPr>
              <w:rPr>
                <w:sz w:val="22"/>
                <w:szCs w:val="22"/>
              </w:rPr>
            </w:pPr>
          </w:p>
          <w:p w:rsidR="00D36107" w:rsidRDefault="00D36107" w:rsidP="00D361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Permanent</w:t>
            </w:r>
          </w:p>
          <w:p w:rsidR="00D36107" w:rsidRDefault="00D36107" w:rsidP="000722E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D36107" w:rsidRDefault="00D3610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Echipa manageriala</w:t>
            </w:r>
          </w:p>
          <w:p w:rsidR="00D36107" w:rsidRDefault="00D36107" w:rsidP="000722EC">
            <w:pPr>
              <w:rPr>
                <w:sz w:val="22"/>
                <w:szCs w:val="22"/>
              </w:rPr>
            </w:pPr>
          </w:p>
          <w:p w:rsidR="00D36107" w:rsidRDefault="00D36107" w:rsidP="000722EC">
            <w:pPr>
              <w:rPr>
                <w:sz w:val="22"/>
                <w:szCs w:val="22"/>
              </w:rPr>
            </w:pPr>
          </w:p>
          <w:p w:rsidR="00D36107" w:rsidRDefault="00D36107" w:rsidP="000722EC">
            <w:pPr>
              <w:rPr>
                <w:sz w:val="22"/>
                <w:szCs w:val="22"/>
              </w:rPr>
            </w:pPr>
          </w:p>
          <w:p w:rsidR="00D36107" w:rsidRDefault="00D3610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Cadrele didactice</w:t>
            </w:r>
          </w:p>
        </w:tc>
        <w:tc>
          <w:tcPr>
            <w:tcW w:w="2126" w:type="dxa"/>
          </w:tcPr>
          <w:p w:rsidR="00F10095" w:rsidRDefault="00F10095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Creşterea numărului de ore predate de cadrele didactice cu continuitate</w:t>
            </w:r>
          </w:p>
          <w:p w:rsidR="00F10095" w:rsidRDefault="00F10095" w:rsidP="000722EC">
            <w:pPr>
              <w:rPr>
                <w:sz w:val="22"/>
                <w:szCs w:val="22"/>
              </w:rPr>
            </w:pPr>
          </w:p>
          <w:p w:rsidR="00F10095" w:rsidRDefault="00F10095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Creşterea numărului de programe şi numărul de ore de pregătire profesională raportat la numărul de cadre didactice</w:t>
            </w:r>
          </w:p>
        </w:tc>
      </w:tr>
      <w:tr w:rsidR="00D36107" w:rsidRPr="00E15B33" w:rsidTr="00D26BDE">
        <w:tc>
          <w:tcPr>
            <w:tcW w:w="675" w:type="dxa"/>
          </w:tcPr>
          <w:p w:rsidR="00D36107" w:rsidRDefault="00D3610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34" w:type="dxa"/>
          </w:tcPr>
          <w:p w:rsidR="00D36107" w:rsidRDefault="00D36107" w:rsidP="00F10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Implicarea activă a comunităţii în activitatea şcolii</w:t>
            </w:r>
          </w:p>
        </w:tc>
        <w:tc>
          <w:tcPr>
            <w:tcW w:w="1157" w:type="dxa"/>
            <w:shd w:val="clear" w:color="auto" w:fill="auto"/>
          </w:tcPr>
          <w:p w:rsidR="00D36107" w:rsidRDefault="00D3610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45" w:type="dxa"/>
          </w:tcPr>
          <w:p w:rsidR="00D36107" w:rsidRDefault="00D36107" w:rsidP="00F10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-Diversificarea formelor de colaborare şcoală-comunitate</w:t>
            </w:r>
          </w:p>
        </w:tc>
        <w:tc>
          <w:tcPr>
            <w:tcW w:w="1276" w:type="dxa"/>
          </w:tcPr>
          <w:p w:rsidR="00D36107" w:rsidRDefault="00D3610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Permanent</w:t>
            </w:r>
          </w:p>
        </w:tc>
        <w:tc>
          <w:tcPr>
            <w:tcW w:w="1701" w:type="dxa"/>
          </w:tcPr>
          <w:p w:rsidR="00D36107" w:rsidRDefault="00D3610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Echipa manageriala şi cadrele didactice</w:t>
            </w:r>
          </w:p>
        </w:tc>
        <w:tc>
          <w:tcPr>
            <w:tcW w:w="2126" w:type="dxa"/>
          </w:tcPr>
          <w:p w:rsidR="00D36107" w:rsidRDefault="00D3610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Obţinerea de fonduri extrabugetare pentru finanţarea activităţilor desfăşurate</w:t>
            </w:r>
          </w:p>
        </w:tc>
      </w:tr>
      <w:tr w:rsidR="00D36107" w:rsidRPr="00E15B33" w:rsidTr="00D26BDE">
        <w:tc>
          <w:tcPr>
            <w:tcW w:w="675" w:type="dxa"/>
          </w:tcPr>
          <w:p w:rsidR="00D36107" w:rsidRDefault="00D3610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34" w:type="dxa"/>
          </w:tcPr>
          <w:p w:rsidR="00D36107" w:rsidRDefault="00D36107" w:rsidP="00F10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Implicarea elevilor în activităţi extraşcolare</w:t>
            </w:r>
          </w:p>
        </w:tc>
        <w:tc>
          <w:tcPr>
            <w:tcW w:w="1157" w:type="dxa"/>
            <w:shd w:val="clear" w:color="auto" w:fill="auto"/>
          </w:tcPr>
          <w:p w:rsidR="00D36107" w:rsidRDefault="00D3610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5" w:type="dxa"/>
          </w:tcPr>
          <w:p w:rsidR="00D36107" w:rsidRDefault="00D36107" w:rsidP="00D361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-Adaptarea </w:t>
            </w:r>
            <w:r w:rsidR="006E4D17">
              <w:rPr>
                <w:sz w:val="22"/>
                <w:szCs w:val="22"/>
              </w:rPr>
              <w:t>activităţilor extraşcolare la nevoile beneficiarilor</w:t>
            </w:r>
          </w:p>
          <w:p w:rsidR="006E4D17" w:rsidRDefault="006E4D17" w:rsidP="00D36107">
            <w:pPr>
              <w:rPr>
                <w:sz w:val="22"/>
                <w:szCs w:val="22"/>
              </w:rPr>
            </w:pPr>
          </w:p>
          <w:p w:rsidR="00D36107" w:rsidRDefault="00D36107" w:rsidP="00D361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-Introducerea de noi activităţi extraşcolare</w:t>
            </w:r>
          </w:p>
        </w:tc>
        <w:tc>
          <w:tcPr>
            <w:tcW w:w="1276" w:type="dxa"/>
          </w:tcPr>
          <w:p w:rsidR="00D36107" w:rsidRDefault="006E4D1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Semestrul I</w:t>
            </w: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Permanent</w:t>
            </w: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D36107" w:rsidRDefault="006E4D1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Comisia diriginţilor</w:t>
            </w: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Comisia diriginţilor</w:t>
            </w:r>
          </w:p>
        </w:tc>
        <w:tc>
          <w:tcPr>
            <w:tcW w:w="2126" w:type="dxa"/>
          </w:tcPr>
          <w:p w:rsidR="00D36107" w:rsidRDefault="006E4D1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Creşterea numărului elevilor participanţi la activităţile extraşcolare</w:t>
            </w: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Creşterea gradului de atractivitate activităţilor extraşcolare</w:t>
            </w:r>
          </w:p>
        </w:tc>
      </w:tr>
      <w:tr w:rsidR="006E4D17" w:rsidRPr="00E15B33" w:rsidTr="00D26BDE">
        <w:tc>
          <w:tcPr>
            <w:tcW w:w="675" w:type="dxa"/>
          </w:tcPr>
          <w:p w:rsidR="006E4D17" w:rsidRDefault="006E4D1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34" w:type="dxa"/>
          </w:tcPr>
          <w:p w:rsidR="006E4D17" w:rsidRDefault="006E4D17" w:rsidP="00F100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Eficientizarea </w:t>
            </w:r>
            <w:r>
              <w:rPr>
                <w:sz w:val="22"/>
                <w:szCs w:val="22"/>
              </w:rPr>
              <w:lastRenderedPageBreak/>
              <w:t>activităţii de implementare a sistemului de asigurare a calităţii</w:t>
            </w:r>
          </w:p>
        </w:tc>
        <w:tc>
          <w:tcPr>
            <w:tcW w:w="1157" w:type="dxa"/>
            <w:shd w:val="clear" w:color="auto" w:fill="auto"/>
          </w:tcPr>
          <w:p w:rsidR="006E4D17" w:rsidRDefault="006E4D1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1, 6, 4</w:t>
            </w:r>
          </w:p>
        </w:tc>
        <w:tc>
          <w:tcPr>
            <w:tcW w:w="1845" w:type="dxa"/>
          </w:tcPr>
          <w:p w:rsidR="006E4D17" w:rsidRDefault="006E4D17" w:rsidP="006E4D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-Completarea </w:t>
            </w:r>
            <w:r>
              <w:rPr>
                <w:sz w:val="22"/>
                <w:szCs w:val="22"/>
              </w:rPr>
              <w:lastRenderedPageBreak/>
              <w:t>sistemului de proceduri</w:t>
            </w:r>
          </w:p>
          <w:p w:rsidR="006E4D17" w:rsidRDefault="006E4D17" w:rsidP="006E4D17">
            <w:pPr>
              <w:rPr>
                <w:sz w:val="22"/>
                <w:szCs w:val="22"/>
              </w:rPr>
            </w:pPr>
          </w:p>
          <w:p w:rsidR="006E4D17" w:rsidRDefault="006E4D17" w:rsidP="006E4D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-Implementarea sistemului de proceduri la nivelul unităţii şcolare</w:t>
            </w:r>
          </w:p>
        </w:tc>
        <w:tc>
          <w:tcPr>
            <w:tcW w:w="1276" w:type="dxa"/>
          </w:tcPr>
          <w:p w:rsidR="006E4D17" w:rsidRDefault="006E4D1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Permanent</w:t>
            </w: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</w:p>
          <w:p w:rsidR="006E4D17" w:rsidRDefault="006E4D1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CEAC, echipa manageriala, responsabili de arii curriculare</w:t>
            </w:r>
          </w:p>
        </w:tc>
        <w:tc>
          <w:tcPr>
            <w:tcW w:w="2126" w:type="dxa"/>
          </w:tcPr>
          <w:p w:rsidR="006E4D17" w:rsidRDefault="006E4D17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Existenţa </w:t>
            </w:r>
            <w:r>
              <w:rPr>
                <w:sz w:val="22"/>
                <w:szCs w:val="22"/>
              </w:rPr>
              <w:lastRenderedPageBreak/>
              <w:t>procudurilor necesare</w:t>
            </w:r>
          </w:p>
          <w:p w:rsidR="00813F33" w:rsidRDefault="00813F33" w:rsidP="000722EC">
            <w:pPr>
              <w:rPr>
                <w:sz w:val="22"/>
                <w:szCs w:val="22"/>
              </w:rPr>
            </w:pPr>
          </w:p>
          <w:p w:rsidR="00813F33" w:rsidRDefault="00813F33" w:rsidP="000722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Eficientizarea activităţii desfăşurate</w:t>
            </w:r>
          </w:p>
        </w:tc>
      </w:tr>
      <w:tr w:rsidR="00F43C88" w:rsidRPr="00E15B33" w:rsidTr="00D26BDE">
        <w:tc>
          <w:tcPr>
            <w:tcW w:w="675" w:type="dxa"/>
          </w:tcPr>
          <w:p w:rsidR="00F43C88" w:rsidRDefault="00F43C88" w:rsidP="00F43C88"/>
          <w:p w:rsidR="00F43C88" w:rsidRDefault="00F43C88" w:rsidP="00F43C88">
            <w:r>
              <w:t>8.</w:t>
            </w:r>
          </w:p>
          <w:p w:rsidR="00F43C88" w:rsidRDefault="00F43C88" w:rsidP="00F43C88"/>
        </w:tc>
        <w:tc>
          <w:tcPr>
            <w:tcW w:w="1534" w:type="dxa"/>
          </w:tcPr>
          <w:p w:rsidR="00F43C88" w:rsidRDefault="00F43C88" w:rsidP="00F43C88">
            <w:r>
              <w:t>REALIZAREA REVISTEI LICEULUI”RAMURI”</w:t>
            </w:r>
          </w:p>
        </w:tc>
        <w:tc>
          <w:tcPr>
            <w:tcW w:w="1157" w:type="dxa"/>
          </w:tcPr>
          <w:p w:rsidR="00F43C88" w:rsidRDefault="00F43C88" w:rsidP="00F43C88">
            <w:r>
              <w:t>CREATIE</w:t>
            </w:r>
          </w:p>
        </w:tc>
        <w:tc>
          <w:tcPr>
            <w:tcW w:w="1845" w:type="dxa"/>
          </w:tcPr>
          <w:p w:rsidR="00F43C88" w:rsidRDefault="00F43C88" w:rsidP="00F43C88">
            <w:r>
              <w:t>REALIZAREA EDUCATIEI ARTISTICE,LITERARE SI ESTETICE</w:t>
            </w:r>
          </w:p>
        </w:tc>
        <w:tc>
          <w:tcPr>
            <w:tcW w:w="1276" w:type="dxa"/>
          </w:tcPr>
          <w:p w:rsidR="00F43C88" w:rsidRDefault="00F43C88" w:rsidP="00F43C88">
            <w:r>
              <w:t>6 LUNI</w:t>
            </w:r>
          </w:p>
        </w:tc>
        <w:tc>
          <w:tcPr>
            <w:tcW w:w="1701" w:type="dxa"/>
          </w:tcPr>
          <w:p w:rsidR="00F43C88" w:rsidRDefault="00F43C88" w:rsidP="00F43C88">
            <w:r>
              <w:t>HORGA LENUTA</w:t>
            </w:r>
          </w:p>
          <w:p w:rsidR="00F43C88" w:rsidRDefault="00F43C88" w:rsidP="00F43C88">
            <w:r>
              <w:t>BARBANTAN DORINA</w:t>
            </w:r>
          </w:p>
          <w:p w:rsidR="00F43C88" w:rsidRPr="00737EA5" w:rsidRDefault="00F43C88" w:rsidP="00F43C88">
            <w:r>
              <w:t>NEMES RAMONA</w:t>
            </w:r>
          </w:p>
        </w:tc>
        <w:tc>
          <w:tcPr>
            <w:tcW w:w="2126" w:type="dxa"/>
          </w:tcPr>
          <w:p w:rsidR="00F43C88" w:rsidRDefault="00F43C88" w:rsidP="00F43C88"/>
        </w:tc>
      </w:tr>
      <w:tr w:rsidR="00F43C88" w:rsidRPr="00E15B33" w:rsidTr="00D26BDE">
        <w:tc>
          <w:tcPr>
            <w:tcW w:w="675" w:type="dxa"/>
          </w:tcPr>
          <w:p w:rsidR="00F43C88" w:rsidRDefault="00F43C88" w:rsidP="00F43C88"/>
          <w:p w:rsidR="00F43C88" w:rsidRDefault="00F43C88" w:rsidP="00F43C88">
            <w:r>
              <w:t>9.</w:t>
            </w:r>
          </w:p>
          <w:p w:rsidR="00F43C88" w:rsidRDefault="00F43C88" w:rsidP="00F43C88"/>
        </w:tc>
        <w:tc>
          <w:tcPr>
            <w:tcW w:w="1534" w:type="dxa"/>
          </w:tcPr>
          <w:p w:rsidR="00F43C88" w:rsidRDefault="00F43C88" w:rsidP="00F43C88">
            <w:r>
              <w:t>PARTICIPAREA LA CONCURSURILE NATIONALE CU COPIII DIN CICLUL PREPRIMAR</w:t>
            </w:r>
          </w:p>
        </w:tc>
        <w:tc>
          <w:tcPr>
            <w:tcW w:w="1157" w:type="dxa"/>
          </w:tcPr>
          <w:p w:rsidR="00F43C88" w:rsidRDefault="00F43C88" w:rsidP="00F43C88">
            <w:r>
              <w:t>EVALUAREA COMPETENTELOR</w:t>
            </w:r>
          </w:p>
        </w:tc>
        <w:tc>
          <w:tcPr>
            <w:tcW w:w="1845" w:type="dxa"/>
          </w:tcPr>
          <w:p w:rsidR="00F43C88" w:rsidRDefault="00F43C88" w:rsidP="00F43C88">
            <w:r>
              <w:t>DEZVOLTAREA ABILITATILOR DE REZOLVARE A UNOR PROBLEME REALE,CREATIVITATE,SPIRIT INOVATIV SI LUCRU IN ECHIPA</w:t>
            </w:r>
          </w:p>
        </w:tc>
        <w:tc>
          <w:tcPr>
            <w:tcW w:w="1276" w:type="dxa"/>
          </w:tcPr>
          <w:p w:rsidR="00F43C88" w:rsidRDefault="00F43C88" w:rsidP="00F43C88">
            <w:r>
              <w:t>1 AN</w:t>
            </w:r>
          </w:p>
        </w:tc>
        <w:tc>
          <w:tcPr>
            <w:tcW w:w="1701" w:type="dxa"/>
          </w:tcPr>
          <w:p w:rsidR="00F43C88" w:rsidRDefault="00F43C88" w:rsidP="00F43C88">
            <w:r>
              <w:t>CADRELE DIDACTICE ALE LICEULUI  DIN INVATAMANTUL PREPRIMAR</w:t>
            </w:r>
          </w:p>
        </w:tc>
        <w:tc>
          <w:tcPr>
            <w:tcW w:w="2126" w:type="dxa"/>
          </w:tcPr>
          <w:p w:rsidR="00F43C88" w:rsidRDefault="00F43C88" w:rsidP="00F43C88"/>
        </w:tc>
      </w:tr>
      <w:tr w:rsidR="00F43C88" w:rsidRPr="00E15B33" w:rsidTr="00D26BDE">
        <w:tc>
          <w:tcPr>
            <w:tcW w:w="675" w:type="dxa"/>
          </w:tcPr>
          <w:p w:rsidR="00F43C88" w:rsidRDefault="00F43C88" w:rsidP="00F43C88"/>
          <w:p w:rsidR="00F43C88" w:rsidRDefault="00F43C88" w:rsidP="00F43C88"/>
          <w:p w:rsidR="00F43C88" w:rsidRDefault="00F43C88" w:rsidP="00F43C88">
            <w:r>
              <w:t>10.</w:t>
            </w:r>
          </w:p>
          <w:p w:rsidR="00F43C88" w:rsidRDefault="00F43C88" w:rsidP="00F43C88"/>
        </w:tc>
        <w:tc>
          <w:tcPr>
            <w:tcW w:w="1534" w:type="dxa"/>
          </w:tcPr>
          <w:p w:rsidR="00F43C88" w:rsidRDefault="00F43C88" w:rsidP="00F43C88">
            <w:r>
              <w:t>PARTENERIAT EDUCATIONAL”DAR DIN DAR SE FACE RAI” CU AZILUL DE LA BRANISCA</w:t>
            </w:r>
          </w:p>
        </w:tc>
        <w:tc>
          <w:tcPr>
            <w:tcW w:w="1157" w:type="dxa"/>
          </w:tcPr>
          <w:p w:rsidR="00F43C88" w:rsidRDefault="00F43C88" w:rsidP="00F43C88">
            <w:r>
              <w:t>DONATII DIN PARTEA ELEVILOR SI A CADRELOR DIDACTICE</w:t>
            </w:r>
          </w:p>
        </w:tc>
        <w:tc>
          <w:tcPr>
            <w:tcW w:w="1845" w:type="dxa"/>
          </w:tcPr>
          <w:p w:rsidR="00F43C88" w:rsidRDefault="00F43C88" w:rsidP="00F43C88">
            <w:r>
              <w:t>DEZVOLTAREA SPIRITULUI UMANITAR</w:t>
            </w:r>
          </w:p>
        </w:tc>
        <w:tc>
          <w:tcPr>
            <w:tcW w:w="1276" w:type="dxa"/>
          </w:tcPr>
          <w:p w:rsidR="00F43C88" w:rsidRDefault="00F43C88" w:rsidP="00F43C88">
            <w:r>
              <w:t>1 LUNA</w:t>
            </w:r>
          </w:p>
        </w:tc>
        <w:tc>
          <w:tcPr>
            <w:tcW w:w="1701" w:type="dxa"/>
          </w:tcPr>
          <w:p w:rsidR="00F43C88" w:rsidRDefault="00F43C88" w:rsidP="00F43C88">
            <w:r>
              <w:t>TOATE CADRELE DIDACTICE ALE LICEULUI IMPLICATE IN PROIECT</w:t>
            </w:r>
          </w:p>
        </w:tc>
        <w:tc>
          <w:tcPr>
            <w:tcW w:w="2126" w:type="dxa"/>
          </w:tcPr>
          <w:p w:rsidR="00F43C88" w:rsidRDefault="00F43C88" w:rsidP="00F43C88"/>
        </w:tc>
      </w:tr>
      <w:tr w:rsidR="00F43C88" w:rsidRPr="00E15B33" w:rsidTr="00D26BDE">
        <w:tc>
          <w:tcPr>
            <w:tcW w:w="675" w:type="dxa"/>
          </w:tcPr>
          <w:p w:rsidR="00F43C88" w:rsidRDefault="00F43C88" w:rsidP="00F43C88"/>
          <w:p w:rsidR="00F43C88" w:rsidRDefault="00F43C88" w:rsidP="00F43C88">
            <w:r>
              <w:t>11.</w:t>
            </w:r>
          </w:p>
          <w:p w:rsidR="00F43C88" w:rsidRDefault="00F43C88" w:rsidP="00F43C88"/>
        </w:tc>
        <w:tc>
          <w:tcPr>
            <w:tcW w:w="1534" w:type="dxa"/>
          </w:tcPr>
          <w:p w:rsidR="00F43C88" w:rsidRDefault="00F43C88" w:rsidP="00F43C88">
            <w:r>
              <w:t>CONCERTE UMANITARE</w:t>
            </w:r>
          </w:p>
        </w:tc>
        <w:tc>
          <w:tcPr>
            <w:tcW w:w="1157" w:type="dxa"/>
          </w:tcPr>
          <w:p w:rsidR="00F43C88" w:rsidRDefault="00F43C88" w:rsidP="00F43C88">
            <w:r>
              <w:t>CONCERTE</w:t>
            </w:r>
          </w:p>
        </w:tc>
        <w:tc>
          <w:tcPr>
            <w:tcW w:w="1845" w:type="dxa"/>
          </w:tcPr>
          <w:p w:rsidR="00F43C88" w:rsidRDefault="00F43C88" w:rsidP="00F43C88">
            <w:r>
              <w:t>COLECTAREA DE FONDURI PENTRU SPRIJINIREA CAZURILOR SOCIALE IDENTIFICATE</w:t>
            </w:r>
          </w:p>
        </w:tc>
        <w:tc>
          <w:tcPr>
            <w:tcW w:w="1276" w:type="dxa"/>
          </w:tcPr>
          <w:p w:rsidR="00F43C88" w:rsidRDefault="00F43C88" w:rsidP="00F43C88">
            <w:r>
              <w:t>6 LUNI</w:t>
            </w:r>
          </w:p>
        </w:tc>
        <w:tc>
          <w:tcPr>
            <w:tcW w:w="1701" w:type="dxa"/>
          </w:tcPr>
          <w:p w:rsidR="00F43C88" w:rsidRDefault="00F43C88" w:rsidP="00F43C88">
            <w:r>
              <w:t>CADRELE DIDACTICE ALE LICEULUI</w:t>
            </w:r>
          </w:p>
        </w:tc>
        <w:tc>
          <w:tcPr>
            <w:tcW w:w="2126" w:type="dxa"/>
          </w:tcPr>
          <w:p w:rsidR="00F43C88" w:rsidRDefault="00F43C88" w:rsidP="00F43C88"/>
        </w:tc>
      </w:tr>
    </w:tbl>
    <w:p w:rsidR="00C12F09" w:rsidRPr="00E15B33" w:rsidRDefault="00C12F09" w:rsidP="00C12F09">
      <w:pPr>
        <w:rPr>
          <w:sz w:val="22"/>
          <w:szCs w:val="22"/>
        </w:rPr>
      </w:pPr>
    </w:p>
    <w:p w:rsidR="00C12F09" w:rsidRPr="00E15B33" w:rsidRDefault="00C12F09" w:rsidP="00C12F09">
      <w:pPr>
        <w:jc w:val="both"/>
        <w:rPr>
          <w:sz w:val="22"/>
          <w:szCs w:val="22"/>
        </w:rPr>
      </w:pPr>
    </w:p>
    <w:p w:rsidR="00C12F09" w:rsidRPr="00F43C88" w:rsidRDefault="00C12F09" w:rsidP="00C12F09">
      <w:pPr>
        <w:tabs>
          <w:tab w:val="left" w:pos="180"/>
        </w:tabs>
        <w:jc w:val="both"/>
        <w:rPr>
          <w:bCs/>
          <w:color w:val="000000"/>
          <w:sz w:val="22"/>
          <w:szCs w:val="22"/>
          <w:lang w:val="pt-BR"/>
        </w:rPr>
      </w:pPr>
    </w:p>
    <w:p w:rsidR="00D839FD" w:rsidRPr="00F43C88" w:rsidRDefault="00D839FD" w:rsidP="00E15B33">
      <w:pPr>
        <w:tabs>
          <w:tab w:val="left" w:pos="180"/>
        </w:tabs>
        <w:jc w:val="both"/>
        <w:rPr>
          <w:bCs/>
          <w:color w:val="000000"/>
          <w:sz w:val="22"/>
          <w:szCs w:val="22"/>
          <w:lang w:val="pt-BR"/>
        </w:rPr>
      </w:pPr>
    </w:p>
    <w:sectPr w:rsidR="00D839FD" w:rsidRPr="00F43C88" w:rsidSect="005014A2">
      <w:headerReference w:type="default" r:id="rId7"/>
      <w:footerReference w:type="even" r:id="rId8"/>
      <w:footerReference w:type="default" r:id="rId9"/>
      <w:pgSz w:w="11906" w:h="16838" w:code="9"/>
      <w:pgMar w:top="397" w:right="567" w:bottom="454" w:left="851" w:header="567" w:footer="62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551" w:rsidRDefault="00AB4551">
      <w:r>
        <w:separator/>
      </w:r>
    </w:p>
  </w:endnote>
  <w:endnote w:type="continuationSeparator" w:id="0">
    <w:p w:rsidR="00AB4551" w:rsidRDefault="00AB4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yriad Pro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C88" w:rsidRDefault="00EB559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43C8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43C88" w:rsidRDefault="00F43C8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C88" w:rsidRPr="007C01B6" w:rsidRDefault="00EB5593">
    <w:pPr>
      <w:pStyle w:val="Footer"/>
      <w:framePr w:wrap="around" w:vAnchor="text" w:hAnchor="margin" w:xAlign="right" w:y="1"/>
      <w:rPr>
        <w:rStyle w:val="PageNumber"/>
        <w:sz w:val="22"/>
        <w:szCs w:val="22"/>
      </w:rPr>
    </w:pPr>
    <w:r w:rsidRPr="007C01B6">
      <w:rPr>
        <w:rStyle w:val="PageNumber"/>
        <w:sz w:val="22"/>
        <w:szCs w:val="22"/>
      </w:rPr>
      <w:fldChar w:fldCharType="begin"/>
    </w:r>
    <w:r w:rsidR="00F43C88" w:rsidRPr="007C01B6">
      <w:rPr>
        <w:rStyle w:val="PageNumber"/>
        <w:sz w:val="22"/>
        <w:szCs w:val="22"/>
      </w:rPr>
      <w:instrText xml:space="preserve">PAGE  </w:instrText>
    </w:r>
    <w:r w:rsidRPr="007C01B6">
      <w:rPr>
        <w:rStyle w:val="PageNumber"/>
        <w:sz w:val="22"/>
        <w:szCs w:val="22"/>
      </w:rPr>
      <w:fldChar w:fldCharType="separate"/>
    </w:r>
    <w:r w:rsidR="005B2263">
      <w:rPr>
        <w:rStyle w:val="PageNumber"/>
        <w:noProof/>
        <w:sz w:val="22"/>
        <w:szCs w:val="22"/>
      </w:rPr>
      <w:t>5</w:t>
    </w:r>
    <w:r w:rsidRPr="007C01B6">
      <w:rPr>
        <w:rStyle w:val="PageNumber"/>
        <w:sz w:val="22"/>
        <w:szCs w:val="22"/>
      </w:rPr>
      <w:fldChar w:fldCharType="end"/>
    </w:r>
  </w:p>
  <w:p w:rsidR="00F43C88" w:rsidRPr="007C01B6" w:rsidRDefault="00F43C88" w:rsidP="007C01B6">
    <w:pPr>
      <w:pStyle w:val="Footer"/>
      <w:pBdr>
        <w:top w:val="single" w:sz="4" w:space="1" w:color="auto"/>
      </w:pBdr>
      <w:ind w:right="360"/>
      <w:rPr>
        <w:i/>
        <w:sz w:val="20"/>
        <w:szCs w:val="20"/>
      </w:rPr>
    </w:pPr>
    <w:r>
      <w:rPr>
        <w:i/>
        <w:sz w:val="20"/>
        <w:szCs w:val="20"/>
      </w:rPr>
      <w:t>RAEI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551" w:rsidRDefault="00AB4551">
      <w:r>
        <w:separator/>
      </w:r>
    </w:p>
  </w:footnote>
  <w:footnote w:type="continuationSeparator" w:id="0">
    <w:p w:rsidR="00AB4551" w:rsidRDefault="00AB4551">
      <w:r>
        <w:continuationSeparator/>
      </w:r>
    </w:p>
  </w:footnote>
  <w:footnote w:id="1">
    <w:p w:rsidR="00F43C88" w:rsidRDefault="00F43C88" w:rsidP="00007688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>
        <w:t xml:space="preserve"> </w:t>
      </w:r>
      <w:r w:rsidRPr="00FD0CEA">
        <w:rPr>
          <w:lang w:val="fr-FR"/>
        </w:rPr>
        <w:t>Vezi explica</w:t>
      </w:r>
      <w:r>
        <w:t>ţie î</w:t>
      </w:r>
      <w:r w:rsidRPr="00FD0CEA">
        <w:rPr>
          <w:lang w:val="fr-FR"/>
        </w:rPr>
        <w:t>n Instructiuni pentru completarea RAEI</w:t>
      </w:r>
    </w:p>
    <w:p w:rsidR="00F43C88" w:rsidRDefault="00F43C88" w:rsidP="00007688">
      <w:pPr>
        <w:pStyle w:val="FootnoteText"/>
        <w:rPr>
          <w:lang w:val="fr-FR"/>
        </w:rPr>
      </w:pPr>
    </w:p>
    <w:p w:rsidR="00F43C88" w:rsidRDefault="00F43C88" w:rsidP="00007688">
      <w:pPr>
        <w:pStyle w:val="FootnoteText"/>
        <w:rPr>
          <w:lang w:val="fr-FR"/>
        </w:rPr>
      </w:pPr>
    </w:p>
    <w:p w:rsidR="00F43C88" w:rsidRPr="00FD0CEA" w:rsidRDefault="00F43C88" w:rsidP="00007688">
      <w:pPr>
        <w:pStyle w:val="FootnoteText"/>
        <w:rPr>
          <w:lang w:val="fr-FR"/>
        </w:rPr>
      </w:pPr>
    </w:p>
  </w:footnote>
  <w:footnote w:id="2">
    <w:p w:rsidR="00F43C88" w:rsidRDefault="00F43C88" w:rsidP="00007688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>
        <w:t xml:space="preserve"> </w:t>
      </w:r>
      <w:r w:rsidRPr="00FD0CEA">
        <w:rPr>
          <w:lang w:val="fr-FR"/>
        </w:rPr>
        <w:t>Vezi explica</w:t>
      </w:r>
      <w:r>
        <w:t>ţie î</w:t>
      </w:r>
      <w:r w:rsidRPr="00FD0CEA">
        <w:rPr>
          <w:lang w:val="fr-FR"/>
        </w:rPr>
        <w:t>n Instructiuni pentru completarea RAEI</w:t>
      </w:r>
    </w:p>
    <w:p w:rsidR="00F43C88" w:rsidRPr="00FD0CEA" w:rsidRDefault="00F43C88" w:rsidP="00007688">
      <w:pPr>
        <w:pStyle w:val="FootnoteText"/>
        <w:rPr>
          <w:lang w:val="fr-FR"/>
        </w:rPr>
      </w:pPr>
    </w:p>
  </w:footnote>
  <w:footnote w:id="3">
    <w:p w:rsidR="00F43C88" w:rsidRPr="00FD0CEA" w:rsidRDefault="00F43C88" w:rsidP="00007688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>
        <w:t xml:space="preserve"> </w:t>
      </w:r>
      <w:r w:rsidRPr="00FD0CEA">
        <w:rPr>
          <w:lang w:val="fr-FR"/>
        </w:rPr>
        <w:t>Vezi explica</w:t>
      </w:r>
      <w:r>
        <w:t>ţie î</w:t>
      </w:r>
      <w:r w:rsidRPr="00FD0CEA">
        <w:rPr>
          <w:lang w:val="fr-FR"/>
        </w:rPr>
        <w:t>n Instructiuni pentru completarea RAEI</w:t>
      </w:r>
    </w:p>
  </w:footnote>
  <w:footnote w:id="4">
    <w:p w:rsidR="00F43C88" w:rsidRDefault="00F43C88" w:rsidP="00C12F09">
      <w:pPr>
        <w:pStyle w:val="FootnoteText"/>
      </w:pPr>
      <w:r>
        <w:rPr>
          <w:rStyle w:val="FootnoteReference"/>
        </w:rPr>
        <w:footnoteRef/>
      </w:r>
      <w:r>
        <w:t xml:space="preserve"> Vezi </w:t>
      </w:r>
      <w:r w:rsidRPr="00FD0CEA">
        <w:rPr>
          <w:lang w:val="fr-FR"/>
        </w:rPr>
        <w:t>explica</w:t>
      </w:r>
      <w:r>
        <w:t>ţie î</w:t>
      </w:r>
      <w:r w:rsidRPr="00FD0CEA">
        <w:rPr>
          <w:lang w:val="fr-FR"/>
        </w:rPr>
        <w:t>n Instructiuni pentru completarea RAEI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263" w:rsidRDefault="005B2263" w:rsidP="005B2263">
    <w:pPr>
      <w:rPr>
        <w:rFonts w:ascii="Arial" w:hAnsi="Arial" w:cs="Arial"/>
        <w:sz w:val="20"/>
        <w:szCs w:val="16"/>
        <w:lang w:val="it-IT"/>
      </w:rPr>
    </w:pPr>
    <w:r w:rsidRPr="006C7D87">
      <w:rPr>
        <w:rFonts w:ascii="Arial" w:hAnsi="Arial" w:cs="Arial"/>
        <w:sz w:val="20"/>
        <w:szCs w:val="16"/>
        <w:lang w:val="it-IT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157480</wp:posOffset>
          </wp:positionH>
          <wp:positionV relativeFrom="paragraph">
            <wp:posOffset>262255</wp:posOffset>
          </wp:positionV>
          <wp:extent cx="762000" cy="1095375"/>
          <wp:effectExtent l="19050" t="0" r="0" b="0"/>
          <wp:wrapSquare wrapText="bothSides"/>
          <wp:docPr id="2" name="Picture 2" descr="LOGO NO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NOU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B2263" w:rsidRDefault="005B2263" w:rsidP="005B2263">
    <w:pPr>
      <w:pStyle w:val="Heading2"/>
      <w:rPr>
        <w:sz w:val="20"/>
      </w:rPr>
    </w:pPr>
  </w:p>
  <w:p w:rsidR="005B2263" w:rsidRDefault="005B2263" w:rsidP="005B2263">
    <w:pPr>
      <w:rPr>
        <w:i/>
        <w:sz w:val="20"/>
        <w:szCs w:val="20"/>
        <w:lang w:val="pt-BR"/>
      </w:rPr>
    </w:pPr>
  </w:p>
  <w:p w:rsidR="005B2263" w:rsidRDefault="005B2263" w:rsidP="005B2263">
    <w:pPr>
      <w:ind w:left="720"/>
      <w:jc w:val="center"/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b/>
        <w:sz w:val="14"/>
        <w:szCs w:val="14"/>
      </w:rPr>
      <w:t xml:space="preserve">MINISTERUL EDUCAŢIEI , CERCETĀRII  TINERETULUI SI SPORTULUI </w:t>
    </w:r>
  </w:p>
  <w:p w:rsidR="005B2263" w:rsidRDefault="005B2263" w:rsidP="005B2263">
    <w:pPr>
      <w:ind w:left="720"/>
      <w:jc w:val="center"/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b/>
        <w:sz w:val="14"/>
        <w:szCs w:val="14"/>
      </w:rPr>
      <w:t>INSPECTORATUL ŞCOLAR AL JUDEŢULUI HUNEDOARA</w:t>
    </w:r>
  </w:p>
  <w:p w:rsidR="005B2263" w:rsidRDefault="005B2263" w:rsidP="005B2263">
    <w:pPr>
      <w:jc w:val="center"/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b/>
        <w:sz w:val="14"/>
        <w:szCs w:val="14"/>
      </w:rPr>
      <w:t>LICEUL DE  ARTE</w:t>
    </w:r>
    <w:r>
      <w:rPr>
        <w:rFonts w:ascii="Arial" w:hAnsi="Arial" w:cs="Arial"/>
        <w:b/>
        <w:i/>
        <w:sz w:val="14"/>
        <w:szCs w:val="14"/>
      </w:rPr>
      <w:t>,, SIGISMUND TODUŢĀ” DEVA</w:t>
    </w:r>
  </w:p>
  <w:p w:rsidR="005B2263" w:rsidRDefault="005B2263" w:rsidP="005B2263">
    <w:pPr>
      <w:jc w:val="center"/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b/>
        <w:sz w:val="14"/>
        <w:szCs w:val="14"/>
      </w:rPr>
      <w:t>Loc. Deva , str. Ciprian Porumbescu , nr.1 , tel/fax  0354805697 ,</w:t>
    </w:r>
  </w:p>
  <w:p w:rsidR="005B2263" w:rsidRDefault="005B2263" w:rsidP="005B2263">
    <w:pPr>
      <w:jc w:val="center"/>
      <w:rPr>
        <w:rFonts w:ascii="Arial" w:hAnsi="Arial" w:cs="Arial"/>
        <w:b/>
        <w:sz w:val="14"/>
        <w:szCs w:val="14"/>
        <w:lang w:val="it-IT"/>
      </w:rPr>
    </w:pPr>
    <w:r>
      <w:rPr>
        <w:rFonts w:ascii="Arial" w:hAnsi="Arial" w:cs="Arial"/>
        <w:b/>
        <w:sz w:val="14"/>
        <w:szCs w:val="14"/>
        <w:lang w:val="it-IT"/>
      </w:rPr>
      <w:t xml:space="preserve">e-mail : </w:t>
    </w:r>
    <w:hyperlink r:id="rId2" w:history="1">
      <w:r>
        <w:rPr>
          <w:rStyle w:val="Hyperlink"/>
          <w:rFonts w:ascii="Arial" w:eastAsiaTheme="majorEastAsia" w:hAnsi="Arial" w:cs="Arial"/>
          <w:sz w:val="14"/>
          <w:szCs w:val="14"/>
          <w:lang w:val="it-IT"/>
        </w:rPr>
        <w:t>todutadeva@yahoo.com</w:t>
      </w:r>
    </w:hyperlink>
  </w:p>
  <w:p w:rsidR="005B2263" w:rsidRDefault="005B2263" w:rsidP="005B2263">
    <w:pPr>
      <w:jc w:val="center"/>
      <w:rPr>
        <w:rFonts w:ascii="Arial" w:hAnsi="Arial" w:cs="Arial"/>
        <w:b/>
        <w:sz w:val="14"/>
        <w:szCs w:val="14"/>
        <w:lang w:val="it-IT"/>
      </w:rPr>
    </w:pPr>
    <w:r>
      <w:rPr>
        <w:rFonts w:ascii="Arial" w:hAnsi="Arial" w:cs="Arial"/>
        <w:b/>
        <w:sz w:val="14"/>
        <w:szCs w:val="14"/>
        <w:lang w:val="it-IT"/>
      </w:rPr>
      <w:t>COD SIRUES;201149607</w:t>
    </w:r>
  </w:p>
  <w:p w:rsidR="00F43C88" w:rsidRDefault="00F43C8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B39D3"/>
    <w:multiLevelType w:val="hybridMultilevel"/>
    <w:tmpl w:val="62BE78EC"/>
    <w:lvl w:ilvl="0" w:tplc="F0CE9826">
      <w:start w:val="1"/>
      <w:numFmt w:val="lowerLetter"/>
      <w:lvlText w:val="%1."/>
      <w:lvlJc w:val="left"/>
      <w:pPr>
        <w:ind w:left="114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F4E42"/>
    <w:multiLevelType w:val="hybridMultilevel"/>
    <w:tmpl w:val="43043F78"/>
    <w:lvl w:ilvl="0" w:tplc="624A0814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415107"/>
    <w:multiLevelType w:val="hybridMultilevel"/>
    <w:tmpl w:val="B50E86FE"/>
    <w:lvl w:ilvl="0" w:tplc="E3BE9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A70859"/>
    <w:multiLevelType w:val="hybridMultilevel"/>
    <w:tmpl w:val="413E6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E75E8"/>
    <w:multiLevelType w:val="hybridMultilevel"/>
    <w:tmpl w:val="3FC4C1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641F0F"/>
    <w:multiLevelType w:val="hybridMultilevel"/>
    <w:tmpl w:val="E67808DA"/>
    <w:lvl w:ilvl="0" w:tplc="A3E617E4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1C1034"/>
    <w:multiLevelType w:val="hybridMultilevel"/>
    <w:tmpl w:val="892E2ACA"/>
    <w:lvl w:ilvl="0" w:tplc="C3645E4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15ADB"/>
    <w:multiLevelType w:val="hybridMultilevel"/>
    <w:tmpl w:val="BE6CB9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A3E7999"/>
    <w:multiLevelType w:val="hybridMultilevel"/>
    <w:tmpl w:val="9E466D88"/>
    <w:lvl w:ilvl="0" w:tplc="66BA7F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00B91"/>
    <w:multiLevelType w:val="hybridMultilevel"/>
    <w:tmpl w:val="DDAEF1AA"/>
    <w:lvl w:ilvl="0" w:tplc="32A2C5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CB612A"/>
    <w:multiLevelType w:val="hybridMultilevel"/>
    <w:tmpl w:val="9D0EC9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DCF4EED"/>
    <w:multiLevelType w:val="hybridMultilevel"/>
    <w:tmpl w:val="36D4F296"/>
    <w:lvl w:ilvl="0" w:tplc="C4AA43A6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E666F38"/>
    <w:multiLevelType w:val="hybridMultilevel"/>
    <w:tmpl w:val="327634E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04B02F7"/>
    <w:multiLevelType w:val="hybridMultilevel"/>
    <w:tmpl w:val="C2302196"/>
    <w:lvl w:ilvl="0" w:tplc="4944430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>
    <w:nsid w:val="20E77B0C"/>
    <w:multiLevelType w:val="hybridMultilevel"/>
    <w:tmpl w:val="95CE7C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4F20F8F"/>
    <w:multiLevelType w:val="hybridMultilevel"/>
    <w:tmpl w:val="F73A1120"/>
    <w:lvl w:ilvl="0" w:tplc="73445F8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2CDB126C"/>
    <w:multiLevelType w:val="hybridMultilevel"/>
    <w:tmpl w:val="C5DC0412"/>
    <w:lvl w:ilvl="0" w:tplc="C4AA43A6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color w:val="auto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723BA2"/>
    <w:multiLevelType w:val="hybridMultilevel"/>
    <w:tmpl w:val="E4C4D400"/>
    <w:lvl w:ilvl="0" w:tplc="0416FBE4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D036B9"/>
    <w:multiLevelType w:val="hybridMultilevel"/>
    <w:tmpl w:val="0C36BFD6"/>
    <w:lvl w:ilvl="0" w:tplc="28A6C3D2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1D7583"/>
    <w:multiLevelType w:val="hybridMultilevel"/>
    <w:tmpl w:val="0BF2B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597B39"/>
    <w:multiLevelType w:val="hybridMultilevel"/>
    <w:tmpl w:val="189456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D424E59"/>
    <w:multiLevelType w:val="hybridMultilevel"/>
    <w:tmpl w:val="9FE21C14"/>
    <w:lvl w:ilvl="0" w:tplc="3452A76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FAC6C0B"/>
    <w:multiLevelType w:val="hybridMultilevel"/>
    <w:tmpl w:val="7528F446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020428D"/>
    <w:multiLevelType w:val="hybridMultilevel"/>
    <w:tmpl w:val="CF6E36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7345417"/>
    <w:multiLevelType w:val="hybridMultilevel"/>
    <w:tmpl w:val="87A89B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78918D6"/>
    <w:multiLevelType w:val="hybridMultilevel"/>
    <w:tmpl w:val="F3745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D205C6"/>
    <w:multiLevelType w:val="hybridMultilevel"/>
    <w:tmpl w:val="3FD427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17F0A24"/>
    <w:multiLevelType w:val="hybridMultilevel"/>
    <w:tmpl w:val="68A87D54"/>
    <w:lvl w:ilvl="0" w:tplc="30DA7798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420C50"/>
    <w:multiLevelType w:val="hybridMultilevel"/>
    <w:tmpl w:val="BD60A11C"/>
    <w:lvl w:ilvl="0" w:tplc="6FC07DB0">
      <w:start w:val="1"/>
      <w:numFmt w:val="bullet"/>
      <w:pStyle w:val="BlurbBullet"/>
      <w:lvlText w:val=""/>
      <w:lvlJc w:val="left"/>
      <w:pPr>
        <w:tabs>
          <w:tab w:val="num" w:pos="1431"/>
        </w:tabs>
        <w:ind w:left="1431" w:hanging="567"/>
      </w:pPr>
      <w:rPr>
        <w:rFonts w:ascii="Symbol" w:hAnsi="Symbol" w:hint="default"/>
        <w:sz w:val="22"/>
      </w:rPr>
    </w:lvl>
    <w:lvl w:ilvl="1" w:tplc="3ED86DD8" w:tentative="1">
      <w:start w:val="1"/>
      <w:numFmt w:val="lowerLetter"/>
      <w:lvlText w:val="%2."/>
      <w:lvlJc w:val="left"/>
      <w:pPr>
        <w:tabs>
          <w:tab w:val="num" w:pos="1737"/>
        </w:tabs>
        <w:ind w:left="1737" w:hanging="360"/>
      </w:pPr>
    </w:lvl>
    <w:lvl w:ilvl="2" w:tplc="99CC9A22" w:tentative="1">
      <w:start w:val="1"/>
      <w:numFmt w:val="lowerRoman"/>
      <w:lvlText w:val="%3."/>
      <w:lvlJc w:val="right"/>
      <w:pPr>
        <w:tabs>
          <w:tab w:val="num" w:pos="2457"/>
        </w:tabs>
        <w:ind w:left="2457" w:hanging="180"/>
      </w:pPr>
    </w:lvl>
    <w:lvl w:ilvl="3" w:tplc="72A47A70" w:tentative="1">
      <w:start w:val="1"/>
      <w:numFmt w:val="decimal"/>
      <w:lvlText w:val="%4."/>
      <w:lvlJc w:val="left"/>
      <w:pPr>
        <w:tabs>
          <w:tab w:val="num" w:pos="3177"/>
        </w:tabs>
        <w:ind w:left="3177" w:hanging="360"/>
      </w:pPr>
    </w:lvl>
    <w:lvl w:ilvl="4" w:tplc="7EFCF7F4" w:tentative="1">
      <w:start w:val="1"/>
      <w:numFmt w:val="lowerLetter"/>
      <w:lvlText w:val="%5."/>
      <w:lvlJc w:val="left"/>
      <w:pPr>
        <w:tabs>
          <w:tab w:val="num" w:pos="3897"/>
        </w:tabs>
        <w:ind w:left="3897" w:hanging="360"/>
      </w:pPr>
    </w:lvl>
    <w:lvl w:ilvl="5" w:tplc="0128CB0A" w:tentative="1">
      <w:start w:val="1"/>
      <w:numFmt w:val="lowerRoman"/>
      <w:lvlText w:val="%6."/>
      <w:lvlJc w:val="right"/>
      <w:pPr>
        <w:tabs>
          <w:tab w:val="num" w:pos="4617"/>
        </w:tabs>
        <w:ind w:left="4617" w:hanging="180"/>
      </w:pPr>
    </w:lvl>
    <w:lvl w:ilvl="6" w:tplc="BCC0B1A6" w:tentative="1">
      <w:start w:val="1"/>
      <w:numFmt w:val="decimal"/>
      <w:lvlText w:val="%7."/>
      <w:lvlJc w:val="left"/>
      <w:pPr>
        <w:tabs>
          <w:tab w:val="num" w:pos="5337"/>
        </w:tabs>
        <w:ind w:left="5337" w:hanging="360"/>
      </w:pPr>
    </w:lvl>
    <w:lvl w:ilvl="7" w:tplc="E41ECF1A" w:tentative="1">
      <w:start w:val="1"/>
      <w:numFmt w:val="lowerLetter"/>
      <w:lvlText w:val="%8."/>
      <w:lvlJc w:val="left"/>
      <w:pPr>
        <w:tabs>
          <w:tab w:val="num" w:pos="6057"/>
        </w:tabs>
        <w:ind w:left="6057" w:hanging="360"/>
      </w:pPr>
    </w:lvl>
    <w:lvl w:ilvl="8" w:tplc="9C4209E0" w:tentative="1">
      <w:start w:val="1"/>
      <w:numFmt w:val="lowerRoman"/>
      <w:lvlText w:val="%9."/>
      <w:lvlJc w:val="right"/>
      <w:pPr>
        <w:tabs>
          <w:tab w:val="num" w:pos="6777"/>
        </w:tabs>
        <w:ind w:left="6777" w:hanging="180"/>
      </w:pPr>
    </w:lvl>
  </w:abstractNum>
  <w:abstractNum w:abstractNumId="29">
    <w:nsid w:val="74DB553B"/>
    <w:multiLevelType w:val="hybridMultilevel"/>
    <w:tmpl w:val="102483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6335483"/>
    <w:multiLevelType w:val="hybridMultilevel"/>
    <w:tmpl w:val="F5DC836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64D424D"/>
    <w:multiLevelType w:val="hybridMultilevel"/>
    <w:tmpl w:val="8CB800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B181095"/>
    <w:multiLevelType w:val="hybridMultilevel"/>
    <w:tmpl w:val="A21EFF12"/>
    <w:lvl w:ilvl="0" w:tplc="C4AA43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E183278"/>
    <w:multiLevelType w:val="singleLevel"/>
    <w:tmpl w:val="8E502454"/>
    <w:lvl w:ilvl="0">
      <w:start w:val="1"/>
      <w:numFmt w:val="lowerLetter"/>
      <w:lvlText w:val="(%1)"/>
      <w:lvlJc w:val="left"/>
      <w:pPr>
        <w:tabs>
          <w:tab w:val="num" w:pos="360"/>
        </w:tabs>
        <w:ind w:left="0" w:firstLine="0"/>
      </w:pPr>
      <w:rPr>
        <w:b/>
        <w:i w:val="0"/>
        <w:sz w:val="22"/>
      </w:rPr>
    </w:lvl>
  </w:abstractNum>
  <w:num w:numId="1">
    <w:abstractNumId w:val="28"/>
  </w:num>
  <w:num w:numId="2">
    <w:abstractNumId w:val="21"/>
  </w:num>
  <w:num w:numId="3">
    <w:abstractNumId w:val="15"/>
  </w:num>
  <w:num w:numId="4">
    <w:abstractNumId w:val="33"/>
  </w:num>
  <w:num w:numId="5">
    <w:abstractNumId w:val="32"/>
  </w:num>
  <w:num w:numId="6">
    <w:abstractNumId w:val="19"/>
  </w:num>
  <w:num w:numId="7">
    <w:abstractNumId w:val="30"/>
  </w:num>
  <w:num w:numId="8">
    <w:abstractNumId w:val="23"/>
  </w:num>
  <w:num w:numId="9">
    <w:abstractNumId w:val="0"/>
  </w:num>
  <w:num w:numId="10">
    <w:abstractNumId w:val="20"/>
  </w:num>
  <w:num w:numId="11">
    <w:abstractNumId w:val="18"/>
  </w:num>
  <w:num w:numId="12">
    <w:abstractNumId w:val="7"/>
  </w:num>
  <w:num w:numId="13">
    <w:abstractNumId w:val="17"/>
  </w:num>
  <w:num w:numId="14">
    <w:abstractNumId w:val="26"/>
  </w:num>
  <w:num w:numId="15">
    <w:abstractNumId w:val="1"/>
  </w:num>
  <w:num w:numId="16">
    <w:abstractNumId w:val="10"/>
  </w:num>
  <w:num w:numId="17">
    <w:abstractNumId w:val="5"/>
  </w:num>
  <w:num w:numId="18">
    <w:abstractNumId w:val="29"/>
  </w:num>
  <w:num w:numId="19">
    <w:abstractNumId w:val="27"/>
  </w:num>
  <w:num w:numId="20">
    <w:abstractNumId w:val="12"/>
  </w:num>
  <w:num w:numId="21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22"/>
  </w:num>
  <w:num w:numId="26">
    <w:abstractNumId w:val="4"/>
  </w:num>
  <w:num w:numId="27">
    <w:abstractNumId w:val="24"/>
  </w:num>
  <w:num w:numId="28">
    <w:abstractNumId w:val="14"/>
  </w:num>
  <w:num w:numId="29">
    <w:abstractNumId w:val="31"/>
  </w:num>
  <w:num w:numId="30">
    <w:abstractNumId w:val="3"/>
  </w:num>
  <w:num w:numId="31">
    <w:abstractNumId w:val="2"/>
  </w:num>
  <w:num w:numId="32">
    <w:abstractNumId w:val="9"/>
  </w:num>
  <w:num w:numId="33">
    <w:abstractNumId w:val="8"/>
  </w:num>
  <w:num w:numId="34">
    <w:abstractNumId w:val="6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1C76"/>
    <w:rsid w:val="00003A64"/>
    <w:rsid w:val="00007688"/>
    <w:rsid w:val="00011789"/>
    <w:rsid w:val="00012E99"/>
    <w:rsid w:val="00014653"/>
    <w:rsid w:val="00015178"/>
    <w:rsid w:val="00020502"/>
    <w:rsid w:val="00024571"/>
    <w:rsid w:val="0002739D"/>
    <w:rsid w:val="000355BE"/>
    <w:rsid w:val="00043CD6"/>
    <w:rsid w:val="00050D28"/>
    <w:rsid w:val="00052A8B"/>
    <w:rsid w:val="00060C19"/>
    <w:rsid w:val="00065BC2"/>
    <w:rsid w:val="00070C01"/>
    <w:rsid w:val="000722DE"/>
    <w:rsid w:val="000722EC"/>
    <w:rsid w:val="000773BF"/>
    <w:rsid w:val="00077A53"/>
    <w:rsid w:val="000826F4"/>
    <w:rsid w:val="000831C5"/>
    <w:rsid w:val="000A3425"/>
    <w:rsid w:val="000A4FE4"/>
    <w:rsid w:val="000B38E1"/>
    <w:rsid w:val="000C1B5D"/>
    <w:rsid w:val="000C4E8E"/>
    <w:rsid w:val="000D14D0"/>
    <w:rsid w:val="000D1DFC"/>
    <w:rsid w:val="000E21B2"/>
    <w:rsid w:val="000E2C2A"/>
    <w:rsid w:val="000E34EA"/>
    <w:rsid w:val="000F310B"/>
    <w:rsid w:val="001171A3"/>
    <w:rsid w:val="0011796E"/>
    <w:rsid w:val="001213ED"/>
    <w:rsid w:val="00134C82"/>
    <w:rsid w:val="00140D0B"/>
    <w:rsid w:val="00144EA6"/>
    <w:rsid w:val="001451A8"/>
    <w:rsid w:val="001757AD"/>
    <w:rsid w:val="00180D25"/>
    <w:rsid w:val="001840BC"/>
    <w:rsid w:val="00184A35"/>
    <w:rsid w:val="00185613"/>
    <w:rsid w:val="001923D6"/>
    <w:rsid w:val="00195C6C"/>
    <w:rsid w:val="001A0466"/>
    <w:rsid w:val="001A4EB4"/>
    <w:rsid w:val="001B0031"/>
    <w:rsid w:val="001B6F45"/>
    <w:rsid w:val="001E7E80"/>
    <w:rsid w:val="001F05AC"/>
    <w:rsid w:val="001F1A11"/>
    <w:rsid w:val="001F1D01"/>
    <w:rsid w:val="002000B4"/>
    <w:rsid w:val="002012AC"/>
    <w:rsid w:val="002019C9"/>
    <w:rsid w:val="00202583"/>
    <w:rsid w:val="00206851"/>
    <w:rsid w:val="002271B0"/>
    <w:rsid w:val="00230783"/>
    <w:rsid w:val="00232D70"/>
    <w:rsid w:val="00246047"/>
    <w:rsid w:val="00251BAC"/>
    <w:rsid w:val="0025799F"/>
    <w:rsid w:val="00262F24"/>
    <w:rsid w:val="0027226C"/>
    <w:rsid w:val="002814C8"/>
    <w:rsid w:val="00285B1B"/>
    <w:rsid w:val="00285D3D"/>
    <w:rsid w:val="002915D0"/>
    <w:rsid w:val="002A131A"/>
    <w:rsid w:val="002A1423"/>
    <w:rsid w:val="002A2335"/>
    <w:rsid w:val="002A2941"/>
    <w:rsid w:val="002A6DB1"/>
    <w:rsid w:val="002B0147"/>
    <w:rsid w:val="002B4748"/>
    <w:rsid w:val="002B69F7"/>
    <w:rsid w:val="002C1C76"/>
    <w:rsid w:val="002D4F2E"/>
    <w:rsid w:val="002D5EE2"/>
    <w:rsid w:val="002E0AAD"/>
    <w:rsid w:val="002E1BF3"/>
    <w:rsid w:val="002E30B4"/>
    <w:rsid w:val="002F386C"/>
    <w:rsid w:val="002F5430"/>
    <w:rsid w:val="002F5589"/>
    <w:rsid w:val="00314857"/>
    <w:rsid w:val="003169BC"/>
    <w:rsid w:val="00326630"/>
    <w:rsid w:val="00327FD6"/>
    <w:rsid w:val="003343F2"/>
    <w:rsid w:val="00336BD6"/>
    <w:rsid w:val="003454AE"/>
    <w:rsid w:val="00351B52"/>
    <w:rsid w:val="00357744"/>
    <w:rsid w:val="00384859"/>
    <w:rsid w:val="00387CD0"/>
    <w:rsid w:val="00393CB4"/>
    <w:rsid w:val="00395CA1"/>
    <w:rsid w:val="003A0A24"/>
    <w:rsid w:val="003A2BCF"/>
    <w:rsid w:val="003B1ABE"/>
    <w:rsid w:val="003B1D08"/>
    <w:rsid w:val="003B5587"/>
    <w:rsid w:val="003C311C"/>
    <w:rsid w:val="003C3870"/>
    <w:rsid w:val="003D13E1"/>
    <w:rsid w:val="003D5CA8"/>
    <w:rsid w:val="003E35A7"/>
    <w:rsid w:val="003E5F7E"/>
    <w:rsid w:val="003F0771"/>
    <w:rsid w:val="003F0A78"/>
    <w:rsid w:val="003F2931"/>
    <w:rsid w:val="003F4814"/>
    <w:rsid w:val="003F6A9C"/>
    <w:rsid w:val="003F7AA9"/>
    <w:rsid w:val="00403C83"/>
    <w:rsid w:val="00424CA5"/>
    <w:rsid w:val="00425C93"/>
    <w:rsid w:val="00427B79"/>
    <w:rsid w:val="00432D34"/>
    <w:rsid w:val="00440D0A"/>
    <w:rsid w:val="004436CB"/>
    <w:rsid w:val="00452607"/>
    <w:rsid w:val="00463457"/>
    <w:rsid w:val="004838B3"/>
    <w:rsid w:val="00483BBE"/>
    <w:rsid w:val="0049076C"/>
    <w:rsid w:val="00496DFA"/>
    <w:rsid w:val="00497508"/>
    <w:rsid w:val="004A1874"/>
    <w:rsid w:val="004A34A8"/>
    <w:rsid w:val="004A466E"/>
    <w:rsid w:val="004A6364"/>
    <w:rsid w:val="004A70BE"/>
    <w:rsid w:val="004B4894"/>
    <w:rsid w:val="004C500F"/>
    <w:rsid w:val="004C734D"/>
    <w:rsid w:val="004D6067"/>
    <w:rsid w:val="004F0FA1"/>
    <w:rsid w:val="004F7EC8"/>
    <w:rsid w:val="005014A2"/>
    <w:rsid w:val="00503EDC"/>
    <w:rsid w:val="00514BDC"/>
    <w:rsid w:val="005204D6"/>
    <w:rsid w:val="00520709"/>
    <w:rsid w:val="00531B0E"/>
    <w:rsid w:val="00531F38"/>
    <w:rsid w:val="00543FF9"/>
    <w:rsid w:val="00561094"/>
    <w:rsid w:val="00565DAB"/>
    <w:rsid w:val="00570D72"/>
    <w:rsid w:val="00572A5B"/>
    <w:rsid w:val="00574522"/>
    <w:rsid w:val="00574D20"/>
    <w:rsid w:val="00582080"/>
    <w:rsid w:val="00584B61"/>
    <w:rsid w:val="00584D50"/>
    <w:rsid w:val="005A04A3"/>
    <w:rsid w:val="005A3199"/>
    <w:rsid w:val="005A380D"/>
    <w:rsid w:val="005A4E2D"/>
    <w:rsid w:val="005A51A2"/>
    <w:rsid w:val="005B128E"/>
    <w:rsid w:val="005B2263"/>
    <w:rsid w:val="005B2DA9"/>
    <w:rsid w:val="005B5BF9"/>
    <w:rsid w:val="005B6181"/>
    <w:rsid w:val="005C1BDF"/>
    <w:rsid w:val="005C6E2C"/>
    <w:rsid w:val="005D19BC"/>
    <w:rsid w:val="005D21F0"/>
    <w:rsid w:val="005E4F04"/>
    <w:rsid w:val="005E7818"/>
    <w:rsid w:val="005F2610"/>
    <w:rsid w:val="005F26B5"/>
    <w:rsid w:val="005F60C6"/>
    <w:rsid w:val="0061342C"/>
    <w:rsid w:val="006209D8"/>
    <w:rsid w:val="00637B57"/>
    <w:rsid w:val="006401A4"/>
    <w:rsid w:val="006407FE"/>
    <w:rsid w:val="00646EF2"/>
    <w:rsid w:val="00650227"/>
    <w:rsid w:val="00650F96"/>
    <w:rsid w:val="00657996"/>
    <w:rsid w:val="00664818"/>
    <w:rsid w:val="006656CB"/>
    <w:rsid w:val="00665D8F"/>
    <w:rsid w:val="00675B9F"/>
    <w:rsid w:val="0067727A"/>
    <w:rsid w:val="006876FE"/>
    <w:rsid w:val="00690126"/>
    <w:rsid w:val="00691D6F"/>
    <w:rsid w:val="00692E33"/>
    <w:rsid w:val="00695BA3"/>
    <w:rsid w:val="006A19F7"/>
    <w:rsid w:val="006B0821"/>
    <w:rsid w:val="006B0CD5"/>
    <w:rsid w:val="006C059C"/>
    <w:rsid w:val="006C33F5"/>
    <w:rsid w:val="006C5FA1"/>
    <w:rsid w:val="006D0B66"/>
    <w:rsid w:val="006D11FE"/>
    <w:rsid w:val="006E4D17"/>
    <w:rsid w:val="006E7C03"/>
    <w:rsid w:val="006F1214"/>
    <w:rsid w:val="006F2157"/>
    <w:rsid w:val="006F59C9"/>
    <w:rsid w:val="006F76E6"/>
    <w:rsid w:val="0070114F"/>
    <w:rsid w:val="00702209"/>
    <w:rsid w:val="00704FA8"/>
    <w:rsid w:val="00722821"/>
    <w:rsid w:val="00733438"/>
    <w:rsid w:val="00736C41"/>
    <w:rsid w:val="00741D67"/>
    <w:rsid w:val="0074505C"/>
    <w:rsid w:val="007746EE"/>
    <w:rsid w:val="007776A1"/>
    <w:rsid w:val="0078318C"/>
    <w:rsid w:val="00783598"/>
    <w:rsid w:val="00794D5E"/>
    <w:rsid w:val="007A21FF"/>
    <w:rsid w:val="007A693B"/>
    <w:rsid w:val="007B15CF"/>
    <w:rsid w:val="007B5157"/>
    <w:rsid w:val="007B772B"/>
    <w:rsid w:val="007C01B6"/>
    <w:rsid w:val="007C5D29"/>
    <w:rsid w:val="007D4294"/>
    <w:rsid w:val="007D6424"/>
    <w:rsid w:val="007E2698"/>
    <w:rsid w:val="007E6C8A"/>
    <w:rsid w:val="007E7D06"/>
    <w:rsid w:val="007F17EC"/>
    <w:rsid w:val="007F3D99"/>
    <w:rsid w:val="008055B8"/>
    <w:rsid w:val="0080571D"/>
    <w:rsid w:val="00806939"/>
    <w:rsid w:val="00812CE8"/>
    <w:rsid w:val="00813F33"/>
    <w:rsid w:val="00815703"/>
    <w:rsid w:val="00832CFD"/>
    <w:rsid w:val="00833CC6"/>
    <w:rsid w:val="008359F0"/>
    <w:rsid w:val="00837627"/>
    <w:rsid w:val="008416EF"/>
    <w:rsid w:val="00847094"/>
    <w:rsid w:val="00851F27"/>
    <w:rsid w:val="00855B02"/>
    <w:rsid w:val="00860028"/>
    <w:rsid w:val="00860A68"/>
    <w:rsid w:val="00861355"/>
    <w:rsid w:val="00871315"/>
    <w:rsid w:val="00891230"/>
    <w:rsid w:val="00893D50"/>
    <w:rsid w:val="008947A4"/>
    <w:rsid w:val="008A0A21"/>
    <w:rsid w:val="008A654F"/>
    <w:rsid w:val="008B31CF"/>
    <w:rsid w:val="008B4336"/>
    <w:rsid w:val="008B5912"/>
    <w:rsid w:val="008B5930"/>
    <w:rsid w:val="008B68A8"/>
    <w:rsid w:val="008C7E27"/>
    <w:rsid w:val="008D23CF"/>
    <w:rsid w:val="008E4602"/>
    <w:rsid w:val="008E4C5A"/>
    <w:rsid w:val="008E6A49"/>
    <w:rsid w:val="008F2749"/>
    <w:rsid w:val="009072A0"/>
    <w:rsid w:val="00910C06"/>
    <w:rsid w:val="00917E4F"/>
    <w:rsid w:val="00920F0C"/>
    <w:rsid w:val="009319AF"/>
    <w:rsid w:val="00933FDE"/>
    <w:rsid w:val="00935AD0"/>
    <w:rsid w:val="0094629F"/>
    <w:rsid w:val="009478D1"/>
    <w:rsid w:val="0095152D"/>
    <w:rsid w:val="00951599"/>
    <w:rsid w:val="009546C6"/>
    <w:rsid w:val="009552CC"/>
    <w:rsid w:val="00957363"/>
    <w:rsid w:val="00961700"/>
    <w:rsid w:val="009652D2"/>
    <w:rsid w:val="0096642A"/>
    <w:rsid w:val="009730C7"/>
    <w:rsid w:val="00974002"/>
    <w:rsid w:val="00974DA0"/>
    <w:rsid w:val="00980A76"/>
    <w:rsid w:val="00982FB4"/>
    <w:rsid w:val="00987D05"/>
    <w:rsid w:val="00992C9E"/>
    <w:rsid w:val="009957B5"/>
    <w:rsid w:val="0099799E"/>
    <w:rsid w:val="009A5F1F"/>
    <w:rsid w:val="009A66F5"/>
    <w:rsid w:val="009B0D2D"/>
    <w:rsid w:val="009B52C1"/>
    <w:rsid w:val="009C4460"/>
    <w:rsid w:val="009C7C6B"/>
    <w:rsid w:val="009D28F8"/>
    <w:rsid w:val="009D770A"/>
    <w:rsid w:val="009E54AF"/>
    <w:rsid w:val="00A1255F"/>
    <w:rsid w:val="00A156BD"/>
    <w:rsid w:val="00A20BC4"/>
    <w:rsid w:val="00A264AE"/>
    <w:rsid w:val="00A270AD"/>
    <w:rsid w:val="00A270B0"/>
    <w:rsid w:val="00A31883"/>
    <w:rsid w:val="00A32066"/>
    <w:rsid w:val="00A344B1"/>
    <w:rsid w:val="00A426CE"/>
    <w:rsid w:val="00A46630"/>
    <w:rsid w:val="00A4753F"/>
    <w:rsid w:val="00A725A3"/>
    <w:rsid w:val="00A72699"/>
    <w:rsid w:val="00A727A7"/>
    <w:rsid w:val="00A747C0"/>
    <w:rsid w:val="00A907DB"/>
    <w:rsid w:val="00A93F3C"/>
    <w:rsid w:val="00AA066C"/>
    <w:rsid w:val="00AA0D76"/>
    <w:rsid w:val="00AA116C"/>
    <w:rsid w:val="00AB102F"/>
    <w:rsid w:val="00AB4551"/>
    <w:rsid w:val="00AC176D"/>
    <w:rsid w:val="00AE06A5"/>
    <w:rsid w:val="00AE4C54"/>
    <w:rsid w:val="00AF0B8F"/>
    <w:rsid w:val="00B20727"/>
    <w:rsid w:val="00B32EB4"/>
    <w:rsid w:val="00B331C4"/>
    <w:rsid w:val="00B44E9E"/>
    <w:rsid w:val="00B45B8F"/>
    <w:rsid w:val="00B5304E"/>
    <w:rsid w:val="00B640D7"/>
    <w:rsid w:val="00B645CA"/>
    <w:rsid w:val="00B649D1"/>
    <w:rsid w:val="00B73252"/>
    <w:rsid w:val="00B82474"/>
    <w:rsid w:val="00B9284D"/>
    <w:rsid w:val="00BA08DE"/>
    <w:rsid w:val="00BA08FB"/>
    <w:rsid w:val="00BA1B77"/>
    <w:rsid w:val="00BA2084"/>
    <w:rsid w:val="00BA4C09"/>
    <w:rsid w:val="00BC52D1"/>
    <w:rsid w:val="00BE1A9B"/>
    <w:rsid w:val="00BE6A0C"/>
    <w:rsid w:val="00C0287B"/>
    <w:rsid w:val="00C12F09"/>
    <w:rsid w:val="00C2363C"/>
    <w:rsid w:val="00C275D7"/>
    <w:rsid w:val="00C30541"/>
    <w:rsid w:val="00C339DA"/>
    <w:rsid w:val="00C33A07"/>
    <w:rsid w:val="00C3679C"/>
    <w:rsid w:val="00C36983"/>
    <w:rsid w:val="00C3743E"/>
    <w:rsid w:val="00C40416"/>
    <w:rsid w:val="00C501EE"/>
    <w:rsid w:val="00C50338"/>
    <w:rsid w:val="00C526CF"/>
    <w:rsid w:val="00C54CC0"/>
    <w:rsid w:val="00C56543"/>
    <w:rsid w:val="00C632F8"/>
    <w:rsid w:val="00C63EC6"/>
    <w:rsid w:val="00C71DFB"/>
    <w:rsid w:val="00C73203"/>
    <w:rsid w:val="00C73739"/>
    <w:rsid w:val="00C84835"/>
    <w:rsid w:val="00C84FAA"/>
    <w:rsid w:val="00C8696C"/>
    <w:rsid w:val="00C87250"/>
    <w:rsid w:val="00C93780"/>
    <w:rsid w:val="00CA0F07"/>
    <w:rsid w:val="00CA2BBE"/>
    <w:rsid w:val="00CC1517"/>
    <w:rsid w:val="00CC3A74"/>
    <w:rsid w:val="00CC4F10"/>
    <w:rsid w:val="00CD1A2B"/>
    <w:rsid w:val="00CD5B08"/>
    <w:rsid w:val="00CD7482"/>
    <w:rsid w:val="00CE11C1"/>
    <w:rsid w:val="00CE31FD"/>
    <w:rsid w:val="00CE376A"/>
    <w:rsid w:val="00CF06A8"/>
    <w:rsid w:val="00CF108C"/>
    <w:rsid w:val="00D00445"/>
    <w:rsid w:val="00D02E3E"/>
    <w:rsid w:val="00D0353F"/>
    <w:rsid w:val="00D158CE"/>
    <w:rsid w:val="00D160E1"/>
    <w:rsid w:val="00D20BCD"/>
    <w:rsid w:val="00D245F5"/>
    <w:rsid w:val="00D24A27"/>
    <w:rsid w:val="00D26BDE"/>
    <w:rsid w:val="00D26BE3"/>
    <w:rsid w:val="00D26D92"/>
    <w:rsid w:val="00D32321"/>
    <w:rsid w:val="00D35481"/>
    <w:rsid w:val="00D36107"/>
    <w:rsid w:val="00D36E79"/>
    <w:rsid w:val="00D41524"/>
    <w:rsid w:val="00D45A3B"/>
    <w:rsid w:val="00D47991"/>
    <w:rsid w:val="00D5689F"/>
    <w:rsid w:val="00D57836"/>
    <w:rsid w:val="00D7189E"/>
    <w:rsid w:val="00D839FD"/>
    <w:rsid w:val="00D873C9"/>
    <w:rsid w:val="00D91A3A"/>
    <w:rsid w:val="00D9382D"/>
    <w:rsid w:val="00DA03EB"/>
    <w:rsid w:val="00DA1192"/>
    <w:rsid w:val="00DA30CB"/>
    <w:rsid w:val="00DB129C"/>
    <w:rsid w:val="00DB21DF"/>
    <w:rsid w:val="00DB3614"/>
    <w:rsid w:val="00DB44BA"/>
    <w:rsid w:val="00DC413B"/>
    <w:rsid w:val="00DE45A0"/>
    <w:rsid w:val="00DE4821"/>
    <w:rsid w:val="00DF0B3B"/>
    <w:rsid w:val="00DF110D"/>
    <w:rsid w:val="00DF41E9"/>
    <w:rsid w:val="00DF5088"/>
    <w:rsid w:val="00E0243D"/>
    <w:rsid w:val="00E04F5B"/>
    <w:rsid w:val="00E135AD"/>
    <w:rsid w:val="00E15B33"/>
    <w:rsid w:val="00E24C20"/>
    <w:rsid w:val="00E366E8"/>
    <w:rsid w:val="00E37D18"/>
    <w:rsid w:val="00E54DA1"/>
    <w:rsid w:val="00E63450"/>
    <w:rsid w:val="00E67CE0"/>
    <w:rsid w:val="00E7164E"/>
    <w:rsid w:val="00E75EDA"/>
    <w:rsid w:val="00E77B68"/>
    <w:rsid w:val="00E803C2"/>
    <w:rsid w:val="00E8520B"/>
    <w:rsid w:val="00E85333"/>
    <w:rsid w:val="00E8588A"/>
    <w:rsid w:val="00EA48D3"/>
    <w:rsid w:val="00EA531F"/>
    <w:rsid w:val="00EB5593"/>
    <w:rsid w:val="00EC0FE9"/>
    <w:rsid w:val="00EC6331"/>
    <w:rsid w:val="00ED2A6A"/>
    <w:rsid w:val="00ED4B52"/>
    <w:rsid w:val="00EE08F9"/>
    <w:rsid w:val="00EE14FA"/>
    <w:rsid w:val="00EE2ECC"/>
    <w:rsid w:val="00EE433B"/>
    <w:rsid w:val="00EE554A"/>
    <w:rsid w:val="00EF09D3"/>
    <w:rsid w:val="00EF1FC4"/>
    <w:rsid w:val="00EF34C8"/>
    <w:rsid w:val="00EF3C60"/>
    <w:rsid w:val="00EF601F"/>
    <w:rsid w:val="00EF7079"/>
    <w:rsid w:val="00F013E7"/>
    <w:rsid w:val="00F05863"/>
    <w:rsid w:val="00F074B2"/>
    <w:rsid w:val="00F07DD2"/>
    <w:rsid w:val="00F10095"/>
    <w:rsid w:val="00F10729"/>
    <w:rsid w:val="00F1072D"/>
    <w:rsid w:val="00F12370"/>
    <w:rsid w:val="00F1697C"/>
    <w:rsid w:val="00F16BE3"/>
    <w:rsid w:val="00F172AC"/>
    <w:rsid w:val="00F23539"/>
    <w:rsid w:val="00F35774"/>
    <w:rsid w:val="00F36A70"/>
    <w:rsid w:val="00F43C88"/>
    <w:rsid w:val="00F504BD"/>
    <w:rsid w:val="00F57AFE"/>
    <w:rsid w:val="00F612FE"/>
    <w:rsid w:val="00F66134"/>
    <w:rsid w:val="00F709E7"/>
    <w:rsid w:val="00F76E5B"/>
    <w:rsid w:val="00F772EF"/>
    <w:rsid w:val="00F77C94"/>
    <w:rsid w:val="00F77D2A"/>
    <w:rsid w:val="00F9620B"/>
    <w:rsid w:val="00FA424B"/>
    <w:rsid w:val="00FB2C54"/>
    <w:rsid w:val="00FC156A"/>
    <w:rsid w:val="00FC36E3"/>
    <w:rsid w:val="00FC40C0"/>
    <w:rsid w:val="00FD0CEA"/>
    <w:rsid w:val="00FD10C4"/>
    <w:rsid w:val="00FD4BD1"/>
    <w:rsid w:val="00FD590B"/>
    <w:rsid w:val="00FE2F70"/>
    <w:rsid w:val="00FF1CAD"/>
    <w:rsid w:val="00FF4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4294"/>
    <w:rPr>
      <w:sz w:val="24"/>
      <w:szCs w:val="24"/>
    </w:rPr>
  </w:style>
  <w:style w:type="paragraph" w:styleId="Heading1">
    <w:name w:val="heading 1"/>
    <w:basedOn w:val="Normal"/>
    <w:next w:val="Normal"/>
    <w:qFormat/>
    <w:rsid w:val="00CC4F10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CC4F10"/>
    <w:pPr>
      <w:keepNext/>
      <w:jc w:val="both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CC4F10"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CC4F10"/>
    <w:pPr>
      <w:keepNext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rsid w:val="00CC4F10"/>
    <w:pPr>
      <w:keepNext/>
      <w:jc w:val="center"/>
      <w:outlineLvl w:val="4"/>
    </w:pPr>
    <w:rPr>
      <w:b/>
      <w:sz w:val="22"/>
    </w:rPr>
  </w:style>
  <w:style w:type="paragraph" w:styleId="Heading6">
    <w:name w:val="heading 6"/>
    <w:basedOn w:val="Normal"/>
    <w:next w:val="Normal"/>
    <w:qFormat/>
    <w:rsid w:val="00CC4F10"/>
    <w:pPr>
      <w:keepNext/>
      <w:spacing w:line="192" w:lineRule="auto"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3D5CA8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3D5CA8"/>
    <w:pPr>
      <w:spacing w:before="240" w:after="60"/>
      <w:outlineLvl w:val="7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C4F1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C4F10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CC4F10"/>
    <w:pPr>
      <w:ind w:left="300"/>
    </w:pPr>
  </w:style>
  <w:style w:type="paragraph" w:styleId="BodyText">
    <w:name w:val="Body Text"/>
    <w:basedOn w:val="Normal"/>
    <w:rsid w:val="00CC4F10"/>
    <w:pPr>
      <w:jc w:val="both"/>
    </w:pPr>
    <w:rPr>
      <w:lang w:eastAsia="en-US"/>
    </w:rPr>
  </w:style>
  <w:style w:type="character" w:styleId="PageNumber">
    <w:name w:val="page number"/>
    <w:basedOn w:val="DefaultParagraphFont"/>
    <w:rsid w:val="00CC4F10"/>
  </w:style>
  <w:style w:type="table" w:styleId="TableGrid">
    <w:name w:val="Table Grid"/>
    <w:basedOn w:val="TableNormal"/>
    <w:rsid w:val="008B5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rsid w:val="00EE08F9"/>
    <w:pPr>
      <w:spacing w:after="120" w:line="480" w:lineRule="auto"/>
      <w:ind w:left="283"/>
    </w:pPr>
  </w:style>
  <w:style w:type="paragraph" w:customStyle="1" w:styleId="BlurbBullet">
    <w:name w:val="BlurbBullet"/>
    <w:rsid w:val="00DB3614"/>
    <w:pPr>
      <w:numPr>
        <w:numId w:val="1"/>
      </w:numPr>
      <w:tabs>
        <w:tab w:val="clear" w:pos="1431"/>
        <w:tab w:val="left" w:pos="1080"/>
      </w:tabs>
      <w:spacing w:before="120"/>
      <w:ind w:left="1080" w:hanging="360"/>
    </w:pPr>
    <w:rPr>
      <w:rFonts w:ascii="Times" w:hAnsi="Times"/>
      <w:sz w:val="28"/>
      <w:lang w:val="en-AU" w:eastAsia="en-US"/>
    </w:rPr>
  </w:style>
  <w:style w:type="paragraph" w:customStyle="1" w:styleId="Blurb">
    <w:name w:val="Blurb"/>
    <w:rsid w:val="00DB3614"/>
    <w:pPr>
      <w:spacing w:before="240"/>
      <w:ind w:left="567"/>
    </w:pPr>
    <w:rPr>
      <w:rFonts w:ascii="Times" w:hAnsi="Times"/>
      <w:sz w:val="28"/>
      <w:lang w:val="en-GB" w:eastAsia="en-US"/>
    </w:rPr>
  </w:style>
  <w:style w:type="paragraph" w:customStyle="1" w:styleId="BlurbCentreBold">
    <w:name w:val="BlurbCentreBold"/>
    <w:basedOn w:val="Normal"/>
    <w:rsid w:val="00DB3614"/>
    <w:pPr>
      <w:spacing w:before="240"/>
      <w:ind w:left="567"/>
      <w:jc w:val="center"/>
    </w:pPr>
    <w:rPr>
      <w:b/>
      <w:sz w:val="28"/>
      <w:szCs w:val="20"/>
      <w:lang w:val="en-GB" w:eastAsia="fr-FR"/>
    </w:rPr>
  </w:style>
  <w:style w:type="paragraph" w:styleId="BodyText2">
    <w:name w:val="Body Text 2"/>
    <w:basedOn w:val="Normal"/>
    <w:rsid w:val="00DE4821"/>
    <w:pPr>
      <w:spacing w:after="120" w:line="480" w:lineRule="auto"/>
    </w:pPr>
  </w:style>
  <w:style w:type="paragraph" w:customStyle="1" w:styleId="OptionLabel1">
    <w:name w:val="OptionLabel_1"/>
    <w:basedOn w:val="Normal"/>
    <w:rsid w:val="002271B0"/>
    <w:pPr>
      <w:widowControl w:val="0"/>
      <w:pBdr>
        <w:bottom w:val="single" w:sz="8" w:space="3" w:color="000000"/>
      </w:pBdr>
      <w:tabs>
        <w:tab w:val="right" w:pos="4980"/>
      </w:tabs>
      <w:autoSpaceDE w:val="0"/>
      <w:autoSpaceDN w:val="0"/>
      <w:spacing w:after="80" w:line="160" w:lineRule="atLeast"/>
    </w:pPr>
    <w:rPr>
      <w:rFonts w:ascii="Myriad Pro" w:hAnsi="Myriad Pro" w:cs="Myriad Pro"/>
      <w:b/>
      <w:bCs/>
      <w:color w:val="000000"/>
      <w:sz w:val="17"/>
      <w:szCs w:val="17"/>
      <w:lang w:val="en-US" w:eastAsia="en-US"/>
    </w:rPr>
  </w:style>
  <w:style w:type="paragraph" w:styleId="BodyText3">
    <w:name w:val="Body Text 3"/>
    <w:basedOn w:val="Normal"/>
    <w:rsid w:val="00665D8F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245F5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C526CF"/>
    <w:pPr>
      <w:tabs>
        <w:tab w:val="left" w:pos="0"/>
        <w:tab w:val="left" w:pos="245"/>
        <w:tab w:val="left" w:pos="450"/>
        <w:tab w:val="left" w:pos="655"/>
        <w:tab w:val="left" w:pos="860"/>
        <w:tab w:val="left" w:pos="1066"/>
        <w:tab w:val="left" w:pos="1271"/>
        <w:tab w:val="left" w:pos="1476"/>
        <w:tab w:val="left" w:pos="1681"/>
        <w:tab w:val="left" w:pos="1886"/>
        <w:tab w:val="left" w:pos="2092"/>
        <w:tab w:val="left" w:pos="2297"/>
        <w:tab w:val="left" w:pos="2502"/>
        <w:tab w:val="left" w:pos="2707"/>
        <w:tab w:val="left" w:pos="2912"/>
        <w:tab w:val="left" w:pos="3118"/>
        <w:tab w:val="left" w:pos="3323"/>
        <w:tab w:val="left" w:pos="3528"/>
        <w:tab w:val="left" w:pos="3733"/>
        <w:tab w:val="left" w:pos="3938"/>
        <w:tab w:val="left" w:pos="4144"/>
        <w:tab w:val="left" w:pos="4349"/>
        <w:tab w:val="left" w:pos="4554"/>
        <w:tab w:val="left" w:pos="4759"/>
        <w:tab w:val="left" w:pos="4964"/>
        <w:tab w:val="left" w:pos="5170"/>
        <w:tab w:val="left" w:pos="5375"/>
        <w:tab w:val="left" w:pos="5580"/>
        <w:tab w:val="left" w:pos="5785"/>
        <w:tab w:val="left" w:pos="5990"/>
        <w:tab w:val="left" w:pos="6196"/>
        <w:tab w:val="left" w:pos="6401"/>
        <w:tab w:val="left" w:pos="6606"/>
        <w:tab w:val="left" w:pos="6811"/>
        <w:tab w:val="left" w:pos="7016"/>
        <w:tab w:val="left" w:pos="7222"/>
        <w:tab w:val="left" w:pos="7427"/>
        <w:tab w:val="left" w:pos="7632"/>
        <w:tab w:val="left" w:pos="7837"/>
        <w:tab w:val="left" w:pos="8042"/>
      </w:tabs>
      <w:suppressAutoHyphens/>
      <w:spacing w:before="120"/>
      <w:jc w:val="both"/>
    </w:pPr>
    <w:rPr>
      <w:b/>
      <w:spacing w:val="-3"/>
      <w:sz w:val="28"/>
      <w:szCs w:val="20"/>
      <w:lang w:val="en-US" w:eastAsia="en-US"/>
    </w:rPr>
  </w:style>
  <w:style w:type="paragraph" w:styleId="PlainText">
    <w:name w:val="Plain Text"/>
    <w:basedOn w:val="Normal"/>
    <w:rsid w:val="00EF09D3"/>
    <w:rPr>
      <w:rFonts w:ascii="Courier New" w:hAnsi="Courier New"/>
      <w:sz w:val="20"/>
      <w:szCs w:val="20"/>
      <w:lang w:val="en-AU" w:eastAsia="en-US"/>
    </w:rPr>
  </w:style>
  <w:style w:type="character" w:styleId="CommentReference">
    <w:name w:val="annotation reference"/>
    <w:basedOn w:val="DefaultParagraphFont"/>
    <w:rsid w:val="00F23539"/>
    <w:rPr>
      <w:sz w:val="16"/>
      <w:szCs w:val="16"/>
    </w:rPr>
  </w:style>
  <w:style w:type="paragraph" w:styleId="CommentText">
    <w:name w:val="annotation text"/>
    <w:basedOn w:val="Normal"/>
    <w:link w:val="CommentTextChar"/>
    <w:rsid w:val="00F2353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23539"/>
    <w:rPr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rsid w:val="00F235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23539"/>
    <w:rPr>
      <w:b/>
      <w:bCs/>
      <w:lang w:val="ro-RO" w:eastAsia="ro-RO"/>
    </w:rPr>
  </w:style>
  <w:style w:type="paragraph" w:styleId="ListParagraph">
    <w:name w:val="List Paragraph"/>
    <w:basedOn w:val="Normal"/>
    <w:uiPriority w:val="34"/>
    <w:qFormat/>
    <w:rsid w:val="00D839FD"/>
    <w:pPr>
      <w:ind w:left="720"/>
      <w:contextualSpacing/>
    </w:pPr>
    <w:rPr>
      <w:noProof/>
    </w:rPr>
  </w:style>
  <w:style w:type="paragraph" w:styleId="FootnoteText">
    <w:name w:val="footnote text"/>
    <w:basedOn w:val="Normal"/>
    <w:link w:val="FootnoteTextChar"/>
    <w:uiPriority w:val="99"/>
    <w:unhideWhenUsed/>
    <w:rsid w:val="00D839FD"/>
    <w:rPr>
      <w:noProof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839FD"/>
    <w:rPr>
      <w:noProof/>
      <w:lang w:val="ro-RO" w:eastAsia="ro-RO"/>
    </w:rPr>
  </w:style>
  <w:style w:type="character" w:styleId="FootnoteReference">
    <w:name w:val="footnote reference"/>
    <w:basedOn w:val="DefaultParagraphFont"/>
    <w:uiPriority w:val="99"/>
    <w:unhideWhenUsed/>
    <w:rsid w:val="00D839FD"/>
    <w:rPr>
      <w:vertAlign w:val="superscript"/>
    </w:rPr>
  </w:style>
  <w:style w:type="character" w:customStyle="1" w:styleId="HeaderChar">
    <w:name w:val="Header Char"/>
    <w:basedOn w:val="DefaultParagraphFont"/>
    <w:link w:val="Header"/>
    <w:uiPriority w:val="99"/>
    <w:rsid w:val="00CE11C1"/>
    <w:rPr>
      <w:sz w:val="24"/>
      <w:szCs w:val="24"/>
    </w:rPr>
  </w:style>
  <w:style w:type="character" w:styleId="Hyperlink">
    <w:name w:val="Hyperlink"/>
    <w:basedOn w:val="DefaultParagraphFont"/>
    <w:unhideWhenUsed/>
    <w:rsid w:val="005B226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todutadeva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2185</Words>
  <Characters>12674</Characters>
  <Application>Microsoft Office Word</Application>
  <DocSecurity>0</DocSecurity>
  <Lines>105</Lines>
  <Paragraphs>29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 director</vt:lpstr>
      <vt:lpstr>Q director</vt:lpstr>
    </vt:vector>
  </TitlesOfParts>
  <Company>Unitate Scolara</Company>
  <LinksUpToDate>false</LinksUpToDate>
  <CharactersWithSpaces>14830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 director</dc:title>
  <dc:creator>Cornelia Novak</dc:creator>
  <cp:lastModifiedBy>toni</cp:lastModifiedBy>
  <cp:revision>3</cp:revision>
  <cp:lastPrinted>2012-09-21T07:28:00Z</cp:lastPrinted>
  <dcterms:created xsi:type="dcterms:W3CDTF">2013-10-14T16:23:00Z</dcterms:created>
  <dcterms:modified xsi:type="dcterms:W3CDTF">2013-10-14T16:37:00Z</dcterms:modified>
</cp:coreProperties>
</file>