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2A354E">
        <w:rPr>
          <w:rFonts w:ascii="Times New Roman" w:hAnsi="Times New Roman" w:cs="Times New Roman"/>
          <w:b/>
        </w:rPr>
        <w:t>COLEGIUL NA</w:t>
      </w:r>
      <w:r w:rsidR="007D4525">
        <w:rPr>
          <w:rFonts w:ascii="Times New Roman" w:hAnsi="Times New Roman" w:cs="Times New Roman"/>
          <w:b/>
        </w:rPr>
        <w:t>ȚI</w:t>
      </w:r>
      <w:bookmarkStart w:id="0" w:name="_GoBack"/>
      <w:bookmarkEnd w:id="0"/>
      <w:r w:rsidR="002A354E">
        <w:rPr>
          <w:rFonts w:ascii="Times New Roman" w:hAnsi="Times New Roman" w:cs="Times New Roman"/>
          <w:b/>
        </w:rPr>
        <w:t>ONAL DE INFORMATICA”TRAIAN LALESCU”HUNEDOARA</w:t>
      </w:r>
    </w:p>
    <w:p w:rsidR="00B4509E" w:rsidRPr="007645CC" w:rsidRDefault="003F7606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NR.3907 / 21.10.2013</w:t>
      </w: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BF4B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BF4B82">
        <w:trPr>
          <w:trHeight w:val="332"/>
        </w:trPr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BF4B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591BB2" w:rsidRDefault="00BF4B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BF4B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BF4B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BF4B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BF4B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BF4B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BF4B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0731A1" w:rsidRDefault="00BF4B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9631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9631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9631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0731A1" w:rsidRDefault="009631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9631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0731A1" w:rsidRDefault="009631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Tr="005E20E8">
        <w:tc>
          <w:tcPr>
            <w:tcW w:w="3828" w:type="dxa"/>
          </w:tcPr>
          <w:p w:rsidR="009631E7" w:rsidRDefault="009631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Tr="005E20E8">
        <w:tc>
          <w:tcPr>
            <w:tcW w:w="3828" w:type="dxa"/>
          </w:tcPr>
          <w:p w:rsidR="009631E7" w:rsidRDefault="009631E7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Tr="005E20E8">
        <w:tc>
          <w:tcPr>
            <w:tcW w:w="3828" w:type="dxa"/>
          </w:tcPr>
          <w:p w:rsidR="009631E7" w:rsidRDefault="009631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Tr="005E20E8">
        <w:tc>
          <w:tcPr>
            <w:tcW w:w="3828" w:type="dxa"/>
          </w:tcPr>
          <w:p w:rsidR="009631E7" w:rsidRDefault="009631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9631E7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3F7606" w:rsidP="003F760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DIRECTOR,</w:t>
      </w:r>
    </w:p>
    <w:p w:rsidR="003F7606" w:rsidRDefault="003F7606" w:rsidP="003F760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PROF.TĂNASĂ DORINA</w:t>
      </w: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AF0EA4" w:rsidRDefault="00AF0EA4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194C0C" w:rsidRDefault="00194C0C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821" w:type="dxa"/>
        <w:tblInd w:w="-601" w:type="dxa"/>
        <w:tblLook w:val="04A0" w:firstRow="1" w:lastRow="0" w:firstColumn="1" w:lastColumn="0" w:noHBand="0" w:noVBand="1"/>
      </w:tblPr>
      <w:tblGrid>
        <w:gridCol w:w="1470"/>
        <w:gridCol w:w="861"/>
        <w:gridCol w:w="1817"/>
        <w:gridCol w:w="1791"/>
        <w:gridCol w:w="1986"/>
        <w:gridCol w:w="2233"/>
        <w:gridCol w:w="1278"/>
        <w:gridCol w:w="1799"/>
        <w:gridCol w:w="1586"/>
      </w:tblGrid>
      <w:tr w:rsidR="002A354E" w:rsidRPr="003E4758" w:rsidTr="00BF4B82">
        <w:trPr>
          <w:tblHeader/>
        </w:trPr>
        <w:tc>
          <w:tcPr>
            <w:tcW w:w="1470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61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81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791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2233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077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BF4B82" w:rsidRPr="007645CC" w:rsidTr="00BF4B82">
        <w:trPr>
          <w:tblHeader/>
        </w:trPr>
        <w:tc>
          <w:tcPr>
            <w:tcW w:w="147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1799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86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A354E" w:rsidRPr="007645CC" w:rsidTr="00BF4B82">
        <w:tc>
          <w:tcPr>
            <w:tcW w:w="147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86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7" w:type="dxa"/>
          </w:tcPr>
          <w:p w:rsidR="00010C05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010C05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010C05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010C05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6" w:type="dxa"/>
          </w:tcPr>
          <w:p w:rsidR="00010C05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A354E" w:rsidRPr="007645CC" w:rsidTr="00BF4B82">
        <w:tc>
          <w:tcPr>
            <w:tcW w:w="147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7" w:type="dxa"/>
          </w:tcPr>
          <w:p w:rsidR="00010C05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010C05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010C05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010C05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6" w:type="dxa"/>
          </w:tcPr>
          <w:p w:rsidR="00010C05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A354E" w:rsidRPr="007645CC" w:rsidTr="00BF4B82">
        <w:tc>
          <w:tcPr>
            <w:tcW w:w="147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17" w:type="dxa"/>
          </w:tcPr>
          <w:p w:rsidR="00010C05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010C05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010C05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010C05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6" w:type="dxa"/>
          </w:tcPr>
          <w:p w:rsidR="00010C05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A354E" w:rsidRPr="007645CC" w:rsidTr="00BF4B82">
        <w:tc>
          <w:tcPr>
            <w:tcW w:w="1470" w:type="dxa"/>
            <w:vMerge w:val="restart"/>
          </w:tcPr>
          <w:p w:rsidR="002A354E" w:rsidRDefault="002A354E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861" w:type="dxa"/>
          </w:tcPr>
          <w:p w:rsidR="002A354E" w:rsidRPr="007645CC" w:rsidRDefault="002A354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7" w:type="dxa"/>
          </w:tcPr>
          <w:p w:rsidR="002A354E" w:rsidRPr="007645CC" w:rsidRDefault="002A354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2A354E" w:rsidRPr="007645CC" w:rsidRDefault="002A354E" w:rsidP="006914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2A354E" w:rsidRPr="007645CC" w:rsidRDefault="002A354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</w:tcPr>
          <w:p w:rsidR="002A354E" w:rsidRPr="007645CC" w:rsidRDefault="002A354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</w:tcPr>
          <w:p w:rsidR="002A354E" w:rsidRPr="007645CC" w:rsidRDefault="002A354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9" w:type="dxa"/>
          </w:tcPr>
          <w:p w:rsidR="002A354E" w:rsidRPr="007645CC" w:rsidRDefault="002A354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6" w:type="dxa"/>
          </w:tcPr>
          <w:p w:rsidR="002A354E" w:rsidRPr="007645CC" w:rsidRDefault="002A354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A354E" w:rsidRPr="007645CC" w:rsidTr="00BF4B82">
        <w:tc>
          <w:tcPr>
            <w:tcW w:w="1470" w:type="dxa"/>
            <w:vMerge/>
          </w:tcPr>
          <w:p w:rsidR="002A354E" w:rsidRDefault="002A354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</w:tcPr>
          <w:p w:rsidR="002A354E" w:rsidRPr="007645CC" w:rsidRDefault="002A354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7" w:type="dxa"/>
          </w:tcPr>
          <w:p w:rsidR="002A354E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2A354E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2A354E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2A354E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</w:tcPr>
          <w:p w:rsidR="002A354E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9" w:type="dxa"/>
          </w:tcPr>
          <w:p w:rsidR="002A354E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86" w:type="dxa"/>
          </w:tcPr>
          <w:p w:rsidR="002A354E" w:rsidRPr="007645CC" w:rsidRDefault="00AF0E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F0EA4" w:rsidRPr="007645CC" w:rsidTr="00BF4B82">
        <w:tc>
          <w:tcPr>
            <w:tcW w:w="1470" w:type="dxa"/>
            <w:vMerge/>
          </w:tcPr>
          <w:p w:rsidR="00AF0EA4" w:rsidRDefault="00AF0EA4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</w:tcPr>
          <w:p w:rsidR="00AF0EA4" w:rsidRPr="007645CC" w:rsidRDefault="00AF0EA4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17" w:type="dxa"/>
          </w:tcPr>
          <w:p w:rsidR="00AF0EA4" w:rsidRPr="007645CC" w:rsidRDefault="00AF0EA4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AF0EA4" w:rsidRPr="007645CC" w:rsidRDefault="00AF0EA4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AF0EA4" w:rsidRPr="007645CC" w:rsidRDefault="00AF0EA4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AF0EA4" w:rsidRPr="007645CC" w:rsidRDefault="00AF0EA4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</w:tcPr>
          <w:p w:rsidR="00AF0EA4" w:rsidRPr="007645CC" w:rsidRDefault="00AF0EA4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9" w:type="dxa"/>
          </w:tcPr>
          <w:p w:rsidR="00AF0EA4" w:rsidRPr="007645CC" w:rsidRDefault="00AF0EA4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86" w:type="dxa"/>
          </w:tcPr>
          <w:p w:rsidR="00AF0EA4" w:rsidRPr="007645CC" w:rsidRDefault="00AF0EA4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RPr="007645CC" w:rsidTr="00BF4B82">
        <w:tc>
          <w:tcPr>
            <w:tcW w:w="1470" w:type="dxa"/>
            <w:vMerge w:val="restart"/>
          </w:tcPr>
          <w:p w:rsidR="009631E7" w:rsidRDefault="009631E7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861" w:type="dxa"/>
          </w:tcPr>
          <w:p w:rsidR="009631E7" w:rsidRPr="007645CC" w:rsidRDefault="009631E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7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IANCU ILDIKO LUIZA</w:t>
            </w:r>
          </w:p>
        </w:tc>
        <w:tc>
          <w:tcPr>
            <w:tcW w:w="1791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NAȚIONAL DE INFORMATICĂ ”TRAIAN LALESCU” HUNEDOARA</w:t>
            </w:r>
          </w:p>
        </w:tc>
        <w:tc>
          <w:tcPr>
            <w:tcW w:w="19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233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PEDAGOGIE MUZICALĂ</w:t>
            </w:r>
          </w:p>
        </w:tc>
        <w:tc>
          <w:tcPr>
            <w:tcW w:w="1278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9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RPr="007645CC" w:rsidTr="00BF4B82">
        <w:tc>
          <w:tcPr>
            <w:tcW w:w="1470" w:type="dxa"/>
            <w:vMerge/>
          </w:tcPr>
          <w:p w:rsidR="009631E7" w:rsidRDefault="009631E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</w:tcPr>
          <w:p w:rsidR="009631E7" w:rsidRPr="007645CC" w:rsidRDefault="009631E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7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9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RPr="007645CC" w:rsidTr="00BF4B82">
        <w:tc>
          <w:tcPr>
            <w:tcW w:w="1470" w:type="dxa"/>
            <w:vMerge/>
          </w:tcPr>
          <w:p w:rsidR="009631E7" w:rsidRDefault="009631E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</w:tcPr>
          <w:p w:rsidR="009631E7" w:rsidRPr="007645CC" w:rsidRDefault="009631E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17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9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RPr="007645CC" w:rsidTr="00BF4B82">
        <w:tc>
          <w:tcPr>
            <w:tcW w:w="1470" w:type="dxa"/>
            <w:vMerge w:val="restart"/>
          </w:tcPr>
          <w:p w:rsidR="009631E7" w:rsidRDefault="009631E7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861" w:type="dxa"/>
          </w:tcPr>
          <w:p w:rsidR="009631E7" w:rsidRPr="007645CC" w:rsidRDefault="009631E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7" w:type="dxa"/>
          </w:tcPr>
          <w:p w:rsidR="009631E7" w:rsidRPr="007645CC" w:rsidRDefault="00194C0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AMARIE IOAN-</w:t>
            </w:r>
            <w:r w:rsidR="009631E7">
              <w:rPr>
                <w:rFonts w:ascii="Times New Roman" w:hAnsi="Times New Roman" w:cs="Times New Roman"/>
              </w:rPr>
              <w:t>CLAUDIU</w:t>
            </w:r>
          </w:p>
        </w:tc>
        <w:tc>
          <w:tcPr>
            <w:tcW w:w="1791" w:type="dxa"/>
          </w:tcPr>
          <w:p w:rsidR="009631E7" w:rsidRPr="007645CC" w:rsidRDefault="009631E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NAȚIONAL DE INFORMATICĂ ”TRAIAN LALESCU” HUNEDOARA</w:t>
            </w:r>
          </w:p>
        </w:tc>
        <w:tc>
          <w:tcPr>
            <w:tcW w:w="1986" w:type="dxa"/>
          </w:tcPr>
          <w:p w:rsidR="009631E7" w:rsidRPr="007645CC" w:rsidRDefault="009631E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233" w:type="dxa"/>
          </w:tcPr>
          <w:p w:rsidR="009631E7" w:rsidRPr="007645CC" w:rsidRDefault="009631E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TEOLOGIE PENTICOSTALĂ PASTORALĂ ȘI DIDACTICĂ</w:t>
            </w:r>
          </w:p>
        </w:tc>
        <w:tc>
          <w:tcPr>
            <w:tcW w:w="1278" w:type="dxa"/>
          </w:tcPr>
          <w:p w:rsidR="009631E7" w:rsidRPr="007645CC" w:rsidRDefault="009631E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9" w:type="dxa"/>
          </w:tcPr>
          <w:p w:rsidR="009631E7" w:rsidRPr="007645CC" w:rsidRDefault="009631E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86" w:type="dxa"/>
          </w:tcPr>
          <w:p w:rsidR="009631E7" w:rsidRPr="007645CC" w:rsidRDefault="009631E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ORE / SĂPTĂMÂNĂ PLATA CU ORA</w:t>
            </w:r>
          </w:p>
        </w:tc>
      </w:tr>
      <w:tr w:rsidR="009631E7" w:rsidRPr="007645CC" w:rsidTr="00BF4B82">
        <w:tc>
          <w:tcPr>
            <w:tcW w:w="1470" w:type="dxa"/>
            <w:vMerge/>
          </w:tcPr>
          <w:p w:rsidR="009631E7" w:rsidRDefault="009631E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</w:tcPr>
          <w:p w:rsidR="009631E7" w:rsidRPr="007645CC" w:rsidRDefault="009631E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7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9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RPr="007645CC" w:rsidTr="00BF4B82">
        <w:tc>
          <w:tcPr>
            <w:tcW w:w="1470" w:type="dxa"/>
            <w:vMerge/>
          </w:tcPr>
          <w:p w:rsidR="009631E7" w:rsidRDefault="009631E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</w:tcPr>
          <w:p w:rsidR="009631E7" w:rsidRPr="007645CC" w:rsidRDefault="009631E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17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9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RPr="007645CC" w:rsidTr="00BF4B82">
        <w:tc>
          <w:tcPr>
            <w:tcW w:w="1470" w:type="dxa"/>
            <w:vMerge w:val="restart"/>
          </w:tcPr>
          <w:p w:rsidR="009631E7" w:rsidRDefault="009631E7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 ani</w:t>
            </w:r>
          </w:p>
        </w:tc>
        <w:tc>
          <w:tcPr>
            <w:tcW w:w="861" w:type="dxa"/>
          </w:tcPr>
          <w:p w:rsidR="009631E7" w:rsidRPr="007645CC" w:rsidRDefault="009631E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7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9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RPr="007645CC" w:rsidTr="00BF4B82">
        <w:tc>
          <w:tcPr>
            <w:tcW w:w="1470" w:type="dxa"/>
            <w:vMerge/>
          </w:tcPr>
          <w:p w:rsidR="009631E7" w:rsidRDefault="009631E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</w:tcPr>
          <w:p w:rsidR="009631E7" w:rsidRPr="007645CC" w:rsidRDefault="009631E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7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9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RPr="007645CC" w:rsidTr="00BF4B82">
        <w:tc>
          <w:tcPr>
            <w:tcW w:w="1470" w:type="dxa"/>
            <w:vMerge/>
          </w:tcPr>
          <w:p w:rsidR="009631E7" w:rsidRDefault="009631E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</w:tcPr>
          <w:p w:rsidR="009631E7" w:rsidRPr="007645CC" w:rsidRDefault="009631E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17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9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RPr="007645CC" w:rsidTr="00BF4B82">
        <w:tc>
          <w:tcPr>
            <w:tcW w:w="1470" w:type="dxa"/>
            <w:vMerge w:val="restart"/>
          </w:tcPr>
          <w:p w:rsidR="009631E7" w:rsidRDefault="009631E7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861" w:type="dxa"/>
          </w:tcPr>
          <w:p w:rsidR="009631E7" w:rsidRPr="007645CC" w:rsidRDefault="009631E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7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9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RPr="007645CC" w:rsidTr="00BF4B82">
        <w:tc>
          <w:tcPr>
            <w:tcW w:w="1470" w:type="dxa"/>
            <w:vMerge/>
          </w:tcPr>
          <w:p w:rsidR="009631E7" w:rsidRDefault="009631E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</w:tcPr>
          <w:p w:rsidR="009631E7" w:rsidRPr="007645CC" w:rsidRDefault="009631E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7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9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RPr="007645CC" w:rsidTr="00BF4B82">
        <w:tc>
          <w:tcPr>
            <w:tcW w:w="1470" w:type="dxa"/>
            <w:vMerge/>
          </w:tcPr>
          <w:p w:rsidR="009631E7" w:rsidRDefault="009631E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</w:tcPr>
          <w:p w:rsidR="009631E7" w:rsidRPr="007645CC" w:rsidRDefault="009631E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17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9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RPr="007645CC" w:rsidTr="00BF4B82">
        <w:tc>
          <w:tcPr>
            <w:tcW w:w="1470" w:type="dxa"/>
            <w:vMerge w:val="restart"/>
          </w:tcPr>
          <w:p w:rsidR="009631E7" w:rsidRDefault="009631E7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861" w:type="dxa"/>
          </w:tcPr>
          <w:p w:rsidR="009631E7" w:rsidRPr="007645CC" w:rsidRDefault="009631E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7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9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RPr="007645CC" w:rsidTr="00BF4B82">
        <w:tc>
          <w:tcPr>
            <w:tcW w:w="1470" w:type="dxa"/>
            <w:vMerge/>
          </w:tcPr>
          <w:p w:rsidR="009631E7" w:rsidRDefault="009631E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</w:tcPr>
          <w:p w:rsidR="009631E7" w:rsidRPr="007645CC" w:rsidRDefault="009631E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7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9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RPr="007645CC" w:rsidTr="00BF4B82">
        <w:tc>
          <w:tcPr>
            <w:tcW w:w="1470" w:type="dxa"/>
            <w:vMerge/>
          </w:tcPr>
          <w:p w:rsidR="009631E7" w:rsidRDefault="009631E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</w:tcPr>
          <w:p w:rsidR="009631E7" w:rsidRPr="007645CC" w:rsidRDefault="009631E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17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9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RPr="007645CC" w:rsidTr="00BF4B82">
        <w:tc>
          <w:tcPr>
            <w:tcW w:w="1470" w:type="dxa"/>
            <w:vMerge w:val="restart"/>
          </w:tcPr>
          <w:p w:rsidR="009631E7" w:rsidRDefault="009631E7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861" w:type="dxa"/>
          </w:tcPr>
          <w:p w:rsidR="009631E7" w:rsidRPr="007645CC" w:rsidRDefault="009631E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7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9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RPr="007645CC" w:rsidTr="00BF4B82">
        <w:tc>
          <w:tcPr>
            <w:tcW w:w="1470" w:type="dxa"/>
            <w:vMerge/>
          </w:tcPr>
          <w:p w:rsidR="009631E7" w:rsidRDefault="009631E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</w:tcPr>
          <w:p w:rsidR="009631E7" w:rsidRPr="007645CC" w:rsidRDefault="009631E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7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9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31E7" w:rsidRPr="007645CC" w:rsidTr="00BF4B82">
        <w:tc>
          <w:tcPr>
            <w:tcW w:w="1470" w:type="dxa"/>
            <w:vMerge/>
          </w:tcPr>
          <w:p w:rsidR="009631E7" w:rsidRDefault="009631E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</w:tcPr>
          <w:p w:rsidR="009631E7" w:rsidRPr="007645CC" w:rsidRDefault="009631E7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17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1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33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8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99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86" w:type="dxa"/>
          </w:tcPr>
          <w:p w:rsidR="009631E7" w:rsidRPr="007645CC" w:rsidRDefault="009631E7" w:rsidP="006914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0A1AA9" w:rsidRDefault="000A1AA9" w:rsidP="00194C0C">
      <w:pPr>
        <w:jc w:val="center"/>
        <w:rPr>
          <w:rFonts w:ascii="Times New Roman" w:hAnsi="Times New Roman" w:cs="Times New Roman"/>
        </w:rPr>
      </w:pPr>
    </w:p>
    <w:p w:rsidR="00194C0C" w:rsidRDefault="00194C0C" w:rsidP="00194C0C">
      <w:pPr>
        <w:jc w:val="center"/>
        <w:rPr>
          <w:rFonts w:ascii="Times New Roman" w:hAnsi="Times New Roman" w:cs="Times New Roman"/>
        </w:rPr>
      </w:pPr>
    </w:p>
    <w:p w:rsidR="00194C0C" w:rsidRDefault="00194C0C" w:rsidP="00194C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DIRECTOR,</w:t>
      </w:r>
    </w:p>
    <w:p w:rsidR="00194C0C" w:rsidRDefault="00194C0C" w:rsidP="00194C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PROF.TĂNASĂ DORINA</w:t>
      </w:r>
    </w:p>
    <w:sectPr w:rsidR="00194C0C" w:rsidSect="003E4758">
      <w:footerReference w:type="default" r:id="rId9"/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297" w:rsidRDefault="00373297" w:rsidP="002E28DA">
      <w:pPr>
        <w:spacing w:after="0" w:line="240" w:lineRule="auto"/>
      </w:pPr>
      <w:r>
        <w:separator/>
      </w:r>
    </w:p>
  </w:endnote>
  <w:endnote w:type="continuationSeparator" w:id="0">
    <w:p w:rsidR="00373297" w:rsidRDefault="00373297" w:rsidP="002E2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6944789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:rsidR="002E28DA" w:rsidRDefault="002E28DA">
            <w:pPr>
              <w:pStyle w:val="Footer"/>
            </w:pPr>
            <w:r>
              <w:t xml:space="preserve">pagina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378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378B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E28DA" w:rsidRDefault="002E28D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297" w:rsidRDefault="00373297" w:rsidP="002E28DA">
      <w:pPr>
        <w:spacing w:after="0" w:line="240" w:lineRule="auto"/>
      </w:pPr>
      <w:r>
        <w:separator/>
      </w:r>
    </w:p>
  </w:footnote>
  <w:footnote w:type="continuationSeparator" w:id="0">
    <w:p w:rsidR="00373297" w:rsidRDefault="00373297" w:rsidP="002E2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45CC"/>
    <w:rsid w:val="000102E7"/>
    <w:rsid w:val="00010C05"/>
    <w:rsid w:val="000731A1"/>
    <w:rsid w:val="000A1AA9"/>
    <w:rsid w:val="00194C0C"/>
    <w:rsid w:val="001A586E"/>
    <w:rsid w:val="002A354E"/>
    <w:rsid w:val="002C16A7"/>
    <w:rsid w:val="002E28DA"/>
    <w:rsid w:val="00365B6B"/>
    <w:rsid w:val="00373297"/>
    <w:rsid w:val="00385D1C"/>
    <w:rsid w:val="00392002"/>
    <w:rsid w:val="003E4758"/>
    <w:rsid w:val="003F7606"/>
    <w:rsid w:val="004503B9"/>
    <w:rsid w:val="00480BEF"/>
    <w:rsid w:val="00591BB2"/>
    <w:rsid w:val="005E1410"/>
    <w:rsid w:val="005E20E8"/>
    <w:rsid w:val="00613E76"/>
    <w:rsid w:val="006A49DD"/>
    <w:rsid w:val="0074355B"/>
    <w:rsid w:val="007645CC"/>
    <w:rsid w:val="00795687"/>
    <w:rsid w:val="007D4525"/>
    <w:rsid w:val="0084384A"/>
    <w:rsid w:val="0095590D"/>
    <w:rsid w:val="009631E7"/>
    <w:rsid w:val="00986362"/>
    <w:rsid w:val="00A15CD8"/>
    <w:rsid w:val="00AF0EA4"/>
    <w:rsid w:val="00B07326"/>
    <w:rsid w:val="00B4509E"/>
    <w:rsid w:val="00B5378B"/>
    <w:rsid w:val="00BC1945"/>
    <w:rsid w:val="00BF4B82"/>
    <w:rsid w:val="00C91E91"/>
    <w:rsid w:val="00CA105A"/>
    <w:rsid w:val="00CC38F1"/>
    <w:rsid w:val="00D67199"/>
    <w:rsid w:val="00F54FD3"/>
    <w:rsid w:val="00FA747D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2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8DA"/>
  </w:style>
  <w:style w:type="paragraph" w:styleId="Footer">
    <w:name w:val="footer"/>
    <w:basedOn w:val="Normal"/>
    <w:link w:val="FooterChar"/>
    <w:uiPriority w:val="99"/>
    <w:unhideWhenUsed/>
    <w:rsid w:val="002E2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8DA"/>
  </w:style>
  <w:style w:type="paragraph" w:styleId="BalloonText">
    <w:name w:val="Balloon Text"/>
    <w:basedOn w:val="Normal"/>
    <w:link w:val="BalloonTextChar"/>
    <w:uiPriority w:val="99"/>
    <w:semiHidden/>
    <w:unhideWhenUsed/>
    <w:rsid w:val="00843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8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0C54A-0A55-4D1F-B65A-1C0D0B62F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299</Words>
  <Characters>1737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user</cp:lastModifiedBy>
  <cp:revision>15</cp:revision>
  <cp:lastPrinted>2013-10-21T07:58:00Z</cp:lastPrinted>
  <dcterms:created xsi:type="dcterms:W3CDTF">2013-10-20T16:02:00Z</dcterms:created>
  <dcterms:modified xsi:type="dcterms:W3CDTF">2013-10-21T07:58:00Z</dcterms:modified>
</cp:coreProperties>
</file>