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1A" w:rsidRDefault="00E8241A" w:rsidP="00E8241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E8241A" w:rsidRDefault="00E8241A" w:rsidP="00E8241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învățământ: - Liceul Tehnologic ”Retezat” Uricani</w:t>
      </w:r>
    </w:p>
    <w:p w:rsidR="00E8241A" w:rsidRPr="007645CC" w:rsidRDefault="00E8241A" w:rsidP="00E8241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1798 / 22.10.2013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241A" w:rsidRDefault="00E8241A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241A" w:rsidRDefault="00E8241A" w:rsidP="00E8241A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E8241A" w:rsidRDefault="00E8241A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241A" w:rsidRDefault="00E8241A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</w:tcPr>
          <w:p w:rsidR="00591BB2" w:rsidRDefault="00591BB2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 w:rsidP="006C6B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E824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responsabil formare profesională</w:t>
      </w:r>
    </w:p>
    <w:p w:rsidR="00B07326" w:rsidRDefault="00E824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Pătrășcoiu Vasile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prof. Băluță Frusinica</w:t>
      </w:r>
    </w:p>
    <w:p w:rsidR="00E8241A" w:rsidRDefault="00E8241A">
      <w:pPr>
        <w:rPr>
          <w:rFonts w:ascii="Times New Roman" w:hAnsi="Times New Roman" w:cs="Times New Roman"/>
        </w:rPr>
      </w:pPr>
    </w:p>
    <w:p w:rsidR="00E8241A" w:rsidRDefault="00E8241A">
      <w:pPr>
        <w:rPr>
          <w:rFonts w:ascii="Times New Roman" w:hAnsi="Times New Roman" w:cs="Times New Roman"/>
        </w:rPr>
      </w:pPr>
    </w:p>
    <w:p w:rsidR="00E8241A" w:rsidRDefault="00E8241A" w:rsidP="00E8241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E8241A" w:rsidRDefault="00E8241A" w:rsidP="00E8241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învățământ: - Liceul Tehnologic ”Retezat” Uricani</w:t>
      </w:r>
    </w:p>
    <w:p w:rsidR="00E8241A" w:rsidRPr="007645CC" w:rsidRDefault="00E8241A" w:rsidP="00E8241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1798 / 22.10.2013</w:t>
      </w:r>
    </w:p>
    <w:p w:rsidR="003E4758" w:rsidRDefault="003E4758" w:rsidP="00E8241A">
      <w:pPr>
        <w:spacing w:after="0" w:line="240" w:lineRule="auto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ayout w:type="fixed"/>
        <w:tblLook w:val="04A0"/>
      </w:tblPr>
      <w:tblGrid>
        <w:gridCol w:w="1820"/>
        <w:gridCol w:w="918"/>
        <w:gridCol w:w="1940"/>
        <w:gridCol w:w="1985"/>
        <w:gridCol w:w="1134"/>
        <w:gridCol w:w="2268"/>
        <w:gridCol w:w="1417"/>
        <w:gridCol w:w="2118"/>
        <w:gridCol w:w="1221"/>
      </w:tblGrid>
      <w:tr w:rsidR="00795687" w:rsidRPr="003E4758" w:rsidTr="006C6B83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94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98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13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226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53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6C6B83" w:rsidRPr="007645CC" w:rsidTr="006C6B83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18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22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6C6B83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0" w:type="dxa"/>
          </w:tcPr>
          <w:p w:rsidR="00010C05" w:rsidRPr="007645CC" w:rsidRDefault="006C6B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Dobîrcian Oana</w:t>
            </w:r>
          </w:p>
        </w:tc>
        <w:tc>
          <w:tcPr>
            <w:tcW w:w="1985" w:type="dxa"/>
          </w:tcPr>
          <w:p w:rsidR="00010C05" w:rsidRPr="007645CC" w:rsidRDefault="006C6B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010C05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010C05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41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C6B83" w:rsidRPr="007645CC" w:rsidTr="006C6B83">
        <w:tc>
          <w:tcPr>
            <w:tcW w:w="1820" w:type="dxa"/>
            <w:vMerge/>
          </w:tcPr>
          <w:p w:rsidR="006C6B83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C6B83" w:rsidRPr="007645CC" w:rsidRDefault="006C6B8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0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Năsălean Ioan</w:t>
            </w:r>
          </w:p>
        </w:tc>
        <w:tc>
          <w:tcPr>
            <w:tcW w:w="1985" w:type="dxa"/>
          </w:tcPr>
          <w:p w:rsidR="006C6B83" w:rsidRPr="007645CC" w:rsidRDefault="006C6B83" w:rsidP="00D91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6C6B83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6C6B83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fizică</w:t>
            </w:r>
          </w:p>
        </w:tc>
        <w:tc>
          <w:tcPr>
            <w:tcW w:w="1417" w:type="dxa"/>
            <w:shd w:val="diagStripe" w:color="auto" w:fill="auto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  <w:shd w:val="diagStripe" w:color="auto" w:fill="auto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C6B83" w:rsidRPr="007645CC" w:rsidTr="006C6B83">
        <w:tc>
          <w:tcPr>
            <w:tcW w:w="1820" w:type="dxa"/>
            <w:vMerge/>
          </w:tcPr>
          <w:p w:rsidR="006C6B83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6C6B83" w:rsidRPr="007645CC" w:rsidRDefault="006C6B8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40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Ciortea Raveca</w:t>
            </w:r>
          </w:p>
        </w:tc>
        <w:tc>
          <w:tcPr>
            <w:tcW w:w="1985" w:type="dxa"/>
          </w:tcPr>
          <w:p w:rsidR="006C6B83" w:rsidRPr="007645CC" w:rsidRDefault="006C6B83" w:rsidP="00D91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6C6B83" w:rsidRPr="007645CC" w:rsidRDefault="006C6B83" w:rsidP="00D91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6C6B83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Alimentație </w:t>
            </w:r>
            <w:r w:rsidR="000179B3">
              <w:rPr>
                <w:rFonts w:ascii="Times New Roman" w:hAnsi="Times New Roman" w:cs="Times New Roman"/>
              </w:rPr>
              <w:t xml:space="preserve">publică </w:t>
            </w:r>
            <w:r>
              <w:rPr>
                <w:rFonts w:ascii="Times New Roman" w:hAnsi="Times New Roman" w:cs="Times New Roman"/>
              </w:rPr>
              <w:t>și turism / alimentație</w:t>
            </w:r>
          </w:p>
        </w:tc>
        <w:tc>
          <w:tcPr>
            <w:tcW w:w="1417" w:type="dxa"/>
            <w:shd w:val="diagStripe" w:color="auto" w:fill="auto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  <w:shd w:val="diagStripe" w:color="auto" w:fill="auto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C6B83" w:rsidRPr="007645CC" w:rsidTr="006C6B83">
        <w:tc>
          <w:tcPr>
            <w:tcW w:w="1820" w:type="dxa"/>
            <w:vMerge w:val="restart"/>
          </w:tcPr>
          <w:p w:rsidR="006C6B83" w:rsidRDefault="006C6B8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6C6B83" w:rsidRPr="007645CC" w:rsidRDefault="006C6B8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0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Ardeiu Andreea</w:t>
            </w:r>
          </w:p>
        </w:tc>
        <w:tc>
          <w:tcPr>
            <w:tcW w:w="1985" w:type="dxa"/>
          </w:tcPr>
          <w:p w:rsidR="006C6B83" w:rsidRPr="007645CC" w:rsidRDefault="006C6B83" w:rsidP="00D91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6C6B83" w:rsidRPr="007645CC" w:rsidRDefault="006C6B83" w:rsidP="00D91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6C6B83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Geografie </w:t>
            </w:r>
          </w:p>
        </w:tc>
        <w:tc>
          <w:tcPr>
            <w:tcW w:w="1417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8241A" w:rsidRPr="007645CC" w:rsidTr="00B15E08">
        <w:trPr>
          <w:trHeight w:val="516"/>
        </w:trPr>
        <w:tc>
          <w:tcPr>
            <w:tcW w:w="1820" w:type="dxa"/>
            <w:vMerge/>
          </w:tcPr>
          <w:p w:rsidR="00E8241A" w:rsidRDefault="00E8241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E8241A" w:rsidRPr="007645CC" w:rsidRDefault="00E8241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0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Boroghină Alin</w:t>
            </w:r>
          </w:p>
        </w:tc>
        <w:tc>
          <w:tcPr>
            <w:tcW w:w="1985" w:type="dxa"/>
          </w:tcPr>
          <w:p w:rsidR="00E8241A" w:rsidRPr="007645CC" w:rsidRDefault="00E8241A" w:rsidP="00D91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E8241A" w:rsidRPr="007645CC" w:rsidRDefault="00E8241A" w:rsidP="00D91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E8241A" w:rsidRPr="007645CC" w:rsidRDefault="00E8241A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fizică</w:t>
            </w:r>
          </w:p>
        </w:tc>
        <w:tc>
          <w:tcPr>
            <w:tcW w:w="1417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8241A" w:rsidRPr="007645CC" w:rsidTr="00E8241A">
        <w:trPr>
          <w:trHeight w:val="533"/>
        </w:trPr>
        <w:tc>
          <w:tcPr>
            <w:tcW w:w="1820" w:type="dxa"/>
          </w:tcPr>
          <w:p w:rsidR="00E8241A" w:rsidRDefault="00E8241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E8241A" w:rsidRPr="007645CC" w:rsidRDefault="00E8241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0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Indrieș Liliana</w:t>
            </w:r>
          </w:p>
        </w:tc>
        <w:tc>
          <w:tcPr>
            <w:tcW w:w="1985" w:type="dxa"/>
          </w:tcPr>
          <w:p w:rsidR="00E8241A" w:rsidRPr="007645CC" w:rsidRDefault="00E8241A" w:rsidP="00D91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E8241A" w:rsidRPr="007645CC" w:rsidRDefault="00E8241A" w:rsidP="00D917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E8241A" w:rsidRPr="007645CC" w:rsidRDefault="00E8241A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Alimentație</w:t>
            </w:r>
            <w:r w:rsidR="000179B3">
              <w:rPr>
                <w:rFonts w:ascii="Times New Roman" w:hAnsi="Times New Roman" w:cs="Times New Roman"/>
              </w:rPr>
              <w:t xml:space="preserve"> publică</w:t>
            </w:r>
            <w:r>
              <w:rPr>
                <w:rFonts w:ascii="Times New Roman" w:hAnsi="Times New Roman" w:cs="Times New Roman"/>
              </w:rPr>
              <w:t xml:space="preserve"> și turism / turism</w:t>
            </w:r>
          </w:p>
        </w:tc>
        <w:tc>
          <w:tcPr>
            <w:tcW w:w="1417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C6B83" w:rsidRPr="007645CC" w:rsidTr="006C6B83">
        <w:tc>
          <w:tcPr>
            <w:tcW w:w="1820" w:type="dxa"/>
            <w:vMerge w:val="restart"/>
          </w:tcPr>
          <w:p w:rsidR="006C6B83" w:rsidRDefault="006C6B8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6C6B83" w:rsidRPr="007645CC" w:rsidRDefault="006C6B8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40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Hada Nicolae</w:t>
            </w:r>
          </w:p>
        </w:tc>
        <w:tc>
          <w:tcPr>
            <w:tcW w:w="1985" w:type="dxa"/>
          </w:tcPr>
          <w:p w:rsidR="006C6B83" w:rsidRPr="007645CC" w:rsidRDefault="006C6B83" w:rsidP="00D91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6C6B83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2268" w:type="dxa"/>
          </w:tcPr>
          <w:p w:rsidR="006C6B83" w:rsidRPr="007645CC" w:rsidRDefault="006C6B83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muzicală</w:t>
            </w:r>
          </w:p>
        </w:tc>
        <w:tc>
          <w:tcPr>
            <w:tcW w:w="1417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6C6B83" w:rsidRPr="007645CC" w:rsidRDefault="006C6B8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E8241A" w:rsidRPr="007645CC" w:rsidTr="00E8241A">
        <w:trPr>
          <w:trHeight w:val="559"/>
        </w:trPr>
        <w:tc>
          <w:tcPr>
            <w:tcW w:w="1820" w:type="dxa"/>
            <w:vMerge/>
          </w:tcPr>
          <w:p w:rsidR="00E8241A" w:rsidRDefault="00E8241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E8241A" w:rsidRPr="007645CC" w:rsidRDefault="00E8241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0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Bobric Alina</w:t>
            </w:r>
          </w:p>
        </w:tc>
        <w:tc>
          <w:tcPr>
            <w:tcW w:w="1985" w:type="dxa"/>
          </w:tcPr>
          <w:p w:rsidR="00E8241A" w:rsidRPr="007645CC" w:rsidRDefault="00E8241A" w:rsidP="00D917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”Retezat” Uricani</w:t>
            </w:r>
          </w:p>
        </w:tc>
        <w:tc>
          <w:tcPr>
            <w:tcW w:w="1134" w:type="dxa"/>
          </w:tcPr>
          <w:p w:rsidR="00E8241A" w:rsidRPr="007645CC" w:rsidRDefault="00E8241A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268" w:type="dxa"/>
          </w:tcPr>
          <w:p w:rsidR="00E8241A" w:rsidRPr="007645CC" w:rsidRDefault="00E8241A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Chimie </w:t>
            </w:r>
          </w:p>
        </w:tc>
        <w:tc>
          <w:tcPr>
            <w:tcW w:w="1417" w:type="dxa"/>
          </w:tcPr>
          <w:p w:rsidR="00E8241A" w:rsidRPr="007645CC" w:rsidRDefault="00E8241A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18" w:type="dxa"/>
          </w:tcPr>
          <w:p w:rsidR="00E8241A" w:rsidRPr="007645CC" w:rsidRDefault="00E8241A" w:rsidP="006C6B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 și 2013</w:t>
            </w:r>
          </w:p>
        </w:tc>
        <w:tc>
          <w:tcPr>
            <w:tcW w:w="1221" w:type="dxa"/>
          </w:tcPr>
          <w:p w:rsidR="00E8241A" w:rsidRPr="007645CC" w:rsidRDefault="00E8241A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E8241A" w:rsidRDefault="00E8241A" w:rsidP="00E824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responsabil formare profesională</w:t>
      </w:r>
    </w:p>
    <w:p w:rsidR="00E8241A" w:rsidRDefault="00E8241A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Pătrășcoiu Vasile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prof. Băluță Frusinica</w:t>
      </w:r>
    </w:p>
    <w:p w:rsidR="00E8241A" w:rsidRDefault="00E8241A" w:rsidP="003E4758">
      <w:pPr>
        <w:rPr>
          <w:rFonts w:ascii="Times New Roman" w:hAnsi="Times New Roman" w:cs="Times New Roman"/>
        </w:rPr>
      </w:pPr>
    </w:p>
    <w:sectPr w:rsidR="00E8241A" w:rsidSect="00E8241A">
      <w:pgSz w:w="16838" w:h="11906" w:orient="landscape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179B3"/>
    <w:rsid w:val="000731A1"/>
    <w:rsid w:val="000A1AA9"/>
    <w:rsid w:val="001A586E"/>
    <w:rsid w:val="002C16A7"/>
    <w:rsid w:val="00365B6B"/>
    <w:rsid w:val="00385D1C"/>
    <w:rsid w:val="00392002"/>
    <w:rsid w:val="003E4758"/>
    <w:rsid w:val="003F3CF2"/>
    <w:rsid w:val="004503B9"/>
    <w:rsid w:val="004701F1"/>
    <w:rsid w:val="00480BEF"/>
    <w:rsid w:val="00591BB2"/>
    <w:rsid w:val="005E1410"/>
    <w:rsid w:val="005E20E8"/>
    <w:rsid w:val="00613E76"/>
    <w:rsid w:val="006A49DD"/>
    <w:rsid w:val="006C6B83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E8241A"/>
    <w:rsid w:val="00F54FD3"/>
    <w:rsid w:val="00FD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306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uricani</cp:lastModifiedBy>
  <cp:revision>8</cp:revision>
  <dcterms:created xsi:type="dcterms:W3CDTF">2013-10-20T16:02:00Z</dcterms:created>
  <dcterms:modified xsi:type="dcterms:W3CDTF">2013-10-22T05:51:00Z</dcterms:modified>
</cp:coreProperties>
</file>