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3732B1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Situaţ</w:t>
      </w:r>
      <w:r w:rsidR="007645CC" w:rsidRPr="007645CC">
        <w:rPr>
          <w:rFonts w:ascii="Times New Roman" w:hAnsi="Times New Roman" w:cs="Times New Roman"/>
          <w:b/>
        </w:rPr>
        <w:t xml:space="preserve">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="007645CC" w:rsidRPr="007645CC">
        <w:rPr>
          <w:rFonts w:ascii="Times New Roman" w:hAnsi="Times New Roman" w:cs="Times New Roman"/>
          <w:b/>
        </w:rPr>
        <w:t xml:space="preserve"> a cadrelor didactice fără</w:t>
      </w:r>
      <w:r>
        <w:rPr>
          <w:rFonts w:ascii="Times New Roman" w:hAnsi="Times New Roman" w:cs="Times New Roman"/>
          <w:b/>
        </w:rPr>
        <w:t xml:space="preserve"> examen de definitivare în învăţ</w:t>
      </w:r>
      <w:r w:rsidR="007645CC" w:rsidRPr="007645CC">
        <w:rPr>
          <w:rFonts w:ascii="Times New Roman" w:hAnsi="Times New Roman" w:cs="Times New Roman"/>
          <w:b/>
        </w:rPr>
        <w:t>ământ,</w:t>
      </w:r>
    </w:p>
    <w:p w:rsidR="007645CC" w:rsidRDefault="003732B1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încadrate în sistemul de învăţ</w:t>
      </w:r>
      <w:r w:rsidR="007645CC" w:rsidRPr="007645CC">
        <w:rPr>
          <w:rFonts w:ascii="Times New Roman" w:hAnsi="Times New Roman" w:cs="Times New Roman"/>
          <w:b/>
        </w:rPr>
        <w:t>ământ preuniversitar</w:t>
      </w:r>
      <w:r>
        <w:rPr>
          <w:rFonts w:ascii="Times New Roman" w:hAnsi="Times New Roman" w:cs="Times New Roman"/>
          <w:b/>
        </w:rPr>
        <w:t xml:space="preserve"> în anul ş</w:t>
      </w:r>
      <w:r w:rsidR="001A586E">
        <w:rPr>
          <w:rFonts w:ascii="Times New Roman" w:hAnsi="Times New Roman" w:cs="Times New Roman"/>
          <w:b/>
        </w:rPr>
        <w:t>colar 2013-2014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732B1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JUDEŢ</w:t>
      </w:r>
      <w:r w:rsidR="00365B6B">
        <w:rPr>
          <w:rFonts w:ascii="Times New Roman" w:hAnsi="Times New Roman" w:cs="Times New Roman"/>
          <w:b/>
        </w:rPr>
        <w:t>UL Hunedoara</w:t>
      </w:r>
    </w:p>
    <w:p w:rsidR="00613E76" w:rsidRDefault="003732B1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învăţ</w:t>
      </w:r>
      <w:r w:rsidR="00CD3B66">
        <w:rPr>
          <w:rFonts w:ascii="Times New Roman" w:hAnsi="Times New Roman" w:cs="Times New Roman"/>
          <w:b/>
        </w:rPr>
        <w:t xml:space="preserve">ământ: Grădiniţa : </w:t>
      </w:r>
      <w:r w:rsidR="001256B7">
        <w:rPr>
          <w:rFonts w:ascii="Times New Roman" w:hAnsi="Times New Roman" w:cs="Times New Roman"/>
          <w:b/>
        </w:rPr>
        <w:t>P.P. Nr.3</w:t>
      </w:r>
    </w:p>
    <w:p w:rsidR="00B4509E" w:rsidRPr="007645CC" w:rsidRDefault="00497194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Nr.935/23.10.2013</w:t>
      </w:r>
    </w:p>
    <w:p w:rsidR="007645CC" w:rsidRDefault="007645CC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GrilTabel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3732B1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NUMĂR SESIUNI SUSŢ</w:t>
            </w:r>
            <w:r w:rsidR="00591BB2"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Ş</w:t>
            </w:r>
            <w:r w:rsidR="00591BB2"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497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497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6036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903C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497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497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732B1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Situaţ</w:t>
      </w:r>
      <w:r w:rsidR="003E4758" w:rsidRPr="007645CC">
        <w:rPr>
          <w:rFonts w:ascii="Times New Roman" w:hAnsi="Times New Roman" w:cs="Times New Roman"/>
          <w:b/>
        </w:rPr>
        <w:t xml:space="preserve">ia </w:t>
      </w:r>
      <w:r w:rsidR="003E4758">
        <w:rPr>
          <w:rFonts w:ascii="Times New Roman" w:hAnsi="Times New Roman" w:cs="Times New Roman"/>
          <w:b/>
        </w:rPr>
        <w:t xml:space="preserve">nominală </w:t>
      </w:r>
      <w:r w:rsidR="003E4758" w:rsidRPr="007645CC">
        <w:rPr>
          <w:rFonts w:ascii="Times New Roman" w:hAnsi="Times New Roman" w:cs="Times New Roman"/>
          <w:b/>
        </w:rPr>
        <w:t>a cadrelor didactice fără</w:t>
      </w:r>
      <w:r>
        <w:rPr>
          <w:rFonts w:ascii="Times New Roman" w:hAnsi="Times New Roman" w:cs="Times New Roman"/>
          <w:b/>
        </w:rPr>
        <w:t xml:space="preserve"> examen de definitivare în învăţ</w:t>
      </w:r>
      <w:r w:rsidR="003E4758" w:rsidRPr="007645CC">
        <w:rPr>
          <w:rFonts w:ascii="Times New Roman" w:hAnsi="Times New Roman" w:cs="Times New Roman"/>
          <w:b/>
        </w:rPr>
        <w:t>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 w:rsidR="003732B1">
        <w:rPr>
          <w:rFonts w:ascii="Times New Roman" w:hAnsi="Times New Roman" w:cs="Times New Roman"/>
          <w:b/>
        </w:rPr>
        <w:t>unităţile de învăţ</w:t>
      </w:r>
      <w:r>
        <w:rPr>
          <w:rFonts w:ascii="Times New Roman" w:hAnsi="Times New Roman" w:cs="Times New Roman"/>
          <w:b/>
        </w:rPr>
        <w:t>ământ preuniversita</w:t>
      </w:r>
      <w:r w:rsidR="003732B1">
        <w:rPr>
          <w:rFonts w:ascii="Times New Roman" w:hAnsi="Times New Roman" w:cs="Times New Roman"/>
          <w:b/>
        </w:rPr>
        <w:t>r din judeţ</w:t>
      </w:r>
      <w:r w:rsidR="00480BEF">
        <w:rPr>
          <w:rFonts w:ascii="Times New Roman" w:hAnsi="Times New Roman" w:cs="Times New Roman"/>
          <w:b/>
        </w:rPr>
        <w:t>ul Hunedoara</w:t>
      </w:r>
      <w:r w:rsidR="003732B1">
        <w:rPr>
          <w:rFonts w:ascii="Times New Roman" w:hAnsi="Times New Roman" w:cs="Times New Roman"/>
          <w:b/>
        </w:rPr>
        <w:t xml:space="preserve"> în anul ş</w:t>
      </w:r>
      <w:r w:rsidR="001A586E">
        <w:rPr>
          <w:rFonts w:ascii="Times New Roman" w:hAnsi="Times New Roman" w:cs="Times New Roman"/>
          <w:b/>
        </w:rPr>
        <w:t>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GrilTabel"/>
        <w:tblW w:w="14821" w:type="dxa"/>
        <w:tblInd w:w="-601" w:type="dxa"/>
        <w:tblLook w:val="04A0"/>
      </w:tblPr>
      <w:tblGrid>
        <w:gridCol w:w="1820"/>
        <w:gridCol w:w="918"/>
        <w:gridCol w:w="1107"/>
        <w:gridCol w:w="1855"/>
        <w:gridCol w:w="1986"/>
        <w:gridCol w:w="1686"/>
        <w:gridCol w:w="1555"/>
        <w:gridCol w:w="2340"/>
        <w:gridCol w:w="1554"/>
      </w:tblGrid>
      <w:tr w:rsidR="00795687" w:rsidRPr="003E4758" w:rsidTr="00EF36E4">
        <w:tc>
          <w:tcPr>
            <w:tcW w:w="1820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8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7" w:type="dxa"/>
            <w:vMerge w:val="restart"/>
          </w:tcPr>
          <w:p w:rsidR="00795687" w:rsidRPr="003E4758" w:rsidRDefault="003732B1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NUME Ş</w:t>
            </w:r>
            <w:r w:rsidR="00795687"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I PRENUME</w:t>
            </w:r>
          </w:p>
        </w:tc>
        <w:tc>
          <w:tcPr>
            <w:tcW w:w="1855" w:type="dxa"/>
            <w:vMerge w:val="restart"/>
          </w:tcPr>
          <w:p w:rsidR="00795687" w:rsidRPr="003E4758" w:rsidRDefault="003732B1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UNIT. DE ÎNVĂŢ</w:t>
            </w:r>
            <w:r w:rsidR="00795687"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ĂMÂNT ÎN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CARE ESTE ÎNCADRAT ÎN ANUL Ş</w:t>
            </w:r>
            <w:r w:rsidR="00795687"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895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</w:t>
            </w:r>
            <w:r w:rsidR="003732B1">
              <w:rPr>
                <w:rFonts w:ascii="Times New Roman" w:hAnsi="Times New Roman" w:cs="Times New Roman"/>
                <w:b/>
                <w:sz w:val="16"/>
                <w:szCs w:val="16"/>
              </w:rPr>
              <w:t>IUNILE ÎN CARE CANDIDATUL A SUSŢ</w:t>
            </w: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4" w:type="dxa"/>
            <w:vMerge w:val="restart"/>
          </w:tcPr>
          <w:p w:rsidR="00795687" w:rsidRPr="003E4758" w:rsidRDefault="003732B1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OBSERVAŢ</w:t>
            </w:r>
            <w:r w:rsidR="00795687"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II</w:t>
            </w:r>
          </w:p>
        </w:tc>
      </w:tr>
      <w:tr w:rsidR="00795687" w:rsidRPr="007645CC" w:rsidTr="00EF36E4">
        <w:tc>
          <w:tcPr>
            <w:tcW w:w="1820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3732B1" w:rsidP="00010C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SUSŢ</w:t>
            </w:r>
            <w:r w:rsidR="00795687"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340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 w:rsidR="003732B1">
              <w:rPr>
                <w:rFonts w:ascii="Times New Roman" w:hAnsi="Times New Roman" w:cs="Times New Roman"/>
                <w:sz w:val="16"/>
                <w:szCs w:val="16"/>
              </w:rPr>
              <w:t xml:space="preserve">  SESIUNILOR SUSŢINUTE Ş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 NEPROMOVATE</w:t>
            </w:r>
          </w:p>
        </w:tc>
        <w:tc>
          <w:tcPr>
            <w:tcW w:w="1554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A6B2D" w:rsidRPr="007645CC" w:rsidTr="00EF36E4">
        <w:tc>
          <w:tcPr>
            <w:tcW w:w="1820" w:type="dxa"/>
            <w:vMerge w:val="restart"/>
          </w:tcPr>
          <w:p w:rsidR="003A6B2D" w:rsidRDefault="003A6B2D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8" w:type="dxa"/>
          </w:tcPr>
          <w:p w:rsidR="003A6B2D" w:rsidRPr="007645CC" w:rsidRDefault="003A6B2D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3A6B2D" w:rsidRPr="004B6517" w:rsidRDefault="003A6B2D" w:rsidP="009732B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Pîrnuţă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Andra-Liliana</w:t>
            </w:r>
          </w:p>
        </w:tc>
        <w:tc>
          <w:tcPr>
            <w:tcW w:w="1855" w:type="dxa"/>
          </w:tcPr>
          <w:p w:rsidR="003A6B2D" w:rsidRPr="004B6517" w:rsidRDefault="003A6B2D" w:rsidP="002F42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Grădiniţa P.P. Nr.3 Petroşani – Structura P.P. Nr.2</w:t>
            </w:r>
          </w:p>
        </w:tc>
        <w:tc>
          <w:tcPr>
            <w:tcW w:w="1986" w:type="dxa"/>
          </w:tcPr>
          <w:p w:rsidR="003A6B2D" w:rsidRPr="007645CC" w:rsidRDefault="00266D90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6" w:type="dxa"/>
          </w:tcPr>
          <w:p w:rsidR="003A6B2D" w:rsidRPr="004B6517" w:rsidRDefault="003A6B2D" w:rsidP="009732B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Institutor</w:t>
            </w:r>
          </w:p>
        </w:tc>
        <w:tc>
          <w:tcPr>
            <w:tcW w:w="1555" w:type="dxa"/>
            <w:shd w:val="diagStripe" w:color="auto" w:fill="auto"/>
          </w:tcPr>
          <w:p w:rsidR="003A6B2D" w:rsidRPr="007645CC" w:rsidRDefault="003A6B2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3A6B2D" w:rsidRPr="007645CC" w:rsidRDefault="003A6B2D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3A6B2D" w:rsidRPr="007645CC" w:rsidRDefault="003A6B2D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B7D7A" w:rsidRPr="007645CC" w:rsidTr="00EF36E4">
        <w:tc>
          <w:tcPr>
            <w:tcW w:w="1820" w:type="dxa"/>
            <w:vMerge/>
          </w:tcPr>
          <w:p w:rsidR="005B7D7A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B7D7A" w:rsidRPr="007645CC" w:rsidRDefault="005B7D7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5B7D7A" w:rsidRPr="005B7D7A" w:rsidRDefault="005B7D7A" w:rsidP="009732B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Marin-Diu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Geanina</w:t>
            </w:r>
          </w:p>
        </w:tc>
        <w:tc>
          <w:tcPr>
            <w:tcW w:w="1855" w:type="dxa"/>
          </w:tcPr>
          <w:p w:rsidR="005B7D7A" w:rsidRPr="004B6517" w:rsidRDefault="005B7D7A" w:rsidP="002527A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Grădiniţa P.P. Nr.3 Petroşani – Structura P.P. +P.N. Nr.1</w:t>
            </w:r>
          </w:p>
        </w:tc>
        <w:tc>
          <w:tcPr>
            <w:tcW w:w="1986" w:type="dxa"/>
          </w:tcPr>
          <w:p w:rsidR="005B7D7A" w:rsidRPr="005B7D7A" w:rsidRDefault="005B7D7A" w:rsidP="009732B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686" w:type="dxa"/>
          </w:tcPr>
          <w:p w:rsidR="005B7D7A" w:rsidRPr="005B7D7A" w:rsidRDefault="005B7D7A" w:rsidP="009732B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Educatoare</w:t>
            </w:r>
          </w:p>
        </w:tc>
        <w:tc>
          <w:tcPr>
            <w:tcW w:w="1555" w:type="dxa"/>
            <w:shd w:val="diagStripe" w:color="auto" w:fill="auto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B7D7A" w:rsidRPr="00497194" w:rsidRDefault="00497194" w:rsidP="009732B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în curs de calificare</w:t>
            </w:r>
          </w:p>
        </w:tc>
      </w:tr>
      <w:tr w:rsidR="005B7D7A" w:rsidRPr="007645CC" w:rsidTr="00EF36E4">
        <w:tc>
          <w:tcPr>
            <w:tcW w:w="1820" w:type="dxa"/>
            <w:vMerge/>
          </w:tcPr>
          <w:p w:rsidR="005B7D7A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B7D7A" w:rsidRPr="007645CC" w:rsidRDefault="005B7D7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B7D7A" w:rsidRPr="007645CC" w:rsidTr="00EF36E4">
        <w:tc>
          <w:tcPr>
            <w:tcW w:w="1820" w:type="dxa"/>
            <w:vMerge w:val="restart"/>
          </w:tcPr>
          <w:p w:rsidR="005B7D7A" w:rsidRDefault="005B7D7A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8" w:type="dxa"/>
          </w:tcPr>
          <w:p w:rsidR="005B7D7A" w:rsidRPr="007645CC" w:rsidRDefault="005B7D7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5B7D7A" w:rsidRPr="004B6517" w:rsidRDefault="005B7D7A" w:rsidP="002F42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55" w:type="dxa"/>
          </w:tcPr>
          <w:p w:rsidR="005B7D7A" w:rsidRPr="004B6517" w:rsidRDefault="005B7D7A" w:rsidP="002F42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6" w:type="dxa"/>
          </w:tcPr>
          <w:p w:rsidR="005B7D7A" w:rsidRPr="007645CC" w:rsidRDefault="005B7D7A" w:rsidP="002F42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B7D7A" w:rsidRPr="004B6517" w:rsidRDefault="005B7D7A" w:rsidP="002F42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</w:tcPr>
          <w:p w:rsidR="005B7D7A" w:rsidRPr="00266D90" w:rsidRDefault="005B7D7A" w:rsidP="00266D9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0" w:type="dxa"/>
          </w:tcPr>
          <w:p w:rsidR="005B7D7A" w:rsidRPr="00266D90" w:rsidRDefault="005B7D7A" w:rsidP="00266D9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4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B7D7A" w:rsidRPr="007645CC" w:rsidTr="00EF36E4">
        <w:tc>
          <w:tcPr>
            <w:tcW w:w="1820" w:type="dxa"/>
            <w:vMerge/>
          </w:tcPr>
          <w:p w:rsidR="005B7D7A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B7D7A" w:rsidRPr="007645CC" w:rsidRDefault="005B7D7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B7D7A" w:rsidRPr="007645CC" w:rsidTr="00EF36E4">
        <w:tc>
          <w:tcPr>
            <w:tcW w:w="1820" w:type="dxa"/>
            <w:vMerge/>
          </w:tcPr>
          <w:p w:rsidR="005B7D7A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B7D7A" w:rsidRPr="007645CC" w:rsidRDefault="005B7D7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B7D7A" w:rsidRPr="007645CC" w:rsidTr="00EF36E4">
        <w:tc>
          <w:tcPr>
            <w:tcW w:w="1820" w:type="dxa"/>
            <w:vMerge w:val="restart"/>
          </w:tcPr>
          <w:p w:rsidR="005B7D7A" w:rsidRDefault="005B7D7A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8" w:type="dxa"/>
          </w:tcPr>
          <w:p w:rsidR="005B7D7A" w:rsidRPr="007645CC" w:rsidRDefault="005B7D7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5B7D7A" w:rsidRPr="004B6517" w:rsidRDefault="005B7D7A" w:rsidP="00C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Bodescu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Mihaela-Laurenţia</w:t>
            </w:r>
          </w:p>
        </w:tc>
        <w:tc>
          <w:tcPr>
            <w:tcW w:w="1855" w:type="dxa"/>
          </w:tcPr>
          <w:p w:rsidR="005B7D7A" w:rsidRPr="004B6517" w:rsidRDefault="005B7D7A" w:rsidP="00C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Grădiniţa P.P. Nr.3 Petroşani</w:t>
            </w:r>
          </w:p>
        </w:tc>
        <w:tc>
          <w:tcPr>
            <w:tcW w:w="1986" w:type="dxa"/>
          </w:tcPr>
          <w:p w:rsidR="005B7D7A" w:rsidRPr="007645CC" w:rsidRDefault="005B7D7A" w:rsidP="000027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6" w:type="dxa"/>
          </w:tcPr>
          <w:p w:rsidR="005B7D7A" w:rsidRPr="004B6517" w:rsidRDefault="005B7D7A" w:rsidP="00C86C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Prof. înv. preşcolar</w:t>
            </w:r>
          </w:p>
        </w:tc>
        <w:tc>
          <w:tcPr>
            <w:tcW w:w="1555" w:type="dxa"/>
          </w:tcPr>
          <w:p w:rsidR="005B7D7A" w:rsidRPr="00EF36E4" w:rsidRDefault="005B7D7A" w:rsidP="006036A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40" w:type="dxa"/>
          </w:tcPr>
          <w:p w:rsidR="005B7D7A" w:rsidRPr="006036A8" w:rsidRDefault="005B7D7A" w:rsidP="006036A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036A8">
              <w:rPr>
                <w:rFonts w:ascii="Times New Roman" w:hAnsi="Times New Roman" w:cs="Times New Roman"/>
                <w:sz w:val="16"/>
                <w:szCs w:val="16"/>
              </w:rPr>
              <w:t>2013</w:t>
            </w:r>
          </w:p>
        </w:tc>
        <w:tc>
          <w:tcPr>
            <w:tcW w:w="1554" w:type="dxa"/>
          </w:tcPr>
          <w:p w:rsidR="005B7D7A" w:rsidRPr="007645CC" w:rsidRDefault="005B7D7A" w:rsidP="006036A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7D7A" w:rsidRPr="007645CC" w:rsidTr="00EF36E4">
        <w:tc>
          <w:tcPr>
            <w:tcW w:w="1820" w:type="dxa"/>
            <w:vMerge/>
          </w:tcPr>
          <w:p w:rsidR="005B7D7A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B7D7A" w:rsidRPr="007645CC" w:rsidRDefault="005B7D7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B7D7A" w:rsidRPr="007645CC" w:rsidTr="00EF36E4">
        <w:tc>
          <w:tcPr>
            <w:tcW w:w="1820" w:type="dxa"/>
            <w:vMerge/>
          </w:tcPr>
          <w:p w:rsidR="005B7D7A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B7D7A" w:rsidRPr="007645CC" w:rsidRDefault="005B7D7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B7D7A" w:rsidRPr="007645CC" w:rsidTr="00EF36E4">
        <w:tc>
          <w:tcPr>
            <w:tcW w:w="1820" w:type="dxa"/>
            <w:vMerge w:val="restart"/>
          </w:tcPr>
          <w:p w:rsidR="005B7D7A" w:rsidRDefault="005B7D7A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8" w:type="dxa"/>
          </w:tcPr>
          <w:p w:rsidR="005B7D7A" w:rsidRPr="007645CC" w:rsidRDefault="005B7D7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B7D7A" w:rsidRPr="007645CC" w:rsidTr="00EF36E4">
        <w:tc>
          <w:tcPr>
            <w:tcW w:w="1820" w:type="dxa"/>
            <w:vMerge/>
          </w:tcPr>
          <w:p w:rsidR="005B7D7A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B7D7A" w:rsidRPr="007645CC" w:rsidRDefault="005B7D7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B7D7A" w:rsidRPr="007645CC" w:rsidTr="00EF36E4">
        <w:tc>
          <w:tcPr>
            <w:tcW w:w="1820" w:type="dxa"/>
            <w:vMerge/>
          </w:tcPr>
          <w:p w:rsidR="005B7D7A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B7D7A" w:rsidRPr="007645CC" w:rsidRDefault="005B7D7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B7D7A" w:rsidRPr="007645CC" w:rsidTr="00EF36E4">
        <w:tc>
          <w:tcPr>
            <w:tcW w:w="1820" w:type="dxa"/>
            <w:vMerge w:val="restart"/>
          </w:tcPr>
          <w:p w:rsidR="005B7D7A" w:rsidRDefault="005B7D7A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8" w:type="dxa"/>
          </w:tcPr>
          <w:p w:rsidR="005B7D7A" w:rsidRPr="007645CC" w:rsidRDefault="005B7D7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B7D7A" w:rsidRPr="007645CC" w:rsidTr="00EF36E4">
        <w:tc>
          <w:tcPr>
            <w:tcW w:w="1820" w:type="dxa"/>
            <w:vMerge/>
          </w:tcPr>
          <w:p w:rsidR="005B7D7A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B7D7A" w:rsidRPr="007645CC" w:rsidRDefault="005B7D7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B7D7A" w:rsidRPr="007645CC" w:rsidTr="00EF36E4">
        <w:tc>
          <w:tcPr>
            <w:tcW w:w="1820" w:type="dxa"/>
            <w:vMerge/>
          </w:tcPr>
          <w:p w:rsidR="005B7D7A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B7D7A" w:rsidRPr="007645CC" w:rsidRDefault="005B7D7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B7D7A" w:rsidRPr="007645CC" w:rsidTr="00EF36E4">
        <w:tc>
          <w:tcPr>
            <w:tcW w:w="1820" w:type="dxa"/>
            <w:vMerge w:val="restart"/>
          </w:tcPr>
          <w:p w:rsidR="005B7D7A" w:rsidRDefault="005B7D7A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8" w:type="dxa"/>
          </w:tcPr>
          <w:p w:rsidR="005B7D7A" w:rsidRPr="007645CC" w:rsidRDefault="005B7D7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B7D7A" w:rsidRPr="007645CC" w:rsidTr="00EF36E4">
        <w:tc>
          <w:tcPr>
            <w:tcW w:w="1820" w:type="dxa"/>
            <w:vMerge/>
          </w:tcPr>
          <w:p w:rsidR="005B7D7A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B7D7A" w:rsidRPr="007645CC" w:rsidRDefault="005B7D7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B7D7A" w:rsidRPr="007645CC" w:rsidTr="00EF36E4">
        <w:tc>
          <w:tcPr>
            <w:tcW w:w="1820" w:type="dxa"/>
            <w:vMerge/>
          </w:tcPr>
          <w:p w:rsidR="005B7D7A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B7D7A" w:rsidRPr="007645CC" w:rsidRDefault="005B7D7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B7D7A" w:rsidRPr="007645CC" w:rsidTr="00EF36E4">
        <w:tc>
          <w:tcPr>
            <w:tcW w:w="1820" w:type="dxa"/>
            <w:vMerge w:val="restart"/>
          </w:tcPr>
          <w:p w:rsidR="005B7D7A" w:rsidRDefault="005B7D7A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8" w:type="dxa"/>
          </w:tcPr>
          <w:p w:rsidR="005B7D7A" w:rsidRPr="007645CC" w:rsidRDefault="005B7D7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B7D7A" w:rsidRPr="007645CC" w:rsidTr="00EF36E4">
        <w:tc>
          <w:tcPr>
            <w:tcW w:w="1820" w:type="dxa"/>
            <w:vMerge/>
          </w:tcPr>
          <w:p w:rsidR="005B7D7A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B7D7A" w:rsidRPr="007645CC" w:rsidRDefault="005B7D7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B7D7A" w:rsidRPr="007645CC" w:rsidTr="00EF36E4">
        <w:tc>
          <w:tcPr>
            <w:tcW w:w="1820" w:type="dxa"/>
            <w:vMerge/>
          </w:tcPr>
          <w:p w:rsidR="005B7D7A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B7D7A" w:rsidRPr="007645CC" w:rsidRDefault="005B7D7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B7D7A" w:rsidRPr="007645CC" w:rsidTr="00EF36E4">
        <w:tc>
          <w:tcPr>
            <w:tcW w:w="1820" w:type="dxa"/>
            <w:vMerge w:val="restart"/>
          </w:tcPr>
          <w:p w:rsidR="005B7D7A" w:rsidRDefault="005B7D7A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peste 7 ani</w:t>
            </w:r>
          </w:p>
        </w:tc>
        <w:tc>
          <w:tcPr>
            <w:tcW w:w="918" w:type="dxa"/>
          </w:tcPr>
          <w:p w:rsidR="005B7D7A" w:rsidRPr="007645CC" w:rsidRDefault="005B7D7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B7D7A" w:rsidRPr="007645CC" w:rsidTr="00EF36E4">
        <w:tc>
          <w:tcPr>
            <w:tcW w:w="1820" w:type="dxa"/>
            <w:vMerge/>
          </w:tcPr>
          <w:p w:rsidR="005B7D7A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B7D7A" w:rsidRPr="007645CC" w:rsidRDefault="005B7D7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5B7D7A" w:rsidRPr="007645CC" w:rsidTr="00EF36E4">
        <w:tc>
          <w:tcPr>
            <w:tcW w:w="1820" w:type="dxa"/>
            <w:vMerge/>
          </w:tcPr>
          <w:p w:rsidR="005B7D7A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5B7D7A" w:rsidRPr="007645CC" w:rsidRDefault="005B7D7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5B7D7A" w:rsidRPr="007645CC" w:rsidRDefault="005B7D7A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p w:rsidR="006036A8" w:rsidRDefault="006036A8" w:rsidP="003E4758">
      <w:pPr>
        <w:rPr>
          <w:rFonts w:ascii="Times New Roman" w:hAnsi="Times New Roman" w:cs="Times New Roman"/>
        </w:rPr>
      </w:pPr>
    </w:p>
    <w:p w:rsidR="006036A8" w:rsidRDefault="006036A8" w:rsidP="006036A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DIRECTOR,                                                                                        SECRETAR,</w:t>
      </w:r>
    </w:p>
    <w:p w:rsidR="006036A8" w:rsidRDefault="006036A8" w:rsidP="006036A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Prof. MUNTEAN LUCICA-DINA                                                             ec. STOICA CĂTINA</w:t>
      </w:r>
    </w:p>
    <w:sectPr w:rsidR="006036A8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645CC"/>
    <w:rsid w:val="000102E7"/>
    <w:rsid w:val="00010C05"/>
    <w:rsid w:val="000731A1"/>
    <w:rsid w:val="000A1AA9"/>
    <w:rsid w:val="001256B7"/>
    <w:rsid w:val="001A586E"/>
    <w:rsid w:val="00266D90"/>
    <w:rsid w:val="0029727B"/>
    <w:rsid w:val="002C16A7"/>
    <w:rsid w:val="00311F83"/>
    <w:rsid w:val="00336C3F"/>
    <w:rsid w:val="00365B6B"/>
    <w:rsid w:val="003732B1"/>
    <w:rsid w:val="00374382"/>
    <w:rsid w:val="00385D1C"/>
    <w:rsid w:val="00392002"/>
    <w:rsid w:val="003A6B2D"/>
    <w:rsid w:val="003E4758"/>
    <w:rsid w:val="004503B9"/>
    <w:rsid w:val="00480BEF"/>
    <w:rsid w:val="00497194"/>
    <w:rsid w:val="004B1171"/>
    <w:rsid w:val="004B6517"/>
    <w:rsid w:val="004D4D8A"/>
    <w:rsid w:val="005018F2"/>
    <w:rsid w:val="00591BB2"/>
    <w:rsid w:val="00591D8B"/>
    <w:rsid w:val="005B7D7A"/>
    <w:rsid w:val="005E1410"/>
    <w:rsid w:val="005E20E8"/>
    <w:rsid w:val="006036A8"/>
    <w:rsid w:val="00613E76"/>
    <w:rsid w:val="00663122"/>
    <w:rsid w:val="006735D2"/>
    <w:rsid w:val="006A49DD"/>
    <w:rsid w:val="006B16D5"/>
    <w:rsid w:val="00701F4D"/>
    <w:rsid w:val="0074355B"/>
    <w:rsid w:val="007645CC"/>
    <w:rsid w:val="00795687"/>
    <w:rsid w:val="007A0CF0"/>
    <w:rsid w:val="007E1E4A"/>
    <w:rsid w:val="0082253B"/>
    <w:rsid w:val="008E1AB7"/>
    <w:rsid w:val="00903C39"/>
    <w:rsid w:val="00986362"/>
    <w:rsid w:val="00A03E54"/>
    <w:rsid w:val="00A04DFF"/>
    <w:rsid w:val="00A15CD8"/>
    <w:rsid w:val="00AF085A"/>
    <w:rsid w:val="00B07326"/>
    <w:rsid w:val="00B42950"/>
    <w:rsid w:val="00B4509E"/>
    <w:rsid w:val="00B507A2"/>
    <w:rsid w:val="00BC1945"/>
    <w:rsid w:val="00C91E91"/>
    <w:rsid w:val="00CC38F1"/>
    <w:rsid w:val="00CD3B66"/>
    <w:rsid w:val="00D67199"/>
    <w:rsid w:val="00D92141"/>
    <w:rsid w:val="00EF36E4"/>
    <w:rsid w:val="00F54FD3"/>
    <w:rsid w:val="00FD2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294</Words>
  <Characters>1707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compaq</cp:lastModifiedBy>
  <cp:revision>34</cp:revision>
  <dcterms:created xsi:type="dcterms:W3CDTF">2013-10-20T16:02:00Z</dcterms:created>
  <dcterms:modified xsi:type="dcterms:W3CDTF">2013-10-23T06:47:00Z</dcterms:modified>
</cp:coreProperties>
</file>