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7645CC" w:rsidRDefault="00480BEF" w:rsidP="00B235F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B235F9">
        <w:rPr>
          <w:rFonts w:ascii="Times New Roman" w:hAnsi="Times New Roman" w:cs="Times New Roman"/>
          <w:b/>
        </w:rPr>
        <w:t>nt:ŞCOALA GIMNAZIALĂ GURASADA</w:t>
      </w:r>
    </w:p>
    <w:p w:rsidR="00B235F9" w:rsidRDefault="00B235F9" w:rsidP="00B235F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613/23.10.2013</w:t>
      </w:r>
    </w:p>
    <w:p w:rsidR="00B235F9" w:rsidRDefault="00B235F9" w:rsidP="00B235F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D49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D49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0D49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D49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0D49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D49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426A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DIRECTOR,                                                                                                                     SECRETAR,</w:t>
      </w:r>
    </w:p>
    <w:p w:rsidR="00426AFF" w:rsidRDefault="00426AFF" w:rsidP="00426AFF">
      <w:pPr>
        <w:tabs>
          <w:tab w:val="left" w:pos="75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PROF. TULBURE CLAUDIA-LAVINIA</w:t>
      </w:r>
      <w:r>
        <w:rPr>
          <w:rFonts w:ascii="Times New Roman" w:hAnsi="Times New Roman" w:cs="Times New Roman"/>
        </w:rPr>
        <w:tab/>
        <w:t xml:space="preserve">                              EC. CIUREA GABRIELA</w:t>
      </w: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 w:firstRow="1" w:lastRow="0" w:firstColumn="1" w:lastColumn="0" w:noHBand="0" w:noVBand="1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795687" w:rsidRPr="003E4758" w:rsidTr="00C523E0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C523E0">
        <w:tc>
          <w:tcPr>
            <w:tcW w:w="18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C523E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92C0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Toderaş Carmen</w:t>
            </w:r>
          </w:p>
        </w:tc>
        <w:tc>
          <w:tcPr>
            <w:tcW w:w="1855" w:type="dxa"/>
          </w:tcPr>
          <w:p w:rsidR="00010C05" w:rsidRPr="007645CC" w:rsidRDefault="00092C0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Gurasada+ Şcoala Gimnazială Zam</w:t>
            </w:r>
          </w:p>
        </w:tc>
        <w:tc>
          <w:tcPr>
            <w:tcW w:w="1986" w:type="dxa"/>
          </w:tcPr>
          <w:p w:rsidR="00010C05" w:rsidRPr="007645CC" w:rsidRDefault="00092C0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010C05" w:rsidRPr="007645CC" w:rsidRDefault="00092C0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Biologie</w:t>
            </w: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C523E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92C0D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Burza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Daniel-Eugen</w:t>
            </w:r>
          </w:p>
        </w:tc>
        <w:tc>
          <w:tcPr>
            <w:tcW w:w="1855" w:type="dxa"/>
          </w:tcPr>
          <w:p w:rsidR="00010C05" w:rsidRPr="007645CC" w:rsidRDefault="00092C0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</w:t>
            </w:r>
            <w:r>
              <w:rPr>
                <w:rFonts w:ascii="Times New Roman" w:hAnsi="Times New Roman" w:cs="Times New Roman"/>
              </w:rPr>
              <w:t xml:space="preserve"> Gurasada+ Şcoala Gimnazială Vaţa de Jos</w:t>
            </w:r>
          </w:p>
        </w:tc>
        <w:tc>
          <w:tcPr>
            <w:tcW w:w="1986" w:type="dxa"/>
          </w:tcPr>
          <w:p w:rsidR="00010C05" w:rsidRPr="007645CC" w:rsidRDefault="00092C0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010C05" w:rsidRPr="007645CC" w:rsidRDefault="00C523E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C523E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 w:val="restart"/>
          </w:tcPr>
          <w:p w:rsidR="00C523E0" w:rsidRDefault="00C523E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Voica Petru-Mihai</w:t>
            </w:r>
          </w:p>
        </w:tc>
        <w:tc>
          <w:tcPr>
            <w:tcW w:w="1855" w:type="dxa"/>
          </w:tcPr>
          <w:p w:rsidR="00C523E0" w:rsidRPr="007645CC" w:rsidRDefault="00C523E0" w:rsidP="00534A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Gurasada+ Şcoala Gimnazială Visca</w:t>
            </w:r>
          </w:p>
        </w:tc>
        <w:tc>
          <w:tcPr>
            <w:tcW w:w="1986" w:type="dxa"/>
          </w:tcPr>
          <w:p w:rsidR="00C523E0" w:rsidRPr="007645CC" w:rsidRDefault="00C523E0" w:rsidP="00534A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Fizică şi Sport</w:t>
            </w: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 w:val="restart"/>
          </w:tcPr>
          <w:p w:rsidR="00C523E0" w:rsidRDefault="00C523E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 w:val="restart"/>
          </w:tcPr>
          <w:p w:rsidR="00C523E0" w:rsidRDefault="00C523E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 w:val="restart"/>
          </w:tcPr>
          <w:p w:rsidR="00C523E0" w:rsidRDefault="00C523E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 w:val="restart"/>
          </w:tcPr>
          <w:p w:rsidR="00C523E0" w:rsidRDefault="00C523E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 w:val="restart"/>
          </w:tcPr>
          <w:p w:rsidR="00C523E0" w:rsidRDefault="00C523E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 w:val="restart"/>
          </w:tcPr>
          <w:p w:rsidR="00C523E0" w:rsidRDefault="00C523E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523E0" w:rsidRPr="007645CC" w:rsidTr="00C523E0">
        <w:tc>
          <w:tcPr>
            <w:tcW w:w="1820" w:type="dxa"/>
            <w:vMerge/>
          </w:tcPr>
          <w:p w:rsidR="00C523E0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523E0" w:rsidRPr="007645CC" w:rsidRDefault="00C523E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523E0" w:rsidRPr="007645CC" w:rsidRDefault="00C523E0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426AFF" w:rsidRDefault="00426AFF" w:rsidP="00426A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DIRECTOR,                                                                                                                     SECRETAR,</w:t>
      </w:r>
    </w:p>
    <w:p w:rsidR="00426AFF" w:rsidRDefault="00426AFF" w:rsidP="00426AFF">
      <w:pPr>
        <w:tabs>
          <w:tab w:val="left" w:pos="75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PROF. TULBURE CLAUDIA-LAVINIA</w:t>
      </w:r>
      <w:r>
        <w:rPr>
          <w:rFonts w:ascii="Times New Roman" w:hAnsi="Times New Roman" w:cs="Times New Roman"/>
        </w:rPr>
        <w:tab/>
        <w:t xml:space="preserve">                              EC. CIUREA GABRIELA</w:t>
      </w:r>
    </w:p>
    <w:p w:rsidR="00426AFF" w:rsidRDefault="00426AFF" w:rsidP="003E4758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26AFF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CC"/>
    <w:rsid w:val="000102E7"/>
    <w:rsid w:val="00010C05"/>
    <w:rsid w:val="000731A1"/>
    <w:rsid w:val="00092C0D"/>
    <w:rsid w:val="000A1AA9"/>
    <w:rsid w:val="000D496F"/>
    <w:rsid w:val="001A586E"/>
    <w:rsid w:val="002C16A7"/>
    <w:rsid w:val="00365B6B"/>
    <w:rsid w:val="00385D1C"/>
    <w:rsid w:val="00392002"/>
    <w:rsid w:val="003E4758"/>
    <w:rsid w:val="00426AFF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8B77D1"/>
    <w:rsid w:val="00986362"/>
    <w:rsid w:val="00A15CD8"/>
    <w:rsid w:val="00B07326"/>
    <w:rsid w:val="00B235F9"/>
    <w:rsid w:val="00B4509E"/>
    <w:rsid w:val="00BC1945"/>
    <w:rsid w:val="00C523E0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343</Words>
  <Characters>1996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Unitate Scolara</cp:lastModifiedBy>
  <cp:revision>6</cp:revision>
  <dcterms:created xsi:type="dcterms:W3CDTF">2013-10-23T07:49:00Z</dcterms:created>
  <dcterms:modified xsi:type="dcterms:W3CDTF">2013-10-23T08:04:00Z</dcterms:modified>
</cp:coreProperties>
</file>