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  <w:r w:rsidRPr="007645CC">
        <w:rPr>
          <w:rFonts w:ascii="Times New Roman" w:hAnsi="Times New Roman" w:cs="Times New Roman"/>
          <w:b/>
        </w:rPr>
        <w:t xml:space="preserve"> 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613E76" w:rsidRDefault="00480BEF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învățămâ</w:t>
      </w:r>
      <w:r w:rsidR="00613E76">
        <w:rPr>
          <w:rFonts w:ascii="Times New Roman" w:hAnsi="Times New Roman" w:cs="Times New Roman"/>
          <w:b/>
        </w:rPr>
        <w:t>nt:</w:t>
      </w:r>
      <w:r w:rsidR="002A39BF">
        <w:rPr>
          <w:rFonts w:ascii="Times New Roman" w:hAnsi="Times New Roman" w:cs="Times New Roman"/>
          <w:b/>
        </w:rPr>
        <w:t xml:space="preserve"> LICEUL TEORETIC „SABIN DRĂGOI” DEVA</w:t>
      </w:r>
    </w:p>
    <w:p w:rsidR="00B4509E" w:rsidRPr="007645CC" w:rsidRDefault="000D116C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Nr. 4176/23.10.2013</w:t>
      </w:r>
    </w:p>
    <w:p w:rsidR="007645CC" w:rsidRDefault="007645CC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Style w:val="TableGrid"/>
        <w:tblW w:w="0" w:type="auto"/>
        <w:tblInd w:w="-459" w:type="dxa"/>
        <w:tblLook w:val="04A0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F2363D" w:rsidTr="005E20E8">
        <w:tc>
          <w:tcPr>
            <w:tcW w:w="3828" w:type="dxa"/>
          </w:tcPr>
          <w:p w:rsidR="00F2363D" w:rsidRDefault="00F236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F2363D" w:rsidRDefault="00F2363D" w:rsidP="005F6B9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F2363D" w:rsidRDefault="00F2363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F2363D" w:rsidRDefault="00F2363D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F2363D" w:rsidRDefault="00F2363D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2363D" w:rsidRDefault="00F236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    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F236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B2733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B07326" w:rsidRDefault="00A96A0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Director,                                                                                                        Secretar şef,</w:t>
      </w:r>
    </w:p>
    <w:p w:rsidR="00A96A0B" w:rsidRDefault="00A96A0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Prof. dr. Adăscăliţei Felicia                                                                                           Nicoară Gabriela</w:t>
      </w: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leGrid"/>
        <w:tblW w:w="14821" w:type="dxa"/>
        <w:tblInd w:w="-601" w:type="dxa"/>
        <w:tblLook w:val="04A0"/>
      </w:tblPr>
      <w:tblGrid>
        <w:gridCol w:w="1638"/>
        <w:gridCol w:w="888"/>
        <w:gridCol w:w="1402"/>
        <w:gridCol w:w="1711"/>
        <w:gridCol w:w="1986"/>
        <w:gridCol w:w="1637"/>
        <w:gridCol w:w="1412"/>
        <w:gridCol w:w="2060"/>
        <w:gridCol w:w="2087"/>
      </w:tblGrid>
      <w:tr w:rsidR="00795687" w:rsidRPr="003E4758" w:rsidTr="009031CC">
        <w:tc>
          <w:tcPr>
            <w:tcW w:w="1759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08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402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1822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198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670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754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20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391588" w:rsidRPr="007645CC" w:rsidTr="009031CC">
        <w:tc>
          <w:tcPr>
            <w:tcW w:w="1759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02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2247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1520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9031CC">
        <w:tc>
          <w:tcPr>
            <w:tcW w:w="1759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90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0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7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9031CC">
        <w:tc>
          <w:tcPr>
            <w:tcW w:w="1759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0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7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9031CC">
        <w:tc>
          <w:tcPr>
            <w:tcW w:w="1759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40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7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9031CC">
        <w:tc>
          <w:tcPr>
            <w:tcW w:w="1759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90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02" w:type="dxa"/>
          </w:tcPr>
          <w:p w:rsidR="00010C05" w:rsidRPr="007645CC" w:rsidRDefault="009A0964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BORCA VALENTIN-PETRU</w:t>
            </w:r>
          </w:p>
        </w:tc>
        <w:tc>
          <w:tcPr>
            <w:tcW w:w="1822" w:type="dxa"/>
          </w:tcPr>
          <w:p w:rsidR="00010C05" w:rsidRPr="007645CC" w:rsidRDefault="009A0964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LICEUL TEORETIC „SABIN DRĂGOI” DEVA</w:t>
            </w:r>
          </w:p>
        </w:tc>
        <w:tc>
          <w:tcPr>
            <w:tcW w:w="1986" w:type="dxa"/>
          </w:tcPr>
          <w:p w:rsidR="00010C05" w:rsidRPr="007645CC" w:rsidRDefault="009A0964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</w:t>
            </w:r>
          </w:p>
        </w:tc>
        <w:tc>
          <w:tcPr>
            <w:tcW w:w="1670" w:type="dxa"/>
          </w:tcPr>
          <w:p w:rsidR="00010C05" w:rsidRPr="007645CC" w:rsidRDefault="009A0964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ISTORIE</w:t>
            </w:r>
          </w:p>
        </w:tc>
        <w:tc>
          <w:tcPr>
            <w:tcW w:w="1507" w:type="dxa"/>
          </w:tcPr>
          <w:p w:rsidR="00010C05" w:rsidRPr="007645CC" w:rsidRDefault="009A0964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</w:t>
            </w:r>
          </w:p>
        </w:tc>
        <w:tc>
          <w:tcPr>
            <w:tcW w:w="2247" w:type="dxa"/>
          </w:tcPr>
          <w:p w:rsidR="00010C05" w:rsidRPr="007645CC" w:rsidRDefault="009A0964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___</w:t>
            </w:r>
          </w:p>
        </w:tc>
        <w:tc>
          <w:tcPr>
            <w:tcW w:w="1520" w:type="dxa"/>
          </w:tcPr>
          <w:p w:rsidR="00010C05" w:rsidRPr="007645CC" w:rsidRDefault="00391588" w:rsidP="009732B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ORE/SĂPTĂMÂNĂ COMPLETARE NORMĂ</w:t>
            </w:r>
          </w:p>
        </w:tc>
      </w:tr>
      <w:tr w:rsidR="00010C05" w:rsidRPr="007645CC" w:rsidTr="009031CC">
        <w:tc>
          <w:tcPr>
            <w:tcW w:w="1759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0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9031CC">
        <w:tc>
          <w:tcPr>
            <w:tcW w:w="1759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8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40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031CC" w:rsidRPr="007645CC" w:rsidTr="009031CC">
        <w:tc>
          <w:tcPr>
            <w:tcW w:w="1759" w:type="dxa"/>
            <w:vMerge w:val="restart"/>
          </w:tcPr>
          <w:p w:rsidR="009031CC" w:rsidRDefault="009031CC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908" w:type="dxa"/>
          </w:tcPr>
          <w:p w:rsidR="009031CC" w:rsidRPr="007645CC" w:rsidRDefault="009031CC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02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:rsidR="009031CC" w:rsidRPr="007645CC" w:rsidRDefault="009031CC" w:rsidP="005F6B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</w:tcPr>
          <w:p w:rsidR="009031CC" w:rsidRPr="007645CC" w:rsidRDefault="009031CC" w:rsidP="005F6B9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7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031CC" w:rsidRPr="007645CC" w:rsidTr="009031CC">
        <w:tc>
          <w:tcPr>
            <w:tcW w:w="1759" w:type="dxa"/>
            <w:vMerge/>
          </w:tcPr>
          <w:p w:rsidR="009031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8" w:type="dxa"/>
          </w:tcPr>
          <w:p w:rsidR="009031CC" w:rsidRPr="007645CC" w:rsidRDefault="009031CC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02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7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031CC" w:rsidRPr="007645CC" w:rsidTr="009031CC">
        <w:tc>
          <w:tcPr>
            <w:tcW w:w="1759" w:type="dxa"/>
            <w:vMerge/>
          </w:tcPr>
          <w:p w:rsidR="009031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8" w:type="dxa"/>
          </w:tcPr>
          <w:p w:rsidR="009031CC" w:rsidRPr="007645CC" w:rsidRDefault="009031CC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402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7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031CC" w:rsidRPr="007645CC" w:rsidTr="009031CC">
        <w:tc>
          <w:tcPr>
            <w:tcW w:w="1759" w:type="dxa"/>
            <w:vMerge w:val="restart"/>
          </w:tcPr>
          <w:p w:rsidR="009031CC" w:rsidRDefault="009031CC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908" w:type="dxa"/>
          </w:tcPr>
          <w:p w:rsidR="009031CC" w:rsidRPr="007645CC" w:rsidRDefault="009031CC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02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7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031CC" w:rsidRPr="007645CC" w:rsidTr="009031CC">
        <w:tc>
          <w:tcPr>
            <w:tcW w:w="1759" w:type="dxa"/>
            <w:vMerge/>
          </w:tcPr>
          <w:p w:rsidR="009031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8" w:type="dxa"/>
          </w:tcPr>
          <w:p w:rsidR="009031CC" w:rsidRPr="007645CC" w:rsidRDefault="009031CC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02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7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031CC" w:rsidRPr="007645CC" w:rsidTr="009031CC">
        <w:tc>
          <w:tcPr>
            <w:tcW w:w="1759" w:type="dxa"/>
            <w:vMerge/>
          </w:tcPr>
          <w:p w:rsidR="009031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8" w:type="dxa"/>
          </w:tcPr>
          <w:p w:rsidR="009031CC" w:rsidRPr="007645CC" w:rsidRDefault="009031CC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402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7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031CC" w:rsidRPr="007645CC" w:rsidTr="009031CC">
        <w:tc>
          <w:tcPr>
            <w:tcW w:w="1759" w:type="dxa"/>
            <w:vMerge w:val="restart"/>
          </w:tcPr>
          <w:p w:rsidR="009031CC" w:rsidRDefault="009031CC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908" w:type="dxa"/>
          </w:tcPr>
          <w:p w:rsidR="009031CC" w:rsidRPr="007645CC" w:rsidRDefault="009031CC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02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7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031CC" w:rsidRPr="007645CC" w:rsidTr="009031CC">
        <w:tc>
          <w:tcPr>
            <w:tcW w:w="1759" w:type="dxa"/>
            <w:vMerge/>
          </w:tcPr>
          <w:p w:rsidR="009031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8" w:type="dxa"/>
          </w:tcPr>
          <w:p w:rsidR="009031CC" w:rsidRPr="007645CC" w:rsidRDefault="009031CC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02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7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031CC" w:rsidRPr="007645CC" w:rsidTr="009031CC">
        <w:tc>
          <w:tcPr>
            <w:tcW w:w="1759" w:type="dxa"/>
            <w:vMerge/>
          </w:tcPr>
          <w:p w:rsidR="009031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8" w:type="dxa"/>
          </w:tcPr>
          <w:p w:rsidR="009031CC" w:rsidRPr="007645CC" w:rsidRDefault="009031CC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402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7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031CC" w:rsidRPr="007645CC" w:rsidTr="009031CC">
        <w:tc>
          <w:tcPr>
            <w:tcW w:w="1759" w:type="dxa"/>
            <w:vMerge w:val="restart"/>
          </w:tcPr>
          <w:p w:rsidR="009031CC" w:rsidRDefault="009031CC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908" w:type="dxa"/>
          </w:tcPr>
          <w:p w:rsidR="009031CC" w:rsidRPr="007645CC" w:rsidRDefault="009031CC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02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7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031CC" w:rsidRPr="007645CC" w:rsidTr="009031CC">
        <w:tc>
          <w:tcPr>
            <w:tcW w:w="1759" w:type="dxa"/>
            <w:vMerge/>
          </w:tcPr>
          <w:p w:rsidR="009031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8" w:type="dxa"/>
          </w:tcPr>
          <w:p w:rsidR="009031CC" w:rsidRPr="007645CC" w:rsidRDefault="009031CC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02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7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031CC" w:rsidRPr="007645CC" w:rsidTr="009031CC">
        <w:tc>
          <w:tcPr>
            <w:tcW w:w="1759" w:type="dxa"/>
            <w:vMerge/>
          </w:tcPr>
          <w:p w:rsidR="009031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8" w:type="dxa"/>
          </w:tcPr>
          <w:p w:rsidR="009031CC" w:rsidRPr="007645CC" w:rsidRDefault="009031CC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402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7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031CC" w:rsidRPr="007645CC" w:rsidTr="009031CC">
        <w:tc>
          <w:tcPr>
            <w:tcW w:w="1759" w:type="dxa"/>
            <w:vMerge w:val="restart"/>
          </w:tcPr>
          <w:p w:rsidR="009031CC" w:rsidRDefault="009031CC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 ani</w:t>
            </w:r>
          </w:p>
        </w:tc>
        <w:tc>
          <w:tcPr>
            <w:tcW w:w="908" w:type="dxa"/>
          </w:tcPr>
          <w:p w:rsidR="009031CC" w:rsidRPr="007645CC" w:rsidRDefault="009031CC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02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7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031CC" w:rsidRPr="007645CC" w:rsidTr="009031CC">
        <w:tc>
          <w:tcPr>
            <w:tcW w:w="1759" w:type="dxa"/>
            <w:vMerge/>
          </w:tcPr>
          <w:p w:rsidR="009031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8" w:type="dxa"/>
          </w:tcPr>
          <w:p w:rsidR="009031CC" w:rsidRPr="007645CC" w:rsidRDefault="009031CC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02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7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031CC" w:rsidRPr="007645CC" w:rsidTr="009031CC">
        <w:tc>
          <w:tcPr>
            <w:tcW w:w="1759" w:type="dxa"/>
            <w:vMerge/>
          </w:tcPr>
          <w:p w:rsidR="009031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8" w:type="dxa"/>
          </w:tcPr>
          <w:p w:rsidR="009031CC" w:rsidRPr="007645CC" w:rsidRDefault="009031CC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402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7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031CC" w:rsidRPr="007645CC" w:rsidTr="009031CC">
        <w:tc>
          <w:tcPr>
            <w:tcW w:w="1759" w:type="dxa"/>
            <w:vMerge w:val="restart"/>
          </w:tcPr>
          <w:p w:rsidR="009031CC" w:rsidRDefault="009031CC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908" w:type="dxa"/>
          </w:tcPr>
          <w:p w:rsidR="009031CC" w:rsidRPr="007645CC" w:rsidRDefault="009031CC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02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7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031CC" w:rsidRPr="007645CC" w:rsidTr="009031CC">
        <w:tc>
          <w:tcPr>
            <w:tcW w:w="1759" w:type="dxa"/>
            <w:vMerge/>
          </w:tcPr>
          <w:p w:rsidR="009031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8" w:type="dxa"/>
          </w:tcPr>
          <w:p w:rsidR="009031CC" w:rsidRPr="007645CC" w:rsidRDefault="009031CC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02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7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9031CC" w:rsidRPr="007645CC" w:rsidTr="009031CC">
        <w:tc>
          <w:tcPr>
            <w:tcW w:w="1759" w:type="dxa"/>
            <w:vMerge/>
          </w:tcPr>
          <w:p w:rsidR="009031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8" w:type="dxa"/>
          </w:tcPr>
          <w:p w:rsidR="009031CC" w:rsidRPr="007645CC" w:rsidRDefault="009031CC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402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22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6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70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7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47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20" w:type="dxa"/>
          </w:tcPr>
          <w:p w:rsidR="009031CC" w:rsidRPr="007645CC" w:rsidRDefault="009031CC" w:rsidP="009732BB">
            <w:pPr>
              <w:rPr>
                <w:rFonts w:ascii="Times New Roman" w:hAnsi="Times New Roman" w:cs="Times New Roman"/>
              </w:rPr>
            </w:pPr>
          </w:p>
        </w:tc>
      </w:tr>
    </w:tbl>
    <w:p w:rsidR="000A1AA9" w:rsidRDefault="000A1AA9" w:rsidP="003E4758">
      <w:pPr>
        <w:rPr>
          <w:rFonts w:ascii="Times New Roman" w:hAnsi="Times New Roman" w:cs="Times New Roman"/>
        </w:rPr>
      </w:pPr>
    </w:p>
    <w:p w:rsidR="005777CF" w:rsidRDefault="005777CF" w:rsidP="003E4758">
      <w:pPr>
        <w:rPr>
          <w:rFonts w:ascii="Times New Roman" w:hAnsi="Times New Roman" w:cs="Times New Roman"/>
        </w:rPr>
      </w:pPr>
    </w:p>
    <w:p w:rsidR="005777CF" w:rsidRDefault="005777CF" w:rsidP="003E4758">
      <w:pPr>
        <w:rPr>
          <w:rFonts w:ascii="Times New Roman" w:hAnsi="Times New Roman" w:cs="Times New Roman"/>
        </w:rPr>
      </w:pPr>
    </w:p>
    <w:p w:rsidR="005777CF" w:rsidRDefault="005777CF" w:rsidP="005777C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Director,                                                                                                        Secretar şef,</w:t>
      </w:r>
    </w:p>
    <w:p w:rsidR="005777CF" w:rsidRDefault="005777CF" w:rsidP="005777C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Prof. dr. Adăscăliţei Felicia                                                                                           Nicoară Gabriela</w:t>
      </w:r>
    </w:p>
    <w:p w:rsidR="005777CF" w:rsidRDefault="005777CF" w:rsidP="003E4758">
      <w:pPr>
        <w:rPr>
          <w:rFonts w:ascii="Times New Roman" w:hAnsi="Times New Roman" w:cs="Times New Roman"/>
        </w:rPr>
      </w:pPr>
    </w:p>
    <w:sectPr w:rsidR="005777CF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645CC"/>
    <w:rsid w:val="000102E7"/>
    <w:rsid w:val="00010C05"/>
    <w:rsid w:val="000731A1"/>
    <w:rsid w:val="000A1AA9"/>
    <w:rsid w:val="000D116C"/>
    <w:rsid w:val="001A586E"/>
    <w:rsid w:val="002A39BF"/>
    <w:rsid w:val="002C16A7"/>
    <w:rsid w:val="00365B6B"/>
    <w:rsid w:val="00385D1C"/>
    <w:rsid w:val="00391588"/>
    <w:rsid w:val="00392002"/>
    <w:rsid w:val="003E4758"/>
    <w:rsid w:val="004503B9"/>
    <w:rsid w:val="00480BEF"/>
    <w:rsid w:val="005777CF"/>
    <w:rsid w:val="00591BB2"/>
    <w:rsid w:val="005E1410"/>
    <w:rsid w:val="005E20E8"/>
    <w:rsid w:val="00613E76"/>
    <w:rsid w:val="006A49DD"/>
    <w:rsid w:val="0074355B"/>
    <w:rsid w:val="007645CC"/>
    <w:rsid w:val="00795687"/>
    <w:rsid w:val="00830E05"/>
    <w:rsid w:val="009031CC"/>
    <w:rsid w:val="00986362"/>
    <w:rsid w:val="009A0964"/>
    <w:rsid w:val="00A15CD8"/>
    <w:rsid w:val="00A96A0B"/>
    <w:rsid w:val="00B07326"/>
    <w:rsid w:val="00B2733D"/>
    <w:rsid w:val="00B4509E"/>
    <w:rsid w:val="00BC1945"/>
    <w:rsid w:val="00C91E91"/>
    <w:rsid w:val="00CC38F1"/>
    <w:rsid w:val="00D67199"/>
    <w:rsid w:val="00E76E6F"/>
    <w:rsid w:val="00F2363D"/>
    <w:rsid w:val="00F54FD3"/>
    <w:rsid w:val="00FC01DA"/>
    <w:rsid w:val="00FD21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341</Words>
  <Characters>1946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camelia</cp:lastModifiedBy>
  <cp:revision>19</cp:revision>
  <dcterms:created xsi:type="dcterms:W3CDTF">2013-10-20T16:02:00Z</dcterms:created>
  <dcterms:modified xsi:type="dcterms:W3CDTF">2013-10-23T11:38:00Z</dcterms:modified>
</cp:coreProperties>
</file>