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6B33D3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Școala Gimnazială Visca</w:t>
      </w:r>
    </w:p>
    <w:p w:rsidR="006B33D3" w:rsidRDefault="006B33D3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346 / 23.10.2013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6B3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6B3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6B3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6B3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6B3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6B3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6B3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6B3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 w:firstRow="1" w:lastRow="0" w:firstColumn="1" w:lastColumn="0" w:noHBand="0" w:noVBand="1"/>
      </w:tblPr>
      <w:tblGrid>
        <w:gridCol w:w="1815"/>
        <w:gridCol w:w="917"/>
        <w:gridCol w:w="1133"/>
        <w:gridCol w:w="1851"/>
        <w:gridCol w:w="1986"/>
        <w:gridCol w:w="1685"/>
        <w:gridCol w:w="1551"/>
        <w:gridCol w:w="2332"/>
        <w:gridCol w:w="1551"/>
      </w:tblGrid>
      <w:tr w:rsidR="00795687" w:rsidRPr="003E4758" w:rsidTr="00316FB6">
        <w:tc>
          <w:tcPr>
            <w:tcW w:w="181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33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5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83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1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316FB6">
        <w:tc>
          <w:tcPr>
            <w:tcW w:w="181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32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1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16FB6">
        <w:tc>
          <w:tcPr>
            <w:tcW w:w="181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16FB6">
        <w:tc>
          <w:tcPr>
            <w:tcW w:w="181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16FB6">
        <w:tc>
          <w:tcPr>
            <w:tcW w:w="181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33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316FB6">
        <w:tc>
          <w:tcPr>
            <w:tcW w:w="181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7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010C05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Baba Mircea Valer</w:t>
            </w:r>
          </w:p>
        </w:tc>
        <w:tc>
          <w:tcPr>
            <w:tcW w:w="1851" w:type="dxa"/>
          </w:tcPr>
          <w:p w:rsidR="00010C05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Visca + Școala Gimnazială Dobra</w:t>
            </w:r>
          </w:p>
        </w:tc>
        <w:tc>
          <w:tcPr>
            <w:tcW w:w="1986" w:type="dxa"/>
          </w:tcPr>
          <w:p w:rsidR="00010C05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5" w:type="dxa"/>
          </w:tcPr>
          <w:p w:rsidR="00010C05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Religie ortodoxă</w:t>
            </w:r>
          </w:p>
        </w:tc>
        <w:tc>
          <w:tcPr>
            <w:tcW w:w="1551" w:type="dxa"/>
          </w:tcPr>
          <w:p w:rsidR="00010C05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B33D3" w:rsidRPr="007645CC" w:rsidTr="00316FB6">
        <w:tc>
          <w:tcPr>
            <w:tcW w:w="1815" w:type="dxa"/>
            <w:vMerge/>
          </w:tcPr>
          <w:p w:rsidR="006B33D3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6B33D3" w:rsidRPr="007645CC" w:rsidRDefault="006B33D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Voica Mihai Petru</w:t>
            </w:r>
          </w:p>
        </w:tc>
        <w:tc>
          <w:tcPr>
            <w:tcW w:w="1851" w:type="dxa"/>
          </w:tcPr>
          <w:p w:rsidR="006B33D3" w:rsidRPr="007645CC" w:rsidRDefault="006B33D3" w:rsidP="00A854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Visca + Școala Gimnazială Gurasada</w:t>
            </w:r>
          </w:p>
        </w:tc>
        <w:tc>
          <w:tcPr>
            <w:tcW w:w="1986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5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Educație fizică</w:t>
            </w: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2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B33D3" w:rsidRPr="007645CC" w:rsidTr="00316FB6">
        <w:tc>
          <w:tcPr>
            <w:tcW w:w="1815" w:type="dxa"/>
            <w:vMerge/>
          </w:tcPr>
          <w:p w:rsidR="006B33D3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6B33D3" w:rsidRPr="007645CC" w:rsidRDefault="006B33D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33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B33D3" w:rsidRPr="007645CC" w:rsidTr="00316FB6">
        <w:tc>
          <w:tcPr>
            <w:tcW w:w="1815" w:type="dxa"/>
            <w:vMerge w:val="restart"/>
          </w:tcPr>
          <w:p w:rsidR="006B33D3" w:rsidRDefault="006B33D3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7" w:type="dxa"/>
          </w:tcPr>
          <w:p w:rsidR="006B33D3" w:rsidRPr="007645CC" w:rsidRDefault="006B33D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B33D3" w:rsidRPr="007645CC" w:rsidTr="00316FB6">
        <w:tc>
          <w:tcPr>
            <w:tcW w:w="1815" w:type="dxa"/>
            <w:vMerge/>
          </w:tcPr>
          <w:p w:rsidR="006B33D3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6B33D3" w:rsidRPr="007645CC" w:rsidRDefault="006B33D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B33D3" w:rsidRPr="007645CC" w:rsidTr="00316FB6">
        <w:tc>
          <w:tcPr>
            <w:tcW w:w="1815" w:type="dxa"/>
            <w:vMerge/>
          </w:tcPr>
          <w:p w:rsidR="006B33D3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6B33D3" w:rsidRPr="007645CC" w:rsidRDefault="006B33D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33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B33D3" w:rsidRPr="007645CC" w:rsidTr="00316FB6">
        <w:tc>
          <w:tcPr>
            <w:tcW w:w="1815" w:type="dxa"/>
            <w:vMerge w:val="restart"/>
          </w:tcPr>
          <w:p w:rsidR="006B33D3" w:rsidRDefault="006B33D3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7" w:type="dxa"/>
          </w:tcPr>
          <w:p w:rsidR="006B33D3" w:rsidRPr="007645CC" w:rsidRDefault="006B33D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Kirschner Alexandra</w:t>
            </w:r>
          </w:p>
        </w:tc>
        <w:tc>
          <w:tcPr>
            <w:tcW w:w="18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Visca</w:t>
            </w:r>
          </w:p>
        </w:tc>
        <w:tc>
          <w:tcPr>
            <w:tcW w:w="1986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5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Educatoare</w:t>
            </w:r>
          </w:p>
        </w:tc>
        <w:tc>
          <w:tcPr>
            <w:tcW w:w="1551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2" w:type="dxa"/>
          </w:tcPr>
          <w:p w:rsidR="006B33D3" w:rsidRPr="007645CC" w:rsidRDefault="006B33D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1" w:type="dxa"/>
          </w:tcPr>
          <w:p w:rsidR="006B33D3" w:rsidRPr="007645CC" w:rsidRDefault="00E8087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Dosar depus ptr. Sesiunea 2014</w:t>
            </w: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Bedea Simona - Florica</w:t>
            </w:r>
          </w:p>
        </w:tc>
        <w:tc>
          <w:tcPr>
            <w:tcW w:w="1851" w:type="dxa"/>
          </w:tcPr>
          <w:p w:rsidR="00316FB6" w:rsidRPr="007645CC" w:rsidRDefault="00316FB6" w:rsidP="00A854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Visca</w:t>
            </w: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Română – Lb. Engleză</w:t>
            </w: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1" w:type="dxa"/>
          </w:tcPr>
          <w:p w:rsidR="00316FB6" w:rsidRPr="007645CC" w:rsidRDefault="00E8087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Dosar depus ptr. Sesiunea 2014</w:t>
            </w: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3" w:type="dxa"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Vierăscu Daniel</w:t>
            </w:r>
          </w:p>
        </w:tc>
        <w:tc>
          <w:tcPr>
            <w:tcW w:w="1851" w:type="dxa"/>
          </w:tcPr>
          <w:p w:rsidR="00316FB6" w:rsidRDefault="00316FB6" w:rsidP="00A854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Visca</w:t>
            </w:r>
          </w:p>
        </w:tc>
        <w:tc>
          <w:tcPr>
            <w:tcW w:w="1986" w:type="dxa"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5" w:type="dxa"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Matematică</w:t>
            </w:r>
          </w:p>
        </w:tc>
        <w:tc>
          <w:tcPr>
            <w:tcW w:w="1551" w:type="dxa"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2" w:type="dxa"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 w:val="restart"/>
          </w:tcPr>
          <w:p w:rsidR="00316FB6" w:rsidRDefault="00316FB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 ani</w:t>
            </w: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Rus Carmen</w:t>
            </w: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Visca</w:t>
            </w: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Lb. Română – Lb. Franceză</w:t>
            </w: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1" w:type="dxa"/>
          </w:tcPr>
          <w:p w:rsidR="00316FB6" w:rsidRPr="007645CC" w:rsidRDefault="00E8087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Dosar depus ptr. Sesiunea 2014</w:t>
            </w: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Pup Pompilia Ana</w:t>
            </w: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Școala Gimnazială Visca</w:t>
            </w: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Înv. Primar</w:t>
            </w: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551" w:type="dxa"/>
          </w:tcPr>
          <w:p w:rsidR="00316FB6" w:rsidRPr="007645CC" w:rsidRDefault="00E8087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Dosar depus ptr. Sesiunea 2014</w:t>
            </w: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 w:val="restart"/>
          </w:tcPr>
          <w:p w:rsidR="00316FB6" w:rsidRDefault="00316FB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Vânduț Adriana</w:t>
            </w: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Școala Gimnazială Visca + Școala Gimnazială </w:t>
            </w:r>
            <w:r>
              <w:rPr>
                <w:rFonts w:ascii="Times New Roman" w:hAnsi="Times New Roman" w:cs="Times New Roman"/>
                <w:lang w:val="en-US"/>
              </w:rPr>
              <w:t>“</w:t>
            </w:r>
            <w:r>
              <w:rPr>
                <w:rFonts w:ascii="Times New Roman" w:hAnsi="Times New Roman" w:cs="Times New Roman"/>
              </w:rPr>
              <w:t>N. Țic” Brănișca</w:t>
            </w: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Tehnologică</w:t>
            </w: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 w:val="restart"/>
          </w:tcPr>
          <w:p w:rsidR="00316FB6" w:rsidRDefault="00316FB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 w:val="restart"/>
          </w:tcPr>
          <w:p w:rsidR="00316FB6" w:rsidRDefault="00316FB6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316FB6" w:rsidRPr="007645CC" w:rsidTr="00316FB6">
        <w:tc>
          <w:tcPr>
            <w:tcW w:w="1815" w:type="dxa"/>
            <w:vMerge/>
          </w:tcPr>
          <w:p w:rsidR="00316FB6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316FB6" w:rsidRPr="007645CC" w:rsidRDefault="00316FB6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33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5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2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316FB6" w:rsidRPr="007645CC" w:rsidRDefault="00316FB6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E80876" w:rsidRPr="00E80876" w:rsidRDefault="00E80876" w:rsidP="003E475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E80876">
        <w:rPr>
          <w:rFonts w:ascii="Times New Roman" w:hAnsi="Times New Roman" w:cs="Times New Roman"/>
          <w:b/>
        </w:rPr>
        <w:t xml:space="preserve"> Director,                                                                                                                                                     Secretar,</w:t>
      </w:r>
    </w:p>
    <w:p w:rsidR="00E80876" w:rsidRPr="00E80876" w:rsidRDefault="00E80876" w:rsidP="00E80876">
      <w:pPr>
        <w:tabs>
          <w:tab w:val="left" w:pos="9152"/>
        </w:tabs>
        <w:rPr>
          <w:rFonts w:ascii="Times New Roman" w:hAnsi="Times New Roman" w:cs="Times New Roman"/>
          <w:b/>
        </w:rPr>
      </w:pPr>
      <w:r w:rsidRPr="00E80876">
        <w:rPr>
          <w:rFonts w:ascii="Times New Roman" w:hAnsi="Times New Roman" w:cs="Times New Roman"/>
          <w:b/>
        </w:rPr>
        <w:t xml:space="preserve">      Înv. Flueraș Călin</w:t>
      </w:r>
      <w:r w:rsidRPr="00E80876">
        <w:rPr>
          <w:rFonts w:ascii="Times New Roman" w:hAnsi="Times New Roman" w:cs="Times New Roman"/>
          <w:b/>
        </w:rPr>
        <w:tab/>
      </w:r>
      <w:bookmarkStart w:id="0" w:name="_GoBack"/>
      <w:bookmarkEnd w:id="0"/>
      <w:r w:rsidRPr="00E80876">
        <w:rPr>
          <w:rFonts w:ascii="Times New Roman" w:hAnsi="Times New Roman" w:cs="Times New Roman"/>
          <w:b/>
        </w:rPr>
        <w:t>Buștea Adina - Florina</w:t>
      </w:r>
    </w:p>
    <w:sectPr w:rsidR="00E80876" w:rsidRPr="00E80876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CC"/>
    <w:rsid w:val="000102E7"/>
    <w:rsid w:val="00010C05"/>
    <w:rsid w:val="000731A1"/>
    <w:rsid w:val="000A1AA9"/>
    <w:rsid w:val="001A586E"/>
    <w:rsid w:val="002C16A7"/>
    <w:rsid w:val="00316FB6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6B33D3"/>
    <w:rsid w:val="0074355B"/>
    <w:rsid w:val="007645CC"/>
    <w:rsid w:val="00795687"/>
    <w:rsid w:val="00882BF9"/>
    <w:rsid w:val="00986362"/>
    <w:rsid w:val="00A15CD8"/>
    <w:rsid w:val="00B07326"/>
    <w:rsid w:val="00B4509E"/>
    <w:rsid w:val="00BC1945"/>
    <w:rsid w:val="00C91E91"/>
    <w:rsid w:val="00CC38F1"/>
    <w:rsid w:val="00D67199"/>
    <w:rsid w:val="00E80876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Adina</cp:lastModifiedBy>
  <cp:revision>6</cp:revision>
  <dcterms:created xsi:type="dcterms:W3CDTF">2013-10-23T12:57:00Z</dcterms:created>
  <dcterms:modified xsi:type="dcterms:W3CDTF">2013-10-23T13:19:00Z</dcterms:modified>
</cp:coreProperties>
</file>