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71" w:rsidRDefault="00582771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582771" w:rsidRDefault="0058277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82771" w:rsidRDefault="0058277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582771" w:rsidRDefault="0058277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582771" w:rsidRDefault="0058277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82771" w:rsidRDefault="0058277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82771" w:rsidRDefault="0058277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82771" w:rsidRDefault="00582771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582771" w:rsidRDefault="00582771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582771" w:rsidRDefault="00582771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 COLEGIUL EC</w:t>
      </w:r>
      <w:r w:rsidR="00607BA4">
        <w:rPr>
          <w:rFonts w:ascii="Times New Roman" w:hAnsi="Times New Roman" w:cs="Times New Roman"/>
          <w:b/>
          <w:bCs/>
        </w:rPr>
        <w:t>ONOMIC</w:t>
      </w:r>
      <w:r>
        <w:rPr>
          <w:rFonts w:ascii="Times New Roman" w:hAnsi="Times New Roman" w:cs="Times New Roman"/>
          <w:b/>
          <w:bCs/>
        </w:rPr>
        <w:t xml:space="preserve"> „EMANUIL GOJDU” HUNEDOARA</w:t>
      </w:r>
    </w:p>
    <w:p w:rsidR="00582771" w:rsidRPr="007645CC" w:rsidRDefault="00582771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582771" w:rsidRDefault="00582771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28"/>
        <w:gridCol w:w="2551"/>
        <w:gridCol w:w="1701"/>
        <w:gridCol w:w="1843"/>
        <w:gridCol w:w="1701"/>
        <w:gridCol w:w="2126"/>
      </w:tblGrid>
      <w:tr w:rsidR="00582771" w:rsidRPr="00920B0A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B0A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920B0A">
              <w:rPr>
                <w:rFonts w:ascii="Tahoma" w:hAnsi="Tahoma" w:cs="Tahoma"/>
                <w:sz w:val="16"/>
                <w:szCs w:val="16"/>
              </w:rPr>
              <w:t>Ț</w:t>
            </w: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920B0A">
              <w:rPr>
                <w:rFonts w:ascii="Tahoma" w:hAnsi="Tahoma" w:cs="Tahoma"/>
                <w:sz w:val="16"/>
                <w:szCs w:val="16"/>
              </w:rPr>
              <w:t>Ș</w:t>
            </w: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TOTAL</w:t>
            </w:r>
          </w:p>
        </w:tc>
      </w:tr>
      <w:tr w:rsidR="00582771" w:rsidRPr="00920B0A">
        <w:tc>
          <w:tcPr>
            <w:tcW w:w="3828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shd w:val="thin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82771" w:rsidRPr="00920B0A">
        <w:tc>
          <w:tcPr>
            <w:tcW w:w="3828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82771" w:rsidRPr="00920B0A">
        <w:tc>
          <w:tcPr>
            <w:tcW w:w="3828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582771" w:rsidRPr="00920B0A" w:rsidRDefault="00A77C7A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82771" w:rsidRPr="00920B0A" w:rsidRDefault="00A77C7A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82771" w:rsidRPr="00920B0A">
        <w:tc>
          <w:tcPr>
            <w:tcW w:w="3828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2771" w:rsidRPr="00920B0A">
        <w:tc>
          <w:tcPr>
            <w:tcW w:w="3828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2771" w:rsidRPr="00920B0A">
        <w:tc>
          <w:tcPr>
            <w:tcW w:w="3828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2771" w:rsidRPr="00920B0A">
        <w:tc>
          <w:tcPr>
            <w:tcW w:w="3828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2771" w:rsidRPr="00920B0A">
        <w:tc>
          <w:tcPr>
            <w:tcW w:w="3828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2771" w:rsidRPr="00920B0A">
        <w:tc>
          <w:tcPr>
            <w:tcW w:w="3828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82771" w:rsidRPr="00920B0A" w:rsidRDefault="00A77C7A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82771" w:rsidRPr="00920B0A" w:rsidRDefault="00A77C7A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</w:tbl>
    <w:p w:rsidR="00582771" w:rsidRDefault="00582771">
      <w:pPr>
        <w:rPr>
          <w:rFonts w:ascii="Times New Roman" w:hAnsi="Times New Roman" w:cs="Times New Roman"/>
        </w:rPr>
      </w:pPr>
    </w:p>
    <w:p w:rsidR="00582771" w:rsidRDefault="00582771">
      <w:pPr>
        <w:rPr>
          <w:rFonts w:ascii="Times New Roman" w:hAnsi="Times New Roman" w:cs="Times New Roman"/>
        </w:rPr>
      </w:pPr>
    </w:p>
    <w:p w:rsidR="00582771" w:rsidRDefault="00582771">
      <w:pPr>
        <w:rPr>
          <w:rFonts w:ascii="Times New Roman" w:hAnsi="Times New Roman" w:cs="Times New Roman"/>
        </w:rPr>
      </w:pPr>
    </w:p>
    <w:p w:rsidR="00582771" w:rsidRDefault="00582771">
      <w:pPr>
        <w:rPr>
          <w:rFonts w:ascii="Times New Roman" w:hAnsi="Times New Roman" w:cs="Times New Roman"/>
        </w:rPr>
      </w:pPr>
    </w:p>
    <w:p w:rsidR="00582771" w:rsidRDefault="00582771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582771" w:rsidRDefault="00582771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582771" w:rsidRDefault="00582771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82771" w:rsidRDefault="00582771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582771" w:rsidRDefault="00582771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582771" w:rsidRDefault="00582771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2"/>
        <w:gridCol w:w="915"/>
        <w:gridCol w:w="1194"/>
        <w:gridCol w:w="1841"/>
        <w:gridCol w:w="1986"/>
        <w:gridCol w:w="1682"/>
        <w:gridCol w:w="1542"/>
        <w:gridCol w:w="2315"/>
        <w:gridCol w:w="1544"/>
      </w:tblGrid>
      <w:tr w:rsidR="00582771" w:rsidRPr="00920B0A" w:rsidTr="00A77C7A">
        <w:tc>
          <w:tcPr>
            <w:tcW w:w="1802" w:type="dxa"/>
            <w:vMerge w:val="restart"/>
            <w:tcBorders>
              <w:top w:val="single" w:sz="4" w:space="0" w:color="auto"/>
            </w:tcBorders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shd w:val="clear" w:color="auto" w:fill="FFFFFF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194" w:type="dxa"/>
            <w:vMerge w:val="restart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920B0A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41" w:type="dxa"/>
            <w:vMerge w:val="restart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920B0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920B0A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2" w:type="dxa"/>
            <w:vMerge w:val="restart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57" w:type="dxa"/>
            <w:gridSpan w:val="2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920B0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4" w:type="dxa"/>
            <w:vMerge w:val="restart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920B0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920B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582771" w:rsidRPr="00920B0A" w:rsidTr="00A77C7A">
        <w:tc>
          <w:tcPr>
            <w:tcW w:w="1802" w:type="dxa"/>
            <w:vMerge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  <w:vMerge/>
            <w:shd w:val="clear" w:color="auto" w:fill="FFFFFF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vMerge/>
            <w:shd w:val="clear" w:color="auto" w:fill="FFFFFF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shd w:val="clear" w:color="auto" w:fill="FFFFFF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vMerge/>
            <w:shd w:val="clear" w:color="auto" w:fill="FFFFFF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  <w:shd w:val="clear" w:color="auto" w:fill="FFFFFF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920B0A">
              <w:rPr>
                <w:rFonts w:ascii="Tahoma" w:hAnsi="Tahoma" w:cs="Tahoma"/>
                <w:sz w:val="16"/>
                <w:szCs w:val="16"/>
              </w:rPr>
              <w:t>Ț</w:t>
            </w: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15" w:type="dxa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920B0A">
              <w:rPr>
                <w:rFonts w:ascii="Tahoma" w:hAnsi="Tahoma" w:cs="Tahoma"/>
                <w:sz w:val="16"/>
                <w:szCs w:val="16"/>
              </w:rPr>
              <w:t>Ț</w:t>
            </w: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920B0A">
              <w:rPr>
                <w:rFonts w:ascii="Tahoma" w:hAnsi="Tahoma" w:cs="Tahoma"/>
                <w:sz w:val="16"/>
                <w:szCs w:val="16"/>
              </w:rPr>
              <w:t>Ș</w:t>
            </w:r>
            <w:r w:rsidRPr="00920B0A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44" w:type="dxa"/>
            <w:vMerge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2771" w:rsidRPr="00920B0A" w:rsidTr="00A77C7A">
        <w:tc>
          <w:tcPr>
            <w:tcW w:w="1802" w:type="dxa"/>
            <w:vMerge w:val="restart"/>
          </w:tcPr>
          <w:p w:rsidR="00582771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 an</w:t>
            </w:r>
          </w:p>
          <w:p w:rsidR="00582771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82771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82771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82771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82771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82771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82771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82771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Voica Violeta Anca </w:t>
            </w:r>
          </w:p>
        </w:tc>
        <w:tc>
          <w:tcPr>
            <w:tcW w:w="184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Ec. „E. </w:t>
            </w:r>
            <w:proofErr w:type="spellStart"/>
            <w:r>
              <w:rPr>
                <w:rFonts w:ascii="Times New Roman" w:hAnsi="Times New Roman" w:cs="Times New Roman"/>
              </w:rPr>
              <w:t>gojdu</w:t>
            </w:r>
            <w:proofErr w:type="spellEnd"/>
            <w:r>
              <w:rPr>
                <w:rFonts w:ascii="Times New Roman" w:hAnsi="Times New Roman" w:cs="Times New Roman"/>
              </w:rPr>
              <w:t>” Hunedoara</w:t>
            </w:r>
          </w:p>
        </w:tc>
        <w:tc>
          <w:tcPr>
            <w:tcW w:w="1986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engleza</w:t>
            </w:r>
          </w:p>
        </w:tc>
        <w:tc>
          <w:tcPr>
            <w:tcW w:w="1542" w:type="dxa"/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2771" w:rsidRPr="00920B0A" w:rsidTr="00A77C7A">
        <w:tc>
          <w:tcPr>
            <w:tcW w:w="1802" w:type="dxa"/>
            <w:vMerge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Matyas</w:t>
            </w:r>
            <w:proofErr w:type="spellEnd"/>
            <w:r>
              <w:rPr>
                <w:rFonts w:ascii="Times New Roman" w:hAnsi="Times New Roman" w:cs="Times New Roman"/>
              </w:rPr>
              <w:t xml:space="preserve"> Angela</w:t>
            </w:r>
          </w:p>
        </w:tc>
        <w:tc>
          <w:tcPr>
            <w:tcW w:w="1841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Ec. „E. </w:t>
            </w:r>
            <w:proofErr w:type="spellStart"/>
            <w:r>
              <w:rPr>
                <w:rFonts w:ascii="Times New Roman" w:hAnsi="Times New Roman" w:cs="Times New Roman"/>
              </w:rPr>
              <w:t>gojdu</w:t>
            </w:r>
            <w:proofErr w:type="spellEnd"/>
            <w:r>
              <w:rPr>
                <w:rFonts w:ascii="Times New Roman" w:hAnsi="Times New Roman" w:cs="Times New Roman"/>
              </w:rPr>
              <w:t>” Hunedoara</w:t>
            </w:r>
          </w:p>
        </w:tc>
        <w:tc>
          <w:tcPr>
            <w:tcW w:w="1986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învăţământul primar</w:t>
            </w:r>
          </w:p>
        </w:tc>
        <w:tc>
          <w:tcPr>
            <w:tcW w:w="1542" w:type="dxa"/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2771" w:rsidRPr="00920B0A" w:rsidTr="00A77C7A">
        <w:trPr>
          <w:trHeight w:val="995"/>
        </w:trPr>
        <w:tc>
          <w:tcPr>
            <w:tcW w:w="1802" w:type="dxa"/>
            <w:vMerge/>
            <w:tcBorders>
              <w:bottom w:val="single" w:sz="4" w:space="0" w:color="auto"/>
            </w:tcBorders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Turcu Alexandra Oana </w:t>
            </w:r>
          </w:p>
        </w:tc>
        <w:tc>
          <w:tcPr>
            <w:tcW w:w="1841" w:type="dxa"/>
            <w:tcBorders>
              <w:bottom w:val="single" w:sz="4" w:space="0" w:color="auto"/>
            </w:tcBorders>
          </w:tcPr>
          <w:p w:rsidR="00582771" w:rsidRPr="00920B0A" w:rsidRDefault="00582771" w:rsidP="00A672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Ec. „E. </w:t>
            </w:r>
            <w:proofErr w:type="spellStart"/>
            <w:r>
              <w:rPr>
                <w:rFonts w:ascii="Times New Roman" w:hAnsi="Times New Roman" w:cs="Times New Roman"/>
              </w:rPr>
              <w:t>gojdu</w:t>
            </w:r>
            <w:proofErr w:type="spellEnd"/>
            <w:r>
              <w:rPr>
                <w:rFonts w:ascii="Times New Roman" w:hAnsi="Times New Roman" w:cs="Times New Roman"/>
              </w:rPr>
              <w:t>” Hunedoara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:rsidR="00582771" w:rsidRPr="00920B0A" w:rsidRDefault="00582771" w:rsidP="00A672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  <w:tcBorders>
              <w:bottom w:val="single" w:sz="4" w:space="0" w:color="auto"/>
            </w:tcBorders>
          </w:tcPr>
          <w:p w:rsidR="00582771" w:rsidRPr="00920B0A" w:rsidRDefault="00582771" w:rsidP="00A672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învăţământul primar</w:t>
            </w:r>
          </w:p>
        </w:tc>
        <w:tc>
          <w:tcPr>
            <w:tcW w:w="1542" w:type="dxa"/>
            <w:tcBorders>
              <w:bottom w:val="single" w:sz="4" w:space="0" w:color="auto"/>
            </w:tcBorders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bottom w:val="single" w:sz="4" w:space="0" w:color="auto"/>
            </w:tcBorders>
            <w:shd w:val="diagStripe" w:color="auto" w:fill="auto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07BA4" w:rsidRPr="00920B0A" w:rsidTr="00A77C7A">
        <w:trPr>
          <w:trHeight w:val="871"/>
        </w:trPr>
        <w:tc>
          <w:tcPr>
            <w:tcW w:w="1802" w:type="dxa"/>
            <w:vMerge w:val="restart"/>
            <w:tcBorders>
              <w:top w:val="single" w:sz="4" w:space="0" w:color="auto"/>
            </w:tcBorders>
          </w:tcPr>
          <w:p w:rsidR="00607BA4" w:rsidRDefault="00607BA4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7BA4" w:rsidRDefault="00607BA4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7BA4" w:rsidRDefault="00607BA4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7BA4" w:rsidRDefault="00607BA4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7BA4" w:rsidRDefault="00607BA4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7BA4" w:rsidRPr="00920B0A" w:rsidRDefault="00607BA4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607BA4" w:rsidRDefault="00607BA4" w:rsidP="00920B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</w:tcBorders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Zugravu </w:t>
            </w:r>
            <w:proofErr w:type="spellStart"/>
            <w:r>
              <w:rPr>
                <w:rFonts w:ascii="Times New Roman" w:hAnsi="Times New Roman" w:cs="Times New Roman"/>
              </w:rPr>
              <w:t>Tabita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Adriana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Ec. „E. </w:t>
            </w:r>
            <w:proofErr w:type="spellStart"/>
            <w:r>
              <w:rPr>
                <w:rFonts w:ascii="Times New Roman" w:hAnsi="Times New Roman" w:cs="Times New Roman"/>
              </w:rPr>
              <w:t>gojdu</w:t>
            </w:r>
            <w:proofErr w:type="spellEnd"/>
            <w:r>
              <w:rPr>
                <w:rFonts w:ascii="Times New Roman" w:hAnsi="Times New Roman" w:cs="Times New Roman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</w:rPr>
              <w:t>Hunedoara-Structură</w:t>
            </w:r>
            <w:proofErr w:type="spellEnd"/>
            <w:r>
              <w:rPr>
                <w:rFonts w:ascii="Times New Roman" w:hAnsi="Times New Roman" w:cs="Times New Roman"/>
              </w:rPr>
              <w:t xml:space="preserve"> Şcoala Gimnazială Nr. 7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învăţământul primar</w:t>
            </w: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  <w:shd w:val="diagStripe" w:color="auto" w:fill="auto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  <w:bottom w:val="single" w:sz="4" w:space="0" w:color="auto"/>
            </w:tcBorders>
            <w:shd w:val="diagStripe" w:color="auto" w:fill="auto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07BA4" w:rsidRPr="00920B0A" w:rsidTr="00A77C7A">
        <w:trPr>
          <w:trHeight w:val="889"/>
        </w:trPr>
        <w:tc>
          <w:tcPr>
            <w:tcW w:w="1802" w:type="dxa"/>
            <w:vMerge/>
          </w:tcPr>
          <w:p w:rsidR="00607BA4" w:rsidRPr="00920B0A" w:rsidRDefault="00607BA4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  <w:tcBorders>
              <w:top w:val="single" w:sz="4" w:space="0" w:color="auto"/>
            </w:tcBorders>
          </w:tcPr>
          <w:p w:rsidR="00607BA4" w:rsidRDefault="00607BA4" w:rsidP="00920B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</w:tcBorders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Sereş</w:t>
            </w:r>
            <w:proofErr w:type="spellEnd"/>
            <w:r>
              <w:rPr>
                <w:rFonts w:ascii="Times New Roman" w:hAnsi="Times New Roman" w:cs="Times New Roman"/>
              </w:rPr>
              <w:t xml:space="preserve"> Elena </w:t>
            </w:r>
            <w:proofErr w:type="spellStart"/>
            <w:r>
              <w:rPr>
                <w:rFonts w:ascii="Times New Roman" w:hAnsi="Times New Roman" w:cs="Times New Roman"/>
              </w:rPr>
              <w:t>Fănica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</w:tcBorders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Ec. „E. </w:t>
            </w:r>
            <w:proofErr w:type="spellStart"/>
            <w:r>
              <w:rPr>
                <w:rFonts w:ascii="Times New Roman" w:hAnsi="Times New Roman" w:cs="Times New Roman"/>
              </w:rPr>
              <w:t>gojdu</w:t>
            </w:r>
            <w:proofErr w:type="spellEnd"/>
            <w:r>
              <w:rPr>
                <w:rFonts w:ascii="Times New Roman" w:hAnsi="Times New Roman" w:cs="Times New Roman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</w:rPr>
              <w:t>Hunedoara-Structură</w:t>
            </w:r>
            <w:proofErr w:type="spellEnd"/>
            <w:r>
              <w:rPr>
                <w:rFonts w:ascii="Times New Roman" w:hAnsi="Times New Roman" w:cs="Times New Roman"/>
              </w:rPr>
              <w:t xml:space="preserve"> Şcoala Gimnazială Nr.</w:t>
            </w:r>
          </w:p>
        </w:tc>
        <w:tc>
          <w:tcPr>
            <w:tcW w:w="1986" w:type="dxa"/>
            <w:tcBorders>
              <w:top w:val="single" w:sz="4" w:space="0" w:color="auto"/>
            </w:tcBorders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  <w:tcBorders>
              <w:top w:val="single" w:sz="4" w:space="0" w:color="auto"/>
            </w:tcBorders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învăţământul primar</w:t>
            </w:r>
          </w:p>
        </w:tc>
        <w:tc>
          <w:tcPr>
            <w:tcW w:w="1542" w:type="dxa"/>
            <w:tcBorders>
              <w:top w:val="single" w:sz="4" w:space="0" w:color="auto"/>
            </w:tcBorders>
            <w:shd w:val="diagStripe" w:color="auto" w:fill="auto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</w:tcBorders>
            <w:shd w:val="diagStripe" w:color="auto" w:fill="auto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07BA4" w:rsidRPr="00920B0A" w:rsidTr="00A77C7A">
        <w:tc>
          <w:tcPr>
            <w:tcW w:w="1802" w:type="dxa"/>
            <w:vMerge/>
          </w:tcPr>
          <w:p w:rsidR="00607BA4" w:rsidRPr="00920B0A" w:rsidRDefault="00607BA4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4" w:type="dxa"/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Ghencea </w:t>
            </w:r>
            <w:proofErr w:type="spellStart"/>
            <w:r>
              <w:rPr>
                <w:rFonts w:ascii="Times New Roman" w:hAnsi="Times New Roman" w:cs="Times New Roman"/>
              </w:rPr>
              <w:t>Gerhard-Balint-Roland</w:t>
            </w:r>
            <w:proofErr w:type="spellEnd"/>
          </w:p>
        </w:tc>
        <w:tc>
          <w:tcPr>
            <w:tcW w:w="1841" w:type="dxa"/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Ec. „E. </w:t>
            </w:r>
            <w:proofErr w:type="spellStart"/>
            <w:r>
              <w:rPr>
                <w:rFonts w:ascii="Times New Roman" w:hAnsi="Times New Roman" w:cs="Times New Roman"/>
              </w:rPr>
              <w:t>gojdu</w:t>
            </w:r>
            <w:proofErr w:type="spellEnd"/>
            <w:r>
              <w:rPr>
                <w:rFonts w:ascii="Times New Roman" w:hAnsi="Times New Roman" w:cs="Times New Roman"/>
              </w:rPr>
              <w:t>” Hunedoara</w:t>
            </w:r>
          </w:p>
        </w:tc>
        <w:tc>
          <w:tcPr>
            <w:tcW w:w="1986" w:type="dxa"/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607BA4" w:rsidRPr="00920B0A" w:rsidRDefault="00607BA4" w:rsidP="00F85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germană</w:t>
            </w:r>
          </w:p>
        </w:tc>
        <w:tc>
          <w:tcPr>
            <w:tcW w:w="1542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5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44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07BA4" w:rsidRPr="00920B0A" w:rsidTr="00A77C7A">
        <w:tc>
          <w:tcPr>
            <w:tcW w:w="1802" w:type="dxa"/>
            <w:vMerge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07BA4" w:rsidRPr="00920B0A" w:rsidTr="00A77C7A">
        <w:tc>
          <w:tcPr>
            <w:tcW w:w="1802" w:type="dxa"/>
            <w:vMerge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94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607BA4" w:rsidRPr="00920B0A" w:rsidRDefault="00607BA4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2771" w:rsidRPr="00920B0A" w:rsidTr="00A77C7A">
        <w:tc>
          <w:tcPr>
            <w:tcW w:w="1802" w:type="dxa"/>
            <w:vMerge w:val="restart"/>
          </w:tcPr>
          <w:p w:rsidR="00582771" w:rsidRPr="00920B0A" w:rsidRDefault="00582771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5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582771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Oprescu</w:t>
            </w:r>
          </w:p>
          <w:p w:rsidR="00582771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Ionela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Claudia</w:t>
            </w:r>
          </w:p>
        </w:tc>
        <w:tc>
          <w:tcPr>
            <w:tcW w:w="1841" w:type="dxa"/>
          </w:tcPr>
          <w:p w:rsidR="00582771" w:rsidRPr="00920B0A" w:rsidRDefault="00582771" w:rsidP="00263F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Ec. „E. </w:t>
            </w:r>
            <w:proofErr w:type="spellStart"/>
            <w:r w:rsidR="00263F41"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</w:rPr>
              <w:t>ojdu</w:t>
            </w:r>
            <w:proofErr w:type="spellEnd"/>
            <w:r>
              <w:rPr>
                <w:rFonts w:ascii="Times New Roman" w:hAnsi="Times New Roman" w:cs="Times New Roman"/>
              </w:rPr>
              <w:t>” Hunedoara</w:t>
            </w:r>
          </w:p>
        </w:tc>
        <w:tc>
          <w:tcPr>
            <w:tcW w:w="1986" w:type="dxa"/>
          </w:tcPr>
          <w:p w:rsidR="00582771" w:rsidRPr="00920B0A" w:rsidRDefault="00582771" w:rsidP="00A672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582771" w:rsidRPr="00920B0A" w:rsidRDefault="00582771" w:rsidP="00A672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învăţământul primar</w:t>
            </w:r>
          </w:p>
        </w:tc>
        <w:tc>
          <w:tcPr>
            <w:tcW w:w="1542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5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4" w:type="dxa"/>
          </w:tcPr>
          <w:p w:rsidR="00582771" w:rsidRPr="00920B0A" w:rsidRDefault="00582771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021A3D" w:rsidRPr="00920B0A" w:rsidRDefault="00021A3D" w:rsidP="00ED704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Adafinoaie</w:t>
            </w:r>
            <w:proofErr w:type="spellEnd"/>
            <w:r>
              <w:rPr>
                <w:rFonts w:ascii="Times New Roman" w:hAnsi="Times New Roman" w:cs="Times New Roman"/>
              </w:rPr>
              <w:t xml:space="preserve"> Corina</w:t>
            </w:r>
          </w:p>
        </w:tc>
        <w:tc>
          <w:tcPr>
            <w:tcW w:w="1841" w:type="dxa"/>
          </w:tcPr>
          <w:p w:rsidR="00021A3D" w:rsidRPr="00920B0A" w:rsidRDefault="00021A3D" w:rsidP="00ED70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Ec. „E. </w:t>
            </w:r>
            <w:proofErr w:type="spellStart"/>
            <w:r>
              <w:rPr>
                <w:rFonts w:ascii="Times New Roman" w:hAnsi="Times New Roman" w:cs="Times New Roman"/>
              </w:rPr>
              <w:t>Gojdu</w:t>
            </w:r>
            <w:proofErr w:type="spellEnd"/>
            <w:r>
              <w:rPr>
                <w:rFonts w:ascii="Times New Roman" w:hAnsi="Times New Roman" w:cs="Times New Roman"/>
              </w:rPr>
              <w:t>” Hunedoara</w:t>
            </w:r>
          </w:p>
        </w:tc>
        <w:tc>
          <w:tcPr>
            <w:tcW w:w="1986" w:type="dxa"/>
          </w:tcPr>
          <w:p w:rsidR="00021A3D" w:rsidRPr="00920B0A" w:rsidRDefault="00021A3D" w:rsidP="00ED70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021A3D" w:rsidRPr="00920B0A" w:rsidRDefault="00021A3D" w:rsidP="00ED70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Discipline economice</w:t>
            </w: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 w:val="restart"/>
          </w:tcPr>
          <w:p w:rsidR="00021A3D" w:rsidRPr="00920B0A" w:rsidRDefault="00021A3D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841" w:type="dxa"/>
          </w:tcPr>
          <w:p w:rsidR="00021A3D" w:rsidRPr="00920B0A" w:rsidRDefault="00021A3D" w:rsidP="007E26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7E26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 w:val="restart"/>
          </w:tcPr>
          <w:p w:rsidR="00021A3D" w:rsidRPr="00920B0A" w:rsidRDefault="00021A3D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 w:val="restart"/>
          </w:tcPr>
          <w:p w:rsidR="00021A3D" w:rsidRPr="00920B0A" w:rsidRDefault="00021A3D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 w:val="restart"/>
          </w:tcPr>
          <w:p w:rsidR="00021A3D" w:rsidRPr="00920B0A" w:rsidRDefault="00021A3D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 w:val="restart"/>
          </w:tcPr>
          <w:p w:rsidR="00021A3D" w:rsidRPr="00920B0A" w:rsidRDefault="00021A3D" w:rsidP="00920B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21A3D" w:rsidRPr="00920B0A" w:rsidTr="00A77C7A">
        <w:tc>
          <w:tcPr>
            <w:tcW w:w="1802" w:type="dxa"/>
            <w:vMerge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0B0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9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21A3D" w:rsidRPr="00920B0A" w:rsidRDefault="00021A3D" w:rsidP="00920B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82771" w:rsidRDefault="00582771" w:rsidP="003E4758">
      <w:pPr>
        <w:rPr>
          <w:rFonts w:ascii="Times New Roman" w:hAnsi="Times New Roman" w:cs="Times New Roman"/>
        </w:rPr>
      </w:pPr>
    </w:p>
    <w:p w:rsidR="00A77C7A" w:rsidRDefault="00A77C7A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 ŞEF,</w:t>
      </w:r>
    </w:p>
    <w:p w:rsidR="00A77C7A" w:rsidRDefault="00A77C7A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ANIŞOR PÂRVU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DANA PÂRVU</w:t>
      </w:r>
    </w:p>
    <w:sectPr w:rsidR="00A77C7A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45CC"/>
    <w:rsid w:val="000102E7"/>
    <w:rsid w:val="00010C05"/>
    <w:rsid w:val="000126E8"/>
    <w:rsid w:val="00021A3D"/>
    <w:rsid w:val="00040896"/>
    <w:rsid w:val="00063C22"/>
    <w:rsid w:val="00070583"/>
    <w:rsid w:val="000731A1"/>
    <w:rsid w:val="0007746D"/>
    <w:rsid w:val="000A1AA9"/>
    <w:rsid w:val="00157A1F"/>
    <w:rsid w:val="001A586E"/>
    <w:rsid w:val="001C6E6F"/>
    <w:rsid w:val="001E4121"/>
    <w:rsid w:val="001F2CA2"/>
    <w:rsid w:val="00225CC7"/>
    <w:rsid w:val="00263F41"/>
    <w:rsid w:val="00281E6F"/>
    <w:rsid w:val="002C16A7"/>
    <w:rsid w:val="00335A10"/>
    <w:rsid w:val="00365B6B"/>
    <w:rsid w:val="00385D1C"/>
    <w:rsid w:val="00392002"/>
    <w:rsid w:val="003E4758"/>
    <w:rsid w:val="004503B9"/>
    <w:rsid w:val="00480BEF"/>
    <w:rsid w:val="004D03AF"/>
    <w:rsid w:val="004E5A9E"/>
    <w:rsid w:val="00582771"/>
    <w:rsid w:val="0058746F"/>
    <w:rsid w:val="00591BB2"/>
    <w:rsid w:val="005E1410"/>
    <w:rsid w:val="005E20E8"/>
    <w:rsid w:val="00607BA4"/>
    <w:rsid w:val="00613E76"/>
    <w:rsid w:val="00621B53"/>
    <w:rsid w:val="00691DF4"/>
    <w:rsid w:val="00697948"/>
    <w:rsid w:val="006A49DD"/>
    <w:rsid w:val="006C0AD9"/>
    <w:rsid w:val="006F4C1E"/>
    <w:rsid w:val="00725303"/>
    <w:rsid w:val="007361C8"/>
    <w:rsid w:val="0074355B"/>
    <w:rsid w:val="007645CC"/>
    <w:rsid w:val="00795687"/>
    <w:rsid w:val="007A0F89"/>
    <w:rsid w:val="007A1BA4"/>
    <w:rsid w:val="007C4C7B"/>
    <w:rsid w:val="007C5752"/>
    <w:rsid w:val="0082036D"/>
    <w:rsid w:val="00850754"/>
    <w:rsid w:val="00852B83"/>
    <w:rsid w:val="00886642"/>
    <w:rsid w:val="009060AF"/>
    <w:rsid w:val="00920B0A"/>
    <w:rsid w:val="0094754B"/>
    <w:rsid w:val="00986362"/>
    <w:rsid w:val="0099405C"/>
    <w:rsid w:val="009A52DF"/>
    <w:rsid w:val="009A62E0"/>
    <w:rsid w:val="009C0002"/>
    <w:rsid w:val="00A15CD8"/>
    <w:rsid w:val="00A26E44"/>
    <w:rsid w:val="00A67282"/>
    <w:rsid w:val="00A77C7A"/>
    <w:rsid w:val="00AC7274"/>
    <w:rsid w:val="00B07326"/>
    <w:rsid w:val="00B4509E"/>
    <w:rsid w:val="00B931FF"/>
    <w:rsid w:val="00BC1945"/>
    <w:rsid w:val="00BE37E4"/>
    <w:rsid w:val="00C91E91"/>
    <w:rsid w:val="00C96519"/>
    <w:rsid w:val="00CC38F1"/>
    <w:rsid w:val="00D42895"/>
    <w:rsid w:val="00D5451A"/>
    <w:rsid w:val="00D67199"/>
    <w:rsid w:val="00E66069"/>
    <w:rsid w:val="00F31706"/>
    <w:rsid w:val="00F54FD3"/>
    <w:rsid w:val="00F85F1F"/>
    <w:rsid w:val="00F916D0"/>
    <w:rsid w:val="00FD2144"/>
    <w:rsid w:val="00FE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7645CC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99"/>
    <w:qFormat/>
    <w:rsid w:val="007645C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CE3D7-5A6C-42C3-993F-1FD308D83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358</Words>
  <Characters>2047</Characters>
  <Application>Microsoft Office Word</Application>
  <DocSecurity>0</DocSecurity>
  <Lines>17</Lines>
  <Paragraphs>4</Paragraphs>
  <ScaleCrop>false</ScaleCrop>
  <Company>home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Dana</cp:lastModifiedBy>
  <cp:revision>22</cp:revision>
  <dcterms:created xsi:type="dcterms:W3CDTF">2013-10-23T08:26:00Z</dcterms:created>
  <dcterms:modified xsi:type="dcterms:W3CDTF">2013-10-24T11:25:00Z</dcterms:modified>
</cp:coreProperties>
</file>