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09E" w:rsidRDefault="00B4509E" w:rsidP="00B4509E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2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 w:rsidR="005E20E8">
        <w:rPr>
          <w:rFonts w:ascii="Times New Roman" w:hAnsi="Times New Roman" w:cs="Times New Roman"/>
          <w:b/>
        </w:rPr>
        <w:t xml:space="preserve">numerică </w:t>
      </w:r>
      <w:r w:rsidR="00B4509E">
        <w:rPr>
          <w:rFonts w:ascii="Times New Roman" w:hAnsi="Times New Roman" w:cs="Times New Roman"/>
          <w:b/>
        </w:rPr>
        <w:t>centralizată</w:t>
      </w:r>
      <w:r w:rsidRPr="007645CC">
        <w:rPr>
          <w:rFonts w:ascii="Times New Roman" w:hAnsi="Times New Roman" w:cs="Times New Roman"/>
          <w:b/>
        </w:rPr>
        <w:t xml:space="preserve"> a cadrelor didactice fără examen de definitivare în învățământ,</w:t>
      </w: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sistemul de învățământ preuniversitar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E20E8" w:rsidRDefault="005E20E8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365B6B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JUDEȚUL Hunedoara</w:t>
      </w:r>
    </w:p>
    <w:p w:rsidR="00613E76" w:rsidRDefault="00480BEF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Unitatea de învățămâ</w:t>
      </w:r>
      <w:r w:rsidR="00613E76">
        <w:rPr>
          <w:rFonts w:ascii="Times New Roman" w:hAnsi="Times New Roman" w:cs="Times New Roman"/>
          <w:b/>
        </w:rPr>
        <w:t>nt:</w:t>
      </w:r>
      <w:r w:rsidR="005616BE">
        <w:rPr>
          <w:rFonts w:ascii="Times New Roman" w:hAnsi="Times New Roman" w:cs="Times New Roman"/>
          <w:b/>
        </w:rPr>
        <w:t xml:space="preserve"> SCOALA  GIMNAZIALA BRETEA ROMANA</w:t>
      </w:r>
    </w:p>
    <w:p w:rsidR="00B074E8" w:rsidRDefault="00B074E8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NR.1085 / 24.10.2013</w:t>
      </w:r>
    </w:p>
    <w:p w:rsidR="00B4509E" w:rsidRPr="007645CC" w:rsidRDefault="00B4509E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7645CC">
      <w:pPr>
        <w:rPr>
          <w:rFonts w:ascii="Times New Roman" w:hAnsi="Times New Roman" w:cs="Times New Roman"/>
        </w:rPr>
      </w:pPr>
      <w:bookmarkStart w:id="0" w:name="_GoBack"/>
      <w:bookmarkEnd w:id="0"/>
    </w:p>
    <w:tbl>
      <w:tblPr>
        <w:tblStyle w:val="TableGrid"/>
        <w:tblW w:w="0" w:type="auto"/>
        <w:tblInd w:w="-459" w:type="dxa"/>
        <w:tblLook w:val="04A0"/>
      </w:tblPr>
      <w:tblGrid>
        <w:gridCol w:w="3828"/>
        <w:gridCol w:w="2551"/>
        <w:gridCol w:w="1701"/>
        <w:gridCol w:w="1843"/>
        <w:gridCol w:w="1701"/>
        <w:gridCol w:w="2126"/>
      </w:tblGrid>
      <w:tr w:rsidR="000731A1" w:rsidTr="005E20E8">
        <w:trPr>
          <w:trHeight w:val="1500"/>
        </w:trPr>
        <w:tc>
          <w:tcPr>
            <w:tcW w:w="3828" w:type="dxa"/>
            <w:tcBorders>
              <w:tl2br w:val="single" w:sz="4" w:space="0" w:color="000000" w:themeColor="text1"/>
            </w:tcBorders>
          </w:tcPr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NUMĂR SESIUNI SUSȚINUTE ȘI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>NEPROMOVATE</w:t>
            </w:r>
          </w:p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0731A1" w:rsidRDefault="000069B6" w:rsidP="000069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069B6" w:rsidP="000069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591BB2" w:rsidRDefault="000069B6" w:rsidP="000069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0069B6" w:rsidP="000069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0731A1" w:rsidRDefault="000069B6" w:rsidP="000069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069B6" w:rsidP="000069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0731A1" w:rsidRDefault="000069B6" w:rsidP="000069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069B6" w:rsidP="000069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0731A1" w:rsidRDefault="000731A1" w:rsidP="000069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 w:rsidP="000069B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0731A1" w:rsidRDefault="000731A1" w:rsidP="000069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 w:rsidP="000069B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0731A1" w:rsidRDefault="000731A1" w:rsidP="000069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 w:rsidP="000069B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0731A1" w:rsidRDefault="000731A1" w:rsidP="000069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 w:rsidP="000069B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591BB2" w:rsidRDefault="000069B6" w:rsidP="000069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0069B6" w:rsidP="000069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</w:tbl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1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>
        <w:rPr>
          <w:rFonts w:ascii="Times New Roman" w:hAnsi="Times New Roman" w:cs="Times New Roman"/>
          <w:b/>
        </w:rPr>
        <w:t xml:space="preserve">nominală </w:t>
      </w:r>
      <w:r w:rsidRPr="007645CC">
        <w:rPr>
          <w:rFonts w:ascii="Times New Roman" w:hAnsi="Times New Roman" w:cs="Times New Roman"/>
          <w:b/>
        </w:rPr>
        <w:t>a cadrelor didactice fără examen de definitivare în învățământ,</w:t>
      </w:r>
    </w:p>
    <w:p w:rsidR="003E4758" w:rsidRDefault="003E4758" w:rsidP="00A473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</w:t>
      </w:r>
      <w:r>
        <w:rPr>
          <w:rFonts w:ascii="Times New Roman" w:hAnsi="Times New Roman" w:cs="Times New Roman"/>
          <w:b/>
        </w:rPr>
        <w:t>unitățile de învățământ preuniversita</w:t>
      </w:r>
      <w:r w:rsidR="00480BEF">
        <w:rPr>
          <w:rFonts w:ascii="Times New Roman" w:hAnsi="Times New Roman" w:cs="Times New Roman"/>
          <w:b/>
        </w:rPr>
        <w:t>r din județul Hunedoara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</w:p>
    <w:tbl>
      <w:tblPr>
        <w:tblStyle w:val="TableGrid"/>
        <w:tblW w:w="14821" w:type="dxa"/>
        <w:tblInd w:w="-601" w:type="dxa"/>
        <w:tblLook w:val="04A0"/>
      </w:tblPr>
      <w:tblGrid>
        <w:gridCol w:w="1722"/>
        <w:gridCol w:w="902"/>
        <w:gridCol w:w="1622"/>
        <w:gridCol w:w="1768"/>
        <w:gridCol w:w="1986"/>
        <w:gridCol w:w="1659"/>
        <w:gridCol w:w="1477"/>
        <w:gridCol w:w="2187"/>
        <w:gridCol w:w="1498"/>
      </w:tblGrid>
      <w:tr w:rsidR="00795687" w:rsidRPr="003E4758" w:rsidTr="005616BE">
        <w:tc>
          <w:tcPr>
            <w:tcW w:w="1722" w:type="dxa"/>
            <w:vMerge w:val="restart"/>
            <w:tcBorders>
              <w:top w:val="single" w:sz="4" w:space="0" w:color="auto"/>
            </w:tcBorders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VECHIME LA CATEDRĂ CALCULATĂ  LA 1.09. 2014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02" w:type="dxa"/>
            <w:vMerge w:val="restart"/>
            <w:shd w:val="clear" w:color="auto" w:fill="FFFFFF" w:themeFill="background1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1622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NUME ȘI PRENUME</w:t>
            </w:r>
          </w:p>
        </w:tc>
        <w:tc>
          <w:tcPr>
            <w:tcW w:w="1768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UNIT. DE ÎNVĂȚĂMÂNT ÎN CARE ESTE ÎNCADRAT ÎN ANUL ȘCOLAR 2013-2014</w:t>
            </w:r>
          </w:p>
        </w:tc>
        <w:tc>
          <w:tcPr>
            <w:tcW w:w="1986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TITULAR/SUPLINITOR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(T/S)</w:t>
            </w:r>
          </w:p>
        </w:tc>
        <w:tc>
          <w:tcPr>
            <w:tcW w:w="1659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w="3664" w:type="dxa"/>
            <w:gridSpan w:val="2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DATE PRIVIND SESIUNILE ÎN CARE CANDIDATUL A SUSȚINUT EXAMENUL DE DEFINITIVARE DAR NU L-A PROMOVAT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98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OBSERVAȚII</w:t>
            </w:r>
          </w:p>
        </w:tc>
      </w:tr>
      <w:tr w:rsidR="00795687" w:rsidRPr="007645CC" w:rsidTr="005616BE">
        <w:tc>
          <w:tcPr>
            <w:tcW w:w="1722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2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2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8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9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77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795687" w:rsidRPr="00C91E91" w:rsidRDefault="00795687" w:rsidP="00010C0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795687" w:rsidRPr="007645CC" w:rsidRDefault="00795687" w:rsidP="00010C05">
            <w:pPr>
              <w:jc w:val="center"/>
              <w:rPr>
                <w:rFonts w:ascii="Times New Roman" w:hAnsi="Times New Roman" w:cs="Times New Roman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 xml:space="preserve">SUSȚINUTE </w:t>
            </w:r>
          </w:p>
        </w:tc>
        <w:tc>
          <w:tcPr>
            <w:tcW w:w="2187" w:type="dxa"/>
            <w:tcBorders>
              <w:bottom w:val="single" w:sz="4" w:space="0" w:color="000000" w:themeColor="text1"/>
            </w:tcBorders>
          </w:tcPr>
          <w:p w:rsidR="00795687" w:rsidRPr="00010C05" w:rsidRDefault="00795687" w:rsidP="007956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0C05">
              <w:rPr>
                <w:rFonts w:ascii="Times New Roman" w:hAnsi="Times New Roman" w:cs="Times New Roman"/>
                <w:sz w:val="16"/>
                <w:szCs w:val="16"/>
              </w:rPr>
              <w:t>ANUL/ANII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SESIUNILOR SUSȚINUTE ȘI NEPROMOVATE</w:t>
            </w:r>
          </w:p>
        </w:tc>
        <w:tc>
          <w:tcPr>
            <w:tcW w:w="1498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5616BE">
        <w:tc>
          <w:tcPr>
            <w:tcW w:w="1722" w:type="dxa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902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22" w:type="dxa"/>
          </w:tcPr>
          <w:p w:rsidR="00010C05" w:rsidRPr="007645CC" w:rsidRDefault="005616BE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TODESCU ANA MARIA</w:t>
            </w:r>
          </w:p>
        </w:tc>
        <w:tc>
          <w:tcPr>
            <w:tcW w:w="1768" w:type="dxa"/>
          </w:tcPr>
          <w:p w:rsidR="00010C05" w:rsidRPr="007645CC" w:rsidRDefault="000069B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Scoala Gimnaziala Bretea Romana</w:t>
            </w:r>
          </w:p>
        </w:tc>
        <w:tc>
          <w:tcPr>
            <w:tcW w:w="1986" w:type="dxa"/>
          </w:tcPr>
          <w:p w:rsidR="00010C05" w:rsidRPr="007645CC" w:rsidRDefault="000069B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659" w:type="dxa"/>
          </w:tcPr>
          <w:p w:rsidR="00010C05" w:rsidRPr="007645CC" w:rsidRDefault="000069B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Profesor invatamant primar </w:t>
            </w:r>
          </w:p>
        </w:tc>
        <w:tc>
          <w:tcPr>
            <w:tcW w:w="1477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7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5616BE" w:rsidRPr="007645CC" w:rsidTr="005616BE">
        <w:tc>
          <w:tcPr>
            <w:tcW w:w="1722" w:type="dxa"/>
          </w:tcPr>
          <w:p w:rsidR="005616BE" w:rsidRDefault="005616BE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902" w:type="dxa"/>
          </w:tcPr>
          <w:p w:rsidR="005616BE" w:rsidRPr="007645CC" w:rsidRDefault="005616BE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22" w:type="dxa"/>
          </w:tcPr>
          <w:p w:rsidR="005616BE" w:rsidRPr="007645CC" w:rsidRDefault="005616BE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TOMUT MARIAN CONSTANTIN</w:t>
            </w:r>
          </w:p>
        </w:tc>
        <w:tc>
          <w:tcPr>
            <w:tcW w:w="1768" w:type="dxa"/>
          </w:tcPr>
          <w:p w:rsidR="005616BE" w:rsidRPr="007645CC" w:rsidRDefault="005616BE" w:rsidP="003A5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Scoala Gimnaziala Bretea Romana</w:t>
            </w:r>
          </w:p>
        </w:tc>
        <w:tc>
          <w:tcPr>
            <w:tcW w:w="1986" w:type="dxa"/>
          </w:tcPr>
          <w:p w:rsidR="005616BE" w:rsidRPr="007645CC" w:rsidRDefault="005616BE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Titular detasat </w:t>
            </w:r>
          </w:p>
        </w:tc>
        <w:tc>
          <w:tcPr>
            <w:tcW w:w="1659" w:type="dxa"/>
          </w:tcPr>
          <w:p w:rsidR="005616BE" w:rsidRPr="007645CC" w:rsidRDefault="005616BE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Profesor</w:t>
            </w:r>
            <w:r w:rsidR="00A473CC">
              <w:rPr>
                <w:rFonts w:ascii="Times New Roman" w:hAnsi="Times New Roman" w:cs="Times New Roman"/>
              </w:rPr>
              <w:t xml:space="preserve"> – Religie ortodoxa</w:t>
            </w:r>
          </w:p>
        </w:tc>
        <w:tc>
          <w:tcPr>
            <w:tcW w:w="1477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87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98" w:type="dxa"/>
          </w:tcPr>
          <w:p w:rsidR="005616BE" w:rsidRPr="007645CC" w:rsidRDefault="005616BE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5616BE" w:rsidRPr="007645CC" w:rsidTr="005616BE">
        <w:tc>
          <w:tcPr>
            <w:tcW w:w="1722" w:type="dxa"/>
          </w:tcPr>
          <w:p w:rsidR="005616BE" w:rsidRDefault="005616BE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902" w:type="dxa"/>
          </w:tcPr>
          <w:p w:rsidR="005616BE" w:rsidRPr="007645CC" w:rsidRDefault="005616BE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22" w:type="dxa"/>
          </w:tcPr>
          <w:p w:rsidR="005616BE" w:rsidRPr="007645CC" w:rsidRDefault="005616BE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MUSCARIU FRATICA SIMINA</w:t>
            </w:r>
          </w:p>
        </w:tc>
        <w:tc>
          <w:tcPr>
            <w:tcW w:w="1768" w:type="dxa"/>
          </w:tcPr>
          <w:p w:rsidR="005616BE" w:rsidRPr="007645CC" w:rsidRDefault="005616BE" w:rsidP="003A5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Scoala Gimnaziala Bretea Romana</w:t>
            </w:r>
          </w:p>
        </w:tc>
        <w:tc>
          <w:tcPr>
            <w:tcW w:w="1986" w:type="dxa"/>
          </w:tcPr>
          <w:p w:rsidR="005616BE" w:rsidRPr="007645CC" w:rsidRDefault="005616BE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Suplinitor </w:t>
            </w:r>
          </w:p>
        </w:tc>
        <w:tc>
          <w:tcPr>
            <w:tcW w:w="1659" w:type="dxa"/>
          </w:tcPr>
          <w:p w:rsidR="005616BE" w:rsidRPr="007645CC" w:rsidRDefault="005616BE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Educatoare</w:t>
            </w:r>
          </w:p>
        </w:tc>
        <w:tc>
          <w:tcPr>
            <w:tcW w:w="1477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87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98" w:type="dxa"/>
          </w:tcPr>
          <w:p w:rsidR="005616BE" w:rsidRPr="007645CC" w:rsidRDefault="005616BE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5616BE" w:rsidRPr="007645CC" w:rsidTr="005616BE">
        <w:tc>
          <w:tcPr>
            <w:tcW w:w="1722" w:type="dxa"/>
          </w:tcPr>
          <w:p w:rsidR="005616BE" w:rsidRDefault="005616BE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902" w:type="dxa"/>
          </w:tcPr>
          <w:p w:rsidR="005616BE" w:rsidRPr="007645CC" w:rsidRDefault="005616BE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22" w:type="dxa"/>
          </w:tcPr>
          <w:p w:rsidR="005616BE" w:rsidRPr="007645CC" w:rsidRDefault="005616BE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FURDUI DANIELA MARIA</w:t>
            </w:r>
          </w:p>
        </w:tc>
        <w:tc>
          <w:tcPr>
            <w:tcW w:w="1768" w:type="dxa"/>
          </w:tcPr>
          <w:p w:rsidR="005616BE" w:rsidRPr="007645CC" w:rsidRDefault="005616BE" w:rsidP="003A5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Scoala Gimnaziala Bretea Romana</w:t>
            </w:r>
          </w:p>
        </w:tc>
        <w:tc>
          <w:tcPr>
            <w:tcW w:w="1986" w:type="dxa"/>
          </w:tcPr>
          <w:p w:rsidR="005616BE" w:rsidRPr="007645CC" w:rsidRDefault="00A473CC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Tiutular</w:t>
            </w:r>
          </w:p>
        </w:tc>
        <w:tc>
          <w:tcPr>
            <w:tcW w:w="1659" w:type="dxa"/>
          </w:tcPr>
          <w:p w:rsidR="005616BE" w:rsidRPr="007645CC" w:rsidRDefault="005616BE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Profesor – Ed. Fizica si sport</w:t>
            </w:r>
          </w:p>
        </w:tc>
        <w:tc>
          <w:tcPr>
            <w:tcW w:w="1477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87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98" w:type="dxa"/>
          </w:tcPr>
          <w:p w:rsidR="005616BE" w:rsidRPr="007645CC" w:rsidRDefault="005616BE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5616BE" w:rsidRPr="007645CC" w:rsidTr="005616BE">
        <w:tc>
          <w:tcPr>
            <w:tcW w:w="1722" w:type="dxa"/>
            <w:vMerge w:val="restart"/>
          </w:tcPr>
          <w:p w:rsidR="005616BE" w:rsidRDefault="005616BE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902" w:type="dxa"/>
          </w:tcPr>
          <w:p w:rsidR="005616BE" w:rsidRPr="007645CC" w:rsidRDefault="005616BE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22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68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6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59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77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87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98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16BE" w:rsidRPr="007645CC" w:rsidTr="005616BE">
        <w:tc>
          <w:tcPr>
            <w:tcW w:w="1722" w:type="dxa"/>
            <w:vMerge/>
          </w:tcPr>
          <w:p w:rsidR="005616BE" w:rsidRDefault="005616B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2" w:type="dxa"/>
          </w:tcPr>
          <w:p w:rsidR="005616BE" w:rsidRPr="007645CC" w:rsidRDefault="005616BE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22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68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9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7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87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16BE" w:rsidRPr="007645CC" w:rsidTr="005616BE">
        <w:tc>
          <w:tcPr>
            <w:tcW w:w="1722" w:type="dxa"/>
            <w:vMerge/>
          </w:tcPr>
          <w:p w:rsidR="005616BE" w:rsidRDefault="005616B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2" w:type="dxa"/>
          </w:tcPr>
          <w:p w:rsidR="005616BE" w:rsidRPr="007645CC" w:rsidRDefault="005616BE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622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68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9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7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87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16BE" w:rsidRPr="007645CC" w:rsidTr="005616BE">
        <w:tc>
          <w:tcPr>
            <w:tcW w:w="1722" w:type="dxa"/>
            <w:vMerge w:val="restart"/>
          </w:tcPr>
          <w:p w:rsidR="005616BE" w:rsidRDefault="005616BE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902" w:type="dxa"/>
          </w:tcPr>
          <w:p w:rsidR="005616BE" w:rsidRPr="007645CC" w:rsidRDefault="005616BE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22" w:type="dxa"/>
          </w:tcPr>
          <w:p w:rsidR="005616BE" w:rsidRPr="007645CC" w:rsidRDefault="005616BE" w:rsidP="003A5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68" w:type="dxa"/>
          </w:tcPr>
          <w:p w:rsidR="005616BE" w:rsidRPr="007645CC" w:rsidRDefault="005616BE" w:rsidP="003A5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6" w:type="dxa"/>
          </w:tcPr>
          <w:p w:rsidR="005616BE" w:rsidRPr="007645CC" w:rsidRDefault="005616BE" w:rsidP="003A5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59" w:type="dxa"/>
          </w:tcPr>
          <w:p w:rsidR="005616BE" w:rsidRPr="007645CC" w:rsidRDefault="005616BE" w:rsidP="003A5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77" w:type="dxa"/>
          </w:tcPr>
          <w:p w:rsidR="005616BE" w:rsidRPr="007645CC" w:rsidRDefault="005616BE" w:rsidP="003A5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87" w:type="dxa"/>
          </w:tcPr>
          <w:p w:rsidR="005616BE" w:rsidRPr="007645CC" w:rsidRDefault="005616BE" w:rsidP="003A5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98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16BE" w:rsidRPr="007645CC" w:rsidTr="005616BE">
        <w:tc>
          <w:tcPr>
            <w:tcW w:w="1722" w:type="dxa"/>
            <w:vMerge/>
          </w:tcPr>
          <w:p w:rsidR="005616BE" w:rsidRDefault="005616B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2" w:type="dxa"/>
          </w:tcPr>
          <w:p w:rsidR="005616BE" w:rsidRPr="007645CC" w:rsidRDefault="005616BE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22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68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9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7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87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16BE" w:rsidRPr="007645CC" w:rsidTr="005616BE">
        <w:tc>
          <w:tcPr>
            <w:tcW w:w="1722" w:type="dxa"/>
            <w:vMerge/>
          </w:tcPr>
          <w:p w:rsidR="005616BE" w:rsidRDefault="005616B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2" w:type="dxa"/>
          </w:tcPr>
          <w:p w:rsidR="005616BE" w:rsidRPr="007645CC" w:rsidRDefault="005616BE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622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68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9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7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87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16BE" w:rsidRPr="007645CC" w:rsidTr="005616BE">
        <w:tc>
          <w:tcPr>
            <w:tcW w:w="1722" w:type="dxa"/>
            <w:vMerge w:val="restart"/>
          </w:tcPr>
          <w:p w:rsidR="005616BE" w:rsidRDefault="005616BE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ani</w:t>
            </w:r>
          </w:p>
        </w:tc>
        <w:tc>
          <w:tcPr>
            <w:tcW w:w="902" w:type="dxa"/>
          </w:tcPr>
          <w:p w:rsidR="005616BE" w:rsidRPr="007645CC" w:rsidRDefault="005616BE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22" w:type="dxa"/>
          </w:tcPr>
          <w:p w:rsidR="005616BE" w:rsidRPr="007645CC" w:rsidRDefault="005616BE" w:rsidP="003A5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68" w:type="dxa"/>
          </w:tcPr>
          <w:p w:rsidR="005616BE" w:rsidRPr="007645CC" w:rsidRDefault="005616BE" w:rsidP="003A5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6" w:type="dxa"/>
          </w:tcPr>
          <w:p w:rsidR="005616BE" w:rsidRPr="007645CC" w:rsidRDefault="005616BE" w:rsidP="003A5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59" w:type="dxa"/>
          </w:tcPr>
          <w:p w:rsidR="005616BE" w:rsidRPr="007645CC" w:rsidRDefault="005616BE" w:rsidP="003A5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77" w:type="dxa"/>
          </w:tcPr>
          <w:p w:rsidR="005616BE" w:rsidRPr="007645CC" w:rsidRDefault="005616BE" w:rsidP="003A5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87" w:type="dxa"/>
          </w:tcPr>
          <w:p w:rsidR="005616BE" w:rsidRPr="007645CC" w:rsidRDefault="005616BE" w:rsidP="003A5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98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16BE" w:rsidRPr="007645CC" w:rsidTr="005616BE">
        <w:tc>
          <w:tcPr>
            <w:tcW w:w="1722" w:type="dxa"/>
            <w:vMerge/>
          </w:tcPr>
          <w:p w:rsidR="005616BE" w:rsidRDefault="005616B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2" w:type="dxa"/>
          </w:tcPr>
          <w:p w:rsidR="005616BE" w:rsidRPr="007645CC" w:rsidRDefault="005616BE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22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68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9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7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87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16BE" w:rsidRPr="007645CC" w:rsidTr="005616BE">
        <w:tc>
          <w:tcPr>
            <w:tcW w:w="1722" w:type="dxa"/>
            <w:vMerge/>
          </w:tcPr>
          <w:p w:rsidR="005616BE" w:rsidRDefault="005616B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2" w:type="dxa"/>
          </w:tcPr>
          <w:p w:rsidR="005616BE" w:rsidRPr="007645CC" w:rsidRDefault="005616BE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622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68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9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7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87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16BE" w:rsidRPr="007645CC" w:rsidTr="005616BE">
        <w:tc>
          <w:tcPr>
            <w:tcW w:w="1722" w:type="dxa"/>
            <w:vMerge w:val="restart"/>
          </w:tcPr>
          <w:p w:rsidR="005616BE" w:rsidRDefault="005616BE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902" w:type="dxa"/>
          </w:tcPr>
          <w:p w:rsidR="005616BE" w:rsidRPr="007645CC" w:rsidRDefault="005616BE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22" w:type="dxa"/>
          </w:tcPr>
          <w:p w:rsidR="005616BE" w:rsidRPr="007645CC" w:rsidRDefault="005616BE" w:rsidP="003A5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68" w:type="dxa"/>
          </w:tcPr>
          <w:p w:rsidR="005616BE" w:rsidRPr="007645CC" w:rsidRDefault="005616BE" w:rsidP="003A5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6" w:type="dxa"/>
          </w:tcPr>
          <w:p w:rsidR="005616BE" w:rsidRPr="007645CC" w:rsidRDefault="005616BE" w:rsidP="003A5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59" w:type="dxa"/>
          </w:tcPr>
          <w:p w:rsidR="005616BE" w:rsidRPr="007645CC" w:rsidRDefault="005616BE" w:rsidP="003A5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77" w:type="dxa"/>
          </w:tcPr>
          <w:p w:rsidR="005616BE" w:rsidRPr="007645CC" w:rsidRDefault="005616BE" w:rsidP="003A5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87" w:type="dxa"/>
          </w:tcPr>
          <w:p w:rsidR="005616BE" w:rsidRPr="007645CC" w:rsidRDefault="005616BE" w:rsidP="003A5F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98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16BE" w:rsidRPr="007645CC" w:rsidTr="005616BE">
        <w:tc>
          <w:tcPr>
            <w:tcW w:w="1722" w:type="dxa"/>
            <w:vMerge/>
          </w:tcPr>
          <w:p w:rsidR="005616BE" w:rsidRDefault="005616B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2" w:type="dxa"/>
          </w:tcPr>
          <w:p w:rsidR="005616BE" w:rsidRPr="007645CC" w:rsidRDefault="005616BE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22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68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9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7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87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16BE" w:rsidRPr="007645CC" w:rsidTr="005616BE">
        <w:tc>
          <w:tcPr>
            <w:tcW w:w="1722" w:type="dxa"/>
            <w:vMerge/>
          </w:tcPr>
          <w:p w:rsidR="005616BE" w:rsidRDefault="005616B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2" w:type="dxa"/>
          </w:tcPr>
          <w:p w:rsidR="005616BE" w:rsidRPr="007645CC" w:rsidRDefault="005616BE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622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68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9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7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87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</w:tcPr>
          <w:p w:rsidR="005616BE" w:rsidRPr="007645CC" w:rsidRDefault="005616BE" w:rsidP="005616B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A1AA9" w:rsidRDefault="005616BE" w:rsidP="00A473CC">
      <w:pPr>
        <w:spacing w:after="0" w:line="240" w:lineRule="auto"/>
        <w:ind w:firstLine="706"/>
        <w:rPr>
          <w:rFonts w:ascii="Times New Roman" w:hAnsi="Times New Roman" w:cs="Times New Roman"/>
          <w:sz w:val="18"/>
          <w:szCs w:val="18"/>
        </w:rPr>
      </w:pPr>
      <w:r w:rsidRPr="00A473CC">
        <w:rPr>
          <w:rFonts w:ascii="Times New Roman" w:hAnsi="Times New Roman" w:cs="Times New Roman"/>
          <w:sz w:val="18"/>
          <w:szCs w:val="18"/>
        </w:rPr>
        <w:t>DIRECTOR</w:t>
      </w:r>
      <w:r w:rsidR="00A473CC" w:rsidRPr="00A473CC">
        <w:rPr>
          <w:rFonts w:ascii="Times New Roman" w:hAnsi="Times New Roman" w:cs="Times New Roman"/>
          <w:sz w:val="18"/>
          <w:szCs w:val="18"/>
        </w:rPr>
        <w:tab/>
      </w:r>
      <w:r w:rsidR="00A473CC" w:rsidRPr="00A473CC">
        <w:rPr>
          <w:rFonts w:ascii="Times New Roman" w:hAnsi="Times New Roman" w:cs="Times New Roman"/>
          <w:sz w:val="18"/>
          <w:szCs w:val="18"/>
        </w:rPr>
        <w:tab/>
      </w:r>
      <w:r w:rsidR="00A473CC" w:rsidRPr="00A473CC">
        <w:rPr>
          <w:rFonts w:ascii="Times New Roman" w:hAnsi="Times New Roman" w:cs="Times New Roman"/>
          <w:sz w:val="18"/>
          <w:szCs w:val="18"/>
        </w:rPr>
        <w:tab/>
      </w:r>
      <w:r w:rsidR="00A473CC" w:rsidRPr="00A473CC">
        <w:rPr>
          <w:rFonts w:ascii="Times New Roman" w:hAnsi="Times New Roman" w:cs="Times New Roman"/>
          <w:sz w:val="18"/>
          <w:szCs w:val="18"/>
        </w:rPr>
        <w:tab/>
      </w:r>
      <w:r w:rsidR="00A473CC" w:rsidRPr="00A473CC">
        <w:rPr>
          <w:rFonts w:ascii="Times New Roman" w:hAnsi="Times New Roman" w:cs="Times New Roman"/>
          <w:sz w:val="18"/>
          <w:szCs w:val="18"/>
        </w:rPr>
        <w:tab/>
      </w:r>
      <w:r w:rsidR="00A473CC" w:rsidRPr="00A473CC">
        <w:rPr>
          <w:rFonts w:ascii="Times New Roman" w:hAnsi="Times New Roman" w:cs="Times New Roman"/>
          <w:sz w:val="18"/>
          <w:szCs w:val="18"/>
        </w:rPr>
        <w:tab/>
      </w:r>
      <w:r w:rsidR="00A473CC" w:rsidRPr="00A473CC">
        <w:rPr>
          <w:rFonts w:ascii="Times New Roman" w:hAnsi="Times New Roman" w:cs="Times New Roman"/>
          <w:sz w:val="18"/>
          <w:szCs w:val="18"/>
        </w:rPr>
        <w:tab/>
      </w:r>
      <w:r w:rsidR="00A473CC" w:rsidRPr="00A473CC">
        <w:rPr>
          <w:rFonts w:ascii="Times New Roman" w:hAnsi="Times New Roman" w:cs="Times New Roman"/>
          <w:sz w:val="18"/>
          <w:szCs w:val="18"/>
        </w:rPr>
        <w:tab/>
      </w:r>
      <w:r w:rsidR="00A473CC" w:rsidRPr="00A473CC">
        <w:rPr>
          <w:rFonts w:ascii="Times New Roman" w:hAnsi="Times New Roman" w:cs="Times New Roman"/>
          <w:sz w:val="18"/>
          <w:szCs w:val="18"/>
        </w:rPr>
        <w:tab/>
      </w:r>
      <w:r w:rsidR="00A473CC" w:rsidRPr="00A473CC">
        <w:rPr>
          <w:rFonts w:ascii="Times New Roman" w:hAnsi="Times New Roman" w:cs="Times New Roman"/>
          <w:sz w:val="18"/>
          <w:szCs w:val="18"/>
        </w:rPr>
        <w:tab/>
      </w:r>
      <w:r w:rsidR="00A473CC" w:rsidRPr="00A473CC">
        <w:rPr>
          <w:rFonts w:ascii="Times New Roman" w:hAnsi="Times New Roman" w:cs="Times New Roman"/>
          <w:sz w:val="18"/>
          <w:szCs w:val="18"/>
        </w:rPr>
        <w:tab/>
      </w:r>
      <w:r w:rsidR="00A473CC" w:rsidRPr="00A473CC">
        <w:rPr>
          <w:rFonts w:ascii="Times New Roman" w:hAnsi="Times New Roman" w:cs="Times New Roman"/>
          <w:sz w:val="18"/>
          <w:szCs w:val="18"/>
        </w:rPr>
        <w:tab/>
      </w:r>
      <w:r w:rsidR="00A473CC" w:rsidRPr="00A473CC">
        <w:rPr>
          <w:rFonts w:ascii="Times New Roman" w:hAnsi="Times New Roman" w:cs="Times New Roman"/>
          <w:sz w:val="18"/>
          <w:szCs w:val="18"/>
        </w:rPr>
        <w:tab/>
        <w:t>SECRETAR</w:t>
      </w:r>
    </w:p>
    <w:p w:rsidR="00A473CC" w:rsidRPr="00A473CC" w:rsidRDefault="00A473CC" w:rsidP="00A473CC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PROF. BUDIUL BIANCA MELINDA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    SCHENK DENISIA IDA</w:t>
      </w:r>
    </w:p>
    <w:p w:rsidR="00A473CC" w:rsidRDefault="00A473CC" w:rsidP="00A473CC">
      <w:pPr>
        <w:ind w:firstLine="708"/>
        <w:rPr>
          <w:rFonts w:ascii="Times New Roman" w:hAnsi="Times New Roman" w:cs="Times New Roman"/>
        </w:rPr>
      </w:pPr>
    </w:p>
    <w:p w:rsidR="00A473CC" w:rsidRDefault="00A473CC" w:rsidP="00A473CC">
      <w:pPr>
        <w:ind w:firstLine="708"/>
        <w:rPr>
          <w:rFonts w:ascii="Times New Roman" w:hAnsi="Times New Roman" w:cs="Times New Roman"/>
        </w:rPr>
      </w:pPr>
    </w:p>
    <w:sectPr w:rsidR="00A473CC" w:rsidSect="003E4758">
      <w:pgSz w:w="16838" w:h="11906" w:orient="landscape"/>
      <w:pgMar w:top="1134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</w:lvl>
    <w:lvl w:ilvl="3" w:tplc="0418000F" w:tentative="1">
      <w:start w:val="1"/>
      <w:numFmt w:val="decimal"/>
      <w:lvlText w:val="%4."/>
      <w:lvlJc w:val="left"/>
      <w:pPr>
        <w:ind w:left="3810" w:hanging="360"/>
      </w:p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</w:lvl>
    <w:lvl w:ilvl="6" w:tplc="0418000F" w:tentative="1">
      <w:start w:val="1"/>
      <w:numFmt w:val="decimal"/>
      <w:lvlText w:val="%7."/>
      <w:lvlJc w:val="left"/>
      <w:pPr>
        <w:ind w:left="5970" w:hanging="360"/>
      </w:p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8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645CC"/>
    <w:rsid w:val="000069B6"/>
    <w:rsid w:val="000102E7"/>
    <w:rsid w:val="00010C05"/>
    <w:rsid w:val="000731A1"/>
    <w:rsid w:val="000A1AA9"/>
    <w:rsid w:val="0017604E"/>
    <w:rsid w:val="001A586E"/>
    <w:rsid w:val="002C16A7"/>
    <w:rsid w:val="00365B6B"/>
    <w:rsid w:val="00385D1C"/>
    <w:rsid w:val="00392002"/>
    <w:rsid w:val="003E4758"/>
    <w:rsid w:val="004503B9"/>
    <w:rsid w:val="00480BEF"/>
    <w:rsid w:val="005616BE"/>
    <w:rsid w:val="00591BB2"/>
    <w:rsid w:val="005E1410"/>
    <w:rsid w:val="005E20E8"/>
    <w:rsid w:val="00601952"/>
    <w:rsid w:val="00613E76"/>
    <w:rsid w:val="006663AF"/>
    <w:rsid w:val="006A49DD"/>
    <w:rsid w:val="0074355B"/>
    <w:rsid w:val="007645CC"/>
    <w:rsid w:val="00795687"/>
    <w:rsid w:val="00986362"/>
    <w:rsid w:val="00A15CD8"/>
    <w:rsid w:val="00A473CC"/>
    <w:rsid w:val="00AA0315"/>
    <w:rsid w:val="00B07326"/>
    <w:rsid w:val="00B074E8"/>
    <w:rsid w:val="00B4509E"/>
    <w:rsid w:val="00BC1945"/>
    <w:rsid w:val="00C91E91"/>
    <w:rsid w:val="00CC38F1"/>
    <w:rsid w:val="00D67199"/>
    <w:rsid w:val="00F54FD3"/>
    <w:rsid w:val="00FD21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45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645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269</Words>
  <Characters>1537</Characters>
  <Application>Microsoft Office Word</Application>
  <DocSecurity>0</DocSecurity>
  <Lines>12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cristina.dascalu</dc:creator>
  <cp:lastModifiedBy>Secretariat</cp:lastModifiedBy>
  <cp:revision>8</cp:revision>
  <dcterms:created xsi:type="dcterms:W3CDTF">2013-10-20T16:02:00Z</dcterms:created>
  <dcterms:modified xsi:type="dcterms:W3CDTF">2013-10-24T06:11:00Z</dcterms:modified>
</cp:coreProperties>
</file>