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6A3D" w:rsidRDefault="00E96A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:rsidR="00E96A3D" w:rsidRDefault="00BF69CE">
      <w:pPr>
        <w:spacing w:after="0" w:line="240" w:lineRule="auto"/>
        <w:jc w:val="right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Anexa 2</w:t>
      </w:r>
    </w:p>
    <w:p w:rsidR="00E96A3D" w:rsidRDefault="00E96A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:rsidR="00E96A3D" w:rsidRDefault="00BF69C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Situația numerică centralizată a cadrelor didactice fără examen de definitivare în învățământ,</w:t>
      </w:r>
    </w:p>
    <w:p w:rsidR="00E96A3D" w:rsidRDefault="00BF69C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încadrate în sistemul de învățământ preuniversitar în anul școlar 2013-2014 </w:t>
      </w:r>
    </w:p>
    <w:p w:rsidR="00E96A3D" w:rsidRDefault="00E96A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:rsidR="00E96A3D" w:rsidRDefault="00E96A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:rsidR="00E96A3D" w:rsidRDefault="00E96A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:rsidR="00E96A3D" w:rsidRDefault="00E96A3D">
      <w:pPr>
        <w:spacing w:after="0" w:line="240" w:lineRule="auto"/>
        <w:rPr>
          <w:rFonts w:ascii="Times New Roman" w:eastAsia="Times New Roman" w:hAnsi="Times New Roman" w:cs="Times New Roman"/>
          <w:b/>
        </w:rPr>
      </w:pPr>
    </w:p>
    <w:p w:rsidR="00E96A3D" w:rsidRDefault="00BF69CE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JUDEȚUL Hunedoara</w:t>
      </w:r>
    </w:p>
    <w:p w:rsidR="00E96A3D" w:rsidRDefault="00BF69CE">
      <w:pPr>
        <w:spacing w:after="0" w:line="240" w:lineRule="auto"/>
        <w:rPr>
          <w:rFonts w:ascii="Times New Roman" w:eastAsia="Times New Roman" w:hAnsi="Times New Roman" w:cs="Times New Roman"/>
          <w:b/>
          <w:color w:val="0000FF"/>
        </w:rPr>
      </w:pPr>
      <w:r>
        <w:rPr>
          <w:rFonts w:ascii="Times New Roman" w:eastAsia="Times New Roman" w:hAnsi="Times New Roman" w:cs="Times New Roman"/>
          <w:b/>
        </w:rPr>
        <w:t xml:space="preserve">Unitatea de învățământ: </w:t>
      </w:r>
      <w:r w:rsidR="005637C9">
        <w:rPr>
          <w:rFonts w:ascii="Times New Roman" w:eastAsia="Times New Roman" w:hAnsi="Times New Roman" w:cs="Times New Roman"/>
          <w:b/>
        </w:rPr>
        <w:t>LICEUL TEORETIC GHELARI</w:t>
      </w:r>
    </w:p>
    <w:p w:rsidR="00E96A3D" w:rsidRDefault="00E96A3D">
      <w:pPr>
        <w:spacing w:after="0" w:line="240" w:lineRule="auto"/>
        <w:rPr>
          <w:rFonts w:ascii="Times New Roman" w:eastAsia="Times New Roman" w:hAnsi="Times New Roman" w:cs="Times New Roman"/>
          <w:b/>
        </w:rPr>
      </w:pPr>
    </w:p>
    <w:p w:rsidR="00E96A3D" w:rsidRDefault="00E96A3D">
      <w:pPr>
        <w:rPr>
          <w:rFonts w:ascii="Times New Roman" w:eastAsia="Times New Roman" w:hAnsi="Times New Roman" w:cs="Times New Roman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/>
      </w:tblPr>
      <w:tblGrid>
        <w:gridCol w:w="3828"/>
        <w:gridCol w:w="2551"/>
        <w:gridCol w:w="1701"/>
        <w:gridCol w:w="1843"/>
        <w:gridCol w:w="1701"/>
        <w:gridCol w:w="2126"/>
      </w:tblGrid>
      <w:tr w:rsidR="00E96A3D">
        <w:trPr>
          <w:trHeight w:val="1500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6A3D" w:rsidRDefault="00BF69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             </w:t>
            </w:r>
          </w:p>
          <w:p w:rsidR="00E96A3D" w:rsidRDefault="00BF69C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                 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NUMĂR SESIUNI SUSȚINUTE ȘI </w:t>
            </w:r>
          </w:p>
          <w:p w:rsidR="00E96A3D" w:rsidRDefault="00BF69C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                               NEPROMOVATE</w:t>
            </w:r>
          </w:p>
          <w:p w:rsidR="00E96A3D" w:rsidRDefault="00E96A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</w:rPr>
            </w:pPr>
          </w:p>
          <w:p w:rsidR="00E96A3D" w:rsidRDefault="00BF69C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VECHIME LA </w:t>
            </w:r>
          </w:p>
          <w:p w:rsidR="00E96A3D" w:rsidRDefault="00BF69C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CATEDRĂ CALCULATĂ </w:t>
            </w:r>
          </w:p>
          <w:p w:rsidR="00E96A3D" w:rsidRDefault="00BF69C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LA   1.09.2014</w:t>
            </w:r>
          </w:p>
          <w:p w:rsidR="00E96A3D" w:rsidRDefault="00E96A3D">
            <w:pPr>
              <w:spacing w:after="0" w:line="240" w:lineRule="auto"/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6A3D" w:rsidRDefault="00BF69C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6A3D" w:rsidRDefault="00BF69C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6A3D" w:rsidRDefault="00BF69C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6A3D" w:rsidRDefault="00BF69C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6A3D" w:rsidRDefault="00BF69C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TOTAL</w:t>
            </w:r>
          </w:p>
        </w:tc>
      </w:tr>
      <w:tr w:rsidR="00E96A3D">
        <w:trPr>
          <w:trHeight w:val="1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6A3D" w:rsidRDefault="00BF69CE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</w:rPr>
              <w:t>1 AN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6A3D" w:rsidRDefault="00E96A3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E96A3D" w:rsidRDefault="00E96A3D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E96A3D" w:rsidRDefault="00E96A3D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E96A3D" w:rsidRDefault="00E96A3D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6A3D" w:rsidRDefault="00E96A3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E96A3D">
        <w:trPr>
          <w:trHeight w:val="1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6A3D" w:rsidRDefault="00BF69CE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</w:rPr>
              <w:t>2 ANI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6A3D" w:rsidRDefault="00430E4C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6A3D" w:rsidRDefault="00E96A3D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E96A3D" w:rsidRDefault="00E96A3D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E96A3D" w:rsidRDefault="00E96A3D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6A3D" w:rsidRDefault="00430E4C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</w:t>
            </w:r>
          </w:p>
        </w:tc>
      </w:tr>
      <w:tr w:rsidR="00E96A3D">
        <w:trPr>
          <w:trHeight w:val="1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6A3D" w:rsidRDefault="00BF69CE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</w:rPr>
              <w:t>3 ANI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6A3D" w:rsidRDefault="00E96A3D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6A3D" w:rsidRDefault="00E96A3D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E96A3D" w:rsidRDefault="00E96A3D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E96A3D" w:rsidRDefault="00E96A3D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6A3D" w:rsidRDefault="00E96A3D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E96A3D">
        <w:trPr>
          <w:trHeight w:val="1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6A3D" w:rsidRDefault="00BF69CE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</w:rPr>
              <w:t>4 ANI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6A3D" w:rsidRDefault="00E96A3D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6A3D" w:rsidRDefault="00E96A3D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6A3D" w:rsidRDefault="00E96A3D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E96A3D" w:rsidRDefault="00E96A3D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6A3D" w:rsidRDefault="00E96A3D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E96A3D">
        <w:trPr>
          <w:trHeight w:val="1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6A3D" w:rsidRDefault="00BF69CE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</w:rPr>
              <w:t>5 ANI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6A3D" w:rsidRDefault="005637C9" w:rsidP="005637C9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6A3D" w:rsidRDefault="00E96A3D" w:rsidP="005637C9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6A3D" w:rsidRDefault="00E96A3D" w:rsidP="005637C9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6A3D" w:rsidRDefault="00E96A3D" w:rsidP="005637C9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6A3D" w:rsidRDefault="005637C9" w:rsidP="005637C9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</w:t>
            </w:r>
          </w:p>
        </w:tc>
      </w:tr>
      <w:tr w:rsidR="00E96A3D">
        <w:trPr>
          <w:trHeight w:val="1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6A3D" w:rsidRDefault="00BF69CE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</w:rPr>
              <w:t>6 ANI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6A3D" w:rsidRDefault="00E96A3D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6A3D" w:rsidRDefault="00E96A3D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6A3D" w:rsidRDefault="00E96A3D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6A3D" w:rsidRDefault="00E96A3D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6A3D" w:rsidRDefault="00E96A3D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E96A3D">
        <w:trPr>
          <w:trHeight w:val="1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6A3D" w:rsidRDefault="00BF69CE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</w:rPr>
              <w:t xml:space="preserve">7 ANI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6A3D" w:rsidRDefault="00E96A3D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6A3D" w:rsidRDefault="00E96A3D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6A3D" w:rsidRDefault="00E96A3D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6A3D" w:rsidRDefault="00E96A3D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6A3D" w:rsidRDefault="00E96A3D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E96A3D">
        <w:trPr>
          <w:trHeight w:val="1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6A3D" w:rsidRDefault="00BF69CE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</w:rPr>
              <w:t>PESTE 7 ANI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6A3D" w:rsidRDefault="00E96A3D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6A3D" w:rsidRDefault="00E96A3D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6A3D" w:rsidRDefault="00E96A3D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6A3D" w:rsidRDefault="00E96A3D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6A3D" w:rsidRDefault="00E96A3D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E96A3D">
        <w:trPr>
          <w:trHeight w:val="1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6A3D" w:rsidRDefault="00BF69CE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</w:rPr>
              <w:t>TOTAL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6A3D" w:rsidRDefault="00430E4C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6A3D" w:rsidRDefault="00E96A3D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6A3D" w:rsidRDefault="00E96A3D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6A3D" w:rsidRDefault="00E96A3D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6A3D" w:rsidRDefault="00430E4C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</w:t>
            </w:r>
          </w:p>
        </w:tc>
      </w:tr>
    </w:tbl>
    <w:p w:rsidR="00E96A3D" w:rsidRDefault="00E96A3D">
      <w:pPr>
        <w:rPr>
          <w:rFonts w:ascii="Times New Roman" w:eastAsia="Times New Roman" w:hAnsi="Times New Roman" w:cs="Times New Roman"/>
        </w:rPr>
      </w:pPr>
    </w:p>
    <w:p w:rsidR="005637C9" w:rsidRDefault="005637C9" w:rsidP="005637C9">
      <w:pPr>
        <w:spacing w:after="0" w:line="240" w:lineRule="auto"/>
        <w:rPr>
          <w:rFonts w:ascii="Times New Roman" w:eastAsia="Times New Roman" w:hAnsi="Times New Roman" w:cs="Times New Roman"/>
          <w:b/>
        </w:rPr>
      </w:pPr>
    </w:p>
    <w:p w:rsidR="005637C9" w:rsidRDefault="005637C9">
      <w:pPr>
        <w:spacing w:after="0" w:line="240" w:lineRule="auto"/>
        <w:jc w:val="right"/>
        <w:rPr>
          <w:rFonts w:ascii="Times New Roman" w:eastAsia="Times New Roman" w:hAnsi="Times New Roman" w:cs="Times New Roman"/>
          <w:b/>
        </w:rPr>
      </w:pPr>
    </w:p>
    <w:p w:rsidR="005637C9" w:rsidRDefault="005637C9">
      <w:pPr>
        <w:spacing w:after="0" w:line="240" w:lineRule="auto"/>
        <w:jc w:val="right"/>
        <w:rPr>
          <w:rFonts w:ascii="Times New Roman" w:eastAsia="Times New Roman" w:hAnsi="Times New Roman" w:cs="Times New Roman"/>
          <w:b/>
        </w:rPr>
      </w:pPr>
    </w:p>
    <w:p w:rsidR="005637C9" w:rsidRDefault="005637C9">
      <w:pPr>
        <w:spacing w:after="0" w:line="240" w:lineRule="auto"/>
        <w:jc w:val="right"/>
        <w:rPr>
          <w:rFonts w:ascii="Times New Roman" w:eastAsia="Times New Roman" w:hAnsi="Times New Roman" w:cs="Times New Roman"/>
          <w:b/>
        </w:rPr>
      </w:pPr>
    </w:p>
    <w:p w:rsidR="005637C9" w:rsidRDefault="005637C9">
      <w:pPr>
        <w:spacing w:after="0" w:line="240" w:lineRule="auto"/>
        <w:jc w:val="right"/>
        <w:rPr>
          <w:rFonts w:ascii="Times New Roman" w:eastAsia="Times New Roman" w:hAnsi="Times New Roman" w:cs="Times New Roman"/>
          <w:b/>
        </w:rPr>
      </w:pPr>
    </w:p>
    <w:p w:rsidR="005637C9" w:rsidRDefault="005637C9">
      <w:pPr>
        <w:spacing w:after="0" w:line="240" w:lineRule="auto"/>
        <w:jc w:val="right"/>
        <w:rPr>
          <w:rFonts w:ascii="Times New Roman" w:eastAsia="Times New Roman" w:hAnsi="Times New Roman" w:cs="Times New Roman"/>
          <w:b/>
        </w:rPr>
      </w:pPr>
    </w:p>
    <w:p w:rsidR="005637C9" w:rsidRDefault="005637C9">
      <w:pPr>
        <w:spacing w:after="0" w:line="240" w:lineRule="auto"/>
        <w:jc w:val="right"/>
        <w:rPr>
          <w:rFonts w:ascii="Times New Roman" w:eastAsia="Times New Roman" w:hAnsi="Times New Roman" w:cs="Times New Roman"/>
          <w:b/>
        </w:rPr>
      </w:pPr>
    </w:p>
    <w:p w:rsidR="00E96A3D" w:rsidRDefault="00BF69C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lastRenderedPageBreak/>
        <w:t>Situația nominală a cadrelor didactice fără examen de definitivare în învățământ,</w:t>
      </w:r>
    </w:p>
    <w:p w:rsidR="00E96A3D" w:rsidRDefault="00BF69C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încadrate în unitățile de învățământ preuniversitar din județul Hunedoara în anul școlar 2013-2014</w:t>
      </w:r>
    </w:p>
    <w:p w:rsidR="00E96A3D" w:rsidRDefault="00E96A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/>
      </w:tblPr>
      <w:tblGrid>
        <w:gridCol w:w="1670"/>
        <w:gridCol w:w="893"/>
        <w:gridCol w:w="1188"/>
        <w:gridCol w:w="1724"/>
        <w:gridCol w:w="1986"/>
        <w:gridCol w:w="1645"/>
        <w:gridCol w:w="1437"/>
        <w:gridCol w:w="2109"/>
        <w:gridCol w:w="1470"/>
      </w:tblGrid>
      <w:tr w:rsidR="00E96A3D" w:rsidTr="00430E4C">
        <w:trPr>
          <w:trHeight w:val="1"/>
        </w:trPr>
        <w:tc>
          <w:tcPr>
            <w:tcW w:w="16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6A3D" w:rsidRDefault="00BF6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>VECHIME LA CATEDRĂ CALCULATĂ  LA 1.09. 2014</w:t>
            </w:r>
          </w:p>
          <w:p w:rsidR="00E96A3D" w:rsidRDefault="00E96A3D">
            <w:pPr>
              <w:spacing w:after="0" w:line="240" w:lineRule="auto"/>
              <w:jc w:val="center"/>
            </w:pPr>
          </w:p>
        </w:tc>
        <w:tc>
          <w:tcPr>
            <w:tcW w:w="8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E96A3D" w:rsidRDefault="00BF69C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>NR. CRT.</w:t>
            </w:r>
          </w:p>
        </w:tc>
        <w:tc>
          <w:tcPr>
            <w:tcW w:w="11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6A3D" w:rsidRDefault="00BF69C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>NUME ȘI PRENUME</w:t>
            </w:r>
          </w:p>
        </w:tc>
        <w:tc>
          <w:tcPr>
            <w:tcW w:w="17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6A3D" w:rsidRDefault="00BF69C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>UNIT. DE ÎNVĂȚĂMÂNT ÎN CARE ESTE ÎNCADRAT ÎN ANUL ȘCOLAR 2013-2014</w:t>
            </w:r>
          </w:p>
        </w:tc>
        <w:tc>
          <w:tcPr>
            <w:tcW w:w="19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6A3D" w:rsidRDefault="00BF6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>TITULAR/SUPLINITOR</w:t>
            </w:r>
          </w:p>
          <w:p w:rsidR="00E96A3D" w:rsidRDefault="00BF69C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>(T/S)</w:t>
            </w:r>
          </w:p>
        </w:tc>
        <w:tc>
          <w:tcPr>
            <w:tcW w:w="16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6A3D" w:rsidRDefault="00BF69C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>SPECIALITATEA</w:t>
            </w:r>
          </w:p>
        </w:tc>
        <w:tc>
          <w:tcPr>
            <w:tcW w:w="35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6A3D" w:rsidRDefault="00BF6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>DATE PRIVIND SESIUNILE ÎN CARE CANDIDATUL A SUSȚINUT EXAMENUL DE DEFINITIVARE DAR NU L-A PROMOVAT</w:t>
            </w:r>
          </w:p>
          <w:p w:rsidR="00E96A3D" w:rsidRDefault="00E96A3D">
            <w:pPr>
              <w:spacing w:after="0" w:line="240" w:lineRule="auto"/>
              <w:jc w:val="center"/>
            </w:pPr>
          </w:p>
        </w:tc>
        <w:tc>
          <w:tcPr>
            <w:tcW w:w="14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6A3D" w:rsidRDefault="00BF69C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>OBSERVAȚII</w:t>
            </w:r>
          </w:p>
        </w:tc>
      </w:tr>
      <w:tr w:rsidR="005637C9" w:rsidTr="00430E4C">
        <w:trPr>
          <w:trHeight w:val="1"/>
        </w:trPr>
        <w:tc>
          <w:tcPr>
            <w:tcW w:w="16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6A3D" w:rsidRDefault="00E96A3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E96A3D" w:rsidRDefault="00E96A3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E96A3D" w:rsidRDefault="00E96A3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7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E96A3D" w:rsidRDefault="00E96A3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9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E96A3D" w:rsidRDefault="00E96A3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6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E96A3D" w:rsidRDefault="00E96A3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E96A3D" w:rsidRDefault="00BF6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NUMĂR SESIUNI</w:t>
            </w:r>
          </w:p>
          <w:p w:rsidR="00E96A3D" w:rsidRDefault="00BF69C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SUSȚINUTE </w:t>
            </w: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6A3D" w:rsidRDefault="00BF69C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ANUL/ANII  SESIUNILOR SUSȚINUTE ȘI NEPROMOVATE</w:t>
            </w:r>
          </w:p>
        </w:tc>
        <w:tc>
          <w:tcPr>
            <w:tcW w:w="1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6A3D" w:rsidRDefault="00E96A3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E96A3D" w:rsidTr="00430E4C">
        <w:trPr>
          <w:trHeight w:val="1"/>
        </w:trPr>
        <w:tc>
          <w:tcPr>
            <w:tcW w:w="16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6A3D" w:rsidRDefault="00BF69CE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1 an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6A3D" w:rsidRDefault="00BF69CE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6A3D" w:rsidRDefault="00E96A3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6A3D" w:rsidRDefault="00E96A3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6A3D" w:rsidRDefault="00E96A3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6A3D" w:rsidRDefault="00E96A3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E96A3D" w:rsidRDefault="00E96A3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E96A3D" w:rsidRDefault="00E96A3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6A3D" w:rsidRDefault="00E96A3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E96A3D" w:rsidTr="00430E4C">
        <w:trPr>
          <w:trHeight w:val="1"/>
        </w:trPr>
        <w:tc>
          <w:tcPr>
            <w:tcW w:w="16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6A3D" w:rsidRDefault="00E96A3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6A3D" w:rsidRDefault="00BF69CE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6A3D" w:rsidRDefault="00E96A3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6A3D" w:rsidRDefault="00E96A3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6A3D" w:rsidRDefault="00E96A3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6A3D" w:rsidRDefault="00E96A3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E96A3D" w:rsidRDefault="00E96A3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E96A3D" w:rsidRDefault="00E96A3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6A3D" w:rsidRDefault="00E96A3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E96A3D" w:rsidTr="00430E4C">
        <w:trPr>
          <w:trHeight w:val="1"/>
        </w:trPr>
        <w:tc>
          <w:tcPr>
            <w:tcW w:w="16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6A3D" w:rsidRDefault="00E96A3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6A3D" w:rsidRDefault="00BF69CE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</w:rPr>
              <w:t>...........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6A3D" w:rsidRDefault="00E96A3D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6A3D" w:rsidRDefault="00E96A3D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6A3D" w:rsidRDefault="00E96A3D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6A3D" w:rsidRDefault="00E96A3D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E96A3D" w:rsidRDefault="00E96A3D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E96A3D" w:rsidRDefault="00E96A3D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6A3D" w:rsidRDefault="00E96A3D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430E4C" w:rsidTr="00430E4C">
        <w:trPr>
          <w:trHeight w:val="1"/>
        </w:trPr>
        <w:tc>
          <w:tcPr>
            <w:tcW w:w="16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2 ani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BOCAN TIȚA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Pr="005637C9" w:rsidRDefault="00430E4C" w:rsidP="007109A1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5637C9">
              <w:rPr>
                <w:rFonts w:ascii="Calibri" w:eastAsia="Calibri" w:hAnsi="Calibri" w:cs="Calibri"/>
                <w:sz w:val="18"/>
                <w:szCs w:val="18"/>
              </w:rPr>
              <w:t>LICEUL TEORETIC GHELARI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C20F3C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SUPLINITOR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PSIHOLOGIE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Pr="005637C9" w:rsidRDefault="00430E4C" w:rsidP="007109A1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5637C9">
              <w:rPr>
                <w:rFonts w:ascii="Calibri" w:eastAsia="Calibri" w:hAnsi="Calibri" w:cs="Calibri"/>
                <w:sz w:val="18"/>
                <w:szCs w:val="18"/>
              </w:rPr>
              <w:t>NU ESTE CAZUL</w:t>
            </w: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Pr="005637C9" w:rsidRDefault="00430E4C" w:rsidP="007109A1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5637C9">
              <w:rPr>
                <w:rFonts w:ascii="Calibri" w:eastAsia="Calibri" w:hAnsi="Calibri" w:cs="Calibri"/>
                <w:sz w:val="18"/>
                <w:szCs w:val="18"/>
              </w:rPr>
              <w:t>NU ESTE CAZUL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Pr="005637C9" w:rsidRDefault="00430E4C" w:rsidP="00430E4C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5637C9">
              <w:rPr>
                <w:rFonts w:ascii="Calibri" w:eastAsia="Calibri" w:hAnsi="Calibri" w:cs="Calibri"/>
                <w:sz w:val="18"/>
                <w:szCs w:val="18"/>
              </w:rPr>
              <w:t xml:space="preserve">ABSOLVENT 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2007</w:t>
            </w:r>
          </w:p>
          <w:p w:rsidR="00430E4C" w:rsidRPr="005637C9" w:rsidRDefault="00430E4C" w:rsidP="00430E4C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5637C9">
              <w:rPr>
                <w:rFonts w:ascii="Calibri" w:eastAsia="Calibri" w:hAnsi="Calibri" w:cs="Calibri"/>
                <w:sz w:val="18"/>
                <w:szCs w:val="18"/>
              </w:rPr>
              <w:t>V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ECHIME ÎN ÎNV. LA 01.09.2014 - 2 ANI</w:t>
            </w:r>
          </w:p>
          <w:p w:rsidR="00430E4C" w:rsidRDefault="00430E4C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430E4C" w:rsidTr="00430E4C">
        <w:trPr>
          <w:trHeight w:val="1"/>
        </w:trPr>
        <w:tc>
          <w:tcPr>
            <w:tcW w:w="16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430E4C" w:rsidTr="00430E4C">
        <w:trPr>
          <w:trHeight w:val="1"/>
        </w:trPr>
        <w:tc>
          <w:tcPr>
            <w:tcW w:w="16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</w:rPr>
              <w:t>...........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430E4C" w:rsidTr="00430E4C">
        <w:trPr>
          <w:trHeight w:val="1"/>
        </w:trPr>
        <w:tc>
          <w:tcPr>
            <w:tcW w:w="16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3 ani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430E4C" w:rsidTr="00430E4C">
        <w:trPr>
          <w:trHeight w:val="1"/>
        </w:trPr>
        <w:tc>
          <w:tcPr>
            <w:tcW w:w="16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430E4C" w:rsidTr="00430E4C">
        <w:trPr>
          <w:trHeight w:val="1"/>
        </w:trPr>
        <w:tc>
          <w:tcPr>
            <w:tcW w:w="16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</w:rPr>
              <w:t>...........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430E4C" w:rsidTr="00430E4C">
        <w:trPr>
          <w:trHeight w:val="1"/>
        </w:trPr>
        <w:tc>
          <w:tcPr>
            <w:tcW w:w="16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4 ani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430E4C" w:rsidTr="00430E4C">
        <w:trPr>
          <w:trHeight w:val="1"/>
        </w:trPr>
        <w:tc>
          <w:tcPr>
            <w:tcW w:w="16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430E4C" w:rsidTr="00430E4C">
        <w:trPr>
          <w:trHeight w:val="1"/>
        </w:trPr>
        <w:tc>
          <w:tcPr>
            <w:tcW w:w="16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</w:rPr>
              <w:t>...........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430E4C" w:rsidTr="00430E4C">
        <w:trPr>
          <w:trHeight w:val="1045"/>
        </w:trPr>
        <w:tc>
          <w:tcPr>
            <w:tcW w:w="16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5 ani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Pr="005637C9" w:rsidRDefault="00430E4C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5637C9">
              <w:rPr>
                <w:rFonts w:ascii="Calibri" w:eastAsia="Calibri" w:hAnsi="Calibri" w:cs="Calibri"/>
                <w:sz w:val="18"/>
                <w:szCs w:val="18"/>
              </w:rPr>
              <w:t>ZGÂMBĂU CONSTANTIN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Pr="005637C9" w:rsidRDefault="00430E4C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5637C9">
              <w:rPr>
                <w:rFonts w:ascii="Calibri" w:eastAsia="Calibri" w:hAnsi="Calibri" w:cs="Calibri"/>
                <w:sz w:val="18"/>
                <w:szCs w:val="18"/>
              </w:rPr>
              <w:t>LICEUL TEORETIC GHELARI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Pr="005637C9" w:rsidRDefault="00430E4C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5637C9">
              <w:rPr>
                <w:rFonts w:ascii="Calibri" w:eastAsia="Calibri" w:hAnsi="Calibri" w:cs="Calibri"/>
                <w:sz w:val="18"/>
                <w:szCs w:val="18"/>
              </w:rPr>
              <w:t>SUPLINITOR</w:t>
            </w:r>
            <w:r w:rsidR="00C20F3C">
              <w:rPr>
                <w:rFonts w:ascii="Calibri" w:eastAsia="Calibri" w:hAnsi="Calibri" w:cs="Calibri"/>
                <w:sz w:val="18"/>
                <w:szCs w:val="18"/>
              </w:rPr>
              <w:t xml:space="preserve"> CALIFICAT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Pr="005637C9" w:rsidRDefault="00430E4C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5637C9">
              <w:rPr>
                <w:rFonts w:ascii="Calibri" w:eastAsia="Calibri" w:hAnsi="Calibri" w:cs="Calibri"/>
                <w:sz w:val="18"/>
                <w:szCs w:val="18"/>
              </w:rPr>
              <w:t>EDUCATIE PLASTICA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Pr="005637C9" w:rsidRDefault="00430E4C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5637C9">
              <w:rPr>
                <w:rFonts w:ascii="Calibri" w:eastAsia="Calibri" w:hAnsi="Calibri" w:cs="Calibri"/>
                <w:sz w:val="18"/>
                <w:szCs w:val="18"/>
              </w:rPr>
              <w:t>NU ESTE CAZUL</w:t>
            </w: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Pr="005637C9" w:rsidRDefault="00430E4C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5637C9">
              <w:rPr>
                <w:rFonts w:ascii="Calibri" w:eastAsia="Calibri" w:hAnsi="Calibri" w:cs="Calibri"/>
                <w:sz w:val="18"/>
                <w:szCs w:val="18"/>
              </w:rPr>
              <w:t>NU ESTE CAZUL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Pr="005637C9" w:rsidRDefault="00430E4C" w:rsidP="005637C9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5637C9">
              <w:rPr>
                <w:rFonts w:ascii="Calibri" w:eastAsia="Calibri" w:hAnsi="Calibri" w:cs="Calibri"/>
                <w:sz w:val="18"/>
                <w:szCs w:val="18"/>
              </w:rPr>
              <w:t>ABSOLVENT 1999</w:t>
            </w:r>
          </w:p>
          <w:p w:rsidR="00430E4C" w:rsidRPr="005637C9" w:rsidRDefault="00430E4C" w:rsidP="005637C9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5637C9">
              <w:rPr>
                <w:rFonts w:ascii="Calibri" w:eastAsia="Calibri" w:hAnsi="Calibri" w:cs="Calibri"/>
                <w:sz w:val="18"/>
                <w:szCs w:val="18"/>
              </w:rPr>
              <w:t>VECHIME ÎN ÎNV. LA 01.09.2014 - 5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 ANI</w:t>
            </w:r>
          </w:p>
          <w:p w:rsidR="00430E4C" w:rsidRPr="005637C9" w:rsidRDefault="00430E4C" w:rsidP="005637C9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</w:tr>
      <w:tr w:rsidR="00430E4C" w:rsidTr="00430E4C">
        <w:trPr>
          <w:trHeight w:val="1"/>
        </w:trPr>
        <w:tc>
          <w:tcPr>
            <w:tcW w:w="16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430E4C" w:rsidTr="00430E4C">
        <w:trPr>
          <w:trHeight w:val="147"/>
        </w:trPr>
        <w:tc>
          <w:tcPr>
            <w:tcW w:w="16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</w:rPr>
              <w:t>...........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430E4C" w:rsidTr="00430E4C">
        <w:trPr>
          <w:trHeight w:val="1"/>
        </w:trPr>
        <w:tc>
          <w:tcPr>
            <w:tcW w:w="16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6 ani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430E4C" w:rsidTr="00430E4C">
        <w:trPr>
          <w:trHeight w:val="1"/>
        </w:trPr>
        <w:tc>
          <w:tcPr>
            <w:tcW w:w="16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430E4C" w:rsidTr="00430E4C">
        <w:trPr>
          <w:trHeight w:val="1"/>
        </w:trPr>
        <w:tc>
          <w:tcPr>
            <w:tcW w:w="16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</w:rPr>
              <w:t>...........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430E4C" w:rsidTr="00430E4C">
        <w:trPr>
          <w:trHeight w:val="1"/>
        </w:trPr>
        <w:tc>
          <w:tcPr>
            <w:tcW w:w="16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7 ani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430E4C" w:rsidTr="00430E4C">
        <w:trPr>
          <w:trHeight w:val="1"/>
        </w:trPr>
        <w:tc>
          <w:tcPr>
            <w:tcW w:w="16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430E4C" w:rsidTr="00430E4C">
        <w:trPr>
          <w:trHeight w:val="171"/>
        </w:trPr>
        <w:tc>
          <w:tcPr>
            <w:tcW w:w="16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</w:rPr>
              <w:t>...........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430E4C" w:rsidTr="00430E4C">
        <w:trPr>
          <w:trHeight w:val="1"/>
        </w:trPr>
        <w:tc>
          <w:tcPr>
            <w:tcW w:w="16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lastRenderedPageBreak/>
              <w:t>peste 7 ani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430E4C" w:rsidTr="00430E4C">
        <w:trPr>
          <w:trHeight w:val="1"/>
        </w:trPr>
        <w:tc>
          <w:tcPr>
            <w:tcW w:w="16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430E4C" w:rsidTr="00430E4C">
        <w:trPr>
          <w:trHeight w:val="197"/>
        </w:trPr>
        <w:tc>
          <w:tcPr>
            <w:tcW w:w="16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</w:rPr>
              <w:t>...........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30E4C" w:rsidRDefault="00430E4C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</w:tbl>
    <w:p w:rsidR="00E96A3D" w:rsidRDefault="00BF69CE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color w:val="0000FF"/>
        </w:rPr>
        <w:t xml:space="preserve">DIRECTOR, </w:t>
      </w:r>
      <w:r>
        <w:rPr>
          <w:rFonts w:ascii="Times New Roman" w:eastAsia="Times New Roman" w:hAnsi="Times New Roman" w:cs="Times New Roman"/>
        </w:rPr>
        <w:t xml:space="preserve">Prof. </w:t>
      </w:r>
      <w:r w:rsidR="005637C9">
        <w:rPr>
          <w:rFonts w:ascii="Times New Roman" w:eastAsia="Times New Roman" w:hAnsi="Times New Roman" w:cs="Times New Roman"/>
        </w:rPr>
        <w:t xml:space="preserve"> CÎRSTEA NICOLAE</w:t>
      </w:r>
      <w:r>
        <w:rPr>
          <w:rFonts w:ascii="Times New Roman" w:eastAsia="Times New Roman" w:hAnsi="Times New Roman" w:cs="Times New Roman"/>
        </w:rPr>
        <w:t xml:space="preserve">     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color w:val="0000FF"/>
        </w:rPr>
        <w:t xml:space="preserve">SECRETAR, </w:t>
      </w:r>
      <w:r w:rsidR="005637C9">
        <w:rPr>
          <w:rFonts w:ascii="Times New Roman" w:eastAsia="Times New Roman" w:hAnsi="Times New Roman" w:cs="Times New Roman"/>
        </w:rPr>
        <w:t>OLARIU CARMEN</w:t>
      </w:r>
    </w:p>
    <w:sectPr w:rsidR="00E96A3D" w:rsidSect="005637C9">
      <w:pgSz w:w="16838" w:h="11906" w:orient="landscape"/>
      <w:pgMar w:top="28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E96A3D"/>
    <w:rsid w:val="00430E4C"/>
    <w:rsid w:val="005637C9"/>
    <w:rsid w:val="00BF69CE"/>
    <w:rsid w:val="00C20F3C"/>
    <w:rsid w:val="00CF51FA"/>
    <w:rsid w:val="00E96A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51FA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282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1921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user</cp:lastModifiedBy>
  <cp:revision>4</cp:revision>
  <dcterms:created xsi:type="dcterms:W3CDTF">2013-10-23T07:34:00Z</dcterms:created>
  <dcterms:modified xsi:type="dcterms:W3CDTF">2013-10-24T12:19:00Z</dcterms:modified>
</cp:coreProperties>
</file>