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F46" w:rsidRPr="002C2F46" w:rsidRDefault="002C2F46" w:rsidP="002C2F46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Colegiul Național </w:t>
      </w:r>
      <w:r>
        <w:rPr>
          <w:rFonts w:ascii="Times New Roman" w:hAnsi="Times New Roman" w:cs="Times New Roman"/>
          <w:b/>
          <w:lang w:val="en-US"/>
        </w:rPr>
        <w:t>“</w:t>
      </w:r>
      <w:proofErr w:type="spellStart"/>
      <w:r>
        <w:rPr>
          <w:rFonts w:ascii="Times New Roman" w:hAnsi="Times New Roman" w:cs="Times New Roman"/>
          <w:b/>
          <w:lang w:val="en-US"/>
        </w:rPr>
        <w:t>Iancu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lang w:val="en-US"/>
        </w:rPr>
        <w:t>Hunedoara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b/>
          <w:lang w:val="en-US"/>
        </w:rPr>
        <w:t>Hunedoara</w:t>
      </w:r>
      <w:proofErr w:type="spellEnd"/>
    </w:p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Pr="004B500F" w:rsidRDefault="00480BEF" w:rsidP="00B4509E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Unitatea de învățămâ</w:t>
      </w:r>
      <w:r w:rsidR="004B500F">
        <w:rPr>
          <w:rFonts w:ascii="Times New Roman" w:hAnsi="Times New Roman" w:cs="Times New Roman"/>
          <w:b/>
        </w:rPr>
        <w:t xml:space="preserve">nt:COLEGIUL NAȚIONAL </w:t>
      </w:r>
      <w:r w:rsidR="004B500F">
        <w:rPr>
          <w:rFonts w:ascii="Times New Roman" w:hAnsi="Times New Roman" w:cs="Times New Roman"/>
          <w:b/>
          <w:lang w:val="en-US"/>
        </w:rPr>
        <w:t>“IANCU DE HUNEDOARA” HUNEDOARA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955DA4" w:rsidP="00955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955DA4" w:rsidP="00955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955DA4" w:rsidP="00955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955DA4" w:rsidP="00955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955D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955D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955D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955D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955DA4" w:rsidP="00955D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29183F">
      <w:pPr>
        <w:spacing w:after="0" w:line="240" w:lineRule="auto"/>
        <w:rPr>
          <w:rFonts w:ascii="Times New Roman" w:hAnsi="Times New Roman" w:cs="Times New Roman"/>
        </w:rPr>
      </w:pPr>
    </w:p>
    <w:p w:rsidR="0029183F" w:rsidRDefault="0029183F" w:rsidP="0029183F">
      <w:pPr>
        <w:spacing w:after="0" w:line="240" w:lineRule="auto"/>
        <w:rPr>
          <w:rFonts w:ascii="Times New Roman" w:hAnsi="Times New Roman" w:cs="Times New Roman"/>
        </w:rPr>
      </w:pPr>
    </w:p>
    <w:p w:rsidR="0029183F" w:rsidRDefault="0029183F" w:rsidP="0029183F">
      <w:pPr>
        <w:spacing w:after="0" w:line="240" w:lineRule="auto"/>
        <w:rPr>
          <w:rFonts w:ascii="Times New Roman" w:hAnsi="Times New Roman" w:cs="Times New Roman"/>
        </w:rPr>
      </w:pPr>
    </w:p>
    <w:p w:rsidR="0029183F" w:rsidRDefault="0029183F" w:rsidP="0029183F">
      <w:pPr>
        <w:spacing w:after="0" w:line="240" w:lineRule="auto"/>
        <w:rPr>
          <w:rFonts w:ascii="Times New Roman" w:hAnsi="Times New Roman" w:cs="Times New Roman"/>
        </w:rPr>
      </w:pPr>
    </w:p>
    <w:p w:rsidR="0029183F" w:rsidRDefault="0029183F" w:rsidP="0029183F">
      <w:pPr>
        <w:spacing w:after="0" w:line="240" w:lineRule="auto"/>
        <w:rPr>
          <w:rFonts w:ascii="Times New Roman" w:hAnsi="Times New Roman" w:cs="Times New Roman"/>
          <w:b/>
        </w:rPr>
      </w:pP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E63E06" w:rsidRDefault="00E63E06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E63E06" w:rsidRDefault="00E63E06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E63E06" w:rsidRDefault="00E63E06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2C2F46" w:rsidRPr="002C2F46" w:rsidRDefault="002C2F46" w:rsidP="002C2F46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Colegiul Național </w:t>
      </w:r>
      <w:r>
        <w:rPr>
          <w:rFonts w:ascii="Times New Roman" w:hAnsi="Times New Roman" w:cs="Times New Roman"/>
          <w:b/>
          <w:lang w:val="en-US"/>
        </w:rPr>
        <w:t>“</w:t>
      </w:r>
      <w:proofErr w:type="spellStart"/>
      <w:r>
        <w:rPr>
          <w:rFonts w:ascii="Times New Roman" w:hAnsi="Times New Roman" w:cs="Times New Roman"/>
          <w:b/>
          <w:lang w:val="en-US"/>
        </w:rPr>
        <w:t>Iancu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lang w:val="en-US"/>
        </w:rPr>
        <w:t>Hunedoara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b/>
          <w:lang w:val="en-US"/>
        </w:rPr>
        <w:t>Hunedoara</w:t>
      </w:r>
      <w:proofErr w:type="spellEnd"/>
    </w:p>
    <w:p w:rsidR="002C2F46" w:rsidRDefault="002C2F46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29183F" w:rsidRDefault="0029183F" w:rsidP="0029183F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17"/>
        <w:gridCol w:w="735"/>
        <w:gridCol w:w="1304"/>
        <w:gridCol w:w="1956"/>
        <w:gridCol w:w="2127"/>
        <w:gridCol w:w="1559"/>
        <w:gridCol w:w="1701"/>
        <w:gridCol w:w="2268"/>
        <w:gridCol w:w="1354"/>
      </w:tblGrid>
      <w:tr w:rsidR="00795687" w:rsidRPr="003E4758" w:rsidTr="00D820B3">
        <w:tc>
          <w:tcPr>
            <w:tcW w:w="1817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30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2127" w:type="dxa"/>
            <w:vMerge w:val="restart"/>
          </w:tcPr>
          <w:p w:rsidR="00795687" w:rsidRPr="007D1B64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1B64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7D1B64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1B64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55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69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D820B3">
        <w:tc>
          <w:tcPr>
            <w:tcW w:w="181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3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 w:val="restart"/>
          </w:tcPr>
          <w:p w:rsidR="00A57AFE" w:rsidRDefault="00A57AF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735" w:type="dxa"/>
          </w:tcPr>
          <w:p w:rsidR="00A57AFE" w:rsidRPr="007645CC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Tîmpean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 Maria</w:t>
            </w:r>
          </w:p>
        </w:tc>
        <w:tc>
          <w:tcPr>
            <w:tcW w:w="1956" w:type="dxa"/>
          </w:tcPr>
          <w:p w:rsidR="00A57AFE" w:rsidRPr="007D1B64" w:rsidRDefault="00A57AFE" w:rsidP="009732B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A57AFE" w:rsidRPr="007645CC" w:rsidRDefault="00A57AFE" w:rsidP="004B500F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S</w:t>
            </w:r>
          </w:p>
        </w:tc>
        <w:tc>
          <w:tcPr>
            <w:tcW w:w="1559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Învățător</w:t>
            </w:r>
          </w:p>
        </w:tc>
        <w:tc>
          <w:tcPr>
            <w:tcW w:w="1701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A57AFE" w:rsidRPr="007645CC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Burghelea Alina Oana</w:t>
            </w:r>
          </w:p>
        </w:tc>
        <w:tc>
          <w:tcPr>
            <w:tcW w:w="1956" w:type="dxa"/>
          </w:tcPr>
          <w:p w:rsidR="00A57AFE" w:rsidRPr="007D1B64" w:rsidRDefault="00A57AFE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Colegiul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Tehnic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M.Corvin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A57AFE" w:rsidRPr="007645CC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Informatică</w:t>
            </w:r>
          </w:p>
        </w:tc>
        <w:tc>
          <w:tcPr>
            <w:tcW w:w="1701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A57AFE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Crainic Miorița Carmen</w:t>
            </w:r>
          </w:p>
        </w:tc>
        <w:tc>
          <w:tcPr>
            <w:tcW w:w="1956" w:type="dxa"/>
          </w:tcPr>
          <w:p w:rsidR="00A57AFE" w:rsidRPr="007D1B64" w:rsidRDefault="00A57AFE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A57AFE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559" w:type="dxa"/>
          </w:tcPr>
          <w:p w:rsidR="00A57AFE" w:rsidRDefault="00955D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Maistru instructor </w:t>
            </w:r>
          </w:p>
        </w:tc>
        <w:tc>
          <w:tcPr>
            <w:tcW w:w="1701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A57AFE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4" w:type="dxa"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Podea Gheorghe</w:t>
            </w:r>
          </w:p>
        </w:tc>
        <w:tc>
          <w:tcPr>
            <w:tcW w:w="1956" w:type="dxa"/>
          </w:tcPr>
          <w:p w:rsidR="00A57AFE" w:rsidRPr="007D1B64" w:rsidRDefault="00A57AFE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A57AFE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A57AFE" w:rsidRDefault="00955D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Maistru instructor</w:t>
            </w:r>
          </w:p>
        </w:tc>
        <w:tc>
          <w:tcPr>
            <w:tcW w:w="1701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A57AFE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Iancu Anna Maria</w:t>
            </w:r>
          </w:p>
        </w:tc>
        <w:tc>
          <w:tcPr>
            <w:tcW w:w="1956" w:type="dxa"/>
          </w:tcPr>
          <w:p w:rsidR="00A57AFE" w:rsidRPr="007D1B64" w:rsidRDefault="00A57AFE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A57AFE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A57AFE" w:rsidRDefault="0027176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701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diagStripe" w:color="auto" w:fill="auto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 w:val="restart"/>
          </w:tcPr>
          <w:p w:rsidR="00A57AFE" w:rsidRDefault="00A57AFE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35" w:type="dxa"/>
          </w:tcPr>
          <w:p w:rsidR="00A57AFE" w:rsidRPr="007645CC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Vizitiu Viorel</w:t>
            </w:r>
          </w:p>
        </w:tc>
        <w:tc>
          <w:tcPr>
            <w:tcW w:w="1956" w:type="dxa"/>
          </w:tcPr>
          <w:p w:rsidR="00A57AFE" w:rsidRPr="007D1B64" w:rsidRDefault="00A57AFE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A57AFE" w:rsidRPr="007645CC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în înv. primar</w:t>
            </w:r>
          </w:p>
        </w:tc>
        <w:tc>
          <w:tcPr>
            <w:tcW w:w="1701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57AFE" w:rsidRPr="007645CC" w:rsidTr="00D820B3">
        <w:tc>
          <w:tcPr>
            <w:tcW w:w="1817" w:type="dxa"/>
            <w:vMerge/>
          </w:tcPr>
          <w:p w:rsidR="00A57AFE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A57AFE" w:rsidRPr="007645CC" w:rsidRDefault="00A57AF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Istrate Ioana</w:t>
            </w:r>
          </w:p>
        </w:tc>
        <w:tc>
          <w:tcPr>
            <w:tcW w:w="1956" w:type="dxa"/>
          </w:tcPr>
          <w:p w:rsidR="00A57AFE" w:rsidRPr="007D1B64" w:rsidRDefault="00A57AFE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A57AFE" w:rsidRPr="007645CC" w:rsidRDefault="00A57AFE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fizică</w:t>
            </w:r>
          </w:p>
        </w:tc>
        <w:tc>
          <w:tcPr>
            <w:tcW w:w="1701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A57AFE" w:rsidRPr="007645CC" w:rsidRDefault="00A57AFE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820B3" w:rsidRPr="007645CC" w:rsidTr="00D820B3">
        <w:tc>
          <w:tcPr>
            <w:tcW w:w="1817" w:type="dxa"/>
            <w:vMerge w:val="restart"/>
          </w:tcPr>
          <w:p w:rsidR="00D820B3" w:rsidRDefault="00D820B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735" w:type="dxa"/>
          </w:tcPr>
          <w:p w:rsidR="00D820B3" w:rsidRPr="007645CC" w:rsidRDefault="00D820B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Palfi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 Andreea</w:t>
            </w:r>
          </w:p>
        </w:tc>
        <w:tc>
          <w:tcPr>
            <w:tcW w:w="1956" w:type="dxa"/>
          </w:tcPr>
          <w:p w:rsidR="00D820B3" w:rsidRPr="007D1B64" w:rsidRDefault="00D820B3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D820B3" w:rsidRPr="007645CC" w:rsidRDefault="00D820B3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franceză</w:t>
            </w:r>
          </w:p>
        </w:tc>
        <w:tc>
          <w:tcPr>
            <w:tcW w:w="1701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820B3" w:rsidRPr="007645CC" w:rsidTr="00D820B3">
        <w:tc>
          <w:tcPr>
            <w:tcW w:w="1817" w:type="dxa"/>
            <w:vMerge/>
          </w:tcPr>
          <w:p w:rsidR="00D820B3" w:rsidRDefault="00D820B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D820B3" w:rsidRPr="007645CC" w:rsidRDefault="00D820B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Micușan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 Maria</w:t>
            </w:r>
          </w:p>
        </w:tc>
        <w:tc>
          <w:tcPr>
            <w:tcW w:w="1956" w:type="dxa"/>
          </w:tcPr>
          <w:p w:rsidR="00D820B3" w:rsidRPr="007D1B64" w:rsidRDefault="00D820B3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D820B3" w:rsidRPr="007645CC" w:rsidRDefault="00D820B3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și lit. română</w:t>
            </w:r>
          </w:p>
        </w:tc>
        <w:tc>
          <w:tcPr>
            <w:tcW w:w="1701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D820B3" w:rsidRPr="007645CC" w:rsidRDefault="00D820B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C0C38" w:rsidRPr="007645CC" w:rsidTr="00D820B3">
        <w:tc>
          <w:tcPr>
            <w:tcW w:w="1817" w:type="dxa"/>
            <w:vMerge/>
          </w:tcPr>
          <w:p w:rsidR="00CC0C38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CC0C38" w:rsidRDefault="00CC0C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</w:tcPr>
          <w:p w:rsidR="00CC0C38" w:rsidRDefault="00CC0C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Antonescu Valerica</w:t>
            </w:r>
          </w:p>
        </w:tc>
        <w:tc>
          <w:tcPr>
            <w:tcW w:w="1956" w:type="dxa"/>
          </w:tcPr>
          <w:p w:rsidR="00CC0C38" w:rsidRPr="007D1B64" w:rsidRDefault="00CC0C38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CC0C38" w:rsidRDefault="00CC0C38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CC0C38" w:rsidRDefault="002C2F46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</w:t>
            </w:r>
            <w:r w:rsidR="0027176C">
              <w:rPr>
                <w:rFonts w:ascii="Times New Roman" w:hAnsi="Times New Roman" w:cs="Times New Roman"/>
              </w:rPr>
              <w:t>ursing</w:t>
            </w:r>
            <w:proofErr w:type="spellEnd"/>
          </w:p>
        </w:tc>
        <w:tc>
          <w:tcPr>
            <w:tcW w:w="1701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C0C38" w:rsidRPr="007645CC" w:rsidTr="00D820B3">
        <w:tc>
          <w:tcPr>
            <w:tcW w:w="1817" w:type="dxa"/>
            <w:vMerge/>
          </w:tcPr>
          <w:p w:rsidR="00CC0C38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CC0C38" w:rsidRDefault="00CC0C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4" w:type="dxa"/>
          </w:tcPr>
          <w:p w:rsidR="00CC0C38" w:rsidRDefault="00CC0C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Dumitrescu Corina Mihaela</w:t>
            </w:r>
          </w:p>
        </w:tc>
        <w:tc>
          <w:tcPr>
            <w:tcW w:w="1956" w:type="dxa"/>
          </w:tcPr>
          <w:p w:rsidR="00CC0C38" w:rsidRPr="007D1B64" w:rsidRDefault="00CC0C38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CC0C38" w:rsidRDefault="00CC0C38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CC0C38" w:rsidRDefault="0027176C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Stiinte</w:t>
            </w:r>
            <w:proofErr w:type="spellEnd"/>
            <w:r>
              <w:rPr>
                <w:rFonts w:ascii="Times New Roman" w:hAnsi="Times New Roman" w:cs="Times New Roman"/>
              </w:rPr>
              <w:t xml:space="preserve"> economice </w:t>
            </w:r>
          </w:p>
        </w:tc>
        <w:tc>
          <w:tcPr>
            <w:tcW w:w="1701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C0C38" w:rsidRPr="007645CC" w:rsidTr="00D820B3">
        <w:tc>
          <w:tcPr>
            <w:tcW w:w="1817" w:type="dxa"/>
            <w:vMerge w:val="restart"/>
          </w:tcPr>
          <w:p w:rsidR="00CC0C38" w:rsidRDefault="00CC0C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735" w:type="dxa"/>
          </w:tcPr>
          <w:p w:rsidR="00CC0C38" w:rsidRPr="007645CC" w:rsidRDefault="00CC0C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Tomesc</w:t>
            </w:r>
            <w:proofErr w:type="spellEnd"/>
            <w:r>
              <w:rPr>
                <w:rFonts w:ascii="Times New Roman" w:hAnsi="Times New Roman" w:cs="Times New Roman"/>
              </w:rPr>
              <w:t xml:space="preserve"> Anca Elena</w:t>
            </w:r>
          </w:p>
        </w:tc>
        <w:tc>
          <w:tcPr>
            <w:tcW w:w="1956" w:type="dxa"/>
          </w:tcPr>
          <w:p w:rsidR="00CC0C38" w:rsidRPr="007D1B64" w:rsidRDefault="00CC0C38" w:rsidP="00024A42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</w:p>
        </w:tc>
        <w:tc>
          <w:tcPr>
            <w:tcW w:w="2127" w:type="dxa"/>
          </w:tcPr>
          <w:p w:rsidR="00CC0C38" w:rsidRPr="007645CC" w:rsidRDefault="00CC0C38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engleză</w:t>
            </w:r>
          </w:p>
        </w:tc>
        <w:tc>
          <w:tcPr>
            <w:tcW w:w="1701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C0C38" w:rsidRPr="007645CC" w:rsidTr="00D820B3">
        <w:tc>
          <w:tcPr>
            <w:tcW w:w="1817" w:type="dxa"/>
            <w:vMerge/>
          </w:tcPr>
          <w:p w:rsidR="00CC0C38" w:rsidRDefault="00CC0C38" w:rsidP="00C91E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CC0C38" w:rsidRDefault="00CC0C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4" w:type="dxa"/>
          </w:tcPr>
          <w:p w:rsidR="00CC0C38" w:rsidRDefault="00CC0C3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Mermezan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 Dorina</w:t>
            </w:r>
          </w:p>
        </w:tc>
        <w:tc>
          <w:tcPr>
            <w:tcW w:w="1956" w:type="dxa"/>
          </w:tcPr>
          <w:p w:rsidR="00CC0C38" w:rsidRPr="007D1B64" w:rsidRDefault="00CC0C38" w:rsidP="00C2615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7D1B64">
              <w:rPr>
                <w:rFonts w:ascii="Times New Roman" w:hAnsi="Times New Roman" w:cs="Times New Roman"/>
                <w:sz w:val="16"/>
                <w:szCs w:val="16"/>
              </w:rPr>
              <w:t xml:space="preserve">Colegiul Național </w:t>
            </w:r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“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Iancu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7D1B6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Postliceală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Sanitară</w:t>
            </w:r>
            <w:proofErr w:type="spellEnd"/>
          </w:p>
        </w:tc>
        <w:tc>
          <w:tcPr>
            <w:tcW w:w="2127" w:type="dxa"/>
          </w:tcPr>
          <w:p w:rsidR="00CC0C38" w:rsidRDefault="00CC0C38" w:rsidP="004B5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559" w:type="dxa"/>
          </w:tcPr>
          <w:p w:rsidR="00CC0C38" w:rsidRDefault="00955DA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Psihologie</w:t>
            </w:r>
          </w:p>
        </w:tc>
        <w:tc>
          <w:tcPr>
            <w:tcW w:w="1701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CC0C38" w:rsidRPr="007645CC" w:rsidRDefault="00CC0C38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2C2F46" w:rsidRDefault="002C2F46" w:rsidP="002C2F4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2C2F46" w:rsidRDefault="002C2F46" w:rsidP="002C2F4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dr. Marinescu Dan Ștefan</w:t>
      </w:r>
    </w:p>
    <w:sectPr w:rsidR="002C2F46" w:rsidSect="00E63E06">
      <w:pgSz w:w="16838" w:h="11906" w:orient="landscape"/>
      <w:pgMar w:top="397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0F7255"/>
    <w:rsid w:val="001A586E"/>
    <w:rsid w:val="0027176C"/>
    <w:rsid w:val="0029183F"/>
    <w:rsid w:val="002C16A7"/>
    <w:rsid w:val="002C2F46"/>
    <w:rsid w:val="00365B6B"/>
    <w:rsid w:val="00385D1C"/>
    <w:rsid w:val="00392002"/>
    <w:rsid w:val="003E4758"/>
    <w:rsid w:val="004503B9"/>
    <w:rsid w:val="00480BEF"/>
    <w:rsid w:val="004B500F"/>
    <w:rsid w:val="00591BB2"/>
    <w:rsid w:val="005E1410"/>
    <w:rsid w:val="005E20E8"/>
    <w:rsid w:val="00613E76"/>
    <w:rsid w:val="006A49DD"/>
    <w:rsid w:val="0074355B"/>
    <w:rsid w:val="007645CC"/>
    <w:rsid w:val="00795687"/>
    <w:rsid w:val="007D1B64"/>
    <w:rsid w:val="00955DA4"/>
    <w:rsid w:val="00986362"/>
    <w:rsid w:val="00A15CD8"/>
    <w:rsid w:val="00A40DAE"/>
    <w:rsid w:val="00A57AFE"/>
    <w:rsid w:val="00AD3EE7"/>
    <w:rsid w:val="00B07326"/>
    <w:rsid w:val="00B315B6"/>
    <w:rsid w:val="00B4509E"/>
    <w:rsid w:val="00BC1945"/>
    <w:rsid w:val="00C91E91"/>
    <w:rsid w:val="00CC0C38"/>
    <w:rsid w:val="00CC38F1"/>
    <w:rsid w:val="00D56D44"/>
    <w:rsid w:val="00D67199"/>
    <w:rsid w:val="00D820B3"/>
    <w:rsid w:val="00E63E06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BB6C-EB0F-4FA7-9F96-CD7F5505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397</Words>
  <Characters>2308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Profesor</cp:lastModifiedBy>
  <cp:revision>22</cp:revision>
  <cp:lastPrinted>2013-10-22T06:12:00Z</cp:lastPrinted>
  <dcterms:created xsi:type="dcterms:W3CDTF">2013-10-20T16:02:00Z</dcterms:created>
  <dcterms:modified xsi:type="dcterms:W3CDTF">2013-10-25T08:27:00Z</dcterms:modified>
</cp:coreProperties>
</file>